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9E" w:rsidRDefault="0029629E" w:rsidP="008B05F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B05F9" w:rsidRPr="00FF4149" w:rsidRDefault="008B05F9" w:rsidP="008B05F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C719C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8B05F9" w:rsidRPr="00FF4149" w:rsidRDefault="008B05F9" w:rsidP="008B05F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F414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8B05F9" w:rsidRPr="00FF4149" w:rsidRDefault="008B05F9" w:rsidP="008B05F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F414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8B05F9" w:rsidRPr="00FF4149" w:rsidRDefault="008B05F9" w:rsidP="008B05F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F4149">
        <w:rPr>
          <w:rFonts w:ascii="Times New Roman" w:hAnsi="Times New Roman" w:cs="Times New Roman"/>
          <w:sz w:val="24"/>
          <w:szCs w:val="24"/>
        </w:rPr>
        <w:t>т________№__________</w:t>
      </w:r>
    </w:p>
    <w:p w:rsidR="008B05F9" w:rsidRPr="00FF4149" w:rsidRDefault="008B05F9" w:rsidP="008B05F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5F9" w:rsidRPr="00224FC2" w:rsidRDefault="008B05F9" w:rsidP="00224FC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149">
        <w:rPr>
          <w:rFonts w:ascii="Times New Roman" w:hAnsi="Times New Roman" w:cs="Times New Roman"/>
          <w:b/>
          <w:sz w:val="24"/>
          <w:szCs w:val="24"/>
        </w:rPr>
        <w:t>Состав комиссии по проведению оценки последствий реорганизации или ликвидации муниципальных образовательных организаций Сергиево-Посадского муниципального района.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5068"/>
      </w:tblGrid>
      <w:tr w:rsidR="008B05F9" w:rsidRPr="00FF4149" w:rsidTr="00224FC2">
        <w:tc>
          <w:tcPr>
            <w:tcW w:w="4143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41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 комиссии:</w:t>
            </w:r>
          </w:p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</w:p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Ольга Константиновна</w:t>
            </w:r>
          </w:p>
        </w:tc>
        <w:tc>
          <w:tcPr>
            <w:tcW w:w="5068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района – начальник управления образования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Уфимцева Наталья Анатольевна</w:t>
            </w:r>
          </w:p>
        </w:tc>
        <w:tc>
          <w:tcPr>
            <w:tcW w:w="5068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образования администрации муниципального района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068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дошкольного образования </w:t>
            </w: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района</w:t>
            </w:r>
            <w:proofErr w:type="gramEnd"/>
          </w:p>
        </w:tc>
      </w:tr>
      <w:tr w:rsidR="00251A48" w:rsidRPr="00FF4149" w:rsidTr="00224FC2">
        <w:tc>
          <w:tcPr>
            <w:tcW w:w="4143" w:type="dxa"/>
          </w:tcPr>
          <w:p w:rsidR="00251A48" w:rsidRPr="00FF4149" w:rsidRDefault="00251A48" w:rsidP="00251A4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41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комиссии:</w:t>
            </w:r>
          </w:p>
          <w:p w:rsidR="00251A48" w:rsidRDefault="00251A48" w:rsidP="0025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Бронштейн Илья Михайлович</w:t>
            </w: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A48" w:rsidRPr="00FF4149" w:rsidRDefault="00251A48" w:rsidP="00251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251A48" w:rsidRDefault="00251A48" w:rsidP="00251A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7F88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37F8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7F88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образования Московской области</w:t>
            </w:r>
          </w:p>
          <w:p w:rsidR="00251A48" w:rsidRPr="00FF4149" w:rsidRDefault="008C719C" w:rsidP="00251A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Чузавкова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068" w:type="dxa"/>
          </w:tcPr>
          <w:p w:rsidR="008B05F9" w:rsidRPr="00FF414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образования </w:t>
            </w: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муниципального района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Елена Викторовна</w:t>
            </w:r>
          </w:p>
        </w:tc>
        <w:tc>
          <w:tcPr>
            <w:tcW w:w="5068" w:type="dxa"/>
          </w:tcPr>
          <w:p w:rsidR="008B05F9" w:rsidRPr="00FF414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планово-экономического отдела </w:t>
            </w: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муниципального района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Солдатенкова Елена Ивановна</w:t>
            </w:r>
          </w:p>
        </w:tc>
        <w:tc>
          <w:tcPr>
            <w:tcW w:w="5068" w:type="dxa"/>
          </w:tcPr>
          <w:p w:rsidR="008B05F9" w:rsidRDefault="008B05F9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 </w:t>
            </w:r>
            <w:r w:rsidR="008C71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муниципальных учреждений образования»</w:t>
            </w:r>
          </w:p>
          <w:p w:rsidR="008C719C" w:rsidRPr="00FF4149" w:rsidRDefault="008C719C" w:rsidP="008B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 Елена Викторовна</w:t>
            </w:r>
          </w:p>
        </w:tc>
        <w:tc>
          <w:tcPr>
            <w:tcW w:w="5068" w:type="dxa"/>
          </w:tcPr>
          <w:p w:rsidR="008B05F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24FC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16»</w:t>
            </w:r>
          </w:p>
          <w:p w:rsidR="00224FC2" w:rsidRPr="00FF4149" w:rsidRDefault="00224FC2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8B05F9" w:rsidRPr="00FF4149" w:rsidTr="00224FC2">
        <w:tc>
          <w:tcPr>
            <w:tcW w:w="4143" w:type="dxa"/>
          </w:tcPr>
          <w:p w:rsidR="008B05F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Умнова Зоя Михайловна</w:t>
            </w:r>
          </w:p>
        </w:tc>
        <w:tc>
          <w:tcPr>
            <w:tcW w:w="5068" w:type="dxa"/>
          </w:tcPr>
          <w:p w:rsidR="008B05F9" w:rsidRPr="00FF4149" w:rsidRDefault="008B05F9" w:rsidP="0026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</w:t>
            </w:r>
            <w:r w:rsidR="00224FC2">
              <w:rPr>
                <w:rFonts w:ascii="Times New Roman" w:hAnsi="Times New Roman" w:cs="Times New Roman"/>
                <w:sz w:val="24"/>
                <w:szCs w:val="24"/>
              </w:rPr>
              <w:t>униципального бюджетного дошкольного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 32» (по согласованию)</w:t>
            </w:r>
          </w:p>
        </w:tc>
      </w:tr>
    </w:tbl>
    <w:p w:rsidR="008B05F9" w:rsidRDefault="008B05F9" w:rsidP="005B7D8B">
      <w:pPr>
        <w:ind w:right="-540"/>
        <w:jc w:val="both"/>
      </w:pPr>
    </w:p>
    <w:p w:rsidR="008B05F9" w:rsidRDefault="008B05F9" w:rsidP="005B7D8B">
      <w:pPr>
        <w:ind w:right="-540"/>
        <w:jc w:val="both"/>
      </w:pPr>
    </w:p>
    <w:p w:rsidR="00251A48" w:rsidRDefault="00251A48" w:rsidP="005B7D8B">
      <w:pPr>
        <w:ind w:right="-540"/>
        <w:jc w:val="both"/>
      </w:pPr>
    </w:p>
    <w:p w:rsidR="00251A48" w:rsidRDefault="00251A48" w:rsidP="005B7D8B">
      <w:pPr>
        <w:ind w:right="-540"/>
        <w:jc w:val="both"/>
      </w:pPr>
    </w:p>
    <w:p w:rsidR="00251A48" w:rsidRPr="00682BB9" w:rsidRDefault="00251A48" w:rsidP="005B7D8B">
      <w:pPr>
        <w:ind w:right="-540"/>
        <w:jc w:val="both"/>
      </w:pPr>
      <w:bookmarkStart w:id="0" w:name="_GoBack"/>
      <w:bookmarkEnd w:id="0"/>
    </w:p>
    <w:sectPr w:rsidR="00251A48" w:rsidRPr="0068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604F"/>
    <w:multiLevelType w:val="hybridMultilevel"/>
    <w:tmpl w:val="118A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0C"/>
    <w:rsid w:val="00065DAB"/>
    <w:rsid w:val="00076E60"/>
    <w:rsid w:val="000B79F8"/>
    <w:rsid w:val="001D433E"/>
    <w:rsid w:val="00224FC2"/>
    <w:rsid w:val="002263FB"/>
    <w:rsid w:val="00251A48"/>
    <w:rsid w:val="0029629E"/>
    <w:rsid w:val="002E4C5E"/>
    <w:rsid w:val="002E7688"/>
    <w:rsid w:val="002F2980"/>
    <w:rsid w:val="0032035D"/>
    <w:rsid w:val="00495A1A"/>
    <w:rsid w:val="004D1BED"/>
    <w:rsid w:val="00522885"/>
    <w:rsid w:val="005B7D8B"/>
    <w:rsid w:val="005C5509"/>
    <w:rsid w:val="006628C3"/>
    <w:rsid w:val="00686C1F"/>
    <w:rsid w:val="006E757B"/>
    <w:rsid w:val="00703D72"/>
    <w:rsid w:val="0071543F"/>
    <w:rsid w:val="00796154"/>
    <w:rsid w:val="007A650A"/>
    <w:rsid w:val="007D7EE4"/>
    <w:rsid w:val="007E4DAB"/>
    <w:rsid w:val="007F5030"/>
    <w:rsid w:val="007F60F4"/>
    <w:rsid w:val="008B05F9"/>
    <w:rsid w:val="008B795E"/>
    <w:rsid w:val="008C719C"/>
    <w:rsid w:val="00983BD3"/>
    <w:rsid w:val="009E0DF6"/>
    <w:rsid w:val="00A163EA"/>
    <w:rsid w:val="00B93F0C"/>
    <w:rsid w:val="00BD1573"/>
    <w:rsid w:val="00BD6DE7"/>
    <w:rsid w:val="00C06435"/>
    <w:rsid w:val="00C15D60"/>
    <w:rsid w:val="00C217DA"/>
    <w:rsid w:val="00CC3679"/>
    <w:rsid w:val="00CE616A"/>
    <w:rsid w:val="00CF2ADB"/>
    <w:rsid w:val="00DE6E70"/>
    <w:rsid w:val="00DF7442"/>
    <w:rsid w:val="00EA3C27"/>
    <w:rsid w:val="00EA7287"/>
    <w:rsid w:val="00EB5726"/>
    <w:rsid w:val="00EF1C1D"/>
    <w:rsid w:val="00FE54E3"/>
    <w:rsid w:val="00FF4149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1D"/>
    <w:pPr>
      <w:ind w:left="720"/>
      <w:contextualSpacing/>
    </w:pPr>
  </w:style>
  <w:style w:type="table" w:styleId="a4">
    <w:name w:val="Table Grid"/>
    <w:basedOn w:val="a1"/>
    <w:uiPriority w:val="59"/>
    <w:rsid w:val="00EA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5B7D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F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4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1D"/>
    <w:pPr>
      <w:ind w:left="720"/>
      <w:contextualSpacing/>
    </w:pPr>
  </w:style>
  <w:style w:type="table" w:styleId="a4">
    <w:name w:val="Table Grid"/>
    <w:basedOn w:val="a1"/>
    <w:uiPriority w:val="59"/>
    <w:rsid w:val="00EA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5B7D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F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Бахирева</cp:lastModifiedBy>
  <cp:revision>2</cp:revision>
  <cp:lastPrinted>2019-04-17T06:24:00Z</cp:lastPrinted>
  <dcterms:created xsi:type="dcterms:W3CDTF">2019-04-17T06:15:00Z</dcterms:created>
  <dcterms:modified xsi:type="dcterms:W3CDTF">2019-04-17T06:15:00Z</dcterms:modified>
</cp:coreProperties>
</file>