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6ED9B" w14:textId="0A493F00" w:rsidR="009521BD" w:rsidRPr="00EC057E" w:rsidRDefault="009521BD" w:rsidP="00952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C057E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14:paraId="2E7647AC" w14:textId="77777777" w:rsidR="009521BD" w:rsidRPr="00EC057E" w:rsidRDefault="009521BD" w:rsidP="009521BD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EC057E">
        <w:rPr>
          <w:rFonts w:ascii="Times New Roman" w:hAnsi="Times New Roman" w:cs="Times New Roman"/>
          <w:sz w:val="24"/>
          <w:szCs w:val="24"/>
        </w:rPr>
        <w:t>к Порядку</w:t>
      </w:r>
    </w:p>
    <w:p w14:paraId="0AA86EB3" w14:textId="77777777" w:rsidR="009521BD" w:rsidRDefault="009521BD" w:rsidP="009521BD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7AAB7B00" w14:textId="77777777" w:rsidR="009521BD" w:rsidRDefault="009521BD" w:rsidP="009521BD">
      <w:pPr>
        <w:pStyle w:val="a6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700" w:type="dxa"/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9521BD" w14:paraId="1D2DEDCF" w14:textId="77777777" w:rsidTr="001F5C96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1F9AB520" w14:textId="77777777" w:rsidR="009521BD" w:rsidRDefault="009521BD" w:rsidP="001F5C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14:paraId="0D234580" w14:textId="77777777" w:rsidR="009521BD" w:rsidRDefault="009521BD" w:rsidP="001F5C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9521BD" w14:paraId="1CD65AB6" w14:textId="77777777" w:rsidTr="001F5C96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0608DB6B" w14:textId="77777777" w:rsidR="009521BD" w:rsidRDefault="009521BD" w:rsidP="001F5C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9521BD" w14:paraId="72803656" w14:textId="77777777" w:rsidTr="001F5C96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6662AC7D" w14:textId="77777777" w:rsidR="009521BD" w:rsidRDefault="009521BD" w:rsidP="001F5C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9521BD" w14:paraId="22051814" w14:textId="77777777" w:rsidTr="001F5C96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B175E8" w14:textId="77777777" w:rsidR="009521BD" w:rsidRDefault="009521BD" w:rsidP="001F5C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9521BD" w14:paraId="694BABC3" w14:textId="77777777" w:rsidTr="001F5C96">
        <w:trPr>
          <w:trHeight w:val="28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861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FD7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9C2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1B5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F780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B3C1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CD2E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1DED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DA20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CCF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540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9521BD" w14:paraId="15A08F22" w14:textId="77777777" w:rsidTr="001F5C96">
        <w:trPr>
          <w:trHeight w:val="28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4C4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23F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DBA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5BF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87BF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82E0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B913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BE61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7D15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736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426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9521BD" w14:paraId="4EBCA6FB" w14:textId="77777777" w:rsidTr="001F5C96">
        <w:trPr>
          <w:trHeight w:val="28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C38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B48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F47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528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6605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C661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34AE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CEF4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3504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B42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B32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9521BD" w14:paraId="0794D0D6" w14:textId="77777777" w:rsidTr="001F5C96">
        <w:trPr>
          <w:trHeight w:val="76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B8A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153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_______________________________________________________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 уполномоченного органа)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E4E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0FC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9521BD" w14:paraId="26F3A241" w14:textId="77777777" w:rsidTr="001F5C96">
        <w:trPr>
          <w:trHeight w:val="6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542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D8D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036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42D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9521BD" w14:paraId="39366C42" w14:textId="77777777" w:rsidTr="001F5C96">
        <w:trPr>
          <w:trHeight w:val="91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512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588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FE28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EB58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</w:tr>
      <w:tr w:rsidR="009521BD" w14:paraId="67370045" w14:textId="77777777" w:rsidTr="001F5C96">
        <w:trPr>
          <w:trHeight w:val="6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EFE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Отрасль социальной сферы</w:t>
            </w:r>
          </w:p>
        </w:tc>
        <w:tc>
          <w:tcPr>
            <w:tcW w:w="7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9A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658D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C9BC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</w:tr>
    </w:tbl>
    <w:p w14:paraId="44124224" w14:textId="77777777" w:rsidR="009521BD" w:rsidRDefault="009521BD" w:rsidP="009521BD">
      <w:pPr>
        <w:rPr>
          <w:rFonts w:ascii="Times New Roman" w:hAnsi="Times New Roman" w:cs="Times New Roman"/>
        </w:rPr>
      </w:pPr>
    </w:p>
    <w:p w14:paraId="0B802836" w14:textId="77777777" w:rsidR="009521BD" w:rsidRDefault="009521BD" w:rsidP="009521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89"/>
        <w:gridCol w:w="1515"/>
        <w:gridCol w:w="1489"/>
        <w:gridCol w:w="1354"/>
        <w:gridCol w:w="1354"/>
        <w:gridCol w:w="727"/>
        <w:gridCol w:w="643"/>
        <w:gridCol w:w="1640"/>
        <w:gridCol w:w="1640"/>
        <w:gridCol w:w="1278"/>
        <w:gridCol w:w="1441"/>
      </w:tblGrid>
      <w:tr w:rsidR="009521BD" w14:paraId="06857EC6" w14:textId="77777777" w:rsidTr="001F5C96">
        <w:trPr>
          <w:trHeight w:val="885"/>
        </w:trPr>
        <w:tc>
          <w:tcPr>
            <w:tcW w:w="5000" w:type="pct"/>
            <w:gridSpan w:val="11"/>
            <w:vAlign w:val="center"/>
            <w:hideMark/>
          </w:tcPr>
          <w:p w14:paraId="4E935DE2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I. Общие сведения о муниципальном социальном заказе на оказание муниципальных услуг в социальной сфере (далее 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муниципальный  социальный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заказ) в очередном финансовом году и плановом периоде, а также за пределами планового периода</w:t>
            </w:r>
          </w:p>
        </w:tc>
      </w:tr>
      <w:tr w:rsidR="009521BD" w14:paraId="6FADB844" w14:textId="77777777" w:rsidTr="001F5C96">
        <w:trPr>
          <w:trHeight w:val="645"/>
        </w:trPr>
        <w:tc>
          <w:tcPr>
            <w:tcW w:w="5000" w:type="pct"/>
            <w:gridSpan w:val="11"/>
            <w:vAlign w:val="center"/>
            <w:hideMark/>
          </w:tcPr>
          <w:p w14:paraId="4A5D12F9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9521BD" w14:paraId="76FC536C" w14:textId="77777777" w:rsidTr="001F5C96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2F26D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B24D4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09BC8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F510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4380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9521BD" w14:paraId="4B632761" w14:textId="77777777" w:rsidTr="001F5C96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952D7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BDEA4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91FED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CC18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9E71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3A35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BEF9" w14:textId="77777777" w:rsidR="009521BD" w:rsidRDefault="009521BD" w:rsidP="001F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9521BD" w14:paraId="48EA11F9" w14:textId="77777777" w:rsidTr="001F5C96">
        <w:trPr>
          <w:trHeight w:val="30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A94AC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65B90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344F5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33D5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617F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2D4A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35F2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3206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D0FE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7EAF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CD451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9521BD" w14:paraId="38E5A27F" w14:textId="77777777" w:rsidTr="001F5C9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6289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FCE2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3F26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4E80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5918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CA54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E5D5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1D2F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50D8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52DDB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1E07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9521BD" w14:paraId="5F0FE412" w14:textId="77777777" w:rsidTr="001F5C96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97C591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8326F0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9A82B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516F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0B09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078C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774D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AA80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CF10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5520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B54C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15769DDC" w14:textId="77777777" w:rsidTr="001F5C9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AD80F8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39A2A7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1C48C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0D91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644C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6B50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9C48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1CD1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73A4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1BC4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0918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202AB59E" w14:textId="77777777" w:rsidTr="001F5C9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92C6FC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E85EA7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413D9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3AE2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BBC7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ACAA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DAD6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1EDC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8C9A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D001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8AF5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090AEF38" w14:textId="77777777" w:rsidTr="001F5C96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6355C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9BE6C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B1152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459B3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1D283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5C50E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57F48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0B4CB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475BC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58AA8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5354E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112E419E" w14:textId="77777777" w:rsidTr="001F5C96">
        <w:trPr>
          <w:trHeight w:val="645"/>
        </w:trPr>
        <w:tc>
          <w:tcPr>
            <w:tcW w:w="5000" w:type="pct"/>
            <w:gridSpan w:val="11"/>
            <w:vAlign w:val="center"/>
            <w:hideMark/>
          </w:tcPr>
          <w:p w14:paraId="0387F0D1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9521BD" w14:paraId="18E5C0C8" w14:textId="77777777" w:rsidTr="001F5C96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80D03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7F1ED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8CFAA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79EF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BA1D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9521BD" w14:paraId="48340E60" w14:textId="77777777" w:rsidTr="001F5C96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16EC1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2C17F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607BF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DF5C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B65E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2E35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7D0C" w14:textId="77777777" w:rsidR="009521BD" w:rsidRDefault="009521BD" w:rsidP="001F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9521BD" w14:paraId="5BBB9E89" w14:textId="77777777" w:rsidTr="001F5C96">
        <w:trPr>
          <w:trHeight w:val="30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84AA0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3961F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2ED5E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FB48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9B40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B287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BB6F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87BB9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3F59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1CB0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603B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9521BD" w14:paraId="0856E500" w14:textId="77777777" w:rsidTr="001F5C9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C536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817B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35DB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FB28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1D40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F37E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216A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7D8E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8434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8BF81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9CCA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9521BD" w14:paraId="7A1E7E49" w14:textId="77777777" w:rsidTr="001F5C96">
        <w:trPr>
          <w:trHeight w:val="42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BEEE5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1287C04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A8176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8E2B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DC97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65F1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CDA0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75BA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2B20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3A33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8C9E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06C35C96" w14:textId="77777777" w:rsidTr="001F5C9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F9E24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2D35F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3CCF0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DC78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B3CC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6889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17ED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B5DD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C629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FBCA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7FFA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7035C56C" w14:textId="77777777" w:rsidTr="001F5C9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393E7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DC99E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C92A4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96D1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7F81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5ED0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416D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FA25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5278C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F1FC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3F5E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1D56C767" w14:textId="77777777" w:rsidTr="001F5C9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3BCFD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62063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52DB7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77E5A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175E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39D5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5B32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7D8F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9C1B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AABF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53CE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12DAA8FB" w14:textId="77777777" w:rsidTr="001F5C9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C6B6C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1E022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04049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F262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667B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3E18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0E84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91BB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7A1E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99CE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4390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0192699E" w14:textId="77777777" w:rsidTr="001F5C9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16B77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49C9C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8C120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A1CC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D94B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BEFA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6784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25F7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6E0B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5265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C195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2FADB628" w14:textId="77777777" w:rsidTr="001F5C9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A88DE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1AEE1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EA0D7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D2D4C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FAA9B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0C8A9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ED8C2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E4A64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8B5D8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4FF4E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31306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1021E8E4" w14:textId="77777777" w:rsidTr="001F5C9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1E25E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5EEB7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3AFA7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69D52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E0BCF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7E6CE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E53B6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E5604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6BCAE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14843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DFF24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1137499D" w14:textId="77777777" w:rsidTr="001F5C96">
        <w:trPr>
          <w:trHeight w:val="645"/>
        </w:trPr>
        <w:tc>
          <w:tcPr>
            <w:tcW w:w="5000" w:type="pct"/>
            <w:gridSpan w:val="11"/>
            <w:vAlign w:val="center"/>
          </w:tcPr>
          <w:p w14:paraId="7FF01A03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922E538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AC06033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9521BD" w14:paraId="1849B4A5" w14:textId="77777777" w:rsidTr="001F5C96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FD1A6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A76F7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2BB46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223B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F4F2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9521BD" w14:paraId="03806030" w14:textId="77777777" w:rsidTr="001F5C96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3D16A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5C78B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4F8E2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EAB1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540E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6910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6BB3" w14:textId="77777777" w:rsidR="009521BD" w:rsidRDefault="009521BD" w:rsidP="001F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9521BD" w14:paraId="628F92F9" w14:textId="77777777" w:rsidTr="001F5C96">
        <w:trPr>
          <w:trHeight w:val="30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6C0B7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C1DED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4C0E1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188E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EEDB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2E49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818E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1906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DF82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6075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475E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9521BD" w14:paraId="27C26EBD" w14:textId="77777777" w:rsidTr="001F5C9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52A5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44E8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3E44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8335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4D2F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087A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E24C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5D5F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BE3B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CA87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88DE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9521BD" w14:paraId="425EE966" w14:textId="77777777" w:rsidTr="001F5C96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0413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C4EAD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33C4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B5C6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6964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C991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87E7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AD04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5549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9B67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75A5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519768AA" w14:textId="77777777" w:rsidTr="001F5C9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D036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7F83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7A8A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D194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059D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A32A1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EEC0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38A8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5701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09042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3E71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05548291" w14:textId="77777777" w:rsidTr="001F5C9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2603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1C48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ABCE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D9C6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55E6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31A5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5FA9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8C45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FD8B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AC76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2B73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0532E363" w14:textId="77777777" w:rsidTr="001F5C9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B976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B3F8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EB3D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5B33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9DC6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A4A7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478D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BE7E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D28B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188D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D54F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758DCDA9" w14:textId="77777777" w:rsidTr="001F5C9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FC79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6795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6664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EB0F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8B64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7F94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1B2B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289E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3A18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9EEF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061A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566B5B5B" w14:textId="77777777" w:rsidTr="001F5C9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D1C4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3255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B076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6094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F311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C333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1DD8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0C8A7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78B3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3030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6E04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5C78DB8A" w14:textId="77777777" w:rsidTr="001F5C96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C8BF8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2A818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79C6D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8D72A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350BB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CF41E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E091A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FFAFF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CC63A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D84C0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A7FE2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59D72545" w14:textId="77777777" w:rsidTr="001F5C9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B2031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EB039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B4BED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CBF67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7B95E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F3B05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7E9A3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ADC3F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0220B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6F2F1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2AD16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320C036F" w14:textId="77777777" w:rsidTr="001F5C9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DA0B5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B1505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255C8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1A1E2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C5F33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D0A5B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3354E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0A88E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F4AC6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449CB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FF5F7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3386F714" w14:textId="77777777" w:rsidTr="001F5C9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C9929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C7996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1321B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BFBA4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1A781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3F368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D93DB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DFF72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D7C71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BC2F2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28F7A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28AB5BF7" w14:textId="77777777" w:rsidTr="001F5C96">
        <w:trPr>
          <w:trHeight w:val="645"/>
        </w:trPr>
        <w:tc>
          <w:tcPr>
            <w:tcW w:w="5000" w:type="pct"/>
            <w:gridSpan w:val="11"/>
            <w:vAlign w:val="center"/>
          </w:tcPr>
          <w:p w14:paraId="5BC17B7D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9521BD" w14:paraId="483521EE" w14:textId="77777777" w:rsidTr="001F5C96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3E3F4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CDD96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D8414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E322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7075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9521BD" w14:paraId="3E07F0A4" w14:textId="77777777" w:rsidTr="001F5C96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370D1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BD519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AEB63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FD80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C461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B5DF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16C8" w14:textId="77777777" w:rsidR="009521BD" w:rsidRDefault="009521BD" w:rsidP="001F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9521BD" w14:paraId="29DAD1F0" w14:textId="77777777" w:rsidTr="001F5C96">
        <w:trPr>
          <w:trHeight w:val="30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79254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576AF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6ED10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188AE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5D71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96E9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40D6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2391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32A3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838F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F7D1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9521BD" w14:paraId="5FDB6802" w14:textId="77777777" w:rsidTr="001F5C9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A2D4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732A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C50E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B022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E08A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0652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38C1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0A18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2D95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B9881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4B81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9521BD" w14:paraId="0F2E37D2" w14:textId="77777777" w:rsidTr="001F5C96">
        <w:trPr>
          <w:trHeight w:val="408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1EDE3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9802383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F30C9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3A7B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41A5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434A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3A89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6CA4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2A560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0686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3AC9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5E68A40E" w14:textId="77777777" w:rsidTr="001F5C9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01E12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E8DE1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5B59A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85A7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0DB2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17B8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B9B5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3E67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D3C1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60E4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8D323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175B07DD" w14:textId="77777777" w:rsidTr="001F5C9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A8BB8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EFB7E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2EF1B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D2F2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7C96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44D5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7E03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22BE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8AD9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66AC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A509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2A8134AA" w14:textId="77777777" w:rsidTr="001F5C9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9689A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EA215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CB3B4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E372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6B32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54C0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1FB1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B041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771E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9B02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5EC9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178785D3" w14:textId="77777777" w:rsidTr="001F5C9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E2A1C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25189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EB4AE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7517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D331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BE7E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8AA63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5DCC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400B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8CCF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BE7D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65F38CA8" w14:textId="77777777" w:rsidTr="001F5C9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59CE9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16565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BA9DD" w14:textId="77777777" w:rsidR="009521BD" w:rsidRDefault="009521BD" w:rsidP="001F5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326B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F004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8552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79A6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AD7F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B2F5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4854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AAF0" w14:textId="77777777" w:rsidR="009521BD" w:rsidRDefault="009521BD" w:rsidP="001F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3D2DFEA2" w14:textId="77777777" w:rsidTr="001F5C9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7F035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6FFA9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AF181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FA620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4DF4F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7B0B2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24BB9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FAE61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1A598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A707E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A5510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46029FF5" w14:textId="77777777" w:rsidTr="001F5C9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E730E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0B0A1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51ACE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236A9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7EBE8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1D628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1A330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E1612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17BC5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5F621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0275B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674E9B37" w14:textId="77777777" w:rsidTr="001F5C9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F41EF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1560C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EFDAD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69E3B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102BF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30D8A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B2ACC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58869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EF5BD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64C72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F83C3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4DA582D8" w14:textId="77777777" w:rsidR="009521BD" w:rsidRDefault="009521BD" w:rsidP="009521BD">
      <w:pPr>
        <w:rPr>
          <w:rFonts w:ascii="Times New Roman" w:hAnsi="Times New Roman" w:cs="Times New Roman"/>
        </w:rPr>
      </w:pPr>
    </w:p>
    <w:p w14:paraId="61996797" w14:textId="77777777" w:rsidR="009521BD" w:rsidRDefault="009521BD" w:rsidP="009521BD">
      <w:pPr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4"/>
        <w:gridCol w:w="277"/>
        <w:gridCol w:w="640"/>
        <w:gridCol w:w="293"/>
        <w:gridCol w:w="656"/>
        <w:gridCol w:w="644"/>
        <w:gridCol w:w="279"/>
        <w:gridCol w:w="633"/>
        <w:gridCol w:w="290"/>
        <w:gridCol w:w="660"/>
        <w:gridCol w:w="294"/>
        <w:gridCol w:w="633"/>
        <w:gridCol w:w="290"/>
        <w:gridCol w:w="633"/>
        <w:gridCol w:w="290"/>
        <w:gridCol w:w="633"/>
        <w:gridCol w:w="290"/>
        <w:gridCol w:w="549"/>
        <w:gridCol w:w="282"/>
        <w:gridCol w:w="549"/>
        <w:gridCol w:w="282"/>
        <w:gridCol w:w="430"/>
        <w:gridCol w:w="294"/>
        <w:gridCol w:w="656"/>
        <w:gridCol w:w="293"/>
        <w:gridCol w:w="657"/>
        <w:gridCol w:w="660"/>
        <w:gridCol w:w="286"/>
        <w:gridCol w:w="581"/>
        <w:gridCol w:w="293"/>
        <w:gridCol w:w="669"/>
      </w:tblGrid>
      <w:tr w:rsidR="009521BD" w14:paraId="37F24C64" w14:textId="77777777" w:rsidTr="001F5C96">
        <w:trPr>
          <w:trHeight w:val="615"/>
        </w:trPr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04D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B4F798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28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622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01C8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6E2E182C" w14:textId="77777777" w:rsidTr="001F5C96">
        <w:trPr>
          <w:trHeight w:val="390"/>
        </w:trPr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75C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28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A71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31CA6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05E7392B" w14:textId="77777777" w:rsidTr="001F5C96">
        <w:trPr>
          <w:trHeight w:val="765"/>
        </w:trPr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328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28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D1F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AB1E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521BD" w14:paraId="11B76933" w14:textId="77777777" w:rsidTr="001F5C96">
        <w:trPr>
          <w:trHeight w:val="2280"/>
        </w:trPr>
        <w:tc>
          <w:tcPr>
            <w:tcW w:w="3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E91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услуги (муниципальных услуг, составляющих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укрупненную муниципальную услугу)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A8E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F9A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</w:t>
            </w:r>
            <w:r>
              <w:rPr>
                <w:rFonts w:ascii="Times New Roman" w:hAnsi="Times New Roman" w:cs="Times New Roman"/>
              </w:rPr>
              <w:lastRenderedPageBreak/>
              <w:t>яющих укрупненную муниципальную услугу</w:t>
            </w:r>
          </w:p>
        </w:tc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AEA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Условия (формы) оказания муниципальной услуги (муниципальных услуг,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ADE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Категории потребителей муниципальных услуг (муниципальных услуг, составляющи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 укрупненную муниципальную услугу)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7F7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Уполномоченный орган (орган, уполномоченный на формирование муниципального социал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ьного заказа)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C39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Срок оказания муниципальной услуги (муниципальных услуг, составляющих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укрупненную муниципальную услугу)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E11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Год определения исполнителей муниципальных услуг (муниципальных услуг, состав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ляющих укрупненную муниципальную услугу)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58DB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Место оказания муниципальной услуги (муниципальных услуг, составляющих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укрупненную муниципальную услугу)</w:t>
            </w:r>
          </w:p>
        </w:tc>
        <w:tc>
          <w:tcPr>
            <w:tcW w:w="7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69F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037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EB2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9521BD" w14:paraId="7B4F5D2B" w14:textId="77777777" w:rsidTr="001F5C96">
        <w:trPr>
          <w:trHeight w:val="5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932F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3AC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DF4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30A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C8B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C73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63B1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AEC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CE1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CCC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ие показателя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BD4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C4C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 казенными учреждениями на основании муниципального задания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CF6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46D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ветствии с конкурсом</w:t>
            </w:r>
          </w:p>
        </w:tc>
        <w:tc>
          <w:tcPr>
            <w:tcW w:w="2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63F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тствии с социальными сертификатами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4F0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21BD" w14:paraId="799AAB09" w14:textId="77777777" w:rsidTr="001F5C96">
        <w:trPr>
          <w:trHeight w:val="25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245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293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4C3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A6C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5277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7CDC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4B6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38F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2CB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9CE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330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DAA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5D79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C2C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EB6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1D6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4D7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21BD" w14:paraId="4ACBB40F" w14:textId="77777777" w:rsidTr="001F5C96">
        <w:trPr>
          <w:trHeight w:val="288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60F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F45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771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5283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7ED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1FC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AE7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0CA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70E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186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EFC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970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DDA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074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B31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7A4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F35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9521BD" w14:paraId="1D7D78B0" w14:textId="77777777" w:rsidTr="001F5C96">
        <w:trPr>
          <w:trHeight w:val="675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758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5F0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895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E8F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DFB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1C3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546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0A7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A4F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605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C38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C40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F9AB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F1E1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3FFE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EBD6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A2E4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22E069CB" w14:textId="77777777" w:rsidTr="001F5C9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C23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ABD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240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620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7A3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921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C34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D19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44E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6B9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6EDF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3FA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8698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2D0B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BED5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E84A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159D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145D1231" w14:textId="77777777" w:rsidTr="001F5C9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5EA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C2B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360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B04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E97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3BC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F85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CEF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B14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578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876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E28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BDF6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88AA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DD29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7463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6FBF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4CF904DF" w14:textId="77777777" w:rsidTr="001F5C96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A50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A3B4F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09A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689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6A2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2E1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EC9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2F1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0F9F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1C4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CD1F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DA2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02DA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1706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1300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CE54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8329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33C04B3A" w14:textId="77777777" w:rsidTr="001F5C9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C65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BD9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3165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8C5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5D1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39F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515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338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690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369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EF9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1D5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44A8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C7C2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3871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0E28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0FCD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7707FE81" w14:textId="77777777" w:rsidTr="001F5C9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2AD6F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727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EB8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E7D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087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4DA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840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7B8F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BD1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18A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0AA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19B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41EB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B64E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9152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DF77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EA8A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767506E3" w14:textId="77777777" w:rsidTr="001F5C96">
        <w:trPr>
          <w:trHeight w:val="288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88C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4C7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CCC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835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C8B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11F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1A3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F3A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922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DFD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265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61A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03E9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E83A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AE1E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A5D1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0298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6ABB5B6A" w14:textId="77777777" w:rsidTr="001F5C9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282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2DF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8B5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757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7A2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AE3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467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8FA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277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1CD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E2F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9BA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927D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950E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3D82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9525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E7C1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60EFCFD0" w14:textId="77777777" w:rsidTr="001F5C9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E26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3F2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511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3AC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3F0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119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638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5F0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392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798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433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180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DBF1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96E1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DF8C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E557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EFF2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6A3AB652" w14:textId="77777777" w:rsidTr="001F5C9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4B6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B83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F0F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611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7BA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F25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B55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C9B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D49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6D8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01F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B7A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06A5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B499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FE17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8E26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72C4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6EF27A44" w14:textId="77777777" w:rsidTr="001F5C9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64D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926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59E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8B0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119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C91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099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B87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C7A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5FB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71C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FDB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0279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8206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DE26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1399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1AC7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0113BF03" w14:textId="77777777" w:rsidTr="001F5C9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7A8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DE8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292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5D5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9CF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17A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828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69B3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FBE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708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0FC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3C5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3A95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69EE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966C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613D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D16E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43B74191" w14:textId="77777777" w:rsidTr="001F5C96">
        <w:trPr>
          <w:trHeight w:val="288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3809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860DE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056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0472F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7B3F6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FAEB3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DC3B3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9661F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F80A9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7C597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3DE6F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994B7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05E0F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532C7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9C128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3CC3B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EF63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685B1F01" w14:textId="77777777" w:rsidR="009521BD" w:rsidRDefault="009521BD" w:rsidP="009521BD">
      <w:pPr>
        <w:rPr>
          <w:rFonts w:ascii="Times New Roman" w:hAnsi="Times New Roman" w:cs="Times New Roman"/>
        </w:rPr>
      </w:pPr>
    </w:p>
    <w:p w14:paraId="0AC16692" w14:textId="77777777" w:rsidR="009521BD" w:rsidRDefault="009521BD" w:rsidP="009521BD">
      <w:pPr>
        <w:rPr>
          <w:rFonts w:ascii="Times New Roman" w:hAnsi="Times New Roman" w:cs="Times New Roman"/>
        </w:rPr>
      </w:pPr>
    </w:p>
    <w:p w14:paraId="3888B685" w14:textId="77777777" w:rsidR="009521BD" w:rsidRDefault="009521BD" w:rsidP="009521BD">
      <w:pPr>
        <w:rPr>
          <w:rFonts w:ascii="Times New Roman" w:hAnsi="Times New Roman" w:cs="Times New Roman"/>
        </w:rPr>
      </w:pPr>
    </w:p>
    <w:p w14:paraId="6FCEF118" w14:textId="77777777" w:rsidR="009521BD" w:rsidRDefault="009521BD" w:rsidP="009521BD">
      <w:pPr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09"/>
        <w:gridCol w:w="732"/>
        <w:gridCol w:w="940"/>
        <w:gridCol w:w="908"/>
        <w:gridCol w:w="908"/>
        <w:gridCol w:w="945"/>
        <w:gridCol w:w="908"/>
        <w:gridCol w:w="908"/>
        <w:gridCol w:w="908"/>
        <w:gridCol w:w="794"/>
        <w:gridCol w:w="794"/>
        <w:gridCol w:w="476"/>
        <w:gridCol w:w="940"/>
        <w:gridCol w:w="940"/>
        <w:gridCol w:w="756"/>
        <w:gridCol w:w="839"/>
        <w:gridCol w:w="955"/>
      </w:tblGrid>
      <w:tr w:rsidR="009521BD" w14:paraId="43332E51" w14:textId="77777777" w:rsidTr="001F5C96">
        <w:trPr>
          <w:trHeight w:val="76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0B5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9521BD" w14:paraId="0796011A" w14:textId="77777777" w:rsidTr="001F5C96">
        <w:trPr>
          <w:trHeight w:val="76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B81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521BD" w14:paraId="5D5C4412" w14:textId="77777777" w:rsidTr="001F5C96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FA4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E8E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DCD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94F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D3C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191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554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5B4F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B52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54C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E536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3D1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ю услугу)</w:t>
            </w:r>
          </w:p>
        </w:tc>
      </w:tr>
      <w:tr w:rsidR="009521BD" w14:paraId="31806976" w14:textId="77777777" w:rsidTr="001F5C96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4BC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874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956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8E45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C4F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849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393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10A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8AB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C44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9E8F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8C9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895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муниципальными бюджетными и автономными учреждениями на основании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задания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E4E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соответствии с конкурсом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A6B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C62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21BD" w14:paraId="43E3BF25" w14:textId="77777777" w:rsidTr="001F5C96">
        <w:trPr>
          <w:trHeight w:val="2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9C8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880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D80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49B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4AF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D7FF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2B8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98D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2BA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4950F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249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600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FEB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545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91F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E28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7CE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21BD" w14:paraId="1B6E2704" w14:textId="77777777" w:rsidTr="001F5C96">
        <w:trPr>
          <w:trHeight w:val="28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CE8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D91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4A5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65D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9D1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F0E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641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E3EF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FAE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424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C03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463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403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594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A89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CB1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7B6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9521BD" w14:paraId="4B478D0C" w14:textId="77777777" w:rsidTr="001F5C96">
        <w:trPr>
          <w:trHeight w:val="675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93F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C6C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1FD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AF1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9E0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835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D84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172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B97F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EDB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6DC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3F6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5EC2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1A7D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D101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D18E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0549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461A1458" w14:textId="77777777" w:rsidTr="001F5C9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E2C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72F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4DA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795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6E0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96B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4BA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A5E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41C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EF6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F00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EE0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4B13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EB25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E314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3AAD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D278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260F9A96" w14:textId="77777777" w:rsidTr="001F5C9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4A2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F63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32D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FE9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4E8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836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E14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9A1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1FA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C46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8E3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7B3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207A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D723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4C6E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F565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10F1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776D865A" w14:textId="77777777" w:rsidTr="001F5C96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265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93C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E74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83CD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724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B86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151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4DD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5BE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E5B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8E4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A8A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5E4C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499A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5112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D4E2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EEE4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60583568" w14:textId="77777777" w:rsidTr="001F5C9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2F9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A33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D85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052C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3ED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8D9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88A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697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3C1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54B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793F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496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6390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43CF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3463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B225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4321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76AECEA4" w14:textId="77777777" w:rsidTr="001F5C9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D0B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DE1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A5E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FD7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96E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E46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033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A56F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536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E26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FA7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67A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ED0E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F513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9C37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BA4D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1163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19B08F78" w14:textId="77777777" w:rsidTr="001F5C96">
        <w:trPr>
          <w:trHeight w:val="288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A54F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D35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252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DE0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92A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D26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DEA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DA8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03B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D7DF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6AC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ACF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2512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2876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19B3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B1E8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EEDD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649A586A" w14:textId="77777777" w:rsidTr="001F5C9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B9C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B55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FCC7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760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B60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CE2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78CB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E47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DA1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651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FB1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965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49CD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F30D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E854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B79B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8E07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35720304" w14:textId="77777777" w:rsidTr="001F5C9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CB5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044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DD82F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779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A0B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638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CE3F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1F6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939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1EE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8B9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B7E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24E2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D7A2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1A0C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210A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5EF0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60E109CF" w14:textId="77777777" w:rsidTr="001F5C9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848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ADAE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A74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475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056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40D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850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EA6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A75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8FB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34C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324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A22B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ECF6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930E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32F7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EE06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56E1FEB5" w14:textId="77777777" w:rsidTr="001F5C9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3BC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9C4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5A1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103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4309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576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3E9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079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AF27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909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21B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E3F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5D30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C7D8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4EEF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F9C7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EE54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7C14B61E" w14:textId="77777777" w:rsidTr="001F5C9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38B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07C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A54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66F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8DBB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D33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001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FF5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B08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E64F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589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58E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5B0D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B4BF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F7FB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FD92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BC61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0E5D98C9" w14:textId="77777777" w:rsidTr="001F5C96">
        <w:trPr>
          <w:trHeight w:val="28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B97C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AA94E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BA0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75EB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94BBB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AEFB8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6B34D2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62100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CC620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9C49F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C8B92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3687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7B03FA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485DB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FFC19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7273E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95F65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</w:tr>
    </w:tbl>
    <w:p w14:paraId="37BB0A7F" w14:textId="77777777" w:rsidR="009521BD" w:rsidRDefault="009521BD" w:rsidP="009521BD">
      <w:pPr>
        <w:rPr>
          <w:rFonts w:ascii="Times New Roman" w:hAnsi="Times New Roman" w:cs="Times New Roman"/>
        </w:rPr>
      </w:pPr>
    </w:p>
    <w:p w14:paraId="1D8E7BD0" w14:textId="77777777" w:rsidR="009521BD" w:rsidRDefault="009521BD" w:rsidP="009521BD">
      <w:pPr>
        <w:rPr>
          <w:rFonts w:ascii="Times New Roman" w:hAnsi="Times New Roman" w:cs="Times New Roman"/>
        </w:rPr>
      </w:pPr>
    </w:p>
    <w:p w14:paraId="7E308D96" w14:textId="77777777" w:rsidR="009521BD" w:rsidRDefault="009521BD" w:rsidP="009521BD">
      <w:pPr>
        <w:rPr>
          <w:rFonts w:ascii="Times New Roman" w:hAnsi="Times New Roman" w:cs="Times New Roman"/>
        </w:rPr>
      </w:pPr>
    </w:p>
    <w:p w14:paraId="27B4A815" w14:textId="77777777" w:rsidR="009521BD" w:rsidRDefault="009521BD" w:rsidP="009521BD">
      <w:pPr>
        <w:rPr>
          <w:rFonts w:ascii="Times New Roman" w:hAnsi="Times New Roman" w:cs="Times New Roman"/>
        </w:rPr>
      </w:pPr>
    </w:p>
    <w:p w14:paraId="58A0F961" w14:textId="77777777" w:rsidR="009521BD" w:rsidRDefault="009521BD" w:rsidP="009521BD">
      <w:pPr>
        <w:rPr>
          <w:rFonts w:ascii="Times New Roman" w:hAnsi="Times New Roman" w:cs="Times New Roman"/>
        </w:rPr>
      </w:pPr>
    </w:p>
    <w:p w14:paraId="328BF094" w14:textId="77777777" w:rsidR="009521BD" w:rsidRDefault="009521BD" w:rsidP="009521BD">
      <w:pPr>
        <w:rPr>
          <w:rFonts w:ascii="Times New Roman" w:hAnsi="Times New Roman" w:cs="Times New Roman"/>
        </w:rPr>
      </w:pPr>
    </w:p>
    <w:p w14:paraId="3D993EA6" w14:textId="77777777" w:rsidR="009521BD" w:rsidRDefault="009521BD" w:rsidP="009521BD">
      <w:pPr>
        <w:rPr>
          <w:rFonts w:ascii="Times New Roman" w:hAnsi="Times New Roman" w:cs="Times New Roman"/>
        </w:rPr>
      </w:pPr>
    </w:p>
    <w:p w14:paraId="3B053AD3" w14:textId="77777777" w:rsidR="009521BD" w:rsidRDefault="009521BD" w:rsidP="009521BD">
      <w:pPr>
        <w:rPr>
          <w:rFonts w:ascii="Times New Roman" w:hAnsi="Times New Roman" w:cs="Times New Roman"/>
        </w:rPr>
      </w:pPr>
    </w:p>
    <w:p w14:paraId="52AE864B" w14:textId="77777777" w:rsidR="009521BD" w:rsidRDefault="009521BD" w:rsidP="009521BD">
      <w:pPr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09"/>
        <w:gridCol w:w="732"/>
        <w:gridCol w:w="940"/>
        <w:gridCol w:w="908"/>
        <w:gridCol w:w="908"/>
        <w:gridCol w:w="945"/>
        <w:gridCol w:w="908"/>
        <w:gridCol w:w="908"/>
        <w:gridCol w:w="908"/>
        <w:gridCol w:w="794"/>
        <w:gridCol w:w="794"/>
        <w:gridCol w:w="476"/>
        <w:gridCol w:w="940"/>
        <w:gridCol w:w="940"/>
        <w:gridCol w:w="756"/>
        <w:gridCol w:w="839"/>
        <w:gridCol w:w="955"/>
      </w:tblGrid>
      <w:tr w:rsidR="009521BD" w14:paraId="47B925ED" w14:textId="77777777" w:rsidTr="001F5C96">
        <w:trPr>
          <w:trHeight w:val="76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DCB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9521BD" w14:paraId="0D0F4613" w14:textId="77777777" w:rsidTr="001F5C96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D4B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F4E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Уникальный номер реестровой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10E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Содержание муниципальной услуги (муниципальных) </w:t>
            </w:r>
            <w:r>
              <w:rPr>
                <w:rFonts w:ascii="Times New Roman" w:hAnsi="Times New Roman" w:cs="Times New Roman"/>
              </w:rPr>
              <w:lastRenderedPageBreak/>
              <w:t>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E5E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Условия (формы) оказания муниципальной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980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Категории потребителей муниципальных услуг (муниц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E8F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Уполномоченный орган (орган, уполномоченный на форми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099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Срок оказания муниципальной услуги (муниципальн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45A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Год определения исполнителей муниципальных услуг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540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Место оказания муниципальной услуги (муниципальн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A9B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Показатель, характеризующий объем оказания муниципальной услуги (муниципальных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муниципальную услугу)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AFC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F90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Предельные допустимые возможные отклонения от показат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9521BD" w14:paraId="12CC17CF" w14:textId="77777777" w:rsidTr="001F5C96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00EE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C97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161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BF0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58FF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117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F27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E9B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0E2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F83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CD0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0DA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F15F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841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DB4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C42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21BD" w14:paraId="12926FC0" w14:textId="77777777" w:rsidTr="001F5C96">
        <w:trPr>
          <w:trHeight w:val="2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104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4B5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1B9F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ACD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1E6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553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D271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185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6EA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437F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48A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657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4E6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02B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A6D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3C1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705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21BD" w14:paraId="7823BDE0" w14:textId="77777777" w:rsidTr="001F5C96">
        <w:trPr>
          <w:trHeight w:val="28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E58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330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877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6D4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BAC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F51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CE1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242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8CB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356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747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837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BAC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599F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048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5C4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0AF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9521BD" w14:paraId="25BEFC7B" w14:textId="77777777" w:rsidTr="001F5C96">
        <w:trPr>
          <w:trHeight w:val="675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440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413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CD2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E3E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FE3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A59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D71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840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430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388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D2AF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35E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A157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41B9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3C1C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D935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AB1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43998881" w14:textId="77777777" w:rsidTr="001F5C9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CEE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540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3524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930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A16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831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5DC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4D2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29D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C27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945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89E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051E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1655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8AD4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B995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8FC7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167FFAC9" w14:textId="77777777" w:rsidTr="001F5C9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941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AD9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4A1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B5E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BBA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D43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71A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1EA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110F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5A5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B3E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39A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6163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6EE01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6A70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2EDF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CEDE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2E3FD307" w14:textId="77777777" w:rsidTr="001F5C96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A63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8AD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FB1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DEBF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185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C19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0A7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ED1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5DB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B3D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F27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762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957A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44F5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4A76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7A72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1845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26747459" w14:textId="77777777" w:rsidTr="001F5C9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83B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EAF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8CE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245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A31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19C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A2E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E15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932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843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743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2E9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15F2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BC81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87AA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66B0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574A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1CFDC96B" w14:textId="77777777" w:rsidTr="001F5C96">
        <w:trPr>
          <w:trHeight w:val="8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323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C83F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5BEF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549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A08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ACFF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6FE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C74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525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ECB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8CB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06C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A50E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D17F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AC96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B9DB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C559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22A99F39" w14:textId="77777777" w:rsidTr="001F5C9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4C6D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1B9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42C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692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614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649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053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D01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FCA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E3D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74C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406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8F4C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2A14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2871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5577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649D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667C4FEA" w14:textId="77777777" w:rsidTr="001F5C96">
        <w:trPr>
          <w:trHeight w:val="288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0C6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665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395F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F7EF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609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853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C0C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BA3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5F4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9B2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07A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961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9C38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E755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A3A8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66EE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9EE4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1FCC303E" w14:textId="77777777" w:rsidTr="001F5C9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C1F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E12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6108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DA9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FBB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6BC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38CE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0AC2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CC7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3CC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098C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C9A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51E5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BCBF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BD48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6174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6101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2695EE02" w14:textId="77777777" w:rsidTr="001F5C9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7BEF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6F9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DA8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A75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975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679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62F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D71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E8D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9B1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13F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4E5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18E2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65E7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138D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F0C0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B823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3F3573B9" w14:textId="77777777" w:rsidTr="001F5C96">
        <w:trPr>
          <w:trHeight w:val="28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88DA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F3215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377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A3A3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8CD64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C34A4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C6413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980757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E77A9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16D2E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64EE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EFCC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63D23C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4F1E8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12E45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8D081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3AA9E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</w:tr>
    </w:tbl>
    <w:p w14:paraId="00A551A9" w14:textId="77777777" w:rsidR="009521BD" w:rsidRDefault="009521BD" w:rsidP="009521BD">
      <w:pPr>
        <w:rPr>
          <w:rFonts w:ascii="Times New Roman" w:hAnsi="Times New Roman" w:cs="Times New Roman"/>
        </w:rPr>
      </w:pPr>
    </w:p>
    <w:p w14:paraId="613A5E84" w14:textId="77777777" w:rsidR="009521BD" w:rsidRDefault="009521BD" w:rsidP="009521BD">
      <w:pPr>
        <w:rPr>
          <w:rFonts w:ascii="Times New Roman" w:hAnsi="Times New Roman" w:cs="Times New Roman"/>
        </w:rPr>
      </w:pPr>
    </w:p>
    <w:p w14:paraId="1748C88C" w14:textId="77777777" w:rsidR="009521BD" w:rsidRDefault="009521BD" w:rsidP="009521BD">
      <w:pPr>
        <w:rPr>
          <w:rFonts w:ascii="Times New Roman" w:hAnsi="Times New Roman" w:cs="Times New Roman"/>
        </w:rPr>
      </w:pPr>
    </w:p>
    <w:p w14:paraId="5E425296" w14:textId="77777777" w:rsidR="009521BD" w:rsidRDefault="009521BD" w:rsidP="009521BD">
      <w:pPr>
        <w:rPr>
          <w:rFonts w:ascii="Times New Roman" w:hAnsi="Times New Roman" w:cs="Times New Roman"/>
        </w:rPr>
      </w:pPr>
    </w:p>
    <w:p w14:paraId="31673962" w14:textId="77777777" w:rsidR="009521BD" w:rsidRDefault="009521BD" w:rsidP="009521BD">
      <w:pPr>
        <w:rPr>
          <w:rFonts w:ascii="Times New Roman" w:hAnsi="Times New Roman" w:cs="Times New Roman"/>
        </w:rPr>
      </w:pPr>
    </w:p>
    <w:p w14:paraId="601125DD" w14:textId="77777777" w:rsidR="009521BD" w:rsidRDefault="009521BD" w:rsidP="009521BD">
      <w:pPr>
        <w:rPr>
          <w:rFonts w:ascii="Times New Roman" w:hAnsi="Times New Roman" w:cs="Times New Roman"/>
        </w:rPr>
      </w:pPr>
    </w:p>
    <w:p w14:paraId="0CE67125" w14:textId="77777777" w:rsidR="009521BD" w:rsidRDefault="009521BD" w:rsidP="009521BD">
      <w:pPr>
        <w:rPr>
          <w:rFonts w:ascii="Times New Roman" w:hAnsi="Times New Roman" w:cs="Times New Roman"/>
        </w:rPr>
      </w:pPr>
    </w:p>
    <w:p w14:paraId="7F8F5475" w14:textId="77777777" w:rsidR="009521BD" w:rsidRDefault="009521BD" w:rsidP="009521BD">
      <w:pPr>
        <w:rPr>
          <w:rFonts w:ascii="Times New Roman" w:hAnsi="Times New Roman" w:cs="Times New Roman"/>
        </w:rPr>
      </w:pPr>
    </w:p>
    <w:p w14:paraId="38A7F94D" w14:textId="77777777" w:rsidR="009521BD" w:rsidRDefault="009521BD" w:rsidP="009521BD">
      <w:pPr>
        <w:rPr>
          <w:rFonts w:ascii="Times New Roman" w:hAnsi="Times New Roman" w:cs="Times New Roman"/>
        </w:rPr>
      </w:pPr>
    </w:p>
    <w:p w14:paraId="1F13CEEC" w14:textId="77777777" w:rsidR="009521BD" w:rsidRDefault="009521BD" w:rsidP="009521BD">
      <w:pPr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09"/>
        <w:gridCol w:w="732"/>
        <w:gridCol w:w="940"/>
        <w:gridCol w:w="908"/>
        <w:gridCol w:w="908"/>
        <w:gridCol w:w="945"/>
        <w:gridCol w:w="908"/>
        <w:gridCol w:w="908"/>
        <w:gridCol w:w="908"/>
        <w:gridCol w:w="794"/>
        <w:gridCol w:w="794"/>
        <w:gridCol w:w="476"/>
        <w:gridCol w:w="940"/>
        <w:gridCol w:w="940"/>
        <w:gridCol w:w="756"/>
        <w:gridCol w:w="839"/>
        <w:gridCol w:w="955"/>
      </w:tblGrid>
      <w:tr w:rsidR="009521BD" w14:paraId="5A5CBE9E" w14:textId="77777777" w:rsidTr="001F5C96">
        <w:trPr>
          <w:trHeight w:val="87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064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9521BD" w14:paraId="24F3633B" w14:textId="77777777" w:rsidTr="001F5C96">
        <w:trPr>
          <w:trHeight w:val="2685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9CE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услуги (муниципальных услуг, составляющих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F3C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EDE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</w:t>
            </w:r>
            <w:r>
              <w:rPr>
                <w:rFonts w:ascii="Times New Roman" w:hAnsi="Times New Roman" w:cs="Times New Roman"/>
              </w:rPr>
              <w:lastRenderedPageBreak/>
              <w:t>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202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Условия (формы) оказания муниципальной услуги (муниципальных услуг,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FC9F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Категории потребителей муниципальных услуг (муниципальных услуг, составляющи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21E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Уполномоченный орган (орган, уполномоченный на формирование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437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Срок оказания муниципальной услуги (муниципальных услуг, составляющих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C35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Год определения исполнителей муниципальных услуг (муниципальных услуг, состав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AB8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Место оказания муниципальной услуги (муниципальных услуг, составляющих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укрупненную муниципальную услугу)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72D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CA3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775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9521BD" w14:paraId="20E7EB8E" w14:textId="77777777" w:rsidTr="001F5C96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965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560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7DF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548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AC8A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AF2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F22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248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1EC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293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ие показателя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A91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4CC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CA2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51A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етствии с конкурсом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F1F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тствии с социальными сертификатами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A3E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21BD" w14:paraId="001DA225" w14:textId="77777777" w:rsidTr="001F5C96">
        <w:trPr>
          <w:trHeight w:val="30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776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B6C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38B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0D2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E23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298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BF1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D06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498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42B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816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24F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A5D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488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377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1CB4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66B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21BD" w14:paraId="16FEBFDB" w14:textId="77777777" w:rsidTr="001F5C96">
        <w:trPr>
          <w:trHeight w:val="40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130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AB4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FD6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1B7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06F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FDF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893F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3B6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9CF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3CB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627F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5B1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104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E02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6E7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C8CF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978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9521BD" w14:paraId="2F3C34D1" w14:textId="77777777" w:rsidTr="001F5C96">
        <w:trPr>
          <w:trHeight w:val="435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F5A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9B6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A90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D0A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7A3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095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158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E99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D78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9DE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936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FDD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79B9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8CC5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1DE2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4967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009B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1E10FB57" w14:textId="77777777" w:rsidTr="001F5C96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0F2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A4E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52A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28C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4EC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663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D12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8D1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E05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039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062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DC2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2B38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CA99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45D2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550B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52FA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00CDB564" w14:textId="77777777" w:rsidTr="001F5C96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70D2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5A4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D42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696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809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323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2A6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E93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D28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307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CC0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D68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ED28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C64A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C58C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7356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7E3E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6C1E8DB2" w14:textId="77777777" w:rsidTr="001F5C96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7EE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C83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039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F1D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256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0D5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183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3D8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BFA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52B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038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1B5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3173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D608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AECC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A34B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769F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47952077" w14:textId="77777777" w:rsidTr="001F5C96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E0F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6FE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CB1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7F6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2B1C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79B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011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0EF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453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06A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0CEF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059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3B3F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7FE1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CA16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5E78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0F70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6C8D4E56" w14:textId="77777777" w:rsidTr="001F5C96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5AD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82E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DCD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06C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2F5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68F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394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44C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9D1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E70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AEF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4FD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6B82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4A18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5BE7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76F2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0D6F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7567D8D7" w14:textId="77777777" w:rsidTr="001F5C96">
        <w:trPr>
          <w:trHeight w:val="435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328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281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A34F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021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FD0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A78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792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8CEF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767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155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721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C0D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C190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A501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DC39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4DC7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8151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6EFF79ED" w14:textId="77777777" w:rsidTr="001F5C96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96D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446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8AF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4A1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84EF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2D5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7E5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1B5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878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7B3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CF0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43A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CD56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1F28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FCE0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F1D1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D3F8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112305E7" w14:textId="77777777" w:rsidTr="001F5C96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791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B10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65A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D17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CB7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5049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304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2DCF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547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E1D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176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8E8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AF28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4A68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2617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FD92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B33D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409073F7" w14:textId="77777777" w:rsidTr="001F5C96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212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709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170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7C2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B8E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871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B17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AF0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5B6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83E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5C3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348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F003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70F0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9CD4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2B3D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7BCF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63326081" w14:textId="77777777" w:rsidTr="001F5C96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945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82C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CB3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991F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0E6F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171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49AF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9C4F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657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FC6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503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226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7E46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12A1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841A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BC94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393A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466D7DCD" w14:textId="77777777" w:rsidTr="001F5C96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D1E1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268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C7C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5ED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F21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091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A1C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665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E455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E33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8EE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E5E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880B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EAC2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E95E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B3A3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2AB1" w14:textId="77777777" w:rsidR="009521BD" w:rsidRDefault="009521BD" w:rsidP="001F5C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10FAC2BB" w14:textId="77777777" w:rsidTr="001F5C96">
        <w:trPr>
          <w:trHeight w:val="6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FEF7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2D22B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93F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A242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8BEDC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ED297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1CE6F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96186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F2C6B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7DD70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A6DFF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BBFA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371B4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E0E04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C5A3E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EA523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1F46D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</w:tr>
    </w:tbl>
    <w:p w14:paraId="7F0D3E32" w14:textId="77777777" w:rsidR="009521BD" w:rsidRDefault="009521BD" w:rsidP="009521BD">
      <w:pPr>
        <w:rPr>
          <w:rFonts w:ascii="Times New Roman" w:hAnsi="Times New Roman" w:cs="Times New Roman"/>
        </w:rPr>
      </w:pPr>
    </w:p>
    <w:p w14:paraId="3A180232" w14:textId="77777777" w:rsidR="009521BD" w:rsidRDefault="009521BD" w:rsidP="009521BD">
      <w:pPr>
        <w:rPr>
          <w:rFonts w:ascii="Times New Roman" w:hAnsi="Times New Roman" w:cs="Times New Roman"/>
        </w:rPr>
      </w:pPr>
    </w:p>
    <w:p w14:paraId="4618FFB8" w14:textId="77777777" w:rsidR="009521BD" w:rsidRDefault="009521BD" w:rsidP="009521BD">
      <w:pPr>
        <w:rPr>
          <w:rFonts w:ascii="Times New Roman" w:hAnsi="Times New Roman" w:cs="Times New Roman"/>
        </w:rPr>
      </w:pPr>
    </w:p>
    <w:p w14:paraId="48172197" w14:textId="77777777" w:rsidR="009521BD" w:rsidRDefault="009521BD" w:rsidP="009521BD">
      <w:pPr>
        <w:rPr>
          <w:rFonts w:ascii="Times New Roman" w:hAnsi="Times New Roman" w:cs="Times New Roman"/>
        </w:rPr>
      </w:pPr>
    </w:p>
    <w:p w14:paraId="3A707F56" w14:textId="77777777" w:rsidR="009521BD" w:rsidRDefault="009521BD" w:rsidP="009521BD">
      <w:pPr>
        <w:rPr>
          <w:rFonts w:ascii="Times New Roman" w:hAnsi="Times New Roman" w:cs="Times New Roman"/>
        </w:rPr>
      </w:pPr>
    </w:p>
    <w:p w14:paraId="08D1EC26" w14:textId="77777777" w:rsidR="009521BD" w:rsidRDefault="009521BD" w:rsidP="009521BD">
      <w:pPr>
        <w:rPr>
          <w:rFonts w:ascii="Times New Roman" w:hAnsi="Times New Roman" w:cs="Times New Roman"/>
        </w:rPr>
      </w:pPr>
    </w:p>
    <w:p w14:paraId="785D227A" w14:textId="77777777" w:rsidR="009521BD" w:rsidRDefault="009521BD" w:rsidP="009521BD">
      <w:pPr>
        <w:rPr>
          <w:rFonts w:ascii="Times New Roman" w:hAnsi="Times New Roman" w:cs="Times New Roman"/>
        </w:rPr>
      </w:pPr>
    </w:p>
    <w:p w14:paraId="280096C3" w14:textId="77777777" w:rsidR="009521BD" w:rsidRDefault="009521BD" w:rsidP="009521BD">
      <w:pPr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96"/>
        <w:gridCol w:w="1022"/>
        <w:gridCol w:w="1345"/>
        <w:gridCol w:w="1295"/>
        <w:gridCol w:w="1295"/>
        <w:gridCol w:w="1295"/>
        <w:gridCol w:w="1295"/>
        <w:gridCol w:w="1118"/>
        <w:gridCol w:w="1146"/>
        <w:gridCol w:w="621"/>
        <w:gridCol w:w="1416"/>
        <w:gridCol w:w="1416"/>
      </w:tblGrid>
      <w:tr w:rsidR="009521BD" w14:paraId="7521E4FD" w14:textId="77777777" w:rsidTr="001F5C96">
        <w:trPr>
          <w:trHeight w:val="12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74C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9521BD" w14:paraId="6B8D3978" w14:textId="77777777" w:rsidTr="001F5C96">
        <w:trPr>
          <w:trHeight w:val="2070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BC2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73A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595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DEC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9FF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591F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B45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Место оказания муниципальной услуги в социальной сфере (муниципальных услуг в социальной сфере, составляющих </w:t>
            </w:r>
            <w:proofErr w:type="gramStart"/>
            <w:r>
              <w:rPr>
                <w:rFonts w:ascii="Times New Roman" w:hAnsi="Times New Roman" w:cs="Times New Roman"/>
              </w:rPr>
              <w:t>укрупненную  муниципальную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услугу)</w:t>
            </w: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F1F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E5A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DA2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9521BD" w14:paraId="3B6A4D26" w14:textId="77777777" w:rsidTr="001F5C96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98BF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9D7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F1E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524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4C4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1B8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0A4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9E5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20F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31E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049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21BD" w14:paraId="2CF3FA58" w14:textId="77777777" w:rsidTr="001F5C96">
        <w:trPr>
          <w:trHeight w:val="2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8B2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945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7FF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DC5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976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FAD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312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A012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40C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3B8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76D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1D4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21BD" w14:paraId="25EEE07A" w14:textId="77777777" w:rsidTr="001F5C96">
        <w:trPr>
          <w:trHeight w:val="288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DBB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860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8B8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EE7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345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34B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EF6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495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2DB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147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6E1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B6D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9521BD" w14:paraId="0B4C7038" w14:textId="77777777" w:rsidTr="001F5C96">
        <w:trPr>
          <w:trHeight w:val="1575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77E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624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590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E2A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CF9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C2C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391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F74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3DF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AD8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409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13E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49D330CD" w14:textId="77777777" w:rsidTr="001F5C9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CC0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8DB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A4A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BE2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EBC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16F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EE8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5AE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FE7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53E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7B6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873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150AA131" w14:textId="77777777" w:rsidTr="001F5C96">
        <w:trPr>
          <w:trHeight w:val="288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112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AF2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540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CF5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F51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988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E0A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CCB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8BB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942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014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ABF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145831FA" w14:textId="77777777" w:rsidTr="001F5C9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699A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BF7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EE4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0C1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2F24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4EEC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7B3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D1C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E51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15C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EB4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FD7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1BD" w14:paraId="3B27915B" w14:textId="77777777" w:rsidTr="001F5C96">
        <w:trPr>
          <w:trHeight w:val="288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F2A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B84D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2E5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038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9EDE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8229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651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097B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A3A1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195A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5E93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EED0" w14:textId="77777777" w:rsidR="009521BD" w:rsidRDefault="009521BD" w:rsidP="001F5C96">
            <w:pPr>
              <w:rPr>
                <w:sz w:val="20"/>
                <w:szCs w:val="20"/>
                <w:lang w:eastAsia="ru-RU"/>
              </w:rPr>
            </w:pPr>
          </w:p>
        </w:tc>
      </w:tr>
      <w:tr w:rsidR="009521BD" w14:paraId="19D5F4D3" w14:textId="77777777" w:rsidTr="001F5C96">
        <w:trPr>
          <w:trHeight w:val="288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2A32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ADB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E82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BDA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3EB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52F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AF1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D0C7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2459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E5B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FBC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71E3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9521BD" w14:paraId="4180D66C" w14:textId="77777777" w:rsidTr="001F5C96">
        <w:trPr>
          <w:trHeight w:val="288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F09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6B3B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8DE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A33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4556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B68D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35E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FAB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4A58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D720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D991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5BBA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6AEBDA3" w14:textId="77777777" w:rsidR="009521BD" w:rsidRDefault="009521BD" w:rsidP="009521BD">
      <w:pPr>
        <w:rPr>
          <w:rFonts w:ascii="Times New Roman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9521BD" w14:paraId="5537B146" w14:textId="77777777" w:rsidTr="001F5C96">
        <w:trPr>
          <w:trHeight w:val="864"/>
        </w:trPr>
        <w:tc>
          <w:tcPr>
            <w:tcW w:w="2680" w:type="dxa"/>
            <w:vAlign w:val="center"/>
            <w:hideMark/>
          </w:tcPr>
          <w:p w14:paraId="78ADC5DE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vAlign w:val="center"/>
            <w:hideMark/>
          </w:tcPr>
          <w:p w14:paraId="3D8CC392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vAlign w:val="center"/>
            <w:hideMark/>
          </w:tcPr>
          <w:p w14:paraId="5C377D7F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vAlign w:val="center"/>
            <w:hideMark/>
          </w:tcPr>
          <w:p w14:paraId="57D65996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9521BD" w14:paraId="49619885" w14:textId="77777777" w:rsidTr="001F5C96">
        <w:trPr>
          <w:trHeight w:val="288"/>
        </w:trPr>
        <w:tc>
          <w:tcPr>
            <w:tcW w:w="2680" w:type="dxa"/>
            <w:vAlign w:val="center"/>
            <w:hideMark/>
          </w:tcPr>
          <w:p w14:paraId="5498A5D7" w14:textId="77777777" w:rsidR="009521BD" w:rsidRDefault="009521BD" w:rsidP="001F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vAlign w:val="center"/>
            <w:hideMark/>
          </w:tcPr>
          <w:p w14:paraId="7F1F1A05" w14:textId="77777777" w:rsidR="009521BD" w:rsidRDefault="009521BD" w:rsidP="001F5C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vAlign w:val="center"/>
            <w:hideMark/>
          </w:tcPr>
          <w:p w14:paraId="673627C0" w14:textId="77777777" w:rsidR="009521BD" w:rsidRDefault="009521BD" w:rsidP="001F5C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vAlign w:val="center"/>
            <w:hideMark/>
          </w:tcPr>
          <w:p w14:paraId="239FED5C" w14:textId="77777777" w:rsidR="009521BD" w:rsidRDefault="009521BD" w:rsidP="001F5C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14:paraId="2DFC3F24" w14:textId="77777777" w:rsidR="00387A88" w:rsidRDefault="00387A88"/>
    <w:sectPr w:rsidR="00387A88" w:rsidSect="009521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3948"/>
    <w:multiLevelType w:val="hybridMultilevel"/>
    <w:tmpl w:val="1E889ACC"/>
    <w:lvl w:ilvl="0" w:tplc="1CC65E96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100B18B5"/>
    <w:multiLevelType w:val="multilevel"/>
    <w:tmpl w:val="33DAA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165A2340"/>
    <w:multiLevelType w:val="hybridMultilevel"/>
    <w:tmpl w:val="779C0924"/>
    <w:lvl w:ilvl="0" w:tplc="0EA4FB1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C7141D9"/>
    <w:multiLevelType w:val="hybridMultilevel"/>
    <w:tmpl w:val="51EE7828"/>
    <w:lvl w:ilvl="0" w:tplc="33BC11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BE50B6"/>
    <w:multiLevelType w:val="hybridMultilevel"/>
    <w:tmpl w:val="5E6A9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4D0186"/>
    <w:multiLevelType w:val="hybridMultilevel"/>
    <w:tmpl w:val="76CAB33A"/>
    <w:lvl w:ilvl="0" w:tplc="1780F24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B74651B"/>
    <w:multiLevelType w:val="hybridMultilevel"/>
    <w:tmpl w:val="574098B0"/>
    <w:lvl w:ilvl="0" w:tplc="C57A8BDE">
      <w:start w:val="6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 w15:restartNumberingAfterBreak="0">
    <w:nsid w:val="50F50351"/>
    <w:multiLevelType w:val="hybridMultilevel"/>
    <w:tmpl w:val="25908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D1DBC"/>
    <w:multiLevelType w:val="multilevel"/>
    <w:tmpl w:val="1F6AAD8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09" w:hanging="36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8A62C62"/>
    <w:multiLevelType w:val="hybridMultilevel"/>
    <w:tmpl w:val="55D8BBBA"/>
    <w:lvl w:ilvl="0" w:tplc="91747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DF2E89"/>
    <w:multiLevelType w:val="hybridMultilevel"/>
    <w:tmpl w:val="23CED96A"/>
    <w:lvl w:ilvl="0" w:tplc="83F4B638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FC"/>
    <w:rsid w:val="000E77FC"/>
    <w:rsid w:val="00387A88"/>
    <w:rsid w:val="0095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05B3"/>
  <w15:chartTrackingRefBased/>
  <w15:docId w15:val="{9DC85BE0-C424-44AA-BDBA-CCF53B3D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1BD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9"/>
    <w:qFormat/>
    <w:rsid w:val="009521B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21BD"/>
    <w:rPr>
      <w:rFonts w:ascii="Times New Roman CYR" w:eastAsiaTheme="minorEastAsia" w:hAnsi="Times New Roman CYR" w:cs="Times New Roman CYR"/>
      <w:b/>
      <w:bCs/>
      <w:color w:val="26282F"/>
      <w:szCs w:val="24"/>
      <w:lang w:eastAsia="ru-RU"/>
    </w:rPr>
  </w:style>
  <w:style w:type="table" w:styleId="a3">
    <w:name w:val="Table Grid"/>
    <w:basedOn w:val="a1"/>
    <w:uiPriority w:val="59"/>
    <w:rsid w:val="009521B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1BD"/>
    <w:rPr>
      <w:rFonts w:ascii="Tahoma" w:hAnsi="Tahoma" w:cs="Tahoma"/>
      <w:sz w:val="16"/>
      <w:szCs w:val="16"/>
    </w:rPr>
  </w:style>
  <w:style w:type="paragraph" w:styleId="a6">
    <w:name w:val="List Paragraph"/>
    <w:aliases w:val="мой"/>
    <w:basedOn w:val="a"/>
    <w:link w:val="a7"/>
    <w:uiPriority w:val="34"/>
    <w:qFormat/>
    <w:rsid w:val="009521B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52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21BD"/>
    <w:rPr>
      <w:rFonts w:asciiTheme="minorHAnsi" w:hAnsiTheme="minorHAnsi"/>
      <w:sz w:val="22"/>
    </w:rPr>
  </w:style>
  <w:style w:type="paragraph" w:styleId="aa">
    <w:name w:val="footer"/>
    <w:basedOn w:val="a"/>
    <w:link w:val="ab"/>
    <w:uiPriority w:val="99"/>
    <w:unhideWhenUsed/>
    <w:rsid w:val="00952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21BD"/>
    <w:rPr>
      <w:rFonts w:asciiTheme="minorHAnsi" w:hAnsiTheme="minorHAnsi"/>
      <w:sz w:val="22"/>
    </w:rPr>
  </w:style>
  <w:style w:type="character" w:customStyle="1" w:styleId="a7">
    <w:name w:val="Абзац списка Знак"/>
    <w:aliases w:val="мой Знак"/>
    <w:basedOn w:val="a0"/>
    <w:link w:val="a6"/>
    <w:uiPriority w:val="34"/>
    <w:locked/>
    <w:rsid w:val="009521BD"/>
    <w:rPr>
      <w:rFonts w:asciiTheme="minorHAnsi" w:hAnsiTheme="minorHAnsi"/>
      <w:sz w:val="22"/>
    </w:rPr>
  </w:style>
  <w:style w:type="character" w:customStyle="1" w:styleId="ac">
    <w:name w:val="Гипертекстовая ссылка"/>
    <w:basedOn w:val="a0"/>
    <w:uiPriority w:val="99"/>
    <w:rsid w:val="009521BD"/>
    <w:rPr>
      <w:rFonts w:ascii="Times New Roman" w:hAnsi="Times New Roman" w:cs="Times New Roman" w:hint="default"/>
      <w:b w:val="0"/>
      <w:bCs w:val="0"/>
      <w:color w:val="106BBE"/>
    </w:rPr>
  </w:style>
  <w:style w:type="character" w:styleId="ad">
    <w:name w:val="Hyperlink"/>
    <w:basedOn w:val="a0"/>
    <w:uiPriority w:val="99"/>
    <w:semiHidden/>
    <w:unhideWhenUsed/>
    <w:rsid w:val="009521B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9521BD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95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95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11"/>
    <w:uiPriority w:val="99"/>
    <w:semiHidden/>
    <w:unhideWhenUsed/>
    <w:rsid w:val="009521BD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uiPriority w:val="99"/>
    <w:semiHidden/>
    <w:rsid w:val="009521BD"/>
    <w:rPr>
      <w:rFonts w:asciiTheme="minorHAnsi" w:hAnsiTheme="minorHAnsi"/>
      <w:sz w:val="20"/>
      <w:szCs w:val="20"/>
    </w:rPr>
  </w:style>
  <w:style w:type="paragraph" w:styleId="af2">
    <w:name w:val="annotation text"/>
    <w:basedOn w:val="a"/>
    <w:link w:val="af3"/>
    <w:uiPriority w:val="99"/>
    <w:semiHidden/>
    <w:unhideWhenUsed/>
    <w:rsid w:val="009521B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521BD"/>
    <w:rPr>
      <w:rFonts w:asciiTheme="minorHAnsi" w:hAnsiTheme="minorHAnsi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521B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521BD"/>
    <w:rPr>
      <w:rFonts w:asciiTheme="minorHAnsi" w:hAnsiTheme="minorHAnsi"/>
      <w:b/>
      <w:bCs/>
      <w:sz w:val="20"/>
      <w:szCs w:val="20"/>
    </w:rPr>
  </w:style>
  <w:style w:type="paragraph" w:styleId="af6">
    <w:name w:val="Revision"/>
    <w:uiPriority w:val="99"/>
    <w:semiHidden/>
    <w:rsid w:val="009521BD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ConsPlusNormal">
    <w:name w:val="ConsPlusNormal"/>
    <w:uiPriority w:val="99"/>
    <w:semiHidden/>
    <w:qFormat/>
    <w:rsid w:val="009521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uiPriority w:val="99"/>
    <w:qFormat/>
    <w:rsid w:val="009521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TitlePage">
    <w:name w:val="ConsPlusTitlePage"/>
    <w:uiPriority w:val="99"/>
    <w:semiHidden/>
    <w:rsid w:val="009521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9521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9521BD"/>
    <w:rPr>
      <w:vertAlign w:val="superscript"/>
    </w:rPr>
  </w:style>
  <w:style w:type="character" w:styleId="af8">
    <w:name w:val="annotation reference"/>
    <w:basedOn w:val="a0"/>
    <w:uiPriority w:val="99"/>
    <w:semiHidden/>
    <w:unhideWhenUsed/>
    <w:rsid w:val="009521BD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9521BD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9521BD"/>
    <w:rPr>
      <w:rFonts w:ascii="Times New Roman" w:hAnsi="Times New Roman" w:cs="Times New Roman" w:hint="default"/>
      <w:sz w:val="26"/>
      <w:szCs w:val="26"/>
    </w:rPr>
  </w:style>
  <w:style w:type="character" w:customStyle="1" w:styleId="af9">
    <w:name w:val="Цветовое выделение"/>
    <w:uiPriority w:val="99"/>
    <w:rsid w:val="009521BD"/>
    <w:rPr>
      <w:b/>
      <w:bCs w:val="0"/>
      <w:color w:val="26282F"/>
    </w:rPr>
  </w:style>
  <w:style w:type="character" w:customStyle="1" w:styleId="2">
    <w:name w:val="Основной текст (2)"/>
    <w:basedOn w:val="a0"/>
    <w:rsid w:val="009521B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1">
    <w:name w:val="Текст сноски Знак1"/>
    <w:basedOn w:val="a0"/>
    <w:link w:val="af0"/>
    <w:uiPriority w:val="99"/>
    <w:semiHidden/>
    <w:locked/>
    <w:rsid w:val="009521BD"/>
    <w:rPr>
      <w:rFonts w:eastAsiaTheme="minorEastAsia"/>
      <w:sz w:val="20"/>
      <w:szCs w:val="20"/>
      <w:lang w:eastAsia="ru-RU"/>
    </w:rPr>
  </w:style>
  <w:style w:type="table" w:customStyle="1" w:styleId="12">
    <w:name w:val="Сетка таблицы1"/>
    <w:basedOn w:val="a1"/>
    <w:uiPriority w:val="39"/>
    <w:rsid w:val="009521B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line number"/>
    <w:basedOn w:val="a0"/>
    <w:uiPriority w:val="99"/>
    <w:semiHidden/>
    <w:unhideWhenUsed/>
    <w:rsid w:val="00952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2661</Words>
  <Characters>15173</Characters>
  <Application>Microsoft Office Word</Application>
  <DocSecurity>0</DocSecurity>
  <Lines>126</Lines>
  <Paragraphs>35</Paragraphs>
  <ScaleCrop>false</ScaleCrop>
  <Company/>
  <LinksUpToDate>false</LinksUpToDate>
  <CharactersWithSpaces>17799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2025-08-29T13:01:00Z</dcterms:created>
  <dcterms:modified xsi:type="dcterms:W3CDTF">2025-08-29T13:01:00Z</dcterms:modified>
</cp:coreProperties>
</file>