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69B9" w14:textId="77777777" w:rsidR="00233A52" w:rsidRPr="00344169" w:rsidRDefault="00233A52" w:rsidP="00233A52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16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14:paraId="3238A1B8" w14:textId="77777777" w:rsidR="00233A52" w:rsidRPr="00CD1048" w:rsidRDefault="00233A52" w:rsidP="00233A5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</w:t>
      </w:r>
      <w:r w:rsidRPr="00482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Сергиево-Посадского городского округа Московской области</w:t>
      </w:r>
    </w:p>
    <w:p w14:paraId="41A0DC92" w14:textId="1EB7A1B0" w:rsidR="00233A52" w:rsidRPr="00CD1048" w:rsidRDefault="00233A52" w:rsidP="00233A5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29.08.</w:t>
      </w: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2801-ПА</w:t>
      </w:r>
    </w:p>
    <w:p w14:paraId="533AA6E1" w14:textId="77777777" w:rsidR="00233A52" w:rsidRPr="008B4F4A" w:rsidRDefault="00233A52" w:rsidP="00233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20D76A" w14:textId="77777777" w:rsidR="00233A52" w:rsidRPr="00CD1048" w:rsidRDefault="00233A52" w:rsidP="00233A5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2F4B088" w14:textId="77777777" w:rsidR="00233A52" w:rsidRPr="00CD1048" w:rsidRDefault="00233A52" w:rsidP="00233A5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4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602545FE" w14:textId="77777777" w:rsidR="00233A52" w:rsidRPr="00CD1048" w:rsidRDefault="00233A52" w:rsidP="00233A52">
      <w:pPr>
        <w:pStyle w:val="a3"/>
        <w:tabs>
          <w:tab w:val="left" w:pos="1276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4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CD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Сергиево-Посадского городского округа Московской области</w:t>
      </w:r>
    </w:p>
    <w:p w14:paraId="10FB1364" w14:textId="77777777" w:rsidR="00233A52" w:rsidRPr="00CD1048" w:rsidRDefault="00233A52" w:rsidP="00233A5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3AF4F" w14:textId="77777777" w:rsidR="00233A52" w:rsidRDefault="00233A52" w:rsidP="00233A5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FF">
        <w:rPr>
          <w:rFonts w:ascii="Times New Roman" w:hAnsi="Times New Roman" w:cs="Times New Roman"/>
          <w:sz w:val="24"/>
          <w:szCs w:val="24"/>
        </w:rPr>
        <w:t>Реализация дополнительных общеразвивающих программ:</w:t>
      </w:r>
    </w:p>
    <w:p w14:paraId="73092437" w14:textId="77777777" w:rsidR="00233A52" w:rsidRDefault="00233A52" w:rsidP="00233A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F4CDD" w14:textId="77777777" w:rsidR="00233A52" w:rsidRDefault="00233A52" w:rsidP="00233A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64FF">
        <w:rPr>
          <w:rFonts w:ascii="Times New Roman" w:hAnsi="Times New Roman" w:cs="Times New Roman"/>
          <w:sz w:val="24"/>
          <w:szCs w:val="24"/>
        </w:rPr>
        <w:t>804200О.99.0.ББ52АЖ48000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1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5"/>
      </w:tblGrid>
      <w:tr w:rsidR="00233A52" w:rsidRPr="00A2349A" w14:paraId="056B002A" w14:textId="77777777" w:rsidTr="001F5C96">
        <w:tc>
          <w:tcPr>
            <w:tcW w:w="21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48FEF" w14:textId="77777777" w:rsidR="00233A52" w:rsidRPr="00A020C6" w:rsidRDefault="00233A52" w:rsidP="001F5C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услуги:</w:t>
            </w:r>
          </w:p>
          <w:p w14:paraId="1242688B" w14:textId="77777777" w:rsidR="00233A52" w:rsidRPr="00A020C6" w:rsidRDefault="00233A52" w:rsidP="001F5C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Категория потребителей: не указано</w:t>
            </w:r>
          </w:p>
          <w:p w14:paraId="18B15020" w14:textId="77777777" w:rsidR="00233A52" w:rsidRPr="00A020C6" w:rsidRDefault="00233A52" w:rsidP="001F5C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Виды образовательных программ: не указано</w:t>
            </w:r>
          </w:p>
          <w:p w14:paraId="655B94DE" w14:textId="77777777" w:rsidR="00233A52" w:rsidRPr="00A020C6" w:rsidRDefault="00233A52" w:rsidP="001F5C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Направленность образовательной программы: не указано</w:t>
            </w:r>
          </w:p>
        </w:tc>
      </w:tr>
      <w:tr w:rsidR="00233A52" w:rsidRPr="00A2349A" w14:paraId="1548606A" w14:textId="77777777" w:rsidTr="001F5C96">
        <w:trPr>
          <w:trHeight w:val="576"/>
        </w:trPr>
        <w:tc>
          <w:tcPr>
            <w:tcW w:w="21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1F3DE" w14:textId="77777777" w:rsidR="00233A52" w:rsidRPr="00A020C6" w:rsidRDefault="00233A52" w:rsidP="001F5C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оказания услуги:</w:t>
            </w:r>
          </w:p>
          <w:p w14:paraId="012576BA" w14:textId="77777777" w:rsidR="00233A52" w:rsidRPr="00EC057E" w:rsidRDefault="00233A52" w:rsidP="001F5C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20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Формы образования и формы реализации образовательных программ: Очная</w:t>
            </w:r>
          </w:p>
        </w:tc>
      </w:tr>
    </w:tbl>
    <w:p w14:paraId="14A787BF" w14:textId="77777777" w:rsidR="00233A52" w:rsidRPr="005E64FF" w:rsidRDefault="00233A52" w:rsidP="00233A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F6311" w14:textId="77777777" w:rsidR="00233A52" w:rsidRPr="00A6647C" w:rsidRDefault="00233A52" w:rsidP="00233A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7C">
        <w:rPr>
          <w:rFonts w:ascii="Times New Roman" w:hAnsi="Times New Roman" w:cs="Times New Roman"/>
          <w:sz w:val="24"/>
          <w:szCs w:val="24"/>
        </w:rPr>
        <w:t>- 804200О.99.0.ББ52АЕ28000</w:t>
      </w:r>
    </w:p>
    <w:tbl>
      <w:tblPr>
        <w:tblW w:w="21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5"/>
      </w:tblGrid>
      <w:tr w:rsidR="00233A52" w:rsidRPr="00A6647C" w14:paraId="644F37D9" w14:textId="77777777" w:rsidTr="001F5C96">
        <w:tc>
          <w:tcPr>
            <w:tcW w:w="21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87FF8" w14:textId="77777777" w:rsidR="00233A52" w:rsidRPr="00A6647C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4D3227D5" w14:textId="77777777" w:rsidR="00233A52" w:rsidRPr="00A6647C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7C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потребителей: не указано</w:t>
            </w:r>
          </w:p>
          <w:p w14:paraId="182EEEF2" w14:textId="77777777" w:rsidR="00233A52" w:rsidRPr="00A6647C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7C">
              <w:rPr>
                <w:rFonts w:ascii="Times New Roman" w:hAnsi="Times New Roman" w:cs="Times New Roman"/>
                <w:sz w:val="24"/>
                <w:szCs w:val="24"/>
              </w:rPr>
              <w:t>Виды образовательных программ: не указано</w:t>
            </w:r>
          </w:p>
          <w:p w14:paraId="5B918836" w14:textId="77777777" w:rsidR="00233A52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47C"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образовательной программы: естественнонаучной</w:t>
            </w:r>
            <w:r w:rsidRPr="00A6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92378B3" w14:textId="77777777" w:rsidR="00233A52" w:rsidRPr="00A6647C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60DA593F" w14:textId="77777777" w:rsidR="00233A52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7C">
              <w:rPr>
                <w:rFonts w:ascii="Times New Roman" w:hAnsi="Times New Roman" w:cs="Times New Roman"/>
                <w:sz w:val="24"/>
                <w:szCs w:val="24"/>
              </w:rPr>
              <w:t>Формы образования и формы реализации образовательных программ: Очная</w:t>
            </w:r>
          </w:p>
          <w:p w14:paraId="339EA738" w14:textId="77777777" w:rsidR="00233A52" w:rsidRPr="00A6647C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647C">
              <w:rPr>
                <w:rFonts w:ascii="Times New Roman" w:hAnsi="Times New Roman" w:cs="Times New Roman"/>
                <w:sz w:val="24"/>
                <w:szCs w:val="24"/>
              </w:rPr>
              <w:t>804200О.99.0.ББ52АГ60000</w:t>
            </w:r>
          </w:p>
          <w:tbl>
            <w:tblPr>
              <w:tblW w:w="214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5"/>
            </w:tblGrid>
            <w:tr w:rsidR="00233A52" w:rsidRPr="00A6647C" w14:paraId="36E08EEB" w14:textId="77777777" w:rsidTr="001F5C96">
              <w:tc>
                <w:tcPr>
                  <w:tcW w:w="21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81E74F" w14:textId="77777777" w:rsidR="00233A52" w:rsidRPr="00A6647C" w:rsidRDefault="00233A52" w:rsidP="001F5C9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Содержание услуги:</w:t>
                  </w:r>
                </w:p>
                <w:p w14:paraId="5A93A4FA" w14:textId="77777777" w:rsidR="00233A52" w:rsidRPr="00A6647C" w:rsidRDefault="00233A52" w:rsidP="001F5C9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4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Категория потребителей: не указано</w:t>
                  </w:r>
                </w:p>
                <w:p w14:paraId="6D2CFE82" w14:textId="77777777" w:rsidR="00233A52" w:rsidRPr="00A6647C" w:rsidRDefault="00233A52" w:rsidP="001F5C9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4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образовательных программ: адаптированная образовательная программа</w:t>
                  </w:r>
                </w:p>
                <w:p w14:paraId="722CAC72" w14:textId="77777777" w:rsidR="00233A52" w:rsidRPr="00A6647C" w:rsidRDefault="00233A52" w:rsidP="001F5C9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4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Направленность образовательной программы: естественнонаучной</w:t>
                  </w:r>
                </w:p>
              </w:tc>
            </w:tr>
            <w:tr w:rsidR="00233A52" w:rsidRPr="00A6647C" w14:paraId="7B2B0C6E" w14:textId="77777777" w:rsidTr="001F5C96">
              <w:tc>
                <w:tcPr>
                  <w:tcW w:w="21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D7B0CD" w14:textId="77777777" w:rsidR="00233A52" w:rsidRPr="00A6647C" w:rsidRDefault="00233A52" w:rsidP="001F5C9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Условия оказания услуги:</w:t>
                  </w:r>
                </w:p>
                <w:p w14:paraId="70A683BC" w14:textId="77777777" w:rsidR="00233A52" w:rsidRDefault="00233A52" w:rsidP="001F5C9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4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образования и формы реализации образовательных программ: Очная</w:t>
                  </w:r>
                </w:p>
                <w:p w14:paraId="3F18A647" w14:textId="77777777" w:rsidR="00233A52" w:rsidRDefault="00233A52" w:rsidP="001F5C9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AFC9AF" w14:textId="77777777" w:rsidR="00233A52" w:rsidRPr="00E5475F" w:rsidRDefault="00233A52" w:rsidP="001F5C9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7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- 804200О.99.0.ББ52АЕ04000</w:t>
                  </w:r>
                </w:p>
                <w:tbl>
                  <w:tblPr>
                    <w:tblW w:w="214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05"/>
                  </w:tblGrid>
                  <w:tr w:rsidR="00233A52" w:rsidRPr="00E5475F" w14:paraId="4C656628" w14:textId="77777777" w:rsidTr="001F5C96">
                    <w:tc>
                      <w:tcPr>
                        <w:tcW w:w="21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5D91AE4" w14:textId="77777777" w:rsidR="00233A52" w:rsidRPr="00E5475F" w:rsidRDefault="00233A52" w:rsidP="001F5C96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547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Содержание услуги:</w:t>
                        </w:r>
                      </w:p>
                      <w:p w14:paraId="74E947E9" w14:textId="77777777" w:rsidR="00233A52" w:rsidRPr="00E5475F" w:rsidRDefault="00233A52" w:rsidP="001F5C96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47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Категория потребителей: не указано</w:t>
                        </w:r>
                      </w:p>
                      <w:p w14:paraId="3478A07E" w14:textId="77777777" w:rsidR="00233A52" w:rsidRPr="00E5475F" w:rsidRDefault="00233A52" w:rsidP="001F5C96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47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Виды образовательных программ: не указано</w:t>
                        </w:r>
                      </w:p>
                      <w:p w14:paraId="12B1DC84" w14:textId="77777777" w:rsidR="00233A52" w:rsidRPr="00E5475F" w:rsidRDefault="00233A52" w:rsidP="001F5C96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47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Направленность образовательной программы: технической</w:t>
                        </w:r>
                      </w:p>
                    </w:tc>
                  </w:tr>
                  <w:tr w:rsidR="00233A52" w:rsidRPr="00E5475F" w14:paraId="3C8EDD4D" w14:textId="77777777" w:rsidTr="001F5C96">
                    <w:tc>
                      <w:tcPr>
                        <w:tcW w:w="21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90CDAD4" w14:textId="77777777" w:rsidR="00233A52" w:rsidRPr="00E5475F" w:rsidRDefault="00233A52" w:rsidP="001F5C96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547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Условия оказания услуги:</w:t>
                        </w:r>
                      </w:p>
                      <w:p w14:paraId="2D33F01A" w14:textId="77777777" w:rsidR="00233A52" w:rsidRPr="00E5475F" w:rsidRDefault="00233A52" w:rsidP="001F5C96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47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Формы образования и формы реализации образовательных программ: Очная</w:t>
                        </w:r>
                      </w:p>
                    </w:tc>
                  </w:tr>
                </w:tbl>
                <w:p w14:paraId="4FCCB43B" w14:textId="77777777" w:rsidR="00233A52" w:rsidRPr="00A6647C" w:rsidRDefault="00233A52" w:rsidP="001F5C9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D88BF5D" w14:textId="77777777" w:rsidR="00233A52" w:rsidRPr="00E5475F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804200О.99.0.ББ52АГ36000</w:t>
            </w:r>
          </w:p>
          <w:p w14:paraId="42221FBD" w14:textId="77777777" w:rsidR="00233A52" w:rsidRPr="00E5475F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32285E0B" w14:textId="77777777" w:rsidR="00233A52" w:rsidRPr="00E5475F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51AC914E" w14:textId="77777777" w:rsidR="00233A52" w:rsidRPr="00A6647C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>Виды образовательных программ: адаптированная образовательная программа</w:t>
            </w:r>
          </w:p>
        </w:tc>
      </w:tr>
      <w:tr w:rsidR="00233A52" w:rsidRPr="00A6647C" w14:paraId="338FB73D" w14:textId="77777777" w:rsidTr="001F5C96">
        <w:tc>
          <w:tcPr>
            <w:tcW w:w="21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E69DB" w14:textId="77777777" w:rsidR="00233A52" w:rsidRPr="00E5475F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образовательной программы: технической</w:t>
            </w:r>
          </w:p>
          <w:p w14:paraId="7FCFD138" w14:textId="77777777" w:rsidR="00233A52" w:rsidRPr="00E5475F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629A494D" w14:textId="77777777" w:rsidR="00233A52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53FB07D5" w14:textId="77777777" w:rsidR="00233A52" w:rsidRPr="00964F3D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84FB1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854100О.99.0.ББ52БЭ28000</w:t>
            </w:r>
          </w:p>
          <w:p w14:paraId="1CC626EC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78CFFB9B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5DF45B46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A0"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образовательных программ: не указано</w:t>
            </w:r>
          </w:p>
          <w:p w14:paraId="025E70EA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A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образовательной программы: cоциально-гуманитарная</w:t>
            </w:r>
          </w:p>
          <w:p w14:paraId="7C1E645F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34FD8687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A0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7D1EB6BD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57EBA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- 854100О.99.0.ББ52БШ60000</w:t>
            </w:r>
          </w:p>
          <w:p w14:paraId="50EB6808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7202D92A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72520D6D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A0"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образовательных программ: адаптированная образовательная программа</w:t>
            </w:r>
          </w:p>
          <w:p w14:paraId="50DA0176" w14:textId="77777777" w:rsidR="00233A52" w:rsidRPr="005744A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4A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образовательной программы: cоциально-гуманитарная</w:t>
            </w:r>
          </w:p>
          <w:p w14:paraId="5676F73D" w14:textId="77777777" w:rsidR="00233A52" w:rsidRPr="00E5475F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2CF7C42A" w14:textId="77777777" w:rsidR="00233A52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382D5367" w14:textId="77777777" w:rsidR="00233A52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56F95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804200О.99.0.ББ52АЕ76000</w:t>
            </w:r>
          </w:p>
          <w:p w14:paraId="25F686D0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7D9EB1AD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4C132B10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образовательных программ: не указано</w:t>
            </w:r>
          </w:p>
          <w:p w14:paraId="1667F056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образовательной программы: художественной</w:t>
            </w:r>
          </w:p>
          <w:p w14:paraId="2C7BDFD2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27464731" w14:textId="77777777" w:rsidR="00233A52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4E25FCB7" w14:textId="77777777" w:rsidR="00233A52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CD11F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804200О.99.0.ББ52АД08000</w:t>
            </w:r>
          </w:p>
          <w:p w14:paraId="5DCF6787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78C39B01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031E63F6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образовательных программ: адаптированная образовательная программа</w:t>
            </w:r>
          </w:p>
          <w:p w14:paraId="3FED8BBD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образовательной программы: художественной</w:t>
            </w:r>
          </w:p>
          <w:p w14:paraId="1716B46C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5D1446C9" w14:textId="77777777" w:rsidR="00233A52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6DEC65A8" w14:textId="77777777" w:rsidR="00233A52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4D9AA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804200О.99.0.ББ52АЕ52000</w:t>
            </w:r>
          </w:p>
          <w:p w14:paraId="521F1D82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0EBBDA66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57B62A2F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образовательных программ: не указано</w:t>
            </w:r>
          </w:p>
          <w:p w14:paraId="027D3095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образовательной программы: физкультурно-спортивной</w:t>
            </w:r>
          </w:p>
          <w:p w14:paraId="17BD8000" w14:textId="77777777" w:rsidR="00233A52" w:rsidRPr="00AF6160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5BE4387F" w14:textId="77777777" w:rsidR="00233A52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5D584F54" w14:textId="77777777" w:rsidR="00233A52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838A3" w14:textId="77777777" w:rsidR="00233A52" w:rsidRPr="00EC057E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C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804200О.99.0.ББ52АГ84000</w:t>
            </w:r>
          </w:p>
          <w:p w14:paraId="2AD18701" w14:textId="77777777" w:rsidR="00233A52" w:rsidRPr="00EC057E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</w:t>
            </w:r>
            <w:r w:rsidRPr="00EC0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34F746" w14:textId="77777777" w:rsidR="00233A52" w:rsidRPr="00EC057E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61FEFDF6" w14:textId="77777777" w:rsidR="00233A52" w:rsidRPr="00EC057E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E"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образовательных программ: адаптированная образовательная программа</w:t>
            </w:r>
          </w:p>
          <w:p w14:paraId="0E61B5CA" w14:textId="77777777" w:rsidR="00233A52" w:rsidRPr="00EC057E" w:rsidRDefault="00233A52" w:rsidP="001F5C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образовательной программы: физкультурно-спортивной</w:t>
            </w:r>
          </w:p>
          <w:p w14:paraId="5587BDAE" w14:textId="77777777" w:rsidR="00233A52" w:rsidRPr="00EC057E" w:rsidRDefault="00233A52" w:rsidP="001F5C96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538497FF" w14:textId="77777777" w:rsidR="00233A52" w:rsidRDefault="00233A52" w:rsidP="001F5C96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E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20C7FF09" w14:textId="77777777" w:rsidR="00233A52" w:rsidRPr="00A6647C" w:rsidRDefault="00233A52" w:rsidP="001F5C96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4C4E1" w14:textId="77777777" w:rsidR="00387A88" w:rsidRDefault="00387A88"/>
    <w:sectPr w:rsidR="0038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62C62"/>
    <w:multiLevelType w:val="hybridMultilevel"/>
    <w:tmpl w:val="55D8BBBA"/>
    <w:lvl w:ilvl="0" w:tplc="91747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65"/>
    <w:rsid w:val="00233A52"/>
    <w:rsid w:val="00387A88"/>
    <w:rsid w:val="00F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2D10"/>
  <w15:chartTrackingRefBased/>
  <w15:docId w15:val="{444FF3FA-4803-4C55-8BBD-30E0BB49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A5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33A52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33A5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2025-08-29T13:09:00Z</dcterms:created>
  <dcterms:modified xsi:type="dcterms:W3CDTF">2025-08-29T13:10:00Z</dcterms:modified>
</cp:coreProperties>
</file>