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9A94" w14:textId="712030D4" w:rsidR="00DD7EBD" w:rsidRDefault="00DD7EBD" w:rsidP="00DD7EB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bookmarkStart w:id="0" w:name="_Hlk198203135"/>
      <w:r>
        <w:rPr>
          <w:color w:val="000000"/>
        </w:rPr>
        <w:t>Утвержден</w:t>
      </w:r>
    </w:p>
    <w:p w14:paraId="3197F15D" w14:textId="77777777" w:rsidR="00DD7EBD" w:rsidRDefault="00DD7EBD" w:rsidP="00DD7EB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Постановлением</w:t>
      </w:r>
    </w:p>
    <w:p w14:paraId="2D134F35" w14:textId="77777777" w:rsidR="00DD7EBD" w:rsidRDefault="00DD7EBD" w:rsidP="00DD7EBD">
      <w:pPr>
        <w:shd w:val="clear" w:color="auto" w:fill="FFFFFF"/>
        <w:ind w:left="5954"/>
        <w:rPr>
          <w:color w:val="000000"/>
        </w:rPr>
      </w:pPr>
      <w:r>
        <w:rPr>
          <w:color w:val="000000"/>
        </w:rPr>
        <w:t>администрации Сергиево- Посадского городского округа</w:t>
      </w:r>
    </w:p>
    <w:p w14:paraId="58D27699" w14:textId="168ECDEC" w:rsidR="00DD7EBD" w:rsidRDefault="00DD7EBD" w:rsidP="00DD7EB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от </w:t>
      </w:r>
      <w:r w:rsidR="00214503">
        <w:rPr>
          <w:color w:val="000000"/>
        </w:rPr>
        <w:t xml:space="preserve">29.08.2025 </w:t>
      </w:r>
      <w:r>
        <w:rPr>
          <w:color w:val="000000"/>
        </w:rPr>
        <w:t xml:space="preserve">№ </w:t>
      </w:r>
      <w:r w:rsidR="00214503">
        <w:rPr>
          <w:color w:val="000000"/>
        </w:rPr>
        <w:t>2797-ПА</w:t>
      </w:r>
    </w:p>
    <w:bookmarkEnd w:id="0"/>
    <w:p w14:paraId="1D1CBD53" w14:textId="77777777" w:rsidR="00DD7EBD" w:rsidRDefault="00DD7EBD" w:rsidP="00DD7EBD">
      <w:pPr>
        <w:shd w:val="clear" w:color="auto" w:fill="FFFFFF"/>
        <w:jc w:val="center"/>
        <w:rPr>
          <w:color w:val="000000"/>
        </w:rPr>
      </w:pPr>
    </w:p>
    <w:p w14:paraId="7297E8A6" w14:textId="77777777" w:rsidR="00DD7EBD" w:rsidRDefault="00DD7EBD" w:rsidP="00DD7EBD">
      <w:pPr>
        <w:shd w:val="clear" w:color="auto" w:fill="FFFFFF"/>
        <w:jc w:val="center"/>
        <w:rPr>
          <w:color w:val="000000"/>
        </w:rPr>
      </w:pPr>
    </w:p>
    <w:p w14:paraId="48C51DCB" w14:textId="77777777" w:rsidR="00DD7EBD" w:rsidRDefault="00DD7EBD" w:rsidP="00DD7EBD">
      <w:pPr>
        <w:shd w:val="clear" w:color="auto" w:fill="FFFFFF"/>
        <w:jc w:val="center"/>
        <w:rPr>
          <w:color w:val="000000"/>
        </w:rPr>
      </w:pPr>
    </w:p>
    <w:p w14:paraId="4D14C764" w14:textId="77777777" w:rsidR="00DD7EBD" w:rsidRDefault="00DD7EBD" w:rsidP="00DD7EB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СОСТАВ</w:t>
      </w:r>
    </w:p>
    <w:p w14:paraId="31322E95" w14:textId="77777777" w:rsidR="00DD7EBD" w:rsidRDefault="00DD7EBD" w:rsidP="00DD7EBD">
      <w:pPr>
        <w:shd w:val="clear" w:color="auto" w:fill="FFFFFF"/>
        <w:jc w:val="center"/>
        <w:rPr>
          <w:color w:val="000000"/>
        </w:rPr>
      </w:pPr>
      <w:bookmarkStart w:id="1" w:name="_Hlk198222723"/>
      <w:r>
        <w:rPr>
          <w:color w:val="000000"/>
        </w:rPr>
        <w:t>комиссии при администрации Сергиево-Посадского городского округа</w:t>
      </w:r>
    </w:p>
    <w:p w14:paraId="6D31C924" w14:textId="77777777" w:rsidR="00DD7EBD" w:rsidRDefault="00DD7EBD" w:rsidP="00DD7EBD">
      <w:pPr>
        <w:ind w:left="142"/>
        <w:jc w:val="center"/>
        <w:rPr>
          <w:rFonts w:eastAsia="Calibri"/>
          <w:lang w:eastAsia="en-US"/>
        </w:rPr>
      </w:pPr>
      <w:r>
        <w:rPr>
          <w:color w:val="000000"/>
        </w:rPr>
        <w:t xml:space="preserve">для принятия решения о </w:t>
      </w:r>
      <w:r>
        <w:rPr>
          <w:rFonts w:eastAsia="Calibri"/>
          <w:lang w:eastAsia="en-US"/>
        </w:rPr>
        <w:t>назначении компенсационных выплат  оплаты</w:t>
      </w:r>
    </w:p>
    <w:p w14:paraId="29FE6111" w14:textId="77777777" w:rsidR="00DD7EBD" w:rsidRDefault="00DD7EBD" w:rsidP="00DD7EBD">
      <w:pPr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съемного жилого помещения педагогическим работникам </w:t>
      </w:r>
      <w:r w:rsidRPr="00AB5B6D">
        <w:rPr>
          <w:rFonts w:eastAsia="Calibri"/>
          <w:lang w:eastAsia="en-US"/>
        </w:rPr>
        <w:t xml:space="preserve"> </w:t>
      </w:r>
      <w:r>
        <w:rPr>
          <w:color w:val="000000"/>
        </w:rPr>
        <w:t>государственных</w:t>
      </w:r>
      <w:r w:rsidRPr="00AB5B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муниципальных общеобразовательных учреждений, расположенных на территории </w:t>
      </w:r>
    </w:p>
    <w:p w14:paraId="1EDE8DBD" w14:textId="77777777" w:rsidR="00DD7EBD" w:rsidRDefault="00DD7EBD" w:rsidP="00DD7EBD">
      <w:pPr>
        <w:ind w:left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Сергиево-Посадского городского округа Московской области</w:t>
      </w:r>
    </w:p>
    <w:bookmarkEnd w:id="1"/>
    <w:p w14:paraId="5AF046DA" w14:textId="77777777" w:rsidR="00DD7EBD" w:rsidRDefault="00DD7EBD" w:rsidP="00DD7EBD">
      <w:pPr>
        <w:shd w:val="clear" w:color="auto" w:fill="FFFFFF"/>
        <w:jc w:val="center"/>
        <w:rPr>
          <w:color w:val="00000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DD7EBD" w:rsidRPr="00C61A2F" w14:paraId="032D1033" w14:textId="77777777" w:rsidTr="001B7097">
        <w:tc>
          <w:tcPr>
            <w:tcW w:w="4219" w:type="dxa"/>
            <w:shd w:val="clear" w:color="auto" w:fill="auto"/>
          </w:tcPr>
          <w:p w14:paraId="4EDB0611" w14:textId="77777777" w:rsidR="00DD7EBD" w:rsidRDefault="00DD7EBD" w:rsidP="001B7097">
            <w:pPr>
              <w:jc w:val="both"/>
              <w:rPr>
                <w:color w:val="000000"/>
              </w:rPr>
            </w:pPr>
            <w:r w:rsidRPr="00C61A2F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>К</w:t>
            </w:r>
            <w:r w:rsidRPr="00C61A2F">
              <w:rPr>
                <w:color w:val="000000"/>
              </w:rPr>
              <w:t>омиссии:</w:t>
            </w:r>
          </w:p>
          <w:p w14:paraId="43849118" w14:textId="77777777" w:rsidR="00DD7EBD" w:rsidRDefault="00DD7EBD" w:rsidP="001B7097">
            <w:pPr>
              <w:jc w:val="both"/>
              <w:rPr>
                <w:color w:val="000000"/>
              </w:rPr>
            </w:pPr>
          </w:p>
          <w:p w14:paraId="4FBF142B" w14:textId="77777777" w:rsidR="00DD7EBD" w:rsidRDefault="00DD7EBD" w:rsidP="001B7097">
            <w:pPr>
              <w:jc w:val="both"/>
              <w:rPr>
                <w:color w:val="000000"/>
              </w:rPr>
            </w:pPr>
            <w:r w:rsidRPr="00C61A2F">
              <w:rPr>
                <w:color w:val="000000"/>
              </w:rPr>
              <w:t xml:space="preserve">Дударева </w:t>
            </w:r>
          </w:p>
          <w:p w14:paraId="70759647" w14:textId="77777777" w:rsidR="00DD7EBD" w:rsidRDefault="00DD7EBD" w:rsidP="001B7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Ольга Константиновна</w:t>
            </w:r>
          </w:p>
          <w:p w14:paraId="6A1307C5" w14:textId="77777777" w:rsidR="00DD7EBD" w:rsidRPr="00C61A2F" w:rsidRDefault="00DD7EBD" w:rsidP="001B7097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771DF2A5" w14:textId="77777777" w:rsidR="00DD7EBD" w:rsidRDefault="00DD7EBD" w:rsidP="001B7097">
            <w:pPr>
              <w:ind w:right="-103"/>
              <w:rPr>
                <w:color w:val="000000"/>
              </w:rPr>
            </w:pPr>
          </w:p>
          <w:p w14:paraId="52F29B3A" w14:textId="77777777" w:rsidR="00DD7EBD" w:rsidRDefault="00DD7EBD" w:rsidP="001B7097">
            <w:pPr>
              <w:ind w:right="-103"/>
              <w:rPr>
                <w:color w:val="000000"/>
              </w:rPr>
            </w:pPr>
          </w:p>
          <w:p w14:paraId="4039E081" w14:textId="77777777" w:rsidR="00DD7EBD" w:rsidRDefault="00DD7EBD" w:rsidP="001B70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61A2F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>г</w:t>
            </w:r>
            <w:r w:rsidRPr="00C61A2F">
              <w:rPr>
                <w:color w:val="000000"/>
              </w:rPr>
              <w:t xml:space="preserve">лавы </w:t>
            </w:r>
            <w:r>
              <w:rPr>
                <w:color w:val="000000"/>
              </w:rPr>
              <w:t>городского округа</w:t>
            </w:r>
            <w:r w:rsidRPr="00C61A2F">
              <w:rPr>
                <w:color w:val="000000"/>
              </w:rPr>
              <w:t xml:space="preserve"> – начальник управления образования</w:t>
            </w:r>
          </w:p>
          <w:p w14:paraId="076685F1" w14:textId="77777777" w:rsidR="00DD7EBD" w:rsidRPr="00C61A2F" w:rsidRDefault="00DD7EBD" w:rsidP="001B7097">
            <w:pPr>
              <w:ind w:right="-103"/>
              <w:rPr>
                <w:color w:val="000000"/>
              </w:rPr>
            </w:pPr>
          </w:p>
        </w:tc>
      </w:tr>
      <w:tr w:rsidR="00DD7EBD" w:rsidRPr="00C61A2F" w14:paraId="36F0EE88" w14:textId="77777777" w:rsidTr="001B7097">
        <w:tc>
          <w:tcPr>
            <w:tcW w:w="4219" w:type="dxa"/>
            <w:shd w:val="clear" w:color="auto" w:fill="auto"/>
          </w:tcPr>
          <w:p w14:paraId="72D316FE" w14:textId="77777777" w:rsidR="00DD7EBD" w:rsidRPr="00C61A2F" w:rsidRDefault="00DD7EBD" w:rsidP="001B7097">
            <w:pPr>
              <w:shd w:val="clear" w:color="auto" w:fill="FFFFFF"/>
              <w:rPr>
                <w:color w:val="000000"/>
              </w:rPr>
            </w:pPr>
            <w:r w:rsidRPr="00C61A2F">
              <w:rPr>
                <w:color w:val="000000"/>
              </w:rPr>
              <w:t>Заместитель председателя комиссии:</w:t>
            </w:r>
          </w:p>
          <w:p w14:paraId="2725FD65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</w:p>
          <w:p w14:paraId="7776E47A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Уфимцева</w:t>
            </w:r>
          </w:p>
          <w:p w14:paraId="272825E4" w14:textId="77777777" w:rsidR="00DD7EBD" w:rsidRPr="00C61A2F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Наталья Анатольевна</w:t>
            </w:r>
          </w:p>
          <w:p w14:paraId="4A42622F" w14:textId="77777777" w:rsidR="00DD7EBD" w:rsidRDefault="00DD7EBD" w:rsidP="001B7097">
            <w:pPr>
              <w:jc w:val="both"/>
              <w:rPr>
                <w:color w:val="000000"/>
              </w:rPr>
            </w:pPr>
          </w:p>
          <w:p w14:paraId="6FBD946A" w14:textId="77777777" w:rsidR="00DD7EBD" w:rsidRPr="00C61A2F" w:rsidRDefault="00DD7EBD" w:rsidP="001B7097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56F3A390" w14:textId="77777777" w:rsidR="00DD7EBD" w:rsidRDefault="00DD7EBD" w:rsidP="001B7097">
            <w:pPr>
              <w:jc w:val="both"/>
              <w:rPr>
                <w:color w:val="000000"/>
              </w:rPr>
            </w:pPr>
          </w:p>
          <w:p w14:paraId="5BD6AB4B" w14:textId="77777777" w:rsidR="00DD7EBD" w:rsidRDefault="00DD7EBD" w:rsidP="001B7097">
            <w:pPr>
              <w:jc w:val="both"/>
            </w:pPr>
          </w:p>
          <w:p w14:paraId="5576503C" w14:textId="77777777" w:rsidR="00DD7EBD" w:rsidRPr="00C61A2F" w:rsidRDefault="00DD7EBD" w:rsidP="001B7097">
            <w:pPr>
              <w:jc w:val="both"/>
              <w:rPr>
                <w:color w:val="000000"/>
              </w:rPr>
            </w:pPr>
            <w:r>
              <w:t>заместитель начальника управления образования администрации городского округа</w:t>
            </w:r>
          </w:p>
        </w:tc>
      </w:tr>
      <w:tr w:rsidR="00DD7EBD" w:rsidRPr="00C61A2F" w14:paraId="55CD1CE5" w14:textId="77777777" w:rsidTr="001B7097">
        <w:tc>
          <w:tcPr>
            <w:tcW w:w="4219" w:type="dxa"/>
            <w:shd w:val="clear" w:color="auto" w:fill="auto"/>
          </w:tcPr>
          <w:p w14:paraId="53FB9DFD" w14:textId="77777777" w:rsidR="00DD7EBD" w:rsidRPr="00AB5B6D" w:rsidRDefault="00DD7EBD" w:rsidP="001B7097">
            <w:pPr>
              <w:shd w:val="clear" w:color="auto" w:fill="FFFFFF"/>
              <w:jc w:val="both"/>
            </w:pPr>
            <w:r w:rsidRPr="00AB5B6D">
              <w:t>Секретарь Комиссии:</w:t>
            </w:r>
          </w:p>
          <w:p w14:paraId="76E8D0CB" w14:textId="77777777" w:rsidR="00DD7EBD" w:rsidRPr="00AB5B6D" w:rsidRDefault="00DD7EBD" w:rsidP="001B7097">
            <w:pPr>
              <w:shd w:val="clear" w:color="auto" w:fill="FFFFFF"/>
              <w:jc w:val="both"/>
            </w:pPr>
          </w:p>
          <w:p w14:paraId="5C9EEC70" w14:textId="77777777" w:rsidR="00DD7EBD" w:rsidRPr="00AB5B6D" w:rsidRDefault="00DD7EBD" w:rsidP="001B7097">
            <w:pPr>
              <w:shd w:val="clear" w:color="auto" w:fill="FFFFFF"/>
              <w:jc w:val="both"/>
            </w:pPr>
            <w:r w:rsidRPr="00AB5B6D">
              <w:t xml:space="preserve">Кудряшова </w:t>
            </w:r>
          </w:p>
          <w:p w14:paraId="57E165B8" w14:textId="77777777" w:rsidR="00DD7EBD" w:rsidRPr="00AB5B6D" w:rsidRDefault="00DD7EBD" w:rsidP="001B7097">
            <w:pPr>
              <w:shd w:val="clear" w:color="auto" w:fill="FFFFFF"/>
              <w:jc w:val="both"/>
            </w:pPr>
            <w:r w:rsidRPr="00AB5B6D">
              <w:t>Ольга Тимофеевна</w:t>
            </w:r>
          </w:p>
          <w:p w14:paraId="7D08264C" w14:textId="77777777" w:rsidR="00DD7EBD" w:rsidRPr="00AB5B6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3CB22560" w14:textId="77777777" w:rsidR="00DD7EBD" w:rsidRPr="00AB5B6D" w:rsidRDefault="00DD7EBD" w:rsidP="001B7097">
            <w:pPr>
              <w:jc w:val="both"/>
            </w:pPr>
          </w:p>
          <w:p w14:paraId="19509FC8" w14:textId="77777777" w:rsidR="00DD7EBD" w:rsidRPr="00AB5B6D" w:rsidRDefault="00DD7EBD" w:rsidP="001B7097">
            <w:pPr>
              <w:jc w:val="both"/>
            </w:pPr>
          </w:p>
          <w:p w14:paraId="450E6F35" w14:textId="77777777" w:rsidR="00DD7EBD" w:rsidRPr="00AB5B6D" w:rsidRDefault="00DD7EBD" w:rsidP="001B7097">
            <w:pPr>
              <w:jc w:val="both"/>
            </w:pPr>
            <w:r w:rsidRPr="00AB5B6D">
              <w:t xml:space="preserve">Старший эксперт отдела организации деятельности образовательных учреждений управления образования </w:t>
            </w:r>
            <w:r w:rsidRPr="00AB5B6D">
              <w:rPr>
                <w:color w:val="000000"/>
              </w:rPr>
              <w:t>администрации городского округа</w:t>
            </w:r>
          </w:p>
        </w:tc>
      </w:tr>
      <w:tr w:rsidR="00DD7EBD" w:rsidRPr="00C61A2F" w14:paraId="2A0BD1AD" w14:textId="77777777" w:rsidTr="001B7097">
        <w:tc>
          <w:tcPr>
            <w:tcW w:w="4219" w:type="dxa"/>
            <w:shd w:val="clear" w:color="auto" w:fill="auto"/>
          </w:tcPr>
          <w:p w14:paraId="38DA5276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 w:rsidRPr="00C61A2F"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>К</w:t>
            </w:r>
            <w:r w:rsidRPr="00C61A2F">
              <w:rPr>
                <w:color w:val="000000"/>
              </w:rPr>
              <w:t>омиссии:</w:t>
            </w:r>
          </w:p>
          <w:p w14:paraId="2A9A4778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</w:p>
          <w:p w14:paraId="5158A8A5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Галкина</w:t>
            </w:r>
          </w:p>
          <w:p w14:paraId="514AA4B2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Елена Игоревна</w:t>
            </w:r>
          </w:p>
          <w:p w14:paraId="379D29F0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</w:p>
          <w:p w14:paraId="235EBDE5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</w:p>
          <w:p w14:paraId="04A7CEA4" w14:textId="77777777" w:rsidR="00DD7EBD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Ковалёва</w:t>
            </w:r>
          </w:p>
          <w:p w14:paraId="34AF11E4" w14:textId="77777777" w:rsidR="00DD7EBD" w:rsidRPr="00C61A2F" w:rsidRDefault="00DD7EBD" w:rsidP="001B709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Инна Александровна </w:t>
            </w:r>
          </w:p>
        </w:tc>
        <w:tc>
          <w:tcPr>
            <w:tcW w:w="5245" w:type="dxa"/>
            <w:shd w:val="clear" w:color="auto" w:fill="auto"/>
          </w:tcPr>
          <w:p w14:paraId="3B4E2707" w14:textId="77777777" w:rsidR="00DD7EBD" w:rsidRDefault="00DD7EBD" w:rsidP="001B7097">
            <w:pPr>
              <w:jc w:val="both"/>
            </w:pPr>
          </w:p>
          <w:p w14:paraId="403C1128" w14:textId="77777777" w:rsidR="00DD7EBD" w:rsidRDefault="00DD7EBD" w:rsidP="001B7097">
            <w:pPr>
              <w:jc w:val="both"/>
            </w:pPr>
          </w:p>
          <w:p w14:paraId="35BA6799" w14:textId="77777777" w:rsidR="00DD7EBD" w:rsidRDefault="00DD7EBD" w:rsidP="001B7097">
            <w:pPr>
              <w:jc w:val="both"/>
            </w:pPr>
            <w:r>
              <w:t>начальник отдела жилищной политики управления муниципальной собственности администрации городского округа</w:t>
            </w:r>
          </w:p>
          <w:p w14:paraId="4B253C03" w14:textId="77777777" w:rsidR="00DD7EBD" w:rsidRDefault="00DD7EBD" w:rsidP="001B7097">
            <w:pPr>
              <w:jc w:val="both"/>
            </w:pPr>
          </w:p>
          <w:p w14:paraId="6E7C1A5A" w14:textId="77777777" w:rsidR="00DD7EBD" w:rsidRPr="00C61A2F" w:rsidRDefault="00DD7EBD" w:rsidP="001B7097">
            <w:pPr>
              <w:jc w:val="both"/>
              <w:rPr>
                <w:color w:val="000000"/>
              </w:rPr>
            </w:pPr>
            <w:r>
              <w:t xml:space="preserve">консультант отдела организации деятельности образовательных учреждений управления образования </w:t>
            </w:r>
            <w:r w:rsidRPr="00C61A2F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городского округа</w:t>
            </w:r>
          </w:p>
        </w:tc>
      </w:tr>
    </w:tbl>
    <w:p w14:paraId="0B7BAC0B" w14:textId="77777777" w:rsidR="00DD7EBD" w:rsidRDefault="00DD7EBD" w:rsidP="00DD7EBD">
      <w:pPr>
        <w:jc w:val="both"/>
      </w:pPr>
      <w:r>
        <w:t>Юферова</w:t>
      </w:r>
    </w:p>
    <w:p w14:paraId="0545D8FA" w14:textId="72A36083" w:rsidR="00DD7EBD" w:rsidRDefault="00DD7EBD" w:rsidP="00DD7EBD">
      <w:pPr>
        <w:jc w:val="both"/>
      </w:pPr>
      <w:r>
        <w:t>Елена Юрьевна</w:t>
      </w:r>
      <w:r w:rsidRPr="00DD7EBD">
        <w:t xml:space="preserve"> </w:t>
      </w:r>
      <w:r>
        <w:t xml:space="preserve">                                            Начальник финансового управления</w:t>
      </w:r>
    </w:p>
    <w:p w14:paraId="2283E5F5" w14:textId="4178D095" w:rsidR="00DD7EBD" w:rsidRDefault="00DD7EBD" w:rsidP="00DD7EBD">
      <w:pPr>
        <w:jc w:val="both"/>
      </w:pPr>
      <w:r>
        <w:t xml:space="preserve">                                                                        администрации городского округа</w:t>
      </w:r>
    </w:p>
    <w:p w14:paraId="34531B0C" w14:textId="77777777" w:rsidR="00DD7EBD" w:rsidRDefault="00DD7EBD"/>
    <w:sectPr w:rsidR="00DD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BD"/>
    <w:rsid w:val="00214503"/>
    <w:rsid w:val="00782BC0"/>
    <w:rsid w:val="00850569"/>
    <w:rsid w:val="00CB3EFD"/>
    <w:rsid w:val="00D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7FFF"/>
  <w15:chartTrackingRefBased/>
  <w15:docId w15:val="{E5D1FF31-76BE-428F-9B11-25ECAA3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2025-08-22T09:10:00Z</cp:lastPrinted>
  <dcterms:created xsi:type="dcterms:W3CDTF">2025-08-08T06:59:00Z</dcterms:created>
  <dcterms:modified xsi:type="dcterms:W3CDTF">2025-08-29T12:30:00Z</dcterms:modified>
</cp:coreProperties>
</file>