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43F64" w14:textId="71494BEA" w:rsidR="002A7C8E" w:rsidRPr="00312620" w:rsidRDefault="00BF693F" w:rsidP="006D61C8">
      <w:pPr>
        <w:widowControl/>
        <w:ind w:left="10773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1A1BF0"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Приложение к постановлению</w:t>
      </w:r>
      <w:r w:rsidR="00B66CF7"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администрации</w:t>
      </w:r>
    </w:p>
    <w:p w14:paraId="5DD09C65" w14:textId="77777777" w:rsidR="004504CA" w:rsidRPr="00312620" w:rsidRDefault="004504CA" w:rsidP="006D61C8">
      <w:pPr>
        <w:widowControl/>
        <w:ind w:left="1077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Сергиево-Посадского городского округа</w:t>
      </w:r>
    </w:p>
    <w:p w14:paraId="270CA9F5" w14:textId="77777777" w:rsidR="003133F2" w:rsidRPr="00312620" w:rsidRDefault="004504CA" w:rsidP="006D61C8">
      <w:pPr>
        <w:widowControl/>
        <w:tabs>
          <w:tab w:val="left" w:pos="11340"/>
        </w:tabs>
        <w:ind w:left="10773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о</w:t>
      </w:r>
      <w:r w:rsidR="003133F2"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т</w:t>
      </w: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____________</w:t>
      </w:r>
      <w:r w:rsidR="003133F2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№ 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__________</w:t>
      </w:r>
    </w:p>
    <w:p w14:paraId="2BE0EFA0" w14:textId="77777777" w:rsidR="003133F2" w:rsidRPr="00312620" w:rsidRDefault="003133F2" w:rsidP="006D61C8">
      <w:pPr>
        <w:widowControl/>
        <w:tabs>
          <w:tab w:val="left" w:pos="2220"/>
        </w:tabs>
        <w:ind w:left="10773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F559BDF" w14:textId="77777777" w:rsidR="007026AE" w:rsidRPr="00312620" w:rsidRDefault="002F1740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Муниципальная</w:t>
      </w:r>
      <w:r w:rsidR="00CE5098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программа</w:t>
      </w:r>
      <w:r w:rsidR="003133F2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="0076109F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муниципального образования «Сергиево-Посадский городской округ</w:t>
      </w:r>
      <w:r w:rsidR="0076109F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Московской области»</w:t>
      </w:r>
    </w:p>
    <w:p w14:paraId="4249B68B" w14:textId="77777777" w:rsidR="007026AE" w:rsidRPr="00312620" w:rsidRDefault="003133F2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«Развитие институтов гражданского общества, по</w:t>
      </w:r>
      <w:r w:rsidR="003D1A85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вышение эффективности местного 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самоуправления</w:t>
      </w:r>
    </w:p>
    <w:p w14:paraId="20ECC824" w14:textId="77777777" w:rsidR="003133F2" w:rsidRPr="00312620" w:rsidRDefault="003133F2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и реализации</w:t>
      </w:r>
      <w:r w:rsidR="007026AE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молодежной политики»</w:t>
      </w:r>
    </w:p>
    <w:p w14:paraId="055F5086" w14:textId="77777777" w:rsidR="001937C2" w:rsidRPr="00312620" w:rsidRDefault="001937C2" w:rsidP="006D61C8">
      <w:pPr>
        <w:widowControl/>
        <w:tabs>
          <w:tab w:val="left" w:pos="0"/>
          <w:tab w:val="left" w:pos="851"/>
        </w:tabs>
        <w:autoSpaceDE/>
        <w:autoSpaceDN/>
        <w:adjustRightInd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34A0DDED" w14:textId="77777777" w:rsidR="004769C5" w:rsidRPr="00312620" w:rsidRDefault="00450483" w:rsidP="006D61C8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1. Паспорт</w:t>
      </w:r>
    </w:p>
    <w:p w14:paraId="1A6E9E3F" w14:textId="77777777" w:rsidR="00450483" w:rsidRPr="00312620" w:rsidRDefault="00790413" w:rsidP="006D61C8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муниципальной </w:t>
      </w:r>
      <w:r w:rsidR="008D66F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программы </w:t>
      </w:r>
      <w:r w:rsidR="0076109F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муниципального образования «Сергиево-Посадский городской округ</w:t>
      </w:r>
      <w:r w:rsidR="0076109F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Московской области»</w:t>
      </w:r>
      <w:r w:rsidR="0076109F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br/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«Развитие институтов гражданского общества, повышение эффективности</w:t>
      </w:r>
      <w:r w:rsidR="0076109F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местного самоуправления и реализации молодежной политики»</w:t>
      </w:r>
    </w:p>
    <w:tbl>
      <w:tblPr>
        <w:tblStyle w:val="a5"/>
        <w:tblW w:w="15525" w:type="dxa"/>
        <w:tblLayout w:type="fixed"/>
        <w:tblLook w:val="04A0" w:firstRow="1" w:lastRow="0" w:firstColumn="1" w:lastColumn="0" w:noHBand="0" w:noVBand="1"/>
      </w:tblPr>
      <w:tblGrid>
        <w:gridCol w:w="5353"/>
        <w:gridCol w:w="1459"/>
        <w:gridCol w:w="1743"/>
        <w:gridCol w:w="1742"/>
        <w:gridCol w:w="1743"/>
        <w:gridCol w:w="1742"/>
        <w:gridCol w:w="1743"/>
      </w:tblGrid>
      <w:tr w:rsidR="006D61C8" w:rsidRPr="00312620" w14:paraId="0EF391D6" w14:textId="77777777" w:rsidTr="00DC22FF">
        <w:tc>
          <w:tcPr>
            <w:tcW w:w="5353" w:type="dxa"/>
            <w:vAlign w:val="center"/>
          </w:tcPr>
          <w:p w14:paraId="0D1CD3FF" w14:textId="77777777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Координатор муниципальной  программы</w:t>
            </w:r>
          </w:p>
        </w:tc>
        <w:tc>
          <w:tcPr>
            <w:tcW w:w="10172" w:type="dxa"/>
            <w:gridSpan w:val="6"/>
            <w:vAlign w:val="center"/>
          </w:tcPr>
          <w:p w14:paraId="25FDA6C5" w14:textId="05431892" w:rsidR="00C06467" w:rsidRPr="00312620" w:rsidRDefault="00C06467" w:rsidP="00D471F6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4"/>
              </w:rPr>
              <w:t>Заместитель главы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 </w:t>
            </w:r>
            <w:r w:rsidRPr="0031262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4"/>
              </w:rPr>
              <w:t>городского округа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, курирующий деятельнос</w:t>
            </w:r>
            <w:r w:rsidR="00B66CF7" w:rsidRPr="00312620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ть администрации</w:t>
            </w:r>
          </w:p>
        </w:tc>
      </w:tr>
      <w:tr w:rsidR="006D61C8" w:rsidRPr="00312620" w14:paraId="0F6D9404" w14:textId="77777777" w:rsidTr="00DC22FF">
        <w:tc>
          <w:tcPr>
            <w:tcW w:w="5353" w:type="dxa"/>
            <w:vAlign w:val="center"/>
          </w:tcPr>
          <w:p w14:paraId="312E700C" w14:textId="77777777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Муниципальный заказчик программы</w:t>
            </w:r>
          </w:p>
        </w:tc>
        <w:tc>
          <w:tcPr>
            <w:tcW w:w="10172" w:type="dxa"/>
            <w:gridSpan w:val="6"/>
            <w:vAlign w:val="center"/>
          </w:tcPr>
          <w:p w14:paraId="5D8D43C4" w14:textId="77777777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</w:p>
        </w:tc>
      </w:tr>
      <w:tr w:rsidR="006D61C8" w:rsidRPr="00312620" w14:paraId="4E2A71E9" w14:textId="77777777" w:rsidTr="00DC22FF">
        <w:tc>
          <w:tcPr>
            <w:tcW w:w="5353" w:type="dxa"/>
            <w:vAlign w:val="center"/>
          </w:tcPr>
          <w:p w14:paraId="79D420CF" w14:textId="77777777" w:rsidR="002F1740" w:rsidRPr="00312620" w:rsidRDefault="002F1740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Цели </w:t>
            </w:r>
            <w:r w:rsidR="0015650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муниципальной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программы</w:t>
            </w:r>
          </w:p>
        </w:tc>
        <w:tc>
          <w:tcPr>
            <w:tcW w:w="10172" w:type="dxa"/>
            <w:gridSpan w:val="6"/>
            <w:vAlign w:val="center"/>
          </w:tcPr>
          <w:p w14:paraId="59FBB0B7" w14:textId="77777777" w:rsidR="002D67E4" w:rsidRPr="00312620" w:rsidRDefault="002D67E4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1. </w:t>
            </w:r>
            <w:r w:rsidR="007610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Обеспечение населения </w:t>
            </w:r>
            <w:r w:rsidR="00F77C0D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Сергиево-Посадского городского округа</w:t>
            </w:r>
            <w:r w:rsidR="007610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Московской области информацией о деятельности органов местного самоуправления Сергиево-Посадского городского округа Московской области, социально-экономических и общественных процессах, происходящих на территории муниц</w:t>
            </w:r>
            <w:r w:rsidR="007610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="007610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палитета, создание доступной современной </w:t>
            </w:r>
            <w:proofErr w:type="spellStart"/>
            <w:r w:rsidR="007610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медиасреды</w:t>
            </w:r>
            <w:proofErr w:type="spellEnd"/>
            <w:r w:rsidR="007610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, создание общего рекламного пространства на территории Сергиево-Посадского городского округа Московской области.</w:t>
            </w:r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Обеспечение открытости и прозрачности </w:t>
            </w:r>
            <w:proofErr w:type="gramStart"/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деятельности органов местного самоуправления Сергиево-Посадского городского округа Московской области</w:t>
            </w:r>
            <w:proofErr w:type="gramEnd"/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  <w:p w14:paraId="27B73EB7" w14:textId="77777777" w:rsidR="0076109F" w:rsidRPr="00312620" w:rsidRDefault="00A03425" w:rsidP="006D61C8">
            <w:pPr>
              <w:adjustRightInd/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2</w:t>
            </w:r>
            <w:r w:rsidR="002D67E4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  <w:r w:rsidR="004D71F6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Повышение уровня удовлетворенности населения деятельностью органов местного самоуправления Сергиево-Посадского городского округа Московской области</w:t>
            </w:r>
            <w:r w:rsidR="0076109F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14:paraId="3BEDAAFA" w14:textId="77777777" w:rsidR="0075425D" w:rsidRPr="00312620" w:rsidRDefault="0075425D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3. </w:t>
            </w:r>
            <w:r w:rsidR="000650B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Создание условий для гражданского и патриотического воспитания молодежи, поддержку молоде</w:t>
            </w:r>
            <w:r w:rsidR="000650B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ж</w:t>
            </w:r>
            <w:r w:rsidR="000650B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ных инициатив, вовлечение подрастающего поколения в научно-техническую и творческую деятел</w:t>
            </w:r>
            <w:r w:rsidR="000650B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ь</w:t>
            </w:r>
            <w:r w:rsidR="000650B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ность, поддержку молодежных предпринимательских инициатив и совершенствование методов и форм работы с молодежью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  <w:r w:rsidR="00B00476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Увеличение доли граждан, вовлеченных в участие в патриотических и социально-значимых мероприятиях.</w:t>
            </w:r>
          </w:p>
          <w:p w14:paraId="27C51103" w14:textId="77777777" w:rsidR="002F1740" w:rsidRPr="00312620" w:rsidRDefault="0075425D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4. </w:t>
            </w:r>
            <w:r w:rsidR="000650B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Развитие и распространение добровольческой (волонтерской) деятельности в Сергиево-Посадском городском округе Московской области.</w:t>
            </w:r>
          </w:p>
        </w:tc>
      </w:tr>
      <w:tr w:rsidR="006D61C8" w:rsidRPr="00312620" w14:paraId="5288078D" w14:textId="77777777" w:rsidTr="00DC22FF">
        <w:trPr>
          <w:trHeight w:val="215"/>
        </w:trPr>
        <w:tc>
          <w:tcPr>
            <w:tcW w:w="5353" w:type="dxa"/>
            <w:vAlign w:val="center"/>
          </w:tcPr>
          <w:p w14:paraId="4D60DEF8" w14:textId="77777777" w:rsidR="00C06467" w:rsidRPr="00312620" w:rsidRDefault="00C06467" w:rsidP="006D61C8">
            <w:pPr>
              <w:adjustRightInd/>
              <w:spacing w:line="256" w:lineRule="auto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Перечень подпрограмм</w:t>
            </w:r>
          </w:p>
        </w:tc>
        <w:tc>
          <w:tcPr>
            <w:tcW w:w="10172" w:type="dxa"/>
            <w:gridSpan w:val="6"/>
            <w:vAlign w:val="center"/>
          </w:tcPr>
          <w:p w14:paraId="1856BC71" w14:textId="77777777" w:rsidR="00C06467" w:rsidRPr="00312620" w:rsidRDefault="00C06467" w:rsidP="006D61C8">
            <w:pPr>
              <w:adjustRightInd/>
              <w:spacing w:line="256" w:lineRule="auto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Муниципальные заказчики подпрограмм:</w:t>
            </w:r>
          </w:p>
        </w:tc>
      </w:tr>
      <w:tr w:rsidR="006D61C8" w:rsidRPr="00312620" w14:paraId="6003FFF6" w14:textId="77777777" w:rsidTr="00DC22FF">
        <w:tc>
          <w:tcPr>
            <w:tcW w:w="5353" w:type="dxa"/>
            <w:vAlign w:val="center"/>
          </w:tcPr>
          <w:p w14:paraId="47969785" w14:textId="15F2C7E3" w:rsidR="00C06467" w:rsidRPr="00312620" w:rsidRDefault="00C06467" w:rsidP="00EF5A64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Подпрограмма 1. «</w:t>
            </w:r>
            <w:r w:rsidR="000C207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Развитие системы информирования населения о деятельности органов местного сам</w:t>
            </w:r>
            <w:r w:rsidR="000C207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="000C207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управления </w:t>
            </w:r>
            <w:r w:rsidR="00EF5A6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муниципальных образований</w:t>
            </w:r>
            <w:r w:rsidR="000C207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Московской области, создание доступной современной </w:t>
            </w:r>
            <w:proofErr w:type="spellStart"/>
            <w:r w:rsidR="000C207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медиаср</w:t>
            </w:r>
            <w:r w:rsidR="000C207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="000C207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ды</w:t>
            </w:r>
            <w:proofErr w:type="spellEnd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0172" w:type="dxa"/>
            <w:gridSpan w:val="6"/>
            <w:vAlign w:val="center"/>
          </w:tcPr>
          <w:p w14:paraId="773FA759" w14:textId="1224F480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(организационно-контрольное управление)</w:t>
            </w:r>
          </w:p>
        </w:tc>
      </w:tr>
      <w:tr w:rsidR="006D61C8" w:rsidRPr="00312620" w14:paraId="1EA98ACD" w14:textId="77777777" w:rsidTr="00DC22FF">
        <w:tc>
          <w:tcPr>
            <w:tcW w:w="5353" w:type="dxa"/>
            <w:vAlign w:val="center"/>
          </w:tcPr>
          <w:p w14:paraId="147F594F" w14:textId="77777777" w:rsidR="00C06467" w:rsidRPr="00312620" w:rsidRDefault="004129E0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Подпрограмма 3.</w:t>
            </w:r>
            <w:r w:rsidR="00C06467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«Эффективное местное самоупра</w:t>
            </w:r>
            <w:r w:rsidR="00C06467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</w:t>
            </w:r>
            <w:r w:rsidR="00C06467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ление»  </w:t>
            </w:r>
          </w:p>
        </w:tc>
        <w:tc>
          <w:tcPr>
            <w:tcW w:w="10172" w:type="dxa"/>
            <w:gridSpan w:val="6"/>
            <w:vAlign w:val="center"/>
          </w:tcPr>
          <w:p w14:paraId="7491F67A" w14:textId="6D1B7328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(организационно-контрольное управление)</w:t>
            </w:r>
          </w:p>
        </w:tc>
      </w:tr>
      <w:tr w:rsidR="006D61C8" w:rsidRPr="00312620" w14:paraId="2C02AB16" w14:textId="77777777" w:rsidTr="00DC22FF">
        <w:trPr>
          <w:trHeight w:val="443"/>
        </w:trPr>
        <w:tc>
          <w:tcPr>
            <w:tcW w:w="5353" w:type="dxa"/>
            <w:vAlign w:val="center"/>
          </w:tcPr>
          <w:p w14:paraId="693EA446" w14:textId="77777777" w:rsidR="00C06467" w:rsidRPr="00312620" w:rsidRDefault="00C06467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4.  «Молодежь Подмосковья»  </w:t>
            </w:r>
          </w:p>
        </w:tc>
        <w:tc>
          <w:tcPr>
            <w:tcW w:w="10172" w:type="dxa"/>
            <w:gridSpan w:val="6"/>
            <w:vAlign w:val="center"/>
          </w:tcPr>
          <w:p w14:paraId="23310E6A" w14:textId="4A4A3C09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(управление развития отраслей социальной сферы)</w:t>
            </w:r>
          </w:p>
        </w:tc>
      </w:tr>
      <w:tr w:rsidR="006D61C8" w:rsidRPr="00312620" w14:paraId="6FADE2F2" w14:textId="77777777" w:rsidTr="00DC22FF">
        <w:trPr>
          <w:trHeight w:val="548"/>
        </w:trPr>
        <w:tc>
          <w:tcPr>
            <w:tcW w:w="5353" w:type="dxa"/>
            <w:vAlign w:val="center"/>
          </w:tcPr>
          <w:p w14:paraId="7D6A35C4" w14:textId="77777777" w:rsidR="00C06467" w:rsidRPr="00312620" w:rsidRDefault="00C06467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 xml:space="preserve">Подпрограмма 5. </w:t>
            </w:r>
            <w:r w:rsidR="00DC22F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«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Развитие добровольчества </w:t>
            </w:r>
          </w:p>
          <w:p w14:paraId="6E9DAB0B" w14:textId="2057BA0A" w:rsidR="00C06467" w:rsidRPr="00312620" w:rsidRDefault="00C06467" w:rsidP="00EF5A64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(</w:t>
            </w:r>
            <w:proofErr w:type="spellStart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волонтерства</w:t>
            </w:r>
            <w:proofErr w:type="spellEnd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) в </w:t>
            </w:r>
            <w:r w:rsidR="00EF5A6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муниципальном образовании</w:t>
            </w:r>
            <w:r w:rsidR="00EF5A64" w:rsidRPr="00EF5A6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</w:t>
            </w:r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ковской</w:t>
            </w:r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br/>
            </w:r>
            <w:r w:rsidR="008A308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области</w:t>
            </w:r>
            <w:r w:rsidR="00DC22F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0172" w:type="dxa"/>
            <w:gridSpan w:val="6"/>
            <w:vAlign w:val="center"/>
          </w:tcPr>
          <w:p w14:paraId="31B7B52A" w14:textId="7625E837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(управление развития отраслей социальной сферы)</w:t>
            </w:r>
          </w:p>
        </w:tc>
      </w:tr>
      <w:tr w:rsidR="006D61C8" w:rsidRPr="00312620" w14:paraId="286C19A6" w14:textId="77777777" w:rsidTr="00DC22FF">
        <w:trPr>
          <w:trHeight w:val="542"/>
        </w:trPr>
        <w:tc>
          <w:tcPr>
            <w:tcW w:w="5353" w:type="dxa"/>
            <w:vAlign w:val="center"/>
          </w:tcPr>
          <w:p w14:paraId="7CE8642F" w14:textId="77777777" w:rsidR="00C06467" w:rsidRPr="00312620" w:rsidRDefault="00C06467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Подпрограмма 6. «Обеспечивающая подпрограмма»</w:t>
            </w:r>
          </w:p>
        </w:tc>
        <w:tc>
          <w:tcPr>
            <w:tcW w:w="10172" w:type="dxa"/>
            <w:gridSpan w:val="6"/>
            <w:vAlign w:val="center"/>
          </w:tcPr>
          <w:p w14:paraId="7A584C17" w14:textId="2355648E" w:rsidR="00C06467" w:rsidRPr="00312620" w:rsidRDefault="00C06467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Администрация Сергиево-Посадского городского округа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(организационно-контрольное управление</w:t>
            </w:r>
            <w:r w:rsidR="008E2CB8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, управление развития отраслей социальной сферы</w:t>
            </w:r>
            <w:r w:rsidR="00271EAC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)</w:t>
            </w:r>
          </w:p>
        </w:tc>
      </w:tr>
      <w:tr w:rsidR="006D61C8" w:rsidRPr="00312620" w14:paraId="74108D41" w14:textId="77777777" w:rsidTr="000650BB">
        <w:trPr>
          <w:trHeight w:val="2868"/>
        </w:trPr>
        <w:tc>
          <w:tcPr>
            <w:tcW w:w="5353" w:type="dxa"/>
            <w:vMerge w:val="restart"/>
            <w:vAlign w:val="center"/>
          </w:tcPr>
          <w:p w14:paraId="5620C28E" w14:textId="77777777" w:rsidR="002F1740" w:rsidRPr="00312620" w:rsidRDefault="002F1740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Краткая характеристика подпрограмм</w:t>
            </w:r>
          </w:p>
        </w:tc>
        <w:tc>
          <w:tcPr>
            <w:tcW w:w="10172" w:type="dxa"/>
            <w:gridSpan w:val="6"/>
            <w:vAlign w:val="center"/>
          </w:tcPr>
          <w:p w14:paraId="41D4A5D7" w14:textId="77777777" w:rsidR="00BE535B" w:rsidRPr="00312620" w:rsidRDefault="000650BB" w:rsidP="006D61C8">
            <w:pPr>
              <w:pStyle w:val="a6"/>
              <w:tabs>
                <w:tab w:val="left" w:pos="459"/>
              </w:tabs>
              <w:ind w:left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1 </w:t>
            </w:r>
            <w:r w:rsidR="002F1740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направлена на обеспечение населения </w:t>
            </w:r>
            <w:r w:rsidR="00DC2B6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муниципального образования</w:t>
            </w:r>
            <w:r w:rsidR="002F1740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информацией о деятельности органов местного самоуправления </w:t>
            </w:r>
            <w:r w:rsidR="00372F7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Сергиево-Посадского городского округа </w:t>
            </w:r>
            <w:r w:rsidR="002F1740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Московской области, социально-экономических и общественных процессах, происходящих на территории </w:t>
            </w:r>
            <w:r w:rsidR="00DC2B6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городск</w:t>
            </w:r>
            <w:r w:rsidR="00DC2B6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="00DC2B6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го округа</w:t>
            </w:r>
            <w:r w:rsidR="002F1740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, создание доступной современ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ной </w:t>
            </w:r>
            <w:proofErr w:type="spellStart"/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медиасреды</w:t>
            </w:r>
            <w:proofErr w:type="spellEnd"/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. </w:t>
            </w:r>
          </w:p>
          <w:p w14:paraId="15EB044C" w14:textId="77777777" w:rsidR="002F1740" w:rsidRPr="00312620" w:rsidRDefault="000650BB" w:rsidP="006D61C8">
            <w:pPr>
              <w:pStyle w:val="a6"/>
              <w:tabs>
                <w:tab w:val="left" w:pos="459"/>
              </w:tabs>
              <w:ind w:left="0" w:firstLine="317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В ходе реализации мероприятий подпрограммы планируется организовать размещение информации, направленной на привлечение внимания населения к актуальным проблемам и формирования полож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тельного имиджа Сергиево-Посадского городского округа как социально ориентированного, комфортн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го для жизни и ведения предпринимательской деятельности, а также на создание общего рекламного пространства на территории округа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м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у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</w:rPr>
              <w:t>ниципального образования.</w:t>
            </w:r>
          </w:p>
        </w:tc>
      </w:tr>
      <w:tr w:rsidR="006D61C8" w:rsidRPr="00312620" w14:paraId="11F318C9" w14:textId="77777777" w:rsidTr="000650BB">
        <w:trPr>
          <w:trHeight w:val="557"/>
        </w:trPr>
        <w:tc>
          <w:tcPr>
            <w:tcW w:w="5353" w:type="dxa"/>
            <w:vMerge/>
          </w:tcPr>
          <w:p w14:paraId="3A07F8EA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14:paraId="5EE4FE0D" w14:textId="77777777" w:rsidR="00EF3731" w:rsidRPr="00312620" w:rsidRDefault="000650BB" w:rsidP="006D61C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3 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направлена на определение уровня удовлетворенности населения деятельностью орг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а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нов местного самоуправления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Сергиево-Посадского городского округа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Московской области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6D61C8" w:rsidRPr="00312620" w14:paraId="34DB193E" w14:textId="77777777" w:rsidTr="000650BB">
        <w:trPr>
          <w:trHeight w:val="1068"/>
        </w:trPr>
        <w:tc>
          <w:tcPr>
            <w:tcW w:w="5353" w:type="dxa"/>
            <w:vMerge/>
          </w:tcPr>
          <w:p w14:paraId="360A8540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14:paraId="4CA6C4DC" w14:textId="77777777" w:rsidR="00EF3731" w:rsidRPr="00312620" w:rsidRDefault="000650BB" w:rsidP="006D61C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Подпрограмма 4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направлена на создание условий для гражданского и патриотического воспитания м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="00EF3731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6D61C8" w:rsidRPr="00312620" w14:paraId="382F2521" w14:textId="77777777" w:rsidTr="000650BB">
        <w:trPr>
          <w:trHeight w:val="558"/>
        </w:trPr>
        <w:tc>
          <w:tcPr>
            <w:tcW w:w="5353" w:type="dxa"/>
            <w:vMerge/>
          </w:tcPr>
          <w:p w14:paraId="546439E3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14:paraId="240D958E" w14:textId="77777777" w:rsidR="00EF3731" w:rsidRPr="00312620" w:rsidRDefault="000650BB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5 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направлена на содействие развитию и распространению добровольческой (волонте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ской) деятельности в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Сергиево-Посадском 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горо</w:t>
            </w:r>
            <w:r w:rsidR="008A308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дском округе Московской области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6D61C8" w:rsidRPr="00312620" w14:paraId="2D473073" w14:textId="77777777" w:rsidTr="00447A0B">
        <w:trPr>
          <w:trHeight w:val="676"/>
        </w:trPr>
        <w:tc>
          <w:tcPr>
            <w:tcW w:w="5353" w:type="dxa"/>
            <w:vMerge/>
          </w:tcPr>
          <w:p w14:paraId="03B033D7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14:paraId="19C17236" w14:textId="77777777" w:rsidR="00EF3731" w:rsidRPr="00312620" w:rsidRDefault="000650BB" w:rsidP="006D61C8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Подпрограмма 6 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направлена на обеспечение эффективного </w:t>
            </w:r>
            <w:proofErr w:type="gramStart"/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функционирования органов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местного сам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управления Сергиево-Посадского городского округа</w:t>
            </w:r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Московской области</w:t>
            </w:r>
            <w:proofErr w:type="gramEnd"/>
            <w:r w:rsidR="00572608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при реализации полномочий</w:t>
            </w:r>
            <w:r w:rsidR="00BE535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6D61C8" w:rsidRPr="00312620" w14:paraId="76C41141" w14:textId="77777777" w:rsidTr="006D61C8">
        <w:tc>
          <w:tcPr>
            <w:tcW w:w="5353" w:type="dxa"/>
            <w:shd w:val="clear" w:color="auto" w:fill="auto"/>
          </w:tcPr>
          <w:p w14:paraId="1F1A7369" w14:textId="77777777" w:rsidR="00EF3731" w:rsidRPr="00312620" w:rsidRDefault="00EF3731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Источники финансирования </w:t>
            </w:r>
            <w:r w:rsidR="00790413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муниципальной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пр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граммы, в том числе по годам реализации программы (тыс. руб.):</w:t>
            </w:r>
          </w:p>
        </w:tc>
        <w:tc>
          <w:tcPr>
            <w:tcW w:w="1459" w:type="dxa"/>
            <w:shd w:val="clear" w:color="auto" w:fill="auto"/>
          </w:tcPr>
          <w:p w14:paraId="54CA4F7F" w14:textId="77777777" w:rsidR="00EF3731" w:rsidRPr="00683116" w:rsidRDefault="00EF3731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83116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743" w:type="dxa"/>
            <w:shd w:val="clear" w:color="auto" w:fill="auto"/>
          </w:tcPr>
          <w:p w14:paraId="7058987F" w14:textId="77777777" w:rsidR="00EF3731" w:rsidRPr="00683116" w:rsidRDefault="00EF3731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83116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2023 год </w:t>
            </w:r>
          </w:p>
        </w:tc>
        <w:tc>
          <w:tcPr>
            <w:tcW w:w="1742" w:type="dxa"/>
            <w:shd w:val="clear" w:color="auto" w:fill="auto"/>
          </w:tcPr>
          <w:p w14:paraId="11DF266B" w14:textId="77777777" w:rsidR="00EF3731" w:rsidRPr="00683116" w:rsidRDefault="00EF3731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83116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2024 год </w:t>
            </w:r>
          </w:p>
        </w:tc>
        <w:tc>
          <w:tcPr>
            <w:tcW w:w="1743" w:type="dxa"/>
            <w:shd w:val="clear" w:color="auto" w:fill="auto"/>
          </w:tcPr>
          <w:p w14:paraId="38D1881A" w14:textId="77777777" w:rsidR="00EF3731" w:rsidRPr="00683116" w:rsidRDefault="00EF3731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83116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2025 год </w:t>
            </w:r>
          </w:p>
        </w:tc>
        <w:tc>
          <w:tcPr>
            <w:tcW w:w="1742" w:type="dxa"/>
            <w:shd w:val="clear" w:color="auto" w:fill="auto"/>
          </w:tcPr>
          <w:p w14:paraId="595F0DE2" w14:textId="77777777" w:rsidR="00EF3731" w:rsidRPr="00683116" w:rsidRDefault="00EF3731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83116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2026 год </w:t>
            </w:r>
          </w:p>
        </w:tc>
        <w:tc>
          <w:tcPr>
            <w:tcW w:w="1743" w:type="dxa"/>
            <w:shd w:val="clear" w:color="auto" w:fill="auto"/>
          </w:tcPr>
          <w:p w14:paraId="2EA47909" w14:textId="77777777" w:rsidR="00EF3731" w:rsidRPr="00683116" w:rsidRDefault="00EF3731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83116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2027 год </w:t>
            </w:r>
          </w:p>
        </w:tc>
      </w:tr>
      <w:tr w:rsidR="00F750A5" w:rsidRPr="00312620" w14:paraId="6B6575B8" w14:textId="77777777" w:rsidTr="006D61C8">
        <w:trPr>
          <w:trHeight w:val="195"/>
        </w:trPr>
        <w:tc>
          <w:tcPr>
            <w:tcW w:w="5353" w:type="dxa"/>
            <w:shd w:val="clear" w:color="auto" w:fill="auto"/>
          </w:tcPr>
          <w:p w14:paraId="5AD6D349" w14:textId="77777777" w:rsidR="00F750A5" w:rsidRPr="00312620" w:rsidRDefault="00F750A5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E748E47" w14:textId="36432613" w:rsidR="00F750A5" w:rsidRPr="003F47C9" w:rsidRDefault="00E01F91" w:rsidP="00B73645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highlight w:val="red"/>
                <w:lang w:eastAsia="ru-RU"/>
              </w:rPr>
            </w:pPr>
            <w:r w:rsidRPr="003F4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36 808</w:t>
            </w:r>
            <w:r w:rsidR="00F750A5" w:rsidRPr="003F4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,46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883362C" w14:textId="27BB4FB5" w:rsidR="00F750A5" w:rsidRPr="003F47C9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47C9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20 117,76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3CC223E8" w14:textId="26825BD3" w:rsidR="00F750A5" w:rsidRPr="003F47C9" w:rsidRDefault="00A5148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4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16 690</w:t>
            </w:r>
            <w:r w:rsidR="00F750A5" w:rsidRPr="003F47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,70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EE840A9" w14:textId="7F2C5197" w:rsidR="00F750A5" w:rsidRPr="003F47C9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red"/>
              </w:rPr>
            </w:pPr>
            <w:r w:rsidRPr="003F47C9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2F059B3E" w14:textId="3E34ED2A" w:rsidR="00F750A5" w:rsidRPr="003F47C9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47C9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5215924" w14:textId="050A4245" w:rsidR="00F750A5" w:rsidRPr="003F47C9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47C9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</w:tr>
      <w:tr w:rsidR="00FF59D6" w:rsidRPr="00312620" w14:paraId="6A8729F8" w14:textId="77777777" w:rsidTr="00254886">
        <w:trPr>
          <w:trHeight w:val="227"/>
        </w:trPr>
        <w:tc>
          <w:tcPr>
            <w:tcW w:w="5353" w:type="dxa"/>
            <w:shd w:val="clear" w:color="auto" w:fill="auto"/>
          </w:tcPr>
          <w:p w14:paraId="2E62042A" w14:textId="77777777" w:rsidR="00FF59D6" w:rsidRPr="00FF59D6" w:rsidRDefault="00FF59D6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FF59D6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01467D87" w14:textId="0CE94AD3" w:rsidR="00FF59D6" w:rsidRPr="00FF59D6" w:rsidRDefault="00A63D61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4 240,27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84A5559" w14:textId="16826B59" w:rsidR="00FF59D6" w:rsidRPr="00FF59D6" w:rsidRDefault="00FF59D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26B8FEBE" w14:textId="01EC127A" w:rsidR="00FF59D6" w:rsidRPr="00FF59D6" w:rsidRDefault="00FF59D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0,11</w:t>
            </w:r>
          </w:p>
        </w:tc>
        <w:tc>
          <w:tcPr>
            <w:tcW w:w="1743" w:type="dxa"/>
            <w:shd w:val="clear" w:color="auto" w:fill="auto"/>
          </w:tcPr>
          <w:p w14:paraId="221181F9" w14:textId="7C3CFBE9" w:rsidR="00FF59D6" w:rsidRPr="00FF59D6" w:rsidRDefault="00EC63E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t>0,12</w:t>
            </w:r>
          </w:p>
        </w:tc>
        <w:tc>
          <w:tcPr>
            <w:tcW w:w="1742" w:type="dxa"/>
            <w:shd w:val="clear" w:color="auto" w:fill="auto"/>
          </w:tcPr>
          <w:p w14:paraId="14B3FF78" w14:textId="0349A8AA" w:rsidR="00FF59D6" w:rsidRPr="00FF59D6" w:rsidRDefault="002711A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t>4 149,13</w:t>
            </w:r>
          </w:p>
        </w:tc>
        <w:tc>
          <w:tcPr>
            <w:tcW w:w="1743" w:type="dxa"/>
            <w:shd w:val="clear" w:color="auto" w:fill="auto"/>
          </w:tcPr>
          <w:p w14:paraId="585C5DCB" w14:textId="40B9BEC4" w:rsidR="00FF59D6" w:rsidRPr="00FF59D6" w:rsidRDefault="00FF59D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F59D6">
              <w:t xml:space="preserve">90,79 </w:t>
            </w:r>
          </w:p>
        </w:tc>
      </w:tr>
      <w:tr w:rsidR="00F750A5" w:rsidRPr="0065368F" w14:paraId="4B996E54" w14:textId="77777777" w:rsidTr="006D61C8">
        <w:trPr>
          <w:trHeight w:val="514"/>
        </w:trPr>
        <w:tc>
          <w:tcPr>
            <w:tcW w:w="5353" w:type="dxa"/>
            <w:shd w:val="clear" w:color="auto" w:fill="auto"/>
          </w:tcPr>
          <w:p w14:paraId="5E6202EE" w14:textId="77777777" w:rsidR="00F750A5" w:rsidRPr="0065368F" w:rsidRDefault="00F750A5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5368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Средства бюджета Сергиево-Посадского городского округа Московской области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1175D9E" w14:textId="3A6DD754" w:rsidR="00223BE4" w:rsidRPr="00CB7001" w:rsidRDefault="00223BE4" w:rsidP="00223BE4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523935,58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86F6B97" w14:textId="63DBD355" w:rsidR="00F750A5" w:rsidRPr="0065368F" w:rsidRDefault="00F750A5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6536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105 890,24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557F36A1" w14:textId="25713007" w:rsidR="00F750A5" w:rsidRPr="009606FD" w:rsidRDefault="00AB62F4" w:rsidP="00FD722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9606F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135 444,99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C5F8FDD" w14:textId="60B67912" w:rsidR="00CB7001" w:rsidRPr="00CB7001" w:rsidRDefault="00CB7001" w:rsidP="00CB7001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CB700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138</w:t>
            </w:r>
            <w:r w:rsidR="0001551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CB700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371,85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491ECECD" w14:textId="534F875F" w:rsidR="00F750A5" w:rsidRPr="00CB7001" w:rsidRDefault="00CB7001" w:rsidP="006D61C8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</w:pPr>
            <w:r w:rsidRPr="00CB700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71</w:t>
            </w:r>
            <w:r w:rsidR="0001551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CB700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559,80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3DF06D2F" w14:textId="11DCE053" w:rsidR="00F750A5" w:rsidRPr="00CB7001" w:rsidRDefault="00015511" w:rsidP="006D61C8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72 668</w:t>
            </w:r>
            <w:r w:rsidR="00CB7001" w:rsidRPr="00CB700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,70</w:t>
            </w:r>
          </w:p>
        </w:tc>
      </w:tr>
      <w:tr w:rsidR="00F750A5" w:rsidRPr="0065368F" w14:paraId="4CAFAEA4" w14:textId="77777777" w:rsidTr="006D61C8">
        <w:trPr>
          <w:trHeight w:val="193"/>
        </w:trPr>
        <w:tc>
          <w:tcPr>
            <w:tcW w:w="5353" w:type="dxa"/>
            <w:shd w:val="clear" w:color="auto" w:fill="auto"/>
          </w:tcPr>
          <w:p w14:paraId="582A6694" w14:textId="4F744452" w:rsidR="00F750A5" w:rsidRPr="0065368F" w:rsidRDefault="00F750A5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5368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Внебюджетные средства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6DAE2257" w14:textId="279C8BD5" w:rsidR="00F750A5" w:rsidRPr="0065368F" w:rsidRDefault="00FD72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68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4C6856FF" w14:textId="30D681AE" w:rsidR="00F750A5" w:rsidRPr="0065368F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68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59DE43FC" w14:textId="3D86BA06" w:rsidR="00F750A5" w:rsidRPr="009606FD" w:rsidRDefault="00FD72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606FD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3EE30219" w14:textId="3F6B80C9" w:rsidR="00F750A5" w:rsidRPr="0065368F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68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25D453F9" w14:textId="03170662" w:rsidR="00F750A5" w:rsidRPr="0065368F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68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DA63798" w14:textId="6AFFE065" w:rsidR="00F750A5" w:rsidRPr="0065368F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68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0,00</w:t>
            </w:r>
          </w:p>
        </w:tc>
      </w:tr>
      <w:tr w:rsidR="00F750A5" w:rsidRPr="00312620" w14:paraId="005E2FB9" w14:textId="77777777" w:rsidTr="006D61C8">
        <w:trPr>
          <w:trHeight w:val="281"/>
        </w:trPr>
        <w:tc>
          <w:tcPr>
            <w:tcW w:w="5353" w:type="dxa"/>
            <w:shd w:val="clear" w:color="auto" w:fill="auto"/>
          </w:tcPr>
          <w:p w14:paraId="0ACB9D0D" w14:textId="77777777" w:rsidR="00F750A5" w:rsidRPr="0065368F" w:rsidRDefault="00F750A5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65368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4054BC89" w14:textId="4CC175AA" w:rsidR="00F750A5" w:rsidRPr="00CB7001" w:rsidRDefault="00CB7001" w:rsidP="009606FD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CB700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564984,31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0DD1B22F" w14:textId="21677550" w:rsidR="00F750A5" w:rsidRPr="0065368F" w:rsidRDefault="00F750A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536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126 008,12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40AD6375" w14:textId="62845BCC" w:rsidR="00F750A5" w:rsidRPr="009606FD" w:rsidRDefault="00AB62F4" w:rsidP="00A514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606F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152 135,80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6CD43B0" w14:textId="656ED1E5" w:rsidR="00F750A5" w:rsidRPr="00CB7001" w:rsidRDefault="00123B61" w:rsidP="006D61C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CB700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138 371,97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1BAA9C05" w14:textId="31192DF3" w:rsidR="00F750A5" w:rsidRPr="00CB7001" w:rsidRDefault="00123B61" w:rsidP="006D61C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CB700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75 708,93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B302090" w14:textId="2938AEFA" w:rsidR="00F750A5" w:rsidRPr="00CB7001" w:rsidRDefault="00123B61" w:rsidP="006D61C8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CB700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72 759,49</w:t>
            </w:r>
          </w:p>
        </w:tc>
      </w:tr>
    </w:tbl>
    <w:p w14:paraId="3DF23437" w14:textId="77777777" w:rsidR="008B6CFA" w:rsidRDefault="008B6CFA" w:rsidP="006D61C8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</w:p>
    <w:p w14:paraId="385985FA" w14:textId="629BA7EF" w:rsidR="00DC2B6F" w:rsidRPr="00312620" w:rsidRDefault="004769C5" w:rsidP="006D61C8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lastRenderedPageBreak/>
        <w:t xml:space="preserve">2. Общая характеристика сферы </w:t>
      </w:r>
      <w:bookmarkStart w:id="0" w:name="_GoBack"/>
      <w:bookmarkEnd w:id="0"/>
      <w:r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реализации </w:t>
      </w:r>
      <w:r w:rsidR="0079041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муниципальной </w:t>
      </w:r>
      <w:r w:rsidR="008D66F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программы</w:t>
      </w:r>
    </w:p>
    <w:p w14:paraId="0509CD7B" w14:textId="77777777" w:rsidR="00C06467" w:rsidRPr="00312620" w:rsidRDefault="00C06467" w:rsidP="006D61C8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Открытость и прозрачность деятельности органов местного самоуправления Сергиево-Посадского городского округа Московской области — важнейший показатель эффективности их функционирования, а также необходимый элемент осуществления постоянной и качественной связи между гражданским общ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е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ством и органами местного самоуправления.</w:t>
      </w:r>
    </w:p>
    <w:p w14:paraId="641CAA38" w14:textId="77777777" w:rsidR="00C06467" w:rsidRPr="00312620" w:rsidRDefault="00C06467" w:rsidP="006D61C8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 xml:space="preserve">Информационная прозрачность </w:t>
      </w:r>
      <w:proofErr w:type="gramStart"/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деятельности органов местного самоуправления Сергиево-Посадского городского округа Московской области</w:t>
      </w:r>
      <w:proofErr w:type="gramEnd"/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 xml:space="preserve"> достигае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т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 xml:space="preserve">ся при помощи электронных и печатных средств массовой информации. </w:t>
      </w:r>
    </w:p>
    <w:p w14:paraId="3ABB0B93" w14:textId="77777777" w:rsidR="00482D14" w:rsidRPr="00312620" w:rsidRDefault="00482D14" w:rsidP="006D61C8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На территории Сергиево-Посадского городского округа выходит газета «Вперёд». Общий суммарный разовый тираж составляет не менее 10 000 экзе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м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пляров в неделю.</w:t>
      </w:r>
    </w:p>
    <w:p w14:paraId="34B7C917" w14:textId="77777777" w:rsidR="00C06467" w:rsidRPr="00312620" w:rsidRDefault="00482D14" w:rsidP="006D61C8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Телеканал «</w:t>
      </w:r>
      <w:proofErr w:type="spellStart"/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Радонежье</w:t>
      </w:r>
      <w:proofErr w:type="spellEnd"/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» в статусе муниципального автономного учреждения, учредителем которого является администрация Сергиево-Посадского горо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д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>ского округа, имеет общий технический охват аудитории в 187 371 человек, вещает круглосуточно на большей территории округа.</w:t>
      </w:r>
    </w:p>
    <w:p w14:paraId="09AA4429" w14:textId="77777777" w:rsidR="00C06467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 xml:space="preserve">В сфере развития гражданского общества основным приоритетом работы администрации городского округа является: выстраивание конструктивного диалога с представителями общественности и вовлечение активных жителей в реализацию социально значимых мероприятий; 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поддержка инициатив, направле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н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ных на улучшение качества жизни на территории округа.</w:t>
      </w:r>
    </w:p>
    <w:p w14:paraId="64059356" w14:textId="77777777" w:rsidR="0075425D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 xml:space="preserve">Особая социально - возрастная группа – 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мол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>одежь, нуждается в качественном уровне организации досуга и отдыха, усилении работы по патриотическому воспитанию, в содействии экономической самостоятельности, в мероприятиях по укреплению социальной ответственности и развитию у молодежи бережного отношения к окружающей среде.</w:t>
      </w:r>
    </w:p>
    <w:p w14:paraId="44F23E28" w14:textId="77777777" w:rsidR="00090F54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proofErr w:type="gramStart"/>
      <w:r w:rsidRPr="00312620">
        <w:rPr>
          <w:rFonts w:ascii="Times New Roman" w:hAnsi="Times New Roman" w:cs="Times New Roman"/>
          <w:color w:val="000000" w:themeColor="text1"/>
          <w:sz w:val="22"/>
        </w:rPr>
        <w:t>В  сфере молодежной политики</w:t>
      </w:r>
      <w:r w:rsidRPr="00312620">
        <w:rPr>
          <w:rFonts w:ascii="Times New Roman" w:hAnsi="Times New Roman" w:cs="Times New Roman"/>
          <w:color w:val="000000" w:themeColor="text1"/>
          <w:sz w:val="18"/>
        </w:rPr>
        <w:t xml:space="preserve"> 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 xml:space="preserve">основным приоритетом </w:t>
      </w: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работы администрации городского округа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 xml:space="preserve"> является: вовлечение молодежи в социальную практ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>и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>ку, общественно-политическую жизнь; информирование молодежи о потенциальных возможностях развития; формирование целостной системы поддержки м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>о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>лодежи, обладающей лидерскими качествами, научным и творческим потенциалом, а также патриотическое и духовное образование, способствующее формир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>о</w:t>
      </w:r>
      <w:r w:rsidRPr="00312620">
        <w:rPr>
          <w:rFonts w:ascii="Times New Roman" w:hAnsi="Times New Roman" w:cs="Times New Roman"/>
          <w:color w:val="000000" w:themeColor="text1"/>
          <w:sz w:val="22"/>
        </w:rPr>
        <w:t>ванию правовых, культурных, нравственных и семейных ценностей среди молодого поколения.</w:t>
      </w:r>
      <w:proofErr w:type="gramEnd"/>
    </w:p>
    <w:p w14:paraId="1C475E4C" w14:textId="77777777" w:rsidR="00DC2B6F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Цель муниципальной программы «Развитие институтов гражданского общества, повышение эффективности местного самоуправления и реализации м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о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лодежной политики» (далее программа) - обеспечение открытости и прозрачности деятельности органов местного самоуправления Сергиево-Посадского горо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д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ского округа Московской области, воспитание гармоничных, все</w:t>
      </w:r>
      <w:r w:rsidR="00090F54"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сторонне развитых, патриотичных</w:t>
      </w:r>
      <w:r w:rsidR="00567E36"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и социально ответственных граждан, способных к успешной социализации и эффективной самореализации.</w:t>
      </w:r>
    </w:p>
    <w:p w14:paraId="78F9544F" w14:textId="77777777" w:rsidR="008A308C" w:rsidRPr="00312620" w:rsidRDefault="008A308C" w:rsidP="006D61C8">
      <w:pPr>
        <w:jc w:val="center"/>
        <w:outlineLvl w:val="1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</w:p>
    <w:p w14:paraId="10245E94" w14:textId="77777777" w:rsidR="003C6266" w:rsidRPr="00312620" w:rsidRDefault="00790413" w:rsidP="006D61C8">
      <w:pPr>
        <w:pStyle w:val="a6"/>
        <w:numPr>
          <w:ilvl w:val="0"/>
          <w:numId w:val="12"/>
        </w:numPr>
        <w:jc w:val="center"/>
        <w:outlineLvl w:val="1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Прогноз развития сферы реализации муниципальной программы </w:t>
      </w:r>
    </w:p>
    <w:p w14:paraId="5E4CFB40" w14:textId="77777777" w:rsidR="00F77C0D" w:rsidRPr="00312620" w:rsidRDefault="00F77C0D" w:rsidP="006D61C8">
      <w:pPr>
        <w:pStyle w:val="a6"/>
        <w:outlineLvl w:val="1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4A4FBBE3" w14:textId="77777777" w:rsidR="00C06467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В рамках реализации программы планируется достичь постоянного обеспечения населения Сергиево-Посадского городского округа качественной и д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о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стоверной информацией о деятельности органов местного самоуправления Сергиево-Посадского городского округа Московской области, нормотворческой де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я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тельности, социально-экономических и общественных процессах, происходящих на территории городского округа. Планируется организация постоянного ра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з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мещения информации, направленной на привлечение внимания населения к актуальным проблемам и формирование положительного имиджа Сергиево-Посадского городского округа, как социально ориентированного муниципального образования, комфортного для жизни и ведения предпринимательской де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я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тельности. </w:t>
      </w:r>
    </w:p>
    <w:p w14:paraId="6FE7D40B" w14:textId="77777777" w:rsidR="00C06467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Важной задачей в области градостроительной политики в Сергиево-Посадском городском округе Московской области является соблюдение требований законодательства Российской Федерации, Московской области в сфере рекламы.</w:t>
      </w:r>
    </w:p>
    <w:p w14:paraId="2BBEAF5F" w14:textId="77777777" w:rsidR="00C06467" w:rsidRPr="00312620" w:rsidRDefault="00C06467" w:rsidP="006D61C8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Реализация программы к 2027 году позволит создать инфраструктуру для развития институтов гражданского общества и местного самоуправления, ус</w:t>
      </w: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о</w:t>
      </w: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вершенствовать механизм взаимодействия между гражданским обществом и властью.</w:t>
      </w:r>
    </w:p>
    <w:p w14:paraId="4D5A8F46" w14:textId="77777777" w:rsidR="00C06467" w:rsidRPr="00312620" w:rsidRDefault="00C06467" w:rsidP="006D61C8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Осуществление мероприятий программы приведет к консолидации информационного и общественно-политического пространства Сергиево-Посадского городского округа со следующими характеристиками эффективности:</w:t>
      </w:r>
    </w:p>
    <w:p w14:paraId="26376060" w14:textId="77777777" w:rsidR="00C06467" w:rsidRPr="00312620" w:rsidRDefault="00C06467" w:rsidP="006D61C8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lastRenderedPageBreak/>
        <w:t>- обеспечение взаимодействия органов местного самоуправления городского округа с профессиональными и творческими союзами (ассоциациями), нац</w:t>
      </w: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и</w:t>
      </w: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онально-культурными, религиозными объединениями и иными негосударственными некоммерческими организациями;</w:t>
      </w:r>
    </w:p>
    <w:p w14:paraId="35790497" w14:textId="77777777" w:rsidR="00C06467" w:rsidRPr="00312620" w:rsidRDefault="00C06467" w:rsidP="006D61C8">
      <w:pPr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Theme="minorHAnsi" w:hAnsi="Times New Roman" w:cs="Times New Roman"/>
          <w:color w:val="000000" w:themeColor="text1"/>
          <w:sz w:val="22"/>
          <w:szCs w:val="24"/>
        </w:rPr>
        <w:t>- внедрение инструментов поддержки социально значимых инициатив жителей городского округа;</w:t>
      </w:r>
    </w:p>
    <w:p w14:paraId="7EB1D3CB" w14:textId="77777777" w:rsidR="0075425D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 xml:space="preserve">- </w:t>
      </w:r>
      <w:r w:rsidR="0075425D" w:rsidRPr="00312620">
        <w:rPr>
          <w:rFonts w:ascii="Times New Roman" w:hAnsi="Times New Roman" w:cs="Times New Roman"/>
          <w:color w:val="000000" w:themeColor="text1"/>
          <w:sz w:val="22"/>
        </w:rPr>
        <w:t>вовлеченность молодых граждан, оказавшихся в трудной жизненной ситуации, в мероприятия по работе с молодежью;</w:t>
      </w:r>
    </w:p>
    <w:p w14:paraId="071702C5" w14:textId="77777777" w:rsidR="0075425D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>- вовлеченность молодых граждан в международное, межрегиональное и межмуниципальное сотрудничество;</w:t>
      </w:r>
    </w:p>
    <w:p w14:paraId="18D1E1F6" w14:textId="77777777" w:rsidR="0075425D" w:rsidRPr="00312620" w:rsidRDefault="0075425D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>- повышение уровня вовлеченности молодых граждан в добровольческую (волонтерскую) деятельность;</w:t>
      </w:r>
    </w:p>
    <w:p w14:paraId="46D65C27" w14:textId="77777777" w:rsidR="0039022B" w:rsidRPr="00312620" w:rsidRDefault="00C06467" w:rsidP="006D61C8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312620">
        <w:rPr>
          <w:rFonts w:ascii="Times New Roman" w:hAnsi="Times New Roman" w:cs="Times New Roman"/>
          <w:color w:val="000000" w:themeColor="text1"/>
          <w:sz w:val="22"/>
        </w:rPr>
        <w:t>- составление (изменение) списков кандидатов в присяжные заседатели федеральных судов общей юрисдикции в Российской Федерации.</w:t>
      </w:r>
    </w:p>
    <w:p w14:paraId="289A3071" w14:textId="77777777" w:rsidR="0039022B" w:rsidRPr="00312620" w:rsidRDefault="0039022B" w:rsidP="006D61C8">
      <w:pPr>
        <w:jc w:val="center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sectPr w:rsidR="0039022B" w:rsidRPr="00312620" w:rsidSect="002C0BED">
          <w:headerReference w:type="default" r:id="rId9"/>
          <w:pgSz w:w="16838" w:h="11906" w:orient="landscape"/>
          <w:pgMar w:top="851" w:right="536" w:bottom="709" w:left="993" w:header="708" w:footer="708" w:gutter="0"/>
          <w:cols w:space="708"/>
          <w:titlePg/>
          <w:docGrid w:linePitch="360"/>
        </w:sectPr>
      </w:pPr>
    </w:p>
    <w:p w14:paraId="3E412496" w14:textId="77777777" w:rsidR="0068062A" w:rsidRPr="00312620" w:rsidRDefault="00817E1C" w:rsidP="006D61C8">
      <w:pPr>
        <w:jc w:val="center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lastRenderedPageBreak/>
        <w:t xml:space="preserve">4. 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Целевые п</w:t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оказатели реализации </w:t>
      </w:r>
      <w:r w:rsidR="008D66F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муниципальной  программы</w:t>
      </w:r>
      <w:r w:rsidR="00BD7035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муниципального образования «</w:t>
      </w:r>
      <w:r w:rsidR="00BD7035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Сергиево-Посадск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ий</w:t>
      </w:r>
      <w:r w:rsidR="00BD7035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68062A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городско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й округ</w:t>
      </w:r>
      <w:r w:rsidR="0068062A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Московской области</w:t>
      </w:r>
      <w:r w:rsidR="00F77C0D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>»</w:t>
      </w:r>
      <w:r w:rsidR="00450483" w:rsidRPr="00312620"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  <w:lang w:eastAsia="ru-RU"/>
        </w:rPr>
        <w:t xml:space="preserve"> </w:t>
      </w:r>
    </w:p>
    <w:p w14:paraId="6425578C" w14:textId="77777777" w:rsidR="00450483" w:rsidRPr="00312620" w:rsidRDefault="00B66CF7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«Развитие институтов гражданского общества, повышение эффективности местного самоуправления</w:t>
      </w:r>
      <w:r w:rsidR="005F2534"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и реализации молодежной политики»</w:t>
      </w:r>
      <w:bookmarkStart w:id="1" w:name="P667"/>
      <w:bookmarkEnd w:id="1"/>
    </w:p>
    <w:p w14:paraId="079C7386" w14:textId="77777777" w:rsidR="005F2534" w:rsidRPr="00312620" w:rsidRDefault="005F2534" w:rsidP="006D61C8">
      <w:pPr>
        <w:widowControl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2405"/>
        <w:gridCol w:w="2831"/>
        <w:gridCol w:w="1276"/>
        <w:gridCol w:w="1292"/>
        <w:gridCol w:w="982"/>
        <w:gridCol w:w="10"/>
        <w:gridCol w:w="846"/>
        <w:gridCol w:w="854"/>
        <w:gridCol w:w="851"/>
        <w:gridCol w:w="851"/>
        <w:gridCol w:w="1134"/>
        <w:gridCol w:w="142"/>
        <w:gridCol w:w="142"/>
        <w:gridCol w:w="1417"/>
      </w:tblGrid>
      <w:tr w:rsidR="0039022B" w:rsidRPr="00312620" w14:paraId="7AB5BE61" w14:textId="77777777" w:rsidTr="00E60C6D">
        <w:tc>
          <w:tcPr>
            <w:tcW w:w="480" w:type="dxa"/>
            <w:vMerge w:val="restart"/>
            <w:hideMark/>
          </w:tcPr>
          <w:p w14:paraId="1808911B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2405" w:type="dxa"/>
            <w:vMerge w:val="restart"/>
            <w:hideMark/>
          </w:tcPr>
          <w:p w14:paraId="1BB37FD8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Наименование показ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телей</w:t>
            </w:r>
          </w:p>
        </w:tc>
        <w:tc>
          <w:tcPr>
            <w:tcW w:w="2831" w:type="dxa"/>
            <w:vMerge w:val="restart"/>
            <w:hideMark/>
          </w:tcPr>
          <w:p w14:paraId="503C3C70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Тип показателя</w:t>
            </w:r>
            <w:hyperlink r:id="rId10" w:anchor="P760" w:history="1">
              <w:r w:rsidRPr="00312620">
                <w:rPr>
                  <w:rFonts w:ascii="Times New Roman" w:eastAsiaTheme="minorEastAsia" w:hAnsi="Times New Roman" w:cs="Times New Roman"/>
                  <w:color w:val="000000" w:themeColor="text1"/>
                  <w:sz w:val="22"/>
                  <w:szCs w:val="22"/>
                </w:rPr>
                <w:t>*</w:t>
              </w:r>
            </w:hyperlink>
          </w:p>
        </w:tc>
        <w:tc>
          <w:tcPr>
            <w:tcW w:w="1276" w:type="dxa"/>
            <w:vMerge w:val="restart"/>
            <w:hideMark/>
          </w:tcPr>
          <w:p w14:paraId="31E76CA8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Единица измерения</w:t>
            </w:r>
          </w:p>
          <w:p w14:paraId="164025F3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  <w:vMerge w:val="restart"/>
            <w:hideMark/>
          </w:tcPr>
          <w:p w14:paraId="35FCA89B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Базовое значение **</w:t>
            </w:r>
          </w:p>
        </w:tc>
        <w:tc>
          <w:tcPr>
            <w:tcW w:w="4394" w:type="dxa"/>
            <w:gridSpan w:val="6"/>
            <w:hideMark/>
          </w:tcPr>
          <w:p w14:paraId="38DD072B" w14:textId="77777777" w:rsidR="0039022B" w:rsidRPr="00312620" w:rsidRDefault="0039022B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Планируемое значение по годам реализации программы</w:t>
            </w:r>
          </w:p>
        </w:tc>
        <w:tc>
          <w:tcPr>
            <w:tcW w:w="1276" w:type="dxa"/>
            <w:gridSpan w:val="2"/>
            <w:vMerge w:val="restart"/>
          </w:tcPr>
          <w:p w14:paraId="1268D3B1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Отве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т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ственный </w:t>
            </w:r>
          </w:p>
          <w:p w14:paraId="5A8DE353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за достиж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ние </w:t>
            </w:r>
            <w:proofErr w:type="spellStart"/>
            <w:proofErr w:type="gramStart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по-казателя</w:t>
            </w:r>
            <w:proofErr w:type="spellEnd"/>
            <w:proofErr w:type="gramEnd"/>
          </w:p>
        </w:tc>
        <w:tc>
          <w:tcPr>
            <w:tcW w:w="1559" w:type="dxa"/>
            <w:gridSpan w:val="2"/>
            <w:vMerge w:val="restart"/>
            <w:hideMark/>
          </w:tcPr>
          <w:p w14:paraId="1056BF92" w14:textId="77777777" w:rsidR="008D66F3" w:rsidRPr="00312620" w:rsidRDefault="008D66F3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Номер по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д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программы, мероприятий, оказывающих  влияние на достижение показателя***</w:t>
            </w:r>
          </w:p>
          <w:p w14:paraId="6B000466" w14:textId="77777777" w:rsidR="0039022B" w:rsidRPr="00312620" w:rsidRDefault="008D66F3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(Y.ХХ.ZZ)</w:t>
            </w:r>
          </w:p>
        </w:tc>
      </w:tr>
      <w:tr w:rsidR="00372F7C" w:rsidRPr="00312620" w14:paraId="6F1FFB65" w14:textId="77777777" w:rsidTr="00E60C6D">
        <w:tc>
          <w:tcPr>
            <w:tcW w:w="480" w:type="dxa"/>
            <w:vMerge/>
            <w:vAlign w:val="center"/>
            <w:hideMark/>
          </w:tcPr>
          <w:p w14:paraId="29557CDC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vMerge/>
            <w:vAlign w:val="center"/>
            <w:hideMark/>
          </w:tcPr>
          <w:p w14:paraId="4FA3D3DF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31" w:type="dxa"/>
            <w:vMerge/>
            <w:vAlign w:val="center"/>
            <w:hideMark/>
          </w:tcPr>
          <w:p w14:paraId="5B03E495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F65086A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22008DA5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2" w:type="dxa"/>
            <w:hideMark/>
          </w:tcPr>
          <w:p w14:paraId="0A46C331" w14:textId="77777777" w:rsidR="00372F7C" w:rsidRPr="00312620" w:rsidRDefault="00372F7C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2023 год</w:t>
            </w:r>
          </w:p>
        </w:tc>
        <w:tc>
          <w:tcPr>
            <w:tcW w:w="856" w:type="dxa"/>
            <w:gridSpan w:val="2"/>
            <w:hideMark/>
          </w:tcPr>
          <w:p w14:paraId="57BAF6E1" w14:textId="77777777" w:rsidR="00372F7C" w:rsidRPr="00312620" w:rsidRDefault="00372F7C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2024 год </w:t>
            </w:r>
          </w:p>
        </w:tc>
        <w:tc>
          <w:tcPr>
            <w:tcW w:w="854" w:type="dxa"/>
            <w:hideMark/>
          </w:tcPr>
          <w:p w14:paraId="3A9E0BE7" w14:textId="77777777" w:rsidR="00372F7C" w:rsidRPr="00312620" w:rsidRDefault="00372F7C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2025 год </w:t>
            </w:r>
          </w:p>
        </w:tc>
        <w:tc>
          <w:tcPr>
            <w:tcW w:w="851" w:type="dxa"/>
            <w:hideMark/>
          </w:tcPr>
          <w:p w14:paraId="5C3B618D" w14:textId="77777777" w:rsidR="00372F7C" w:rsidRPr="00312620" w:rsidRDefault="00372F7C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 xml:space="preserve">2026 год </w:t>
            </w:r>
          </w:p>
        </w:tc>
        <w:tc>
          <w:tcPr>
            <w:tcW w:w="851" w:type="dxa"/>
          </w:tcPr>
          <w:p w14:paraId="6D1A46BF" w14:textId="77777777" w:rsidR="00372F7C" w:rsidRPr="00312620" w:rsidRDefault="00372F7C" w:rsidP="006D61C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2027 год</w:t>
            </w:r>
          </w:p>
        </w:tc>
        <w:tc>
          <w:tcPr>
            <w:tcW w:w="1276" w:type="dxa"/>
            <w:gridSpan w:val="2"/>
            <w:vMerge/>
          </w:tcPr>
          <w:p w14:paraId="2418F623" w14:textId="77777777" w:rsidR="00372F7C" w:rsidRPr="00312620" w:rsidRDefault="00372F7C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14:paraId="6CA77427" w14:textId="77777777" w:rsidR="00372F7C" w:rsidRPr="00312620" w:rsidRDefault="00372F7C" w:rsidP="006D61C8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72F7C" w:rsidRPr="00312620" w14:paraId="6B77F165" w14:textId="77777777" w:rsidTr="00E60C6D">
        <w:tc>
          <w:tcPr>
            <w:tcW w:w="480" w:type="dxa"/>
            <w:hideMark/>
          </w:tcPr>
          <w:p w14:paraId="38FC3C04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05" w:type="dxa"/>
            <w:hideMark/>
          </w:tcPr>
          <w:p w14:paraId="3F9735B4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831" w:type="dxa"/>
            <w:hideMark/>
          </w:tcPr>
          <w:p w14:paraId="26F40279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6" w:type="dxa"/>
            <w:hideMark/>
          </w:tcPr>
          <w:p w14:paraId="7A0FABC1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92" w:type="dxa"/>
            <w:hideMark/>
          </w:tcPr>
          <w:p w14:paraId="463CF61C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82" w:type="dxa"/>
            <w:hideMark/>
          </w:tcPr>
          <w:p w14:paraId="2BBA78B3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6" w:type="dxa"/>
            <w:gridSpan w:val="2"/>
            <w:hideMark/>
          </w:tcPr>
          <w:p w14:paraId="2BB52D6A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54" w:type="dxa"/>
            <w:hideMark/>
          </w:tcPr>
          <w:p w14:paraId="609C12CC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51" w:type="dxa"/>
            <w:hideMark/>
          </w:tcPr>
          <w:p w14:paraId="5E8A0D66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14:paraId="7130F478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76" w:type="dxa"/>
            <w:gridSpan w:val="2"/>
          </w:tcPr>
          <w:p w14:paraId="7E1F8771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559" w:type="dxa"/>
            <w:gridSpan w:val="2"/>
            <w:hideMark/>
          </w:tcPr>
          <w:p w14:paraId="1A9BF0F7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</w:tr>
      <w:tr w:rsidR="0039022B" w:rsidRPr="00312620" w14:paraId="69658307" w14:textId="77777777" w:rsidTr="00E60C6D">
        <w:trPr>
          <w:trHeight w:val="960"/>
        </w:trPr>
        <w:tc>
          <w:tcPr>
            <w:tcW w:w="480" w:type="dxa"/>
          </w:tcPr>
          <w:p w14:paraId="73749C56" w14:textId="77777777" w:rsidR="0039022B" w:rsidRPr="00312620" w:rsidRDefault="0039022B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033" w:type="dxa"/>
            <w:gridSpan w:val="14"/>
          </w:tcPr>
          <w:p w14:paraId="5B9E77C4" w14:textId="77777777" w:rsidR="0039022B" w:rsidRPr="00312620" w:rsidRDefault="00372F7C" w:rsidP="006D61C8">
            <w:pPr>
              <w:adjustRightInd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Обеспечение населения Сергиево-Посадского городского округа Московской области информацией о деятельности органов местного самоуправления Се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гиево-Посадского городского округа Московской области, социально-экономических и общественных процессах, происходящих на территории муниципал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тета, создание доступной современной </w:t>
            </w:r>
            <w:proofErr w:type="spellStart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медиасреды</w:t>
            </w:r>
            <w:proofErr w:type="spellEnd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, создание общего рекламного пространства на территории Сергиево-Посадского городского округа Мо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ковской области. Обеспечение открытости и прозрачности </w:t>
            </w:r>
            <w:proofErr w:type="gramStart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деятельности органов местного самоуправления Сергиево-Посадского городского округа Моско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ской области</w:t>
            </w:r>
            <w:proofErr w:type="gramEnd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857864" w:rsidRPr="00312620" w14:paraId="74AB3A92" w14:textId="77777777" w:rsidTr="00E60C6D">
        <w:trPr>
          <w:trHeight w:val="591"/>
        </w:trPr>
        <w:tc>
          <w:tcPr>
            <w:tcW w:w="480" w:type="dxa"/>
            <w:hideMark/>
          </w:tcPr>
          <w:p w14:paraId="766081CD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2405" w:type="dxa"/>
          </w:tcPr>
          <w:p w14:paraId="6F6082A4" w14:textId="77777777" w:rsidR="00857864" w:rsidRPr="00312620" w:rsidRDefault="00857864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Информирование нас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ления в средствах ма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совой информации и социальных сетях</w:t>
            </w:r>
          </w:p>
        </w:tc>
        <w:tc>
          <w:tcPr>
            <w:tcW w:w="2831" w:type="dxa"/>
          </w:tcPr>
          <w:p w14:paraId="6480C071" w14:textId="77777777" w:rsidR="00857864" w:rsidRPr="00312620" w:rsidRDefault="00857864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Приоритетный показатель</w:t>
            </w:r>
          </w:p>
        </w:tc>
        <w:tc>
          <w:tcPr>
            <w:tcW w:w="1276" w:type="dxa"/>
          </w:tcPr>
          <w:p w14:paraId="3A639A6C" w14:textId="77777777" w:rsidR="00857864" w:rsidRPr="00312620" w:rsidRDefault="00857864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процент</w:t>
            </w:r>
          </w:p>
          <w:p w14:paraId="1A28063E" w14:textId="77777777" w:rsidR="00857864" w:rsidRPr="00312620" w:rsidRDefault="00857864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92" w:type="dxa"/>
            <w:vAlign w:val="center"/>
          </w:tcPr>
          <w:p w14:paraId="0C84264F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4BE5780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2FA92F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103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07A4831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304AA8" w14:textId="77777777" w:rsidR="00857864" w:rsidRPr="00312620" w:rsidRDefault="00857864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ACD41D" w14:textId="77777777" w:rsidR="00857864" w:rsidRPr="00312620" w:rsidRDefault="00857864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1134" w:type="dxa"/>
            <w:vAlign w:val="center"/>
          </w:tcPr>
          <w:p w14:paraId="1A524882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Организац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онно-контрольное управление</w:t>
            </w:r>
          </w:p>
        </w:tc>
        <w:tc>
          <w:tcPr>
            <w:tcW w:w="1701" w:type="dxa"/>
            <w:gridSpan w:val="3"/>
          </w:tcPr>
          <w:p w14:paraId="61B47353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1.01.01,1.01.02,</w:t>
            </w:r>
          </w:p>
          <w:p w14:paraId="62B917A8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1.01.03,1.01.04,</w:t>
            </w:r>
          </w:p>
          <w:p w14:paraId="71CD866F" w14:textId="77777777" w:rsidR="00857864" w:rsidRPr="00312620" w:rsidRDefault="00857864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1.01.05, 1.01.07</w:t>
            </w:r>
          </w:p>
        </w:tc>
      </w:tr>
      <w:tr w:rsidR="00372F7C" w:rsidRPr="00312620" w14:paraId="0B617E81" w14:textId="77777777" w:rsidTr="00E60C6D">
        <w:trPr>
          <w:trHeight w:val="1193"/>
        </w:trPr>
        <w:tc>
          <w:tcPr>
            <w:tcW w:w="480" w:type="dxa"/>
            <w:hideMark/>
          </w:tcPr>
          <w:p w14:paraId="67F2E2C1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2405" w:type="dxa"/>
          </w:tcPr>
          <w:p w14:paraId="6BF1FFB8" w14:textId="77777777" w:rsidR="00372F7C" w:rsidRPr="00312620" w:rsidRDefault="00372F7C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Наличие незаконных рекламных констру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ций, установленных на территории муниц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пального образования</w:t>
            </w:r>
          </w:p>
        </w:tc>
        <w:tc>
          <w:tcPr>
            <w:tcW w:w="2831" w:type="dxa"/>
          </w:tcPr>
          <w:p w14:paraId="3DEC2E7B" w14:textId="77777777" w:rsidR="00372F7C" w:rsidRPr="00312620" w:rsidRDefault="00372F7C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Приоритетный показатель</w:t>
            </w:r>
          </w:p>
          <w:p w14:paraId="28BFE93F" w14:textId="77777777" w:rsidR="00372F7C" w:rsidRPr="00312620" w:rsidRDefault="00372F7C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563D114" w14:textId="77777777" w:rsidR="00372F7C" w:rsidRPr="00312620" w:rsidRDefault="00372F7C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процент</w:t>
            </w:r>
          </w:p>
          <w:p w14:paraId="4158D923" w14:textId="77777777" w:rsidR="00372F7C" w:rsidRPr="00312620" w:rsidRDefault="00372F7C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1292" w:type="dxa"/>
            <w:shd w:val="clear" w:color="auto" w:fill="auto"/>
          </w:tcPr>
          <w:p w14:paraId="088EEAA3" w14:textId="77777777" w:rsidR="00372F7C" w:rsidRPr="00312620" w:rsidRDefault="00372F7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DCC174D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46" w:type="dxa"/>
            <w:shd w:val="clear" w:color="auto" w:fill="auto"/>
          </w:tcPr>
          <w:p w14:paraId="49A6C5A1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4" w:type="dxa"/>
            <w:shd w:val="clear" w:color="auto" w:fill="auto"/>
          </w:tcPr>
          <w:p w14:paraId="1DF8979E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4DD51FA" w14:textId="77777777" w:rsidR="00372F7C" w:rsidRPr="00312620" w:rsidRDefault="00243D0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99ECBE6" w14:textId="77777777" w:rsidR="00372F7C" w:rsidRPr="00312620" w:rsidRDefault="00243D0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C00F57E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МКУ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br/>
              <w:t>«Единый центр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br/>
              <w:t>поддержки предприн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мательства»</w:t>
            </w:r>
          </w:p>
        </w:tc>
        <w:tc>
          <w:tcPr>
            <w:tcW w:w="1701" w:type="dxa"/>
            <w:gridSpan w:val="3"/>
          </w:tcPr>
          <w:p w14:paraId="4BD6D2CA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1.07.01, 1.0</w:t>
            </w:r>
            <w:r w:rsidR="007C12D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.03</w:t>
            </w:r>
          </w:p>
        </w:tc>
      </w:tr>
      <w:tr w:rsidR="00F77C0D" w:rsidRPr="00312620" w14:paraId="37ECCB4D" w14:textId="77777777" w:rsidTr="00E60C6D">
        <w:trPr>
          <w:trHeight w:val="538"/>
        </w:trPr>
        <w:tc>
          <w:tcPr>
            <w:tcW w:w="480" w:type="dxa"/>
          </w:tcPr>
          <w:p w14:paraId="363EDCA7" w14:textId="77777777" w:rsidR="00F77C0D" w:rsidRPr="00312620" w:rsidRDefault="00F77C0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033" w:type="dxa"/>
            <w:gridSpan w:val="14"/>
          </w:tcPr>
          <w:p w14:paraId="24A3B894" w14:textId="77777777" w:rsidR="00F77C0D" w:rsidRPr="00312620" w:rsidRDefault="004D71F6" w:rsidP="006D61C8">
            <w:pPr>
              <w:adjustRightInd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Повышение уровня удовлетворенности населения деятельностью органов местного самоуправления Сергиево-Посадского городского округа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Московской области.</w:t>
            </w:r>
          </w:p>
        </w:tc>
      </w:tr>
      <w:tr w:rsidR="00F35FFC" w:rsidRPr="00312620" w14:paraId="02D0D77F" w14:textId="77777777" w:rsidTr="00E60C6D">
        <w:trPr>
          <w:trHeight w:val="278"/>
        </w:trPr>
        <w:tc>
          <w:tcPr>
            <w:tcW w:w="480" w:type="dxa"/>
          </w:tcPr>
          <w:p w14:paraId="12401208" w14:textId="77777777" w:rsidR="00F35FFC" w:rsidRPr="00312620" w:rsidRDefault="00F35FF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2405" w:type="dxa"/>
          </w:tcPr>
          <w:p w14:paraId="3F007434" w14:textId="77777777" w:rsidR="00F35FFC" w:rsidRPr="00312620" w:rsidRDefault="00F35FFC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Количество проектов, реализованных на 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новании заявок жит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лей Сергиево-Посадского городского округа в рамках иниц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ативного бюджетир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вания</w:t>
            </w:r>
          </w:p>
        </w:tc>
        <w:tc>
          <w:tcPr>
            <w:tcW w:w="2831" w:type="dxa"/>
          </w:tcPr>
          <w:p w14:paraId="0F76CAAE" w14:textId="77777777" w:rsidR="00F35FFC" w:rsidRPr="00312620" w:rsidRDefault="00E87E6D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Отраслевой</w:t>
            </w:r>
            <w:r w:rsidR="00F35FFC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показатель</w:t>
            </w:r>
          </w:p>
        </w:tc>
        <w:tc>
          <w:tcPr>
            <w:tcW w:w="1276" w:type="dxa"/>
            <w:shd w:val="clear" w:color="auto" w:fill="auto"/>
          </w:tcPr>
          <w:p w14:paraId="5B4A3C3E" w14:textId="77777777" w:rsidR="00F35FFC" w:rsidRPr="00312620" w:rsidRDefault="00F35FFC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штук</w:t>
            </w:r>
          </w:p>
        </w:tc>
        <w:tc>
          <w:tcPr>
            <w:tcW w:w="1292" w:type="dxa"/>
            <w:shd w:val="clear" w:color="auto" w:fill="auto"/>
          </w:tcPr>
          <w:p w14:paraId="49F5F7DB" w14:textId="003BD14E" w:rsidR="00F35FFC" w:rsidRPr="00312620" w:rsidRDefault="00056A4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992" w:type="dxa"/>
            <w:gridSpan w:val="2"/>
          </w:tcPr>
          <w:p w14:paraId="7C326485" w14:textId="52E50F11" w:rsidR="00F35FFC" w:rsidRPr="00312620" w:rsidRDefault="00056A45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846" w:type="dxa"/>
            <w:shd w:val="clear" w:color="auto" w:fill="auto"/>
          </w:tcPr>
          <w:p w14:paraId="34474BF6" w14:textId="5D89BE59" w:rsidR="00F35FFC" w:rsidRPr="00312620" w:rsidRDefault="00F709DA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854" w:type="dxa"/>
            <w:shd w:val="clear" w:color="auto" w:fill="auto"/>
          </w:tcPr>
          <w:p w14:paraId="2E39E9C5" w14:textId="77777777" w:rsidR="00F35FFC" w:rsidRPr="00312620" w:rsidRDefault="00F35FF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14:paraId="7EC9F664" w14:textId="77777777" w:rsidR="00F35FFC" w:rsidRPr="00312620" w:rsidRDefault="00F35FF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14:paraId="24FE53A4" w14:textId="77777777" w:rsidR="00F35FFC" w:rsidRPr="00312620" w:rsidRDefault="00F35FFC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1134" w:type="dxa"/>
          </w:tcPr>
          <w:p w14:paraId="4BDB710D" w14:textId="77777777" w:rsidR="00F35FFC" w:rsidRPr="00312620" w:rsidRDefault="00F35FF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Организац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онно-контрольное управление</w:t>
            </w:r>
          </w:p>
        </w:tc>
        <w:tc>
          <w:tcPr>
            <w:tcW w:w="1701" w:type="dxa"/>
            <w:gridSpan w:val="3"/>
          </w:tcPr>
          <w:p w14:paraId="3C8CDB96" w14:textId="77777777" w:rsidR="00F35FFC" w:rsidRPr="00312620" w:rsidRDefault="00F35FF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3.0</w:t>
            </w:r>
            <w:r w:rsidR="007C12DA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.01</w:t>
            </w:r>
          </w:p>
        </w:tc>
      </w:tr>
      <w:tr w:rsidR="00975868" w:rsidRPr="00312620" w14:paraId="67D1AB39" w14:textId="77777777" w:rsidTr="00E60C6D">
        <w:tc>
          <w:tcPr>
            <w:tcW w:w="480" w:type="dxa"/>
          </w:tcPr>
          <w:p w14:paraId="20E7D9FD" w14:textId="77777777" w:rsidR="00975868" w:rsidRPr="00312620" w:rsidRDefault="00953E3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3</w:t>
            </w:r>
          </w:p>
        </w:tc>
        <w:tc>
          <w:tcPr>
            <w:tcW w:w="15033" w:type="dxa"/>
            <w:gridSpan w:val="14"/>
          </w:tcPr>
          <w:p w14:paraId="79A270E3" w14:textId="77777777" w:rsidR="00975868" w:rsidRPr="00312620" w:rsidRDefault="00B00476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молодежью. Увеличение доли граждан, вовлеченных в участие в патриотических и социально-значимых мероприятиях.</w:t>
            </w:r>
          </w:p>
        </w:tc>
      </w:tr>
      <w:tr w:rsidR="00372F7C" w:rsidRPr="00312620" w14:paraId="5D907B0C" w14:textId="77777777" w:rsidTr="00E60C6D">
        <w:trPr>
          <w:trHeight w:val="1219"/>
        </w:trPr>
        <w:tc>
          <w:tcPr>
            <w:tcW w:w="480" w:type="dxa"/>
          </w:tcPr>
          <w:p w14:paraId="71A2A629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2405" w:type="dxa"/>
          </w:tcPr>
          <w:p w14:paraId="07CD67C9" w14:textId="4EC47432" w:rsidR="00372F7C" w:rsidRPr="00312620" w:rsidRDefault="00711C9F" w:rsidP="00711C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11C9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Доля граждан, заним</w:t>
            </w:r>
            <w:r w:rsidRPr="00711C9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711C9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ющихся добровольч</w:t>
            </w:r>
            <w:r w:rsidRPr="00711C9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711C9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ской (волонтерской) деятельностью в горо</w:t>
            </w:r>
            <w:r w:rsidRPr="00711C9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д</w:t>
            </w:r>
            <w:r w:rsidRPr="00711C9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ском округе Моско</w:t>
            </w:r>
            <w:r w:rsidRPr="00711C9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в</w:t>
            </w:r>
            <w:r w:rsidRPr="00711C9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ской области</w:t>
            </w:r>
          </w:p>
        </w:tc>
        <w:tc>
          <w:tcPr>
            <w:tcW w:w="2831" w:type="dxa"/>
          </w:tcPr>
          <w:p w14:paraId="6E134B48" w14:textId="77777777" w:rsidR="00372F7C" w:rsidRPr="00312620" w:rsidRDefault="00372F7C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Приоритетный показатель</w:t>
            </w:r>
          </w:p>
          <w:p w14:paraId="753BEB02" w14:textId="77777777" w:rsidR="00372F7C" w:rsidRPr="00312620" w:rsidRDefault="00372F7C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B3B4A0" w14:textId="77777777" w:rsidR="00372F7C" w:rsidRPr="00312620" w:rsidRDefault="00372F7C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процент</w:t>
            </w:r>
          </w:p>
          <w:p w14:paraId="07250C36" w14:textId="77777777" w:rsidR="00372F7C" w:rsidRPr="00312620" w:rsidRDefault="00372F7C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3521BEE" w14:textId="77777777" w:rsidR="00372F7C" w:rsidRPr="00312620" w:rsidRDefault="00E87E6D" w:rsidP="006D61C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00648A8" w14:textId="77777777" w:rsidR="00372F7C" w:rsidRPr="00312620" w:rsidRDefault="00E87E6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46" w:type="dxa"/>
            <w:shd w:val="clear" w:color="auto" w:fill="auto"/>
          </w:tcPr>
          <w:p w14:paraId="3C1E5502" w14:textId="77777777" w:rsidR="00372F7C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54" w:type="dxa"/>
            <w:shd w:val="clear" w:color="auto" w:fill="auto"/>
          </w:tcPr>
          <w:p w14:paraId="72B010DB" w14:textId="77777777" w:rsidR="00372F7C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14:paraId="6783874F" w14:textId="77777777" w:rsidR="00372F7C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14:paraId="3BEAD550" w14:textId="77777777" w:rsidR="00372F7C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1418" w:type="dxa"/>
            <w:gridSpan w:val="3"/>
          </w:tcPr>
          <w:p w14:paraId="3B064251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Управление развития отра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с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лей социальной сферы</w:t>
            </w:r>
          </w:p>
        </w:tc>
        <w:tc>
          <w:tcPr>
            <w:tcW w:w="1417" w:type="dxa"/>
          </w:tcPr>
          <w:p w14:paraId="7A2AF89C" w14:textId="77777777" w:rsidR="00372F7C" w:rsidRPr="00312620" w:rsidRDefault="00372F7C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4.01.01, 4.02.02</w:t>
            </w:r>
          </w:p>
        </w:tc>
      </w:tr>
      <w:tr w:rsidR="0075425D" w:rsidRPr="00312620" w14:paraId="08B3ADDC" w14:textId="77777777" w:rsidTr="00E60C6D">
        <w:tc>
          <w:tcPr>
            <w:tcW w:w="480" w:type="dxa"/>
          </w:tcPr>
          <w:p w14:paraId="0ACD574D" w14:textId="77777777" w:rsidR="0075425D" w:rsidRPr="00312620" w:rsidRDefault="0075425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033" w:type="dxa"/>
            <w:gridSpan w:val="14"/>
            <w:shd w:val="clear" w:color="auto" w:fill="auto"/>
          </w:tcPr>
          <w:p w14:paraId="029AD395" w14:textId="77777777" w:rsidR="0075425D" w:rsidRPr="00312620" w:rsidRDefault="00D846A8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Создание условий для развития и поддержки добровольчества (</w:t>
            </w:r>
            <w:proofErr w:type="spellStart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волонтерства</w:t>
            </w:r>
            <w:proofErr w:type="spellEnd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) как ключевого элемента социальной ответственности развитого гражданского общества, увеличение доли граждан, вовлеченных в участие в </w:t>
            </w:r>
            <w:proofErr w:type="spellStart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доброльчестве</w:t>
            </w:r>
            <w:proofErr w:type="spellEnd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волонтерстве</w:t>
            </w:r>
            <w:proofErr w:type="spellEnd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).</w:t>
            </w:r>
          </w:p>
        </w:tc>
      </w:tr>
      <w:tr w:rsidR="000D00E9" w:rsidRPr="00312620" w14:paraId="0FA4DD1E" w14:textId="77777777" w:rsidTr="00E60C6D">
        <w:tc>
          <w:tcPr>
            <w:tcW w:w="480" w:type="dxa"/>
          </w:tcPr>
          <w:p w14:paraId="70218346" w14:textId="77777777" w:rsidR="000D00E9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2405" w:type="dxa"/>
          </w:tcPr>
          <w:p w14:paraId="50B607A9" w14:textId="24BDAA38" w:rsidR="000D00E9" w:rsidRPr="00312620" w:rsidRDefault="00711C9F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Общая численность граждан, вовлеченных центрами (сообществ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а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ми, объединениями) поддержки добровол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ь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чества (</w:t>
            </w:r>
            <w:proofErr w:type="spellStart"/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волонтерства</w:t>
            </w:r>
            <w:proofErr w:type="spellEnd"/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) на базе образовател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ь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ных организаций, н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коммерческих орган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заций, муниципальных учреждений в добр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вольческую (волонте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скую) деятельность в городском округе Мо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с</w:t>
            </w:r>
            <w:r w:rsidRP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ковской области</w:t>
            </w:r>
          </w:p>
        </w:tc>
        <w:tc>
          <w:tcPr>
            <w:tcW w:w="2831" w:type="dxa"/>
          </w:tcPr>
          <w:p w14:paraId="7250B708" w14:textId="77777777" w:rsidR="000D00E9" w:rsidRPr="00312620" w:rsidRDefault="000D00E9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Приоритетный показатель</w:t>
            </w:r>
          </w:p>
        </w:tc>
        <w:tc>
          <w:tcPr>
            <w:tcW w:w="1276" w:type="dxa"/>
          </w:tcPr>
          <w:p w14:paraId="1D8AA98A" w14:textId="79CAD7CC" w:rsidR="000D00E9" w:rsidRPr="00312620" w:rsidRDefault="001F5E65" w:rsidP="006D61C8">
            <w:pPr>
              <w:widowControl/>
              <w:tabs>
                <w:tab w:val="center" w:pos="459"/>
              </w:tabs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 xml:space="preserve">млн. </w:t>
            </w:r>
            <w:r w:rsidR="000D00E9" w:rsidRPr="00312620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чел.</w:t>
            </w:r>
          </w:p>
          <w:p w14:paraId="6B96E1E1" w14:textId="77777777" w:rsidR="000D00E9" w:rsidRPr="00312620" w:rsidRDefault="000D00E9" w:rsidP="006D61C8">
            <w:pPr>
              <w:widowControl/>
              <w:tabs>
                <w:tab w:val="center" w:pos="459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</w:tcPr>
          <w:p w14:paraId="16647146" w14:textId="77777777" w:rsidR="000D00E9" w:rsidRPr="00312620" w:rsidRDefault="00E60C6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  <w:r w:rsidR="000D00E9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39018</w:t>
            </w:r>
          </w:p>
        </w:tc>
        <w:tc>
          <w:tcPr>
            <w:tcW w:w="982" w:type="dxa"/>
            <w:shd w:val="clear" w:color="auto" w:fill="auto"/>
          </w:tcPr>
          <w:p w14:paraId="265A39B6" w14:textId="77777777" w:rsidR="000D00E9" w:rsidRPr="00312620" w:rsidRDefault="00E60C6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</w:t>
            </w:r>
            <w:r w:rsidR="000D00E9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29912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6E64C631" w14:textId="4C43F594" w:rsidR="000D00E9" w:rsidRPr="00312620" w:rsidRDefault="00E60C6D" w:rsidP="00711C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</w:t>
            </w:r>
            <w:r w:rsidR="00711C9F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039299</w:t>
            </w:r>
          </w:p>
        </w:tc>
        <w:tc>
          <w:tcPr>
            <w:tcW w:w="854" w:type="dxa"/>
            <w:shd w:val="clear" w:color="auto" w:fill="auto"/>
          </w:tcPr>
          <w:p w14:paraId="2B144628" w14:textId="1FFC8140" w:rsidR="000D00E9" w:rsidRPr="00312620" w:rsidRDefault="00E60C6D" w:rsidP="00F57E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</w:t>
            </w:r>
            <w:r w:rsidR="00F57E71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3362</w:t>
            </w:r>
          </w:p>
        </w:tc>
        <w:tc>
          <w:tcPr>
            <w:tcW w:w="851" w:type="dxa"/>
            <w:shd w:val="clear" w:color="auto" w:fill="auto"/>
          </w:tcPr>
          <w:p w14:paraId="43D425DA" w14:textId="77777777" w:rsidR="000D00E9" w:rsidRPr="00312620" w:rsidRDefault="00E60C6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0,029912</w:t>
            </w:r>
          </w:p>
        </w:tc>
        <w:tc>
          <w:tcPr>
            <w:tcW w:w="851" w:type="dxa"/>
            <w:shd w:val="clear" w:color="auto" w:fill="auto"/>
          </w:tcPr>
          <w:p w14:paraId="3CBCF450" w14:textId="77777777" w:rsidR="000D00E9" w:rsidRPr="00312620" w:rsidRDefault="00E60C6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0,029912</w:t>
            </w:r>
          </w:p>
        </w:tc>
        <w:tc>
          <w:tcPr>
            <w:tcW w:w="1418" w:type="dxa"/>
            <w:gridSpan w:val="3"/>
          </w:tcPr>
          <w:p w14:paraId="37F56BEB" w14:textId="77777777" w:rsidR="000D00E9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Управление развития отра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с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22"/>
              </w:rPr>
              <w:t>лей социальной сферы</w:t>
            </w:r>
          </w:p>
        </w:tc>
        <w:tc>
          <w:tcPr>
            <w:tcW w:w="1417" w:type="dxa"/>
          </w:tcPr>
          <w:p w14:paraId="5D39DB74" w14:textId="77777777" w:rsidR="000D00E9" w:rsidRPr="00312620" w:rsidRDefault="000D00E9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5.01.01</w:t>
            </w:r>
          </w:p>
        </w:tc>
      </w:tr>
    </w:tbl>
    <w:p w14:paraId="42C3718F" w14:textId="77777777" w:rsidR="00852953" w:rsidRPr="00312620" w:rsidRDefault="00852953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5EE8547D" w14:textId="77777777" w:rsidR="005D34CF" w:rsidRPr="00312620" w:rsidRDefault="009D1CEA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  <w:bookmarkStart w:id="2" w:name="P760"/>
      <w:bookmarkEnd w:id="2"/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5. </w:t>
      </w:r>
      <w:r w:rsidR="00817E1C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Методика </w:t>
      </w:r>
      <w:proofErr w:type="gramStart"/>
      <w:r w:rsidR="005D34CF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расчета значений </w:t>
      </w:r>
      <w:r w:rsidR="00B80DCD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планируемых </w:t>
      </w:r>
      <w:r w:rsidR="005D34CF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показателей реализации </w:t>
      </w:r>
      <w:r w:rsidR="004561F7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муниципальной </w:t>
      </w:r>
      <w:r w:rsidR="008D66F3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программы</w:t>
      </w:r>
      <w:proofErr w:type="gramEnd"/>
      <w:r w:rsidR="008D66F3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 </w:t>
      </w:r>
    </w:p>
    <w:p w14:paraId="11FE1B93" w14:textId="77777777" w:rsidR="005D34CF" w:rsidRPr="00312620" w:rsidRDefault="005D34CF" w:rsidP="006D61C8">
      <w:pPr>
        <w:adjustRightInd/>
        <w:ind w:left="2832" w:firstLine="708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tbl>
      <w:tblPr>
        <w:tblStyle w:val="140"/>
        <w:tblW w:w="15686" w:type="dxa"/>
        <w:tblLayout w:type="fixed"/>
        <w:tblLook w:val="04A0" w:firstRow="1" w:lastRow="0" w:firstColumn="1" w:lastColumn="0" w:noHBand="0" w:noVBand="1"/>
      </w:tblPr>
      <w:tblGrid>
        <w:gridCol w:w="805"/>
        <w:gridCol w:w="3556"/>
        <w:gridCol w:w="1417"/>
        <w:gridCol w:w="4962"/>
        <w:gridCol w:w="2976"/>
        <w:gridCol w:w="1970"/>
      </w:tblGrid>
      <w:tr w:rsidR="00F95DEE" w:rsidRPr="00312620" w14:paraId="17E2A057" w14:textId="77777777" w:rsidTr="00E212E6">
        <w:tc>
          <w:tcPr>
            <w:tcW w:w="805" w:type="dxa"/>
            <w:hideMark/>
          </w:tcPr>
          <w:p w14:paraId="5C7499E9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№ 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br/>
            </w:r>
            <w:proofErr w:type="gramStart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3556" w:type="dxa"/>
            <w:hideMark/>
          </w:tcPr>
          <w:p w14:paraId="004172BD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  <w:hideMark/>
          </w:tcPr>
          <w:p w14:paraId="69DB7022" w14:textId="77777777" w:rsidR="00D972A3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Единица</w:t>
            </w:r>
          </w:p>
          <w:p w14:paraId="2269C064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измерения</w:t>
            </w:r>
          </w:p>
        </w:tc>
        <w:tc>
          <w:tcPr>
            <w:tcW w:w="4962" w:type="dxa"/>
            <w:hideMark/>
          </w:tcPr>
          <w:p w14:paraId="4E067DBD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Порядок расчета</w:t>
            </w:r>
          </w:p>
        </w:tc>
        <w:tc>
          <w:tcPr>
            <w:tcW w:w="2976" w:type="dxa"/>
            <w:hideMark/>
          </w:tcPr>
          <w:p w14:paraId="6A12AB73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Источник данных</w:t>
            </w:r>
          </w:p>
        </w:tc>
        <w:tc>
          <w:tcPr>
            <w:tcW w:w="1970" w:type="dxa"/>
            <w:hideMark/>
          </w:tcPr>
          <w:p w14:paraId="69485B47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Периодичность представления</w:t>
            </w:r>
          </w:p>
        </w:tc>
      </w:tr>
      <w:tr w:rsidR="00F95DEE" w:rsidRPr="00312620" w14:paraId="19065B79" w14:textId="77777777" w:rsidTr="00E212E6">
        <w:tc>
          <w:tcPr>
            <w:tcW w:w="805" w:type="dxa"/>
            <w:hideMark/>
          </w:tcPr>
          <w:p w14:paraId="6C2DF282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556" w:type="dxa"/>
            <w:hideMark/>
          </w:tcPr>
          <w:p w14:paraId="39BD5B50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7" w:type="dxa"/>
            <w:hideMark/>
          </w:tcPr>
          <w:p w14:paraId="3064F018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962" w:type="dxa"/>
            <w:hideMark/>
          </w:tcPr>
          <w:p w14:paraId="2B5B8F01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976" w:type="dxa"/>
            <w:hideMark/>
          </w:tcPr>
          <w:p w14:paraId="7289DB5F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970" w:type="dxa"/>
            <w:hideMark/>
          </w:tcPr>
          <w:p w14:paraId="2DB1CCB1" w14:textId="77777777" w:rsidR="00F95DEE" w:rsidRPr="00312620" w:rsidRDefault="00F95DEE" w:rsidP="006D61C8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</w:tr>
      <w:tr w:rsidR="00D972A3" w:rsidRPr="00312620" w14:paraId="5EBD33F3" w14:textId="77777777" w:rsidTr="00E212E6">
        <w:trPr>
          <w:trHeight w:val="693"/>
        </w:trPr>
        <w:tc>
          <w:tcPr>
            <w:tcW w:w="805" w:type="dxa"/>
            <w:hideMark/>
          </w:tcPr>
          <w:p w14:paraId="23EFFB23" w14:textId="77777777" w:rsidR="00D972A3" w:rsidRPr="00312620" w:rsidRDefault="00D972A3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1.1</w:t>
            </w:r>
          </w:p>
        </w:tc>
        <w:tc>
          <w:tcPr>
            <w:tcW w:w="3556" w:type="dxa"/>
          </w:tcPr>
          <w:p w14:paraId="488240CF" w14:textId="77777777" w:rsidR="00D972A3" w:rsidRPr="00312620" w:rsidRDefault="00D972A3" w:rsidP="006D61C8">
            <w:pPr>
              <w:adjustRightInd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Информирование населения в средствах массовой информации</w:t>
            </w:r>
            <w:r w:rsidR="00870F9F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и социальных сетях</w:t>
            </w:r>
          </w:p>
        </w:tc>
        <w:tc>
          <w:tcPr>
            <w:tcW w:w="1417" w:type="dxa"/>
          </w:tcPr>
          <w:p w14:paraId="47FD2FE6" w14:textId="77777777" w:rsidR="00D972A3" w:rsidRPr="00312620" w:rsidRDefault="00D972A3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процент</w:t>
            </w:r>
          </w:p>
          <w:p w14:paraId="57235735" w14:textId="77777777" w:rsidR="00D972A3" w:rsidRPr="00312620" w:rsidRDefault="00D972A3" w:rsidP="006D61C8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4962" w:type="dxa"/>
          </w:tcPr>
          <w:p w14:paraId="01D55F2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Информирование населения в средствах массовой и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формации и социальных сетях</w:t>
            </w:r>
          </w:p>
          <w:p w14:paraId="71AF246A" w14:textId="77777777" w:rsidR="00CF45F3" w:rsidRPr="00312620" w:rsidRDefault="00CF45F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I=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It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Ib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×100</m:t>
              </m:r>
            </m:oMath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6714F5E3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2A29EE4B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It</w:t>
            </w:r>
            <w:proofErr w:type="spellEnd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 объем информации, на одного жителя муниц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пального образования, запланированный в результате реализации мероприятий муниципальной программы в отчетный период;</w:t>
            </w:r>
          </w:p>
          <w:p w14:paraId="25A76B25" w14:textId="77777777" w:rsidR="00390964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Ib</w:t>
            </w:r>
            <w:proofErr w:type="spellEnd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объем информации, на одного жителя из числа целевой аудитории муниципального образования, в результате реализации мероприятий муниципальной программы базового периода. Базовое значение пок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зателя рассчитывает для каждого муниципального о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б</w:t>
            </w:r>
            <w:r w:rsidR="0060542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разования индивидуально.</w:t>
            </w:r>
          </w:p>
          <w:p w14:paraId="22C63140" w14:textId="77777777" w:rsidR="009C4CFC" w:rsidRPr="00312620" w:rsidRDefault="00A86550" w:rsidP="006D61C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2"/>
                          <w:szCs w:val="22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  <w:szCs w:val="22"/>
                          <w:lang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  <w:szCs w:val="22"/>
                          <w:lang w:eastAsia="ru-RU"/>
                        </w:rPr>
                        <m:t>(…)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=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 xml:space="preserve">п  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P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ТВ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СИ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СС</m:t>
                  </m:r>
                </m:sub>
              </m:sSub>
            </m:oMath>
            <w:r w:rsidR="009C4CFC" w:rsidRPr="0031262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73D8B" w:rsidRPr="00312620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285C30AE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73C4412C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П</w:t>
            </w:r>
            <w:r w:rsidR="00390964"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 xml:space="preserve">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– объем информации  в печатных СМИ;</w:t>
            </w:r>
          </w:p>
          <w:p w14:paraId="4B053D8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Р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объем информации на радио;</w:t>
            </w:r>
          </w:p>
          <w:p w14:paraId="231555E8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ТВ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объем информации на телевидение; </w:t>
            </w:r>
          </w:p>
          <w:p w14:paraId="048D692C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 xml:space="preserve">СИ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– объем информации  в сетевых изданиях;</w:t>
            </w:r>
          </w:p>
          <w:p w14:paraId="40085FD4" w14:textId="77777777" w:rsidR="009C4CFC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V</w:t>
            </w: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С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vertAlign w:val="subscript"/>
                <w:lang w:eastAsia="ru-RU"/>
              </w:rPr>
              <w:t>C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объ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ем информации в социальных сетях и ме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сенджерах</w:t>
            </w:r>
            <w:r w:rsidR="0060542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14:paraId="1C510D40" w14:textId="77777777" w:rsidR="00CF45F3" w:rsidRPr="00312620" w:rsidRDefault="00A8655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(П, Р, ТВ,СИ)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 xml:space="preserve">М × О × 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k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ЦА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×ИЦ</m:t>
              </m:r>
            </m:oMath>
            <w:r w:rsidR="00173D8B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6C7623CB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0B4810E5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M – количество материалов 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(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в печатных СМИ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)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; кол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че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ство часов (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радио-, телепередач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);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количество мат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риа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лов (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в сетевых изданиях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);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количество постов</w:t>
            </w:r>
            <w:r w:rsidR="00DC2B6F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(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в социальных сетях); </w:t>
            </w:r>
          </w:p>
          <w:p w14:paraId="66BCD544" w14:textId="77777777" w:rsidR="00CF45F3" w:rsidRPr="00312620" w:rsidRDefault="00DC2B6F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охват (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количество экземпляров печатного СМИ (тираж), количество абонентов (охват) радио, ТВ, среднее количество просмотров одного материала с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е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тевого издания, среднее количество просмотров одн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го поста в социальных сетях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)</w:t>
            </w:r>
            <w:r w:rsidR="00CF45F3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754E74C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k  – коэффициент значимости;</w:t>
            </w:r>
          </w:p>
          <w:p w14:paraId="5DE21542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Ца</w:t>
            </w:r>
            <w:proofErr w:type="spellEnd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– целевая аудитория, количество совершенноле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т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них жителей муниципального образования (+18) по данным избирательной комиссии Московской области (http://www.moscow_reg.izbirkom.ru/chislennost-izbirateley);</w:t>
            </w:r>
          </w:p>
          <w:p w14:paraId="45567CA3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ИЦ – индекс цитируемости, показатель качества ра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пространения контента СМИ. Применяется к каждому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lastRenderedPageBreak/>
              <w:t>СМИ персонально по данным системы мониторинга и анализа СМИ «</w:t>
            </w:r>
            <w:proofErr w:type="spell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Медиалогия</w:t>
            </w:r>
            <w:proofErr w:type="spellEnd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» (предоставляется каждый месяц). При ИЦ ≤ 1, </w:t>
            </w: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соответствующему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СМИ присв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ивается ИЦ=1. </w:t>
            </w:r>
          </w:p>
          <w:p w14:paraId="21F85621" w14:textId="77777777" w:rsidR="00173D8B" w:rsidRPr="00312620" w:rsidRDefault="00173D8B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14:paraId="4F0CEC74" w14:textId="77777777" w:rsidR="00173D8B" w:rsidRPr="00312620" w:rsidRDefault="00173D8B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При расчёте объема информации в социальных сетях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и мессенджерах 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индекс цитируемости меняется на в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влеченность</w:t>
            </w:r>
          </w:p>
          <w:p w14:paraId="3DD80E62" w14:textId="77777777" w:rsidR="00173D8B" w:rsidRPr="00312620" w:rsidRDefault="00A8655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(СС)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М×Т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eastAsia="ru-RU"/>
                    </w:rPr>
                    <m:t>ЦА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eastAsia="ru-RU"/>
                </w:rPr>
                <m:t>×</m:t>
              </m:r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val="en-US" w:eastAsia="ru-RU"/>
                </w:rPr>
                <m:t>W</m:t>
              </m:r>
            </m:oMath>
            <w:r w:rsidR="00173D8B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,</w:t>
            </w:r>
          </w:p>
          <w:p w14:paraId="24ACA330" w14:textId="77777777" w:rsidR="00173D8B" w:rsidRPr="00312620" w:rsidRDefault="00173D8B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где:</w:t>
            </w:r>
          </w:p>
          <w:p w14:paraId="0DFD3D42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W – вовлеченность, отношение среднего охвата 1 пу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б</w:t>
            </w: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ликации к количеству подписчиков. Для </w:t>
            </w:r>
            <w:proofErr w:type="spellStart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Telegram</w:t>
            </w:r>
            <w:proofErr w:type="spellEnd"/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-каналов источником данных является tgstat.ru.</w:t>
            </w:r>
          </w:p>
          <w:p w14:paraId="4723D82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</w:p>
          <w:p w14:paraId="45274AF2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Коэффициент значимости:</w:t>
            </w:r>
          </w:p>
          <w:p w14:paraId="0F730168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1. 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социальные сети и мессенджеры – 0,4</w:t>
            </w:r>
          </w:p>
          <w:p w14:paraId="4A099DF1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2. 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сетевые СМИ – 0,3</w:t>
            </w:r>
          </w:p>
          <w:p w14:paraId="6DFCF200" w14:textId="77777777" w:rsidR="00CF45F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3. телевидение – 0,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2</w:t>
            </w:r>
          </w:p>
          <w:p w14:paraId="1BDCE6D5" w14:textId="77777777" w:rsidR="00CF45F3" w:rsidRPr="00312620" w:rsidRDefault="00EE1E7B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4. радио – 0,05</w:t>
            </w:r>
          </w:p>
          <w:p w14:paraId="04904489" w14:textId="77777777" w:rsidR="00D972A3" w:rsidRPr="00312620" w:rsidRDefault="00CF45F3" w:rsidP="006D61C8">
            <w:pPr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5. </w:t>
            </w:r>
            <w:r w:rsidR="00EE1E7B" w:rsidRPr="0031262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печатные СМИ – 0,05</w:t>
            </w:r>
          </w:p>
        </w:tc>
        <w:tc>
          <w:tcPr>
            <w:tcW w:w="2976" w:type="dxa"/>
          </w:tcPr>
          <w:p w14:paraId="2DA1F65D" w14:textId="77777777" w:rsidR="00D972A3" w:rsidRPr="00312620" w:rsidRDefault="00D972A3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Формируются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на основании результатов исполнения м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роприятий муниципальной подпрограммы</w:t>
            </w:r>
          </w:p>
        </w:tc>
        <w:tc>
          <w:tcPr>
            <w:tcW w:w="1970" w:type="dxa"/>
          </w:tcPr>
          <w:p w14:paraId="39752946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Ежеквартально</w:t>
            </w:r>
          </w:p>
        </w:tc>
      </w:tr>
      <w:tr w:rsidR="00D972A3" w:rsidRPr="00312620" w14:paraId="30FFE62B" w14:textId="77777777" w:rsidTr="00E212E6">
        <w:tc>
          <w:tcPr>
            <w:tcW w:w="805" w:type="dxa"/>
          </w:tcPr>
          <w:p w14:paraId="1B7EE319" w14:textId="77777777" w:rsidR="00D972A3" w:rsidRPr="00312620" w:rsidRDefault="00D972A3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>1.</w:t>
            </w:r>
            <w:r w:rsidR="00173D8B"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556" w:type="dxa"/>
          </w:tcPr>
          <w:p w14:paraId="6DDAE62F" w14:textId="77777777" w:rsidR="00D972A3" w:rsidRPr="00312620" w:rsidRDefault="00D972A3" w:rsidP="006D61C8">
            <w:pPr>
              <w:ind w:left="60" w:right="6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Наличие незаконных рекламных конструкций, установленных на территории муниципального 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б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разования</w:t>
            </w:r>
          </w:p>
        </w:tc>
        <w:tc>
          <w:tcPr>
            <w:tcW w:w="1417" w:type="dxa"/>
          </w:tcPr>
          <w:p w14:paraId="01BD8A72" w14:textId="77777777" w:rsidR="00D972A3" w:rsidRPr="00312620" w:rsidRDefault="00D972A3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процент</w:t>
            </w:r>
          </w:p>
          <w:p w14:paraId="5F74E425" w14:textId="77777777" w:rsidR="00D972A3" w:rsidRPr="00312620" w:rsidRDefault="00D972A3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4962" w:type="dxa"/>
          </w:tcPr>
          <w:p w14:paraId="22614A25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A=  B/C  *100%</w:t>
            </w:r>
          </w:p>
          <w:p w14:paraId="09662ABD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  <w:p w14:paraId="2F82381A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C = X + Y + Z</w:t>
            </w:r>
          </w:p>
          <w:p w14:paraId="31AF1410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где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 xml:space="preserve">: </w:t>
            </w:r>
          </w:p>
          <w:p w14:paraId="24A182C1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А – незаконные рекламные конструкции</w:t>
            </w:r>
          </w:p>
          <w:p w14:paraId="6321F0E4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по отношению к общему количеству на террит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рии, в процентах;</w:t>
            </w:r>
          </w:p>
          <w:p w14:paraId="28233F4F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В – количество рекламных конструкций в схеме и вне схемы, фактически установленных без де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й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ствующих разрешений;</w:t>
            </w:r>
          </w:p>
          <w:p w14:paraId="6B40836D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С – общее количество рекламных конструкций на территории</w:t>
            </w:r>
          </w:p>
          <w:p w14:paraId="24FEE29D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(сумма X, Y и Z);</w:t>
            </w:r>
          </w:p>
          <w:p w14:paraId="614857CE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X – количество рекламных конструкций в схеме, установленных с действующими разрешениями;</w:t>
            </w:r>
          </w:p>
          <w:p w14:paraId="2F5D7193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Y – количество рекламных конструкций вне сх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мы, установленных с действующими разрешен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ями;</w:t>
            </w:r>
          </w:p>
          <w:p w14:paraId="2EDAD1EB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Z –количество рекламных конструкций в схеме и вне схемы, фактически установленных без де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й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ствующих разрешений.</w:t>
            </w:r>
          </w:p>
        </w:tc>
        <w:tc>
          <w:tcPr>
            <w:tcW w:w="2976" w:type="dxa"/>
          </w:tcPr>
          <w:p w14:paraId="1BB40315" w14:textId="77777777" w:rsidR="00D972A3" w:rsidRPr="00312620" w:rsidRDefault="00D972A3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Формируются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на основании результатов исполнения м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роприятий муниципальной подпрограммы</w:t>
            </w:r>
          </w:p>
        </w:tc>
        <w:tc>
          <w:tcPr>
            <w:tcW w:w="1970" w:type="dxa"/>
          </w:tcPr>
          <w:p w14:paraId="63E706E2" w14:textId="77777777" w:rsidR="00D972A3" w:rsidRPr="00312620" w:rsidRDefault="00D972A3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Ежеквартально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B66CF7" w:rsidRPr="00312620" w14:paraId="49954FE4" w14:textId="77777777" w:rsidTr="00E212E6">
        <w:tc>
          <w:tcPr>
            <w:tcW w:w="805" w:type="dxa"/>
          </w:tcPr>
          <w:p w14:paraId="642DBFD5" w14:textId="77777777" w:rsidR="00B66CF7" w:rsidRPr="00312620" w:rsidRDefault="00B66CF7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2.1. </w:t>
            </w:r>
          </w:p>
        </w:tc>
        <w:tc>
          <w:tcPr>
            <w:tcW w:w="3556" w:type="dxa"/>
          </w:tcPr>
          <w:p w14:paraId="4A2541C5" w14:textId="77777777" w:rsidR="00B66CF7" w:rsidRPr="00312620" w:rsidRDefault="00B66CF7" w:rsidP="006D61C8">
            <w:pPr>
              <w:ind w:left="60" w:right="6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Количество проектов, реализ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ванных на основании заявок ж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телей Сергиево-Посадского г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о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родского округа в рамках иниц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ативного бюджетирования</w:t>
            </w:r>
          </w:p>
        </w:tc>
        <w:tc>
          <w:tcPr>
            <w:tcW w:w="1417" w:type="dxa"/>
          </w:tcPr>
          <w:p w14:paraId="1258F1EB" w14:textId="77777777" w:rsidR="00B66CF7" w:rsidRPr="00312620" w:rsidRDefault="00B66CF7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  <w:t>штука</w:t>
            </w:r>
          </w:p>
        </w:tc>
        <w:tc>
          <w:tcPr>
            <w:tcW w:w="4962" w:type="dxa"/>
          </w:tcPr>
          <w:p w14:paraId="7945858E" w14:textId="63F0378C" w:rsidR="00B66CF7" w:rsidRPr="00312620" w:rsidRDefault="000C207A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Значение показателя определяется по итогам з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</w:t>
            </w: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седания региональной конкурсной комиссии</w:t>
            </w:r>
          </w:p>
        </w:tc>
        <w:tc>
          <w:tcPr>
            <w:tcW w:w="2976" w:type="dxa"/>
          </w:tcPr>
          <w:p w14:paraId="7B2199D5" w14:textId="65A07423" w:rsidR="00B66CF7" w:rsidRPr="00312620" w:rsidRDefault="000C207A" w:rsidP="006D61C8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Опубликование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перечня проекто</w:t>
            </w:r>
            <w:proofErr w:type="gramStart"/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в-</w:t>
            </w:r>
            <w:proofErr w:type="gramEnd"/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 xml:space="preserve"> победителей ко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н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курсного отбора проектов инициативного бюджетир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о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вания и принятия постано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в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ления Правительства Мо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с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ковской области о распред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е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лении субсидий по результ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а</w:t>
            </w:r>
            <w:r w:rsidR="00B66CF7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там конкурсного от</w:t>
            </w:r>
            <w:r w:rsidR="005F2534" w:rsidRPr="0031262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4"/>
              </w:rPr>
              <w:t>бора</w:t>
            </w:r>
          </w:p>
        </w:tc>
        <w:tc>
          <w:tcPr>
            <w:tcW w:w="1970" w:type="dxa"/>
          </w:tcPr>
          <w:p w14:paraId="53178D51" w14:textId="77777777" w:rsidR="00B66CF7" w:rsidRPr="00312620" w:rsidRDefault="00B66CF7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Ежеквартально</w:t>
            </w:r>
          </w:p>
        </w:tc>
      </w:tr>
      <w:tr w:rsidR="0075425D" w:rsidRPr="00312620" w14:paraId="0589FF1A" w14:textId="77777777" w:rsidTr="00E212E6">
        <w:tc>
          <w:tcPr>
            <w:tcW w:w="805" w:type="dxa"/>
          </w:tcPr>
          <w:p w14:paraId="0026B426" w14:textId="77777777" w:rsidR="0075425D" w:rsidRPr="00312620" w:rsidRDefault="0075425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3556" w:type="dxa"/>
          </w:tcPr>
          <w:p w14:paraId="67D9D2DF" w14:textId="77777777" w:rsidR="0075425D" w:rsidRPr="00312620" w:rsidRDefault="0075425D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Доля молодежи, задействованной в мероприятиях по вовлечению в творческую деятельность, %</w:t>
            </w:r>
          </w:p>
        </w:tc>
        <w:tc>
          <w:tcPr>
            <w:tcW w:w="1417" w:type="dxa"/>
          </w:tcPr>
          <w:p w14:paraId="2A7B9047" w14:textId="77777777" w:rsidR="0075425D" w:rsidRPr="00312620" w:rsidRDefault="0075425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процент</w:t>
            </w:r>
          </w:p>
          <w:p w14:paraId="615ABECB" w14:textId="77777777" w:rsidR="0075425D" w:rsidRPr="00312620" w:rsidRDefault="0075425D" w:rsidP="006D61C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4962" w:type="dxa"/>
          </w:tcPr>
          <w:p w14:paraId="71566B21" w14:textId="77777777" w:rsidR="0075425D" w:rsidRPr="00312620" w:rsidRDefault="00A86550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твор</m:t>
                    </m: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твор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Х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2"/>
                            <w:szCs w:val="22"/>
                          </w:rPr>
                          <m:t>общее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2"/>
                    <w:szCs w:val="22"/>
                  </w:rPr>
                  <m:t>*100%</m:t>
                </m:r>
              </m:oMath>
            </m:oMathPara>
          </w:p>
          <w:p w14:paraId="1B58B4B8" w14:textId="77777777" w:rsidR="0075425D" w:rsidRPr="00312620" w:rsidRDefault="0075425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где:</w:t>
            </w:r>
          </w:p>
          <w:p w14:paraId="3519C7B1" w14:textId="77777777" w:rsidR="0075425D" w:rsidRPr="00312620" w:rsidRDefault="0075425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Хтвор</w:t>
            </w:r>
            <w:proofErr w:type="spellEnd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численность молодежи,</w:t>
            </w:r>
          </w:p>
          <w:p w14:paraId="390EAAC4" w14:textId="77777777" w:rsidR="0075425D" w:rsidRPr="00312620" w:rsidRDefault="0075425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задействованной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 мероприятиях по вовлечению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в творческую деятельность.</w:t>
            </w:r>
          </w:p>
          <w:p w14:paraId="02B9F667" w14:textId="77777777" w:rsidR="0075425D" w:rsidRPr="00312620" w:rsidRDefault="00A86550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общее</m:t>
                  </m:r>
                </m:sub>
              </m:sSub>
            </m:oMath>
            <w:r w:rsidR="0075425D" w:rsidRPr="0031262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75425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– численность молодежи </w:t>
            </w:r>
            <w:r w:rsidR="0075425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в муниципальном образовании,</w:t>
            </w:r>
          </w:p>
          <w:p w14:paraId="332E6EB0" w14:textId="77777777" w:rsidR="0075425D" w:rsidRPr="00312620" w:rsidRDefault="0075425D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F</w:t>
            </w:r>
            <w:proofErr w:type="spellStart"/>
            <w:r w:rsidRPr="00312620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твор</w:t>
            </w:r>
            <w:proofErr w:type="spellEnd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доля молодежи, задействованной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 xml:space="preserve">в мероприятиях по вовлечению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в творческую деятельность, %</w:t>
            </w:r>
          </w:p>
        </w:tc>
        <w:tc>
          <w:tcPr>
            <w:tcW w:w="2976" w:type="dxa"/>
          </w:tcPr>
          <w:p w14:paraId="1759224B" w14:textId="77777777" w:rsidR="0075425D" w:rsidRPr="00312620" w:rsidRDefault="0075425D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Формируется на основании данных по количеству участников всех меропри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я</w:t>
            </w: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тий городского округа по вовлечению молодежи в творческую деятельность</w:t>
            </w:r>
          </w:p>
        </w:tc>
        <w:tc>
          <w:tcPr>
            <w:tcW w:w="1970" w:type="dxa"/>
          </w:tcPr>
          <w:p w14:paraId="5185653F" w14:textId="77777777" w:rsidR="0075425D" w:rsidRPr="00312620" w:rsidRDefault="00B80DC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Ежеквартально</w:t>
            </w:r>
          </w:p>
        </w:tc>
      </w:tr>
      <w:tr w:rsidR="0075425D" w:rsidRPr="00312620" w14:paraId="5F5CBD7B" w14:textId="77777777" w:rsidTr="00E212E6">
        <w:tc>
          <w:tcPr>
            <w:tcW w:w="805" w:type="dxa"/>
          </w:tcPr>
          <w:p w14:paraId="1A0C3A6D" w14:textId="77777777" w:rsidR="0075425D" w:rsidRPr="00312620" w:rsidRDefault="0075425D" w:rsidP="006D61C8">
            <w:pPr>
              <w:adjustRightInd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3556" w:type="dxa"/>
          </w:tcPr>
          <w:p w14:paraId="622A20FE" w14:textId="77777777" w:rsidR="0075425D" w:rsidRPr="00312620" w:rsidRDefault="0075425D" w:rsidP="006D61C8">
            <w:pPr>
              <w:rPr>
                <w:rFonts w:ascii="Times New Roman" w:eastAsiaTheme="minorEastAsia" w:hAnsi="Times New Roman" w:cs="Times New Roman"/>
                <w:i/>
                <w:color w:val="000000" w:themeColor="text1"/>
                <w:sz w:val="22"/>
                <w:szCs w:val="22"/>
                <w:lang w:eastAsia="ru-RU"/>
              </w:rPr>
            </w:pP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численность граждан Ро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сийской Федерации, вовлеченных центрами (сообществами, объед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нениями) поддержки добровольч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ства (</w:t>
            </w:r>
            <w:proofErr w:type="spellStart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волонтерства</w:t>
            </w:r>
            <w:proofErr w:type="spellEnd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 на базе обр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зовательных организаций, неко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мерческих организаций, госуда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ственных и муниципальных учр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ждений, в добровольческую (в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лонтерскую) деятельность,</w:t>
            </w:r>
            <w:r w:rsidRPr="00312620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 xml:space="preserve"> чел.</w:t>
            </w:r>
            <w:proofErr w:type="gramEnd"/>
          </w:p>
        </w:tc>
        <w:tc>
          <w:tcPr>
            <w:tcW w:w="1417" w:type="dxa"/>
          </w:tcPr>
          <w:p w14:paraId="588F1F48" w14:textId="77777777" w:rsidR="001F5E65" w:rsidRPr="00312620" w:rsidRDefault="001F5E65" w:rsidP="006D61C8">
            <w:pPr>
              <w:widowControl/>
              <w:tabs>
                <w:tab w:val="center" w:pos="459"/>
              </w:tabs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eastAsia="Arial Unicode MS" w:hAnsi="Times New Roman" w:cs="Times New Roman"/>
                <w:color w:val="000000" w:themeColor="text1"/>
                <w:sz w:val="22"/>
                <w:szCs w:val="22"/>
              </w:rPr>
              <w:t>млн. чел.</w:t>
            </w:r>
          </w:p>
          <w:p w14:paraId="18C88328" w14:textId="77777777" w:rsidR="0075425D" w:rsidRPr="00312620" w:rsidRDefault="0075425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</w:tcPr>
          <w:p w14:paraId="5F5C5AFD" w14:textId="77777777" w:rsidR="0075425D" w:rsidRPr="00312620" w:rsidRDefault="00A86550" w:rsidP="006D61C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вол</m:t>
                    </m: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2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∑Х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2"/>
                        <w:szCs w:val="22"/>
                      </w:rPr>
                      <m:t>n</m:t>
                    </m:r>
                  </m:sub>
                </m:sSub>
              </m:oMath>
            </m:oMathPara>
          </w:p>
          <w:p w14:paraId="751B845B" w14:textId="77777777" w:rsidR="0075425D" w:rsidRPr="00312620" w:rsidRDefault="0075425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где:</w:t>
            </w:r>
          </w:p>
          <w:p w14:paraId="3BB19F34" w14:textId="77777777" w:rsidR="0075425D" w:rsidRPr="00312620" w:rsidRDefault="00A86550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вол</m:t>
                  </m: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</m:ctrlPr>
                </m:sub>
              </m:sSub>
            </m:oMath>
            <w:r w:rsidR="0075425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общая численность граждан, вовлеченных в добровольческую (волонтерскую) деятельность,</w:t>
            </w:r>
          </w:p>
          <w:p w14:paraId="28356961" w14:textId="77777777" w:rsidR="0075425D" w:rsidRPr="00312620" w:rsidRDefault="00A86550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n</m:t>
                  </m:r>
                </m:sub>
              </m:sSub>
            </m:oMath>
            <w:r w:rsidR="0075425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количество участников мероприятия по до</w:t>
            </w:r>
            <w:r w:rsidR="0075425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</w:t>
            </w:r>
            <w:r w:rsidR="0075425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ровольческой (волонтерской) деятельности.</w:t>
            </w:r>
          </w:p>
          <w:p w14:paraId="24187FC3" w14:textId="77777777" w:rsidR="0075425D" w:rsidRPr="00312620" w:rsidRDefault="0075425D" w:rsidP="006D61C8">
            <w:pPr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Для расчёта показателя учитывается возраст граждан, проживающих на территории муниц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пального образования Московской области, в возрасте от 7 (семи) лет и старше</w:t>
            </w:r>
          </w:p>
        </w:tc>
        <w:tc>
          <w:tcPr>
            <w:tcW w:w="2976" w:type="dxa"/>
          </w:tcPr>
          <w:p w14:paraId="5AEA274B" w14:textId="77777777" w:rsidR="0075425D" w:rsidRPr="00312620" w:rsidRDefault="0075425D" w:rsidP="006D61C8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Источником формирования данных для расчета значения показателя служит форма федерального статистич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ского наблюдения № 1-молодежь «Сведения о сфере государственной молоде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ж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ной политики», утвержде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н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ная приказом Федеральной службы государственной статистики от 05</w:t>
            </w:r>
            <w:r w:rsidR="00B80DCD"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.08.2022 № 556</w:t>
            </w:r>
          </w:p>
        </w:tc>
        <w:tc>
          <w:tcPr>
            <w:tcW w:w="1970" w:type="dxa"/>
          </w:tcPr>
          <w:p w14:paraId="63F23EB6" w14:textId="77777777" w:rsidR="0075425D" w:rsidRPr="00312620" w:rsidRDefault="00B80DCD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Ежеквартально</w:t>
            </w:r>
          </w:p>
        </w:tc>
      </w:tr>
    </w:tbl>
    <w:p w14:paraId="03DE1112" w14:textId="77777777" w:rsidR="00A03425" w:rsidRPr="00312620" w:rsidRDefault="00A03425" w:rsidP="006D61C8">
      <w:pPr>
        <w:adjustRightInd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79419CE7" w14:textId="77777777" w:rsidR="00B66CF7" w:rsidRPr="00312620" w:rsidRDefault="00B66CF7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0E3FF0CE" w14:textId="77777777" w:rsidR="00E33157" w:rsidRPr="00312620" w:rsidRDefault="00E33157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4605CE00" w14:textId="77777777" w:rsidR="00E33157" w:rsidRPr="00312620" w:rsidRDefault="00E33157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67BCB48F" w14:textId="77777777" w:rsidR="00E33157" w:rsidRPr="00312620" w:rsidRDefault="00E33157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4D67B4A1" w14:textId="77777777" w:rsidR="00E33157" w:rsidRPr="00312620" w:rsidRDefault="00E33157" w:rsidP="006D61C8">
      <w:pPr>
        <w:adjustRightInd/>
        <w:jc w:val="center"/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</w:pPr>
    </w:p>
    <w:p w14:paraId="652D410D" w14:textId="77777777" w:rsidR="00E212E6" w:rsidRPr="00312620" w:rsidRDefault="00E212E6" w:rsidP="006D61C8">
      <w:pPr>
        <w:adjustRightInd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lastRenderedPageBreak/>
        <w:t>6 .</w:t>
      </w:r>
      <w:r w:rsidR="00B66CF7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Методика расчет з</w:t>
      </w: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начени</w:t>
      </w:r>
      <w:r w:rsidR="00B66CF7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й</w:t>
      </w: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 результатов выпол</w:t>
      </w:r>
      <w:r w:rsidR="00BD7035"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>нения мероприятий муниципальной</w:t>
      </w:r>
      <w:r w:rsidRPr="00312620">
        <w:rPr>
          <w:rFonts w:ascii="Times New Roman" w:eastAsiaTheme="minorEastAsia" w:hAnsi="Times New Roman" w:cs="Times New Roman"/>
          <w:color w:val="000000" w:themeColor="text1"/>
          <w:sz w:val="22"/>
          <w:szCs w:val="22"/>
          <w:lang w:eastAsia="ru-RU"/>
        </w:rPr>
        <w:t xml:space="preserve"> программы </w:t>
      </w:r>
    </w:p>
    <w:p w14:paraId="142588BC" w14:textId="77777777" w:rsidR="00E212E6" w:rsidRPr="00312620" w:rsidRDefault="00E212E6" w:rsidP="006D61C8">
      <w:pPr>
        <w:adjustRightInd/>
        <w:rPr>
          <w:rFonts w:ascii="Times New Roman" w:hAnsi="Times New Roman" w:cs="Times New Roman"/>
          <w:color w:val="000000" w:themeColor="text1"/>
          <w:sz w:val="22"/>
          <w:szCs w:val="22"/>
          <w:lang w:eastAsia="ru-RU"/>
        </w:rPr>
      </w:pPr>
    </w:p>
    <w:tbl>
      <w:tblPr>
        <w:tblStyle w:val="a5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276"/>
        <w:gridCol w:w="1276"/>
        <w:gridCol w:w="2693"/>
        <w:gridCol w:w="2268"/>
        <w:gridCol w:w="6237"/>
      </w:tblGrid>
      <w:tr w:rsidR="00E212E6" w:rsidRPr="00312620" w14:paraId="2D0F56CB" w14:textId="77777777" w:rsidTr="00412CD1">
        <w:tc>
          <w:tcPr>
            <w:tcW w:w="675" w:type="dxa"/>
          </w:tcPr>
          <w:p w14:paraId="7EFB552E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№ 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proofErr w:type="gramStart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1276" w:type="dxa"/>
          </w:tcPr>
          <w:p w14:paraId="0AFFD175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 подпр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граммы </w:t>
            </w:r>
          </w:p>
        </w:tc>
        <w:tc>
          <w:tcPr>
            <w:tcW w:w="1276" w:type="dxa"/>
          </w:tcPr>
          <w:p w14:paraId="13131FD7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 осно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ного мер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приятия </w:t>
            </w:r>
          </w:p>
        </w:tc>
        <w:tc>
          <w:tcPr>
            <w:tcW w:w="1276" w:type="dxa"/>
          </w:tcPr>
          <w:p w14:paraId="5FB946A2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 мер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приятия </w:t>
            </w:r>
          </w:p>
        </w:tc>
        <w:tc>
          <w:tcPr>
            <w:tcW w:w="2693" w:type="dxa"/>
          </w:tcPr>
          <w:p w14:paraId="61D79249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результата</w:t>
            </w:r>
          </w:p>
        </w:tc>
        <w:tc>
          <w:tcPr>
            <w:tcW w:w="2268" w:type="dxa"/>
          </w:tcPr>
          <w:p w14:paraId="2613E7C4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Единица измерения</w:t>
            </w:r>
          </w:p>
        </w:tc>
        <w:tc>
          <w:tcPr>
            <w:tcW w:w="6237" w:type="dxa"/>
          </w:tcPr>
          <w:p w14:paraId="64AF1D99" w14:textId="77777777" w:rsidR="00E212E6" w:rsidRPr="00312620" w:rsidRDefault="00E212E6" w:rsidP="006D61C8">
            <w:pPr>
              <w:adjustRightInd/>
              <w:ind w:right="-7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Порядок определения значений</w:t>
            </w:r>
          </w:p>
        </w:tc>
      </w:tr>
      <w:tr w:rsidR="00E212E6" w:rsidRPr="00312620" w14:paraId="50F184E7" w14:textId="77777777" w:rsidTr="00412CD1">
        <w:tc>
          <w:tcPr>
            <w:tcW w:w="675" w:type="dxa"/>
          </w:tcPr>
          <w:p w14:paraId="408165EA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F2F9661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14:paraId="1FA8CEF2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276" w:type="dxa"/>
          </w:tcPr>
          <w:p w14:paraId="2A17ED3C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2693" w:type="dxa"/>
          </w:tcPr>
          <w:p w14:paraId="72F4F009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39A96FEC" w14:textId="77777777" w:rsidR="00E212E6" w:rsidRPr="00312620" w:rsidRDefault="00E212E6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237" w:type="dxa"/>
          </w:tcPr>
          <w:p w14:paraId="343784E1" w14:textId="77777777" w:rsidR="00E212E6" w:rsidRPr="00312620" w:rsidRDefault="00E212E6" w:rsidP="006D61C8">
            <w:pPr>
              <w:adjustRightInd/>
              <w:ind w:right="-7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</w:tr>
      <w:tr w:rsidR="009C49C2" w:rsidRPr="00312620" w14:paraId="283E8EAE" w14:textId="77777777" w:rsidTr="00412CD1">
        <w:tc>
          <w:tcPr>
            <w:tcW w:w="675" w:type="dxa"/>
          </w:tcPr>
          <w:p w14:paraId="5C84719A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6006F90F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068DA5AB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03195636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</w:tcPr>
          <w:p w14:paraId="7E0CF4DC" w14:textId="20A79B76" w:rsidR="009C49C2" w:rsidRPr="00312620" w:rsidRDefault="009C49C2" w:rsidP="00EF5A64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Информационные мат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риалы изготовлены  и размещены в социальных сетях, мессенджерах, направлены по электро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ной почте</w:t>
            </w:r>
            <w:r w:rsidR="00EF5A6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смс </w:t>
            </w:r>
            <w:r w:rsidR="00EF5A64">
              <w:rPr>
                <w:rFonts w:ascii="Times New Roman" w:hAnsi="Times New Roman" w:cs="Times New Roman"/>
                <w:sz w:val="22"/>
                <w:szCs w:val="22"/>
              </w:rPr>
              <w:t>(адресная рассылка)</w:t>
            </w:r>
          </w:p>
        </w:tc>
        <w:tc>
          <w:tcPr>
            <w:tcW w:w="2268" w:type="dxa"/>
          </w:tcPr>
          <w:p w14:paraId="606BD151" w14:textId="3BE1328D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6237" w:type="dxa"/>
            <w:shd w:val="clear" w:color="auto" w:fill="auto"/>
          </w:tcPr>
          <w:p w14:paraId="137AFE79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=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70812505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где:</w:t>
            </w:r>
          </w:p>
          <w:p w14:paraId="25763272" w14:textId="77777777" w:rsidR="009C49C2" w:rsidRPr="00D86E93" w:rsidRDefault="009C49C2" w:rsidP="009C49C2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М – количество информационных материалов, изготовленных  и размещенных в социальных сетях, мессенджерах, направле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ных по электронной почте, смс адресная рассылка) в отчетном периоде;</w:t>
            </w:r>
            <w:proofErr w:type="gramEnd"/>
          </w:p>
          <w:p w14:paraId="4279FC2E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Х – количество информационных материалов о деятельности органов  местного самоуправления муниципального образов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ния Московской области, размещенных в социальных сетях и мессенджерах в отчетном периоде;</w:t>
            </w:r>
          </w:p>
          <w:p w14:paraId="5CCC5676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– количество информационных материалов о деятельности органов  местного самоуправления муниципального образов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ния Московской области, распространенных путем e-</w:t>
            </w:r>
            <w:proofErr w:type="spell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mail</w:t>
            </w:r>
            <w:proofErr w:type="spellEnd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-рассылок в отчетном периоде;</w:t>
            </w:r>
          </w:p>
          <w:p w14:paraId="261DE055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Z– количество информационных материалов о деятельности органов  местного самоуправления муниципального образов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ния Московской области, распространенных путем смс-информирования  в отчетном периоде;</w:t>
            </w:r>
          </w:p>
          <w:p w14:paraId="6333F332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0B507253" w14:textId="5B05A898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пальным контрактам в рамках реализации мероприятия мун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ципальной программы</w:t>
            </w:r>
          </w:p>
        </w:tc>
      </w:tr>
      <w:tr w:rsidR="009C49C2" w:rsidRPr="00312620" w14:paraId="381A9980" w14:textId="77777777" w:rsidTr="00412CD1">
        <w:tc>
          <w:tcPr>
            <w:tcW w:w="675" w:type="dxa"/>
          </w:tcPr>
          <w:p w14:paraId="02F4695B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57A67C0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73EB2A95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1FCD9463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2693" w:type="dxa"/>
          </w:tcPr>
          <w:p w14:paraId="2CC24FFD" w14:textId="6AB30E4C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Информационные мат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риалы изготовлены  и размещены в сетевых и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з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даниях</w:t>
            </w:r>
          </w:p>
        </w:tc>
        <w:tc>
          <w:tcPr>
            <w:tcW w:w="2268" w:type="dxa"/>
          </w:tcPr>
          <w:p w14:paraId="0F38D7E2" w14:textId="723865BA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6237" w:type="dxa"/>
          </w:tcPr>
          <w:p w14:paraId="3693E6A4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информационных материалов о деятельности орг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нов  местного самоуправления муниципального образования Московской области, размещенных в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электронных СМИ, ра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с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пространяемых в сети Интернет (сетевых изданиях) 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в отчетном периоде.</w:t>
            </w:r>
          </w:p>
          <w:p w14:paraId="6303E623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12BEADB4" w14:textId="27A0AE46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пальным контрактам в рамках реализации мероприятия мун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ципальной программы</w:t>
            </w:r>
          </w:p>
        </w:tc>
      </w:tr>
      <w:tr w:rsidR="009C49C2" w:rsidRPr="00312620" w14:paraId="2408712B" w14:textId="77777777" w:rsidTr="00412CD1">
        <w:tc>
          <w:tcPr>
            <w:tcW w:w="675" w:type="dxa"/>
          </w:tcPr>
          <w:p w14:paraId="6F7F856F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0A2EED89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455B5E23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5D37357C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2693" w:type="dxa"/>
          </w:tcPr>
          <w:p w14:paraId="220D7399" w14:textId="277AF09F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Осуществлено изготовл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ние и распространение  </w:t>
            </w:r>
            <w:proofErr w:type="spell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телематериалов</w:t>
            </w:r>
            <w:proofErr w:type="spellEnd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 об осно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ных событиях социально-экономического развития, общественно-политической жизни, освещение деятельности.</w:t>
            </w:r>
          </w:p>
        </w:tc>
        <w:tc>
          <w:tcPr>
            <w:tcW w:w="2268" w:type="dxa"/>
          </w:tcPr>
          <w:p w14:paraId="3B53B6FB" w14:textId="326DC720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Минута</w:t>
            </w:r>
          </w:p>
        </w:tc>
        <w:tc>
          <w:tcPr>
            <w:tcW w:w="6237" w:type="dxa"/>
          </w:tcPr>
          <w:p w14:paraId="28142597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минут вещания </w:t>
            </w:r>
            <w:proofErr w:type="spell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телематериалов</w:t>
            </w:r>
            <w:proofErr w:type="spellEnd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 о  социально-экономическом, культурном демографическом и политическом 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положении муниципального образования  Московской области, органов местного самоуправления муниципального образов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ния,  размещенных на телеканалах муниципального, регионал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ного, федерального уровня  в отчетном периоде.</w:t>
            </w:r>
          </w:p>
          <w:p w14:paraId="27F2E2C8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2BF2CCBA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пальным контрактам в рамках реализации мероприятия мун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ципальной программы</w:t>
            </w:r>
          </w:p>
          <w:p w14:paraId="159F86F0" w14:textId="387CD56A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4DBFB792" w14:textId="77777777" w:rsidTr="00412CD1">
        <w:tc>
          <w:tcPr>
            <w:tcW w:w="675" w:type="dxa"/>
          </w:tcPr>
          <w:p w14:paraId="72EA3923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4</w:t>
            </w:r>
          </w:p>
        </w:tc>
        <w:tc>
          <w:tcPr>
            <w:tcW w:w="1276" w:type="dxa"/>
          </w:tcPr>
          <w:p w14:paraId="1E9EEE99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52343939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38843126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2693" w:type="dxa"/>
          </w:tcPr>
          <w:p w14:paraId="68412322" w14:textId="77777777" w:rsidR="009C49C2" w:rsidRPr="00D86E93" w:rsidRDefault="009C49C2" w:rsidP="009C49C2">
            <w:pPr>
              <w:pStyle w:val="ConsPlusNormal"/>
              <w:rPr>
                <w:rFonts w:ascii="Times New Roman" w:eastAsia="Calibri" w:hAnsi="Times New Roman" w:cs="Times New Roman"/>
                <w:szCs w:val="22"/>
              </w:rPr>
            </w:pPr>
            <w:r w:rsidRPr="00D86E93">
              <w:rPr>
                <w:rFonts w:ascii="Times New Roman" w:hAnsi="Times New Roman" w:cs="Times New Roman"/>
                <w:szCs w:val="22"/>
              </w:rPr>
              <w:t>Осуществлено изготовл</w:t>
            </w:r>
            <w:r w:rsidRPr="00D86E93">
              <w:rPr>
                <w:rFonts w:ascii="Times New Roman" w:hAnsi="Times New Roman" w:cs="Times New Roman"/>
                <w:szCs w:val="22"/>
              </w:rPr>
              <w:t>е</w:t>
            </w:r>
            <w:r w:rsidRPr="00D86E93">
              <w:rPr>
                <w:rFonts w:ascii="Times New Roman" w:hAnsi="Times New Roman" w:cs="Times New Roman"/>
                <w:szCs w:val="22"/>
              </w:rPr>
              <w:t xml:space="preserve">ние и распространение радиоматериалов </w:t>
            </w:r>
            <w:r w:rsidRPr="00D86E93">
              <w:rPr>
                <w:rFonts w:ascii="Times New Roman" w:eastAsia="Calibri" w:hAnsi="Times New Roman" w:cs="Times New Roman"/>
                <w:szCs w:val="22"/>
              </w:rPr>
              <w:t>об о</w:t>
            </w:r>
            <w:r w:rsidRPr="00D86E93">
              <w:rPr>
                <w:rFonts w:ascii="Times New Roman" w:eastAsia="Calibri" w:hAnsi="Times New Roman" w:cs="Times New Roman"/>
                <w:szCs w:val="22"/>
              </w:rPr>
              <w:t>с</w:t>
            </w:r>
            <w:r w:rsidRPr="00D86E93">
              <w:rPr>
                <w:rFonts w:ascii="Times New Roman" w:eastAsia="Calibri" w:hAnsi="Times New Roman" w:cs="Times New Roman"/>
                <w:szCs w:val="22"/>
              </w:rPr>
              <w:t>новных событиях соц</w:t>
            </w:r>
            <w:r w:rsidRPr="00D86E93">
              <w:rPr>
                <w:rFonts w:ascii="Times New Roman" w:eastAsia="Calibri" w:hAnsi="Times New Roman" w:cs="Times New Roman"/>
                <w:szCs w:val="22"/>
              </w:rPr>
              <w:t>и</w:t>
            </w:r>
            <w:r w:rsidRPr="00D86E93">
              <w:rPr>
                <w:rFonts w:ascii="Times New Roman" w:eastAsia="Calibri" w:hAnsi="Times New Roman" w:cs="Times New Roman"/>
                <w:szCs w:val="22"/>
              </w:rPr>
              <w:t>ально-экономического развития, общественно-политической жизни, освещение деятельности</w:t>
            </w:r>
          </w:p>
          <w:p w14:paraId="3881435B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9DD7F3B" w14:textId="25EDAB4A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Минута</w:t>
            </w:r>
          </w:p>
        </w:tc>
        <w:tc>
          <w:tcPr>
            <w:tcW w:w="6237" w:type="dxa"/>
          </w:tcPr>
          <w:p w14:paraId="539A2649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минут вещания радиоматериалов о социально-экономическом, культурном демографическом и политическом положении муниципального образования  Московской области, органов местного самоуправления муниципального образов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ния, размещенных  на радиостанциях муниципального, реги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нального, федерального уровня  в отчетном периоде.</w:t>
            </w:r>
          </w:p>
          <w:p w14:paraId="5BBB973C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46A5B509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пальным контрактам в рамках реализации мероприятия мун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ципальной программы</w:t>
            </w:r>
          </w:p>
          <w:p w14:paraId="3166BF25" w14:textId="29D10ADA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4B60AE67" w14:textId="77777777" w:rsidTr="00412CD1">
        <w:tc>
          <w:tcPr>
            <w:tcW w:w="675" w:type="dxa"/>
          </w:tcPr>
          <w:p w14:paraId="4EF240AB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3EA7B7CA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434287CA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6A602E31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2693" w:type="dxa"/>
          </w:tcPr>
          <w:p w14:paraId="2A71488E" w14:textId="1EE08415" w:rsidR="009C49C2" w:rsidRPr="00D86E93" w:rsidRDefault="009C49C2" w:rsidP="009C49C2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Осуществлено издание печатного СМИ с  норм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тивно-правовыми актами и официальной информ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EF5A64">
              <w:rPr>
                <w:rFonts w:ascii="Times New Roman" w:hAnsi="Times New Roman" w:cs="Times New Roman"/>
                <w:sz w:val="22"/>
                <w:szCs w:val="22"/>
              </w:rPr>
              <w:t>цией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F5A64">
              <w:rPr>
                <w:rFonts w:ascii="Times New Roman" w:hAnsi="Times New Roman" w:cs="Times New Roman"/>
                <w:sz w:val="22"/>
                <w:szCs w:val="22"/>
              </w:rPr>
              <w:t>муниципального образования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 Московской области.</w:t>
            </w:r>
          </w:p>
          <w:p w14:paraId="56F942C1" w14:textId="77777777" w:rsidR="009C49C2" w:rsidRPr="00D86E93" w:rsidRDefault="009C49C2" w:rsidP="009C49C2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Печатный лист</w:t>
            </w:r>
          </w:p>
          <w:p w14:paraId="3382D7C8" w14:textId="77777777" w:rsidR="009C49C2" w:rsidRPr="00D86E93" w:rsidRDefault="009C49C2" w:rsidP="009C49C2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9CB4D5" w14:textId="51CFC2CE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4C04CCA" w14:textId="3D9CDC30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6237" w:type="dxa"/>
          </w:tcPr>
          <w:p w14:paraId="3C993BD9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печатных листов с обнародованием нормативно правовых актов и официальной информацией  городского окр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га Московской области, размещенных в отчетном периоде в м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ниципальных печатных СМИ.</w:t>
            </w:r>
          </w:p>
          <w:p w14:paraId="5D99B83D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6D3DF624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пальным контрактам в рамках реализации мероприятия мун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ципальной программы</w:t>
            </w:r>
          </w:p>
          <w:p w14:paraId="34A2248B" w14:textId="45B7F0AF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6D8FD235" w14:textId="77777777" w:rsidTr="00412CD1">
        <w:tc>
          <w:tcPr>
            <w:tcW w:w="675" w:type="dxa"/>
          </w:tcPr>
          <w:p w14:paraId="570F9150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0B46997C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2E7AE158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3B23C8C2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2693" w:type="dxa"/>
          </w:tcPr>
          <w:p w14:paraId="66D98182" w14:textId="1392A401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Осуществлено издание печатной продукции о социально значимых в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просах в деятельности органов местного сам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управления муниципал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ного образования, фо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мирование положител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ного образа муниципал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ного образования как с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циально ориентированн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го, комфортного для жи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ни и ведения предприн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мательской деятельности</w:t>
            </w:r>
          </w:p>
        </w:tc>
        <w:tc>
          <w:tcPr>
            <w:tcW w:w="2268" w:type="dxa"/>
          </w:tcPr>
          <w:p w14:paraId="578EFAEA" w14:textId="7BAA77A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Штука</w:t>
            </w:r>
          </w:p>
        </w:tc>
        <w:tc>
          <w:tcPr>
            <w:tcW w:w="6237" w:type="dxa"/>
          </w:tcPr>
          <w:p w14:paraId="562DB56F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печатных листов тематической печатной продукции для муниципального образования, изданной в отчетном пери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де.</w:t>
            </w:r>
          </w:p>
          <w:p w14:paraId="3296433C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233CC64A" w14:textId="499E1B74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пальным контрактам в рамках реализации мероприятия мун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ципальной программы</w:t>
            </w:r>
          </w:p>
        </w:tc>
      </w:tr>
      <w:tr w:rsidR="009C49C2" w:rsidRPr="00312620" w14:paraId="656C7397" w14:textId="77777777" w:rsidTr="00412CD1">
        <w:trPr>
          <w:trHeight w:val="884"/>
        </w:trPr>
        <w:tc>
          <w:tcPr>
            <w:tcW w:w="675" w:type="dxa"/>
          </w:tcPr>
          <w:p w14:paraId="4180267A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7</w:t>
            </w:r>
          </w:p>
        </w:tc>
        <w:tc>
          <w:tcPr>
            <w:tcW w:w="1276" w:type="dxa"/>
          </w:tcPr>
          <w:p w14:paraId="6C50ED76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77B2AB38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1276" w:type="dxa"/>
          </w:tcPr>
          <w:p w14:paraId="1C5F7E27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</w:tcPr>
          <w:p w14:paraId="16776CEC" w14:textId="734898BF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Рекламные конструкции размещены в соотве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ствии со схемой разм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щения рекламных ко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струкций Московской области</w:t>
            </w:r>
          </w:p>
        </w:tc>
        <w:tc>
          <w:tcPr>
            <w:tcW w:w="2268" w:type="dxa"/>
          </w:tcPr>
          <w:p w14:paraId="000408A1" w14:textId="4318D61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6237" w:type="dxa"/>
          </w:tcPr>
          <w:p w14:paraId="0AABE77E" w14:textId="77777777" w:rsidR="009C49C2" w:rsidRPr="00D86E93" w:rsidRDefault="009C49C2" w:rsidP="009C49C2">
            <w:pPr>
              <w:adjustRightInd/>
              <w:ind w:right="-79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Количество рекламных конструкций приведенные в соотве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т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ствие количества и фактического расположения рекламных конструкций на территории муниципального образования с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о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гласованной Правительством Московской области схеме ра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з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мещения рекламных конструкций в отчетном периоде</w:t>
            </w:r>
          </w:p>
          <w:p w14:paraId="7FDC8F62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35CBC5B5" w14:textId="4B758ECC" w:rsidR="009C49C2" w:rsidRPr="00312620" w:rsidRDefault="009C49C2" w:rsidP="006D61C8">
            <w:pPr>
              <w:adjustRightInd/>
              <w:ind w:right="-79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Отчет о приведении в соответствие со схемой размещения 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к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о</w:t>
            </w:r>
            <w:r w:rsidRPr="00D86E93">
              <w:rPr>
                <w:rFonts w:ascii="Times New Roman" w:eastAsia="Calibri" w:hAnsi="Times New Roman" w:cs="Times New Roman"/>
                <w:sz w:val="22"/>
                <w:szCs w:val="22"/>
              </w:rPr>
              <w:t>личества и фактического расположения рекламных конструкций на территории муниципального образования</w:t>
            </w:r>
          </w:p>
        </w:tc>
      </w:tr>
      <w:tr w:rsidR="009C49C2" w:rsidRPr="00312620" w14:paraId="5041EA29" w14:textId="77777777" w:rsidTr="00412CD1">
        <w:tc>
          <w:tcPr>
            <w:tcW w:w="675" w:type="dxa"/>
          </w:tcPr>
          <w:p w14:paraId="0C9B5075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14:paraId="3D6A61DC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35390818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1276" w:type="dxa"/>
          </w:tcPr>
          <w:p w14:paraId="67F84C05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2693" w:type="dxa"/>
          </w:tcPr>
          <w:p w14:paraId="1D03FB5D" w14:textId="6641CB38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Проведены рекламно-информационные камп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нии в городском округе Московской области</w:t>
            </w:r>
          </w:p>
        </w:tc>
        <w:tc>
          <w:tcPr>
            <w:tcW w:w="2268" w:type="dxa"/>
          </w:tcPr>
          <w:p w14:paraId="6A0290DB" w14:textId="051E20DA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6237" w:type="dxa"/>
          </w:tcPr>
          <w:p w14:paraId="5A49EDBB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проведенных информационных кампаний, обесп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чивающих информирование населения об основных событиях социально-экономического развития и общественно-политической жизни муниципального образования посредством размещения социальной рекламы на объектах наружной рекл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мы и информации в городском округе Московской области в отчетном периоде.</w:t>
            </w:r>
          </w:p>
          <w:p w14:paraId="6132061C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57213E95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пальным контрактам в рамках реализации мероприятия мун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ципальной программы</w:t>
            </w:r>
          </w:p>
          <w:p w14:paraId="33F81B73" w14:textId="6FDF082F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41224AE5" w14:textId="77777777" w:rsidTr="00845265">
        <w:tc>
          <w:tcPr>
            <w:tcW w:w="675" w:type="dxa"/>
            <w:tcBorders>
              <w:bottom w:val="single" w:sz="4" w:space="0" w:color="auto"/>
            </w:tcBorders>
          </w:tcPr>
          <w:p w14:paraId="0BC10981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964ED7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C5B51B1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59C6FF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E18471B" w14:textId="50D41223" w:rsidR="009C49C2" w:rsidRPr="00312620" w:rsidRDefault="009C49C2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Проекты, реализованные на основании заявок ж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телей Московской обл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сти в рамках применения практик инициативного бюджетирования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6CACC1" w14:textId="1174F3F2" w:rsidR="009C49C2" w:rsidRPr="00312620" w:rsidRDefault="009565C0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9A5EBCE" w14:textId="77777777" w:rsidR="009C49C2" w:rsidRPr="00D86E93" w:rsidRDefault="009C49C2" w:rsidP="009C49C2">
            <w:pPr>
              <w:adjustRightInd/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 результата соответствует количеству р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ализованных в отчетном периоде проектов граждан городского округа Московской области, сформированных  в рамках пра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тик инициативного бюджетирования, </w:t>
            </w:r>
          </w:p>
          <w:p w14:paraId="5D53FDE6" w14:textId="77777777" w:rsidR="009C49C2" w:rsidRPr="00D86E93" w:rsidRDefault="009C49C2" w:rsidP="009C49C2">
            <w:pPr>
              <w:adjustRightInd/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7A404601" w14:textId="77777777" w:rsidR="009C49C2" w:rsidRPr="00D86E93" w:rsidRDefault="009C49C2" w:rsidP="009C49C2">
            <w:pPr>
              <w:adjustRightInd/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Отчет городских округов Московской области о реализации проектов </w:t>
            </w:r>
            <w:proofErr w:type="gram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инициативного</w:t>
            </w:r>
            <w:proofErr w:type="gramEnd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 бюджетирования по форме, утве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жденной распоряжением МТП Московской области от 30.10.2020 № 18</w:t>
            </w:r>
          </w:p>
          <w:p w14:paraId="282C28B4" w14:textId="6E435F24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53ACC8EB" w14:textId="77777777" w:rsidTr="008452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144C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109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CF8D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206E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C506" w14:textId="45109D2F" w:rsidR="009C49C2" w:rsidRPr="00312620" w:rsidRDefault="009C49C2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Проведены  мероприятия по гражданско-патриотическому и д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ховно-нравственному воспитанию молодежи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9D02" w14:textId="296AF316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Единица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A60F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Количество муниципальных мероприятий по гражданско-патриотическому и духовно-нравственному воспитанию мол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дежи, проведенных  в городском округе Московской области в 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отчетном периоде.</w:t>
            </w:r>
          </w:p>
          <w:p w14:paraId="22924F2A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61F3BD32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пальным контрактам в рамках реализации мероприятия мун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ципальной программы</w:t>
            </w:r>
          </w:p>
          <w:p w14:paraId="7F073C99" w14:textId="06FC52C3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4459D6CF" w14:textId="77777777" w:rsidTr="008452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CBA5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3E7A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975F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1B8A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5BE4" w14:textId="77777777" w:rsidR="009C49C2" w:rsidRPr="00D86E93" w:rsidRDefault="009C49C2" w:rsidP="009C49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6E93">
              <w:rPr>
                <w:rFonts w:ascii="Times New Roman" w:hAnsi="Times New Roman" w:cs="Times New Roman"/>
                <w:szCs w:val="22"/>
              </w:rPr>
              <w:t>Проведены мероприятия по обеспечению занят</w:t>
            </w:r>
            <w:r w:rsidRPr="00D86E93">
              <w:rPr>
                <w:rFonts w:ascii="Times New Roman" w:hAnsi="Times New Roman" w:cs="Times New Roman"/>
                <w:szCs w:val="22"/>
              </w:rPr>
              <w:t>о</w:t>
            </w:r>
            <w:r w:rsidRPr="00D86E93">
              <w:rPr>
                <w:rFonts w:ascii="Times New Roman" w:hAnsi="Times New Roman" w:cs="Times New Roman"/>
                <w:szCs w:val="22"/>
              </w:rPr>
              <w:t>сти несовершеннолетних</w:t>
            </w:r>
          </w:p>
          <w:p w14:paraId="23A332B5" w14:textId="00FCFD84" w:rsidR="009C49C2" w:rsidRPr="00312620" w:rsidRDefault="009C49C2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784C" w14:textId="174FF061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78CB" w14:textId="77777777" w:rsidR="009C49C2" w:rsidRPr="00D86E93" w:rsidRDefault="009C49C2" w:rsidP="009C49C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86E93">
              <w:rPr>
                <w:rFonts w:ascii="Times New Roman" w:hAnsi="Times New Roman" w:cs="Times New Roman"/>
                <w:szCs w:val="22"/>
              </w:rPr>
              <w:t xml:space="preserve">Количество муниципальных мероприятий </w:t>
            </w:r>
            <w:r w:rsidRPr="00D86E93">
              <w:rPr>
                <w:rFonts w:ascii="Times New Roman" w:hAnsi="Times New Roman" w:cs="Times New Roman"/>
                <w:szCs w:val="22"/>
                <w:lang w:eastAsia="en-US"/>
              </w:rPr>
              <w:t>по обеспечению з</w:t>
            </w:r>
            <w:r w:rsidRPr="00D86E93"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  <w:r w:rsidRPr="00D86E93">
              <w:rPr>
                <w:rFonts w:ascii="Times New Roman" w:hAnsi="Times New Roman" w:cs="Times New Roman"/>
                <w:szCs w:val="22"/>
                <w:lang w:eastAsia="en-US"/>
              </w:rPr>
              <w:t>нятости несовершеннолетних,</w:t>
            </w:r>
            <w:r w:rsidRPr="00D86E93">
              <w:rPr>
                <w:rFonts w:ascii="Times New Roman" w:hAnsi="Times New Roman" w:cs="Times New Roman"/>
                <w:szCs w:val="22"/>
              </w:rPr>
              <w:t xml:space="preserve"> проведенных  в городском окр</w:t>
            </w:r>
            <w:r w:rsidRPr="00D86E93">
              <w:rPr>
                <w:rFonts w:ascii="Times New Roman" w:hAnsi="Times New Roman" w:cs="Times New Roman"/>
                <w:szCs w:val="22"/>
              </w:rPr>
              <w:t>у</w:t>
            </w:r>
            <w:r w:rsidRPr="00D86E93">
              <w:rPr>
                <w:rFonts w:ascii="Times New Roman" w:hAnsi="Times New Roman" w:cs="Times New Roman"/>
                <w:szCs w:val="22"/>
              </w:rPr>
              <w:t>ге Московской области в отчетном периоде.</w:t>
            </w:r>
          </w:p>
          <w:p w14:paraId="1AF8EC20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5A873C13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пальным контрактам в рамках реализации мероприятия мун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ципальной программы</w:t>
            </w:r>
          </w:p>
          <w:p w14:paraId="1C355064" w14:textId="70C58133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C49C2" w:rsidRPr="00312620" w14:paraId="6D6484F8" w14:textId="77777777" w:rsidTr="008452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8BCE" w14:textId="77777777" w:rsidR="009C49C2" w:rsidRPr="00312620" w:rsidRDefault="009C49C2" w:rsidP="006D61C8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380D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18DF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0E29" w14:textId="77777777" w:rsidR="009C49C2" w:rsidRPr="00312620" w:rsidRDefault="009C49C2" w:rsidP="006D61C8">
            <w:p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262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0B25" w14:textId="26CE96E1" w:rsidR="009C49C2" w:rsidRPr="00312620" w:rsidRDefault="009C49C2" w:rsidP="006D61C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Проведены мероприятия, направленные на попул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я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ризацию добровольчества (</w:t>
            </w:r>
            <w:proofErr w:type="spellStart"/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волонтерства</w:t>
            </w:r>
            <w:proofErr w:type="spellEnd"/>
            <w:r w:rsidRPr="00D86E9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AE7A" w14:textId="5E7F06BC" w:rsidR="009C49C2" w:rsidRPr="00312620" w:rsidRDefault="009C49C2" w:rsidP="006D61C8">
            <w:pPr>
              <w:adjustRightInd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3CFC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proofErr w:type="spell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пд</w:t>
            </w:r>
            <w:proofErr w:type="spellEnd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 =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д+ </w:t>
            </w: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с,</w:t>
            </w:r>
          </w:p>
          <w:p w14:paraId="34A33191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где:</w:t>
            </w:r>
          </w:p>
          <w:p w14:paraId="73B14CFB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 – общее количество муниципальных мероприятий (акций) направленных на популяризацию добровольчества (</w:t>
            </w:r>
            <w:proofErr w:type="spell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волонте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  <w:proofErr w:type="spellEnd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), проведенных  в городском округе Московской области в отчетном периоде;</w:t>
            </w:r>
          </w:p>
          <w:p w14:paraId="73E33A0F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д – количество мероприятий для руководителей добровольч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ских (волонтерских) организаций и добровольцев (волонтеров) городского округа Московской области, проведенных  в отче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ном периоде;</w:t>
            </w:r>
          </w:p>
          <w:p w14:paraId="6F373B78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с – количество социальных </w:t>
            </w:r>
            <w:proofErr w:type="gramStart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акций  добровольцев</w:t>
            </w:r>
            <w:proofErr w:type="gramEnd"/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 (волонтеров) городского округа Московской области с  участием жителей городского округа Московской области, проведенных в отче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ном периоде.</w:t>
            </w:r>
          </w:p>
          <w:p w14:paraId="34F16BB2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данных: </w:t>
            </w:r>
          </w:p>
          <w:p w14:paraId="2CBD644E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акты сдачи-приема оказанных услуг по заключенным муниц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пальным контрактам в рамках реализации мероприятия мун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86E93">
              <w:rPr>
                <w:rFonts w:ascii="Times New Roman" w:hAnsi="Times New Roman" w:cs="Times New Roman"/>
                <w:sz w:val="22"/>
                <w:szCs w:val="22"/>
              </w:rPr>
              <w:t>ципальной программы</w:t>
            </w:r>
          </w:p>
          <w:p w14:paraId="78BDD99A" w14:textId="77777777" w:rsidR="009C49C2" w:rsidRPr="00D86E93" w:rsidRDefault="009C49C2" w:rsidP="009C49C2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F7E6F8" w14:textId="4A3241B3" w:rsidR="009C49C2" w:rsidRPr="00312620" w:rsidRDefault="009C49C2" w:rsidP="006D61C8">
            <w:pPr>
              <w:adjustRightInd/>
              <w:ind w:right="-7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444E05DF" w14:textId="77777777" w:rsidR="00A03425" w:rsidRDefault="00A03425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71BB962C" w14:textId="77777777" w:rsidR="001D6381" w:rsidRDefault="001D6381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447CF72B" w14:textId="77777777" w:rsidR="001D6381" w:rsidRDefault="001D6381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0922F6BB" w14:textId="77777777" w:rsidR="001D6381" w:rsidRDefault="001D6381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0860E07D" w14:textId="77777777" w:rsidR="001D6381" w:rsidRPr="00312620" w:rsidRDefault="001D6381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00440585" w14:textId="33729081" w:rsidR="00836641" w:rsidRPr="00312620" w:rsidRDefault="009D1CEA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lastRenderedPageBreak/>
        <w:t>7</w:t>
      </w:r>
      <w:r w:rsidR="00817E1C" w:rsidRPr="00312620">
        <w:rPr>
          <w:rFonts w:ascii="Times New Roman" w:hAnsi="Times New Roman" w:cs="Times New Roman"/>
          <w:color w:val="000000" w:themeColor="text1"/>
          <w:szCs w:val="22"/>
        </w:rPr>
        <w:t xml:space="preserve">. Перечень </w:t>
      </w:r>
      <w:r w:rsidR="00836641" w:rsidRPr="00312620">
        <w:rPr>
          <w:rFonts w:ascii="Times New Roman" w:hAnsi="Times New Roman" w:cs="Times New Roman"/>
          <w:color w:val="000000" w:themeColor="text1"/>
          <w:szCs w:val="22"/>
        </w:rPr>
        <w:t>мероприятий подпрограммы</w:t>
      </w:r>
      <w:r w:rsidR="00AD5CB1" w:rsidRPr="00312620">
        <w:rPr>
          <w:rFonts w:ascii="Times New Roman" w:hAnsi="Times New Roman" w:cs="Times New Roman"/>
          <w:color w:val="000000" w:themeColor="text1"/>
          <w:szCs w:val="22"/>
        </w:rPr>
        <w:t xml:space="preserve"> 1.</w:t>
      </w:r>
      <w:r w:rsidR="00F92C21" w:rsidRPr="00312620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836641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«</w:t>
      </w:r>
      <w:r w:rsidR="00693C9F" w:rsidRPr="00312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Развитие системы информирования населения о деятельности органов местного самоуправления </w:t>
      </w:r>
      <w:r w:rsidR="00EF5A64">
        <w:rPr>
          <w:rFonts w:ascii="Times New Roman" w:hAnsi="Times New Roman" w:cs="Times New Roman"/>
          <w:color w:val="000000" w:themeColor="text1"/>
          <w:sz w:val="24"/>
          <w:szCs w:val="24"/>
        </w:rPr>
        <w:t>муниц</w:t>
      </w:r>
      <w:r w:rsidR="00EF5A64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EF5A64">
        <w:rPr>
          <w:rFonts w:ascii="Times New Roman" w:hAnsi="Times New Roman" w:cs="Times New Roman"/>
          <w:color w:val="000000" w:themeColor="text1"/>
          <w:sz w:val="24"/>
          <w:szCs w:val="24"/>
        </w:rPr>
        <w:t>пальных образований</w:t>
      </w:r>
      <w:r w:rsidR="00693C9F" w:rsidRPr="00312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Московской области, создание доступной современной </w:t>
      </w:r>
      <w:proofErr w:type="spellStart"/>
      <w:r w:rsidR="00693C9F" w:rsidRPr="00312620">
        <w:rPr>
          <w:rFonts w:ascii="Times New Roman" w:hAnsi="Times New Roman" w:cs="Times New Roman"/>
          <w:color w:val="000000" w:themeColor="text1"/>
          <w:sz w:val="24"/>
          <w:szCs w:val="24"/>
        </w:rPr>
        <w:t>медиасреды</w:t>
      </w:r>
      <w:proofErr w:type="spellEnd"/>
      <w:r w:rsidR="00836641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»</w:t>
      </w:r>
    </w:p>
    <w:p w14:paraId="4C947A0F" w14:textId="77777777" w:rsidR="009D1CEA" w:rsidRPr="00312620" w:rsidRDefault="009D1CEA" w:rsidP="006D61C8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6000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"/>
        <w:gridCol w:w="1797"/>
        <w:gridCol w:w="687"/>
        <w:gridCol w:w="970"/>
        <w:gridCol w:w="1131"/>
        <w:gridCol w:w="982"/>
        <w:gridCol w:w="1134"/>
        <w:gridCol w:w="1048"/>
        <w:gridCol w:w="58"/>
        <w:gridCol w:w="9"/>
        <w:gridCol w:w="982"/>
        <w:gridCol w:w="29"/>
        <w:gridCol w:w="87"/>
        <w:gridCol w:w="905"/>
        <w:gridCol w:w="28"/>
        <w:gridCol w:w="171"/>
        <w:gridCol w:w="793"/>
        <w:gridCol w:w="85"/>
        <w:gridCol w:w="226"/>
        <w:gridCol w:w="1249"/>
        <w:gridCol w:w="992"/>
        <w:gridCol w:w="1041"/>
        <w:gridCol w:w="6"/>
        <w:gridCol w:w="1128"/>
        <w:gridCol w:w="7"/>
      </w:tblGrid>
      <w:tr w:rsidR="00E72EF0" w:rsidRPr="00FF59D6" w14:paraId="1155D85E" w14:textId="77777777" w:rsidTr="00FF59D6">
        <w:trPr>
          <w:gridAfter w:val="1"/>
          <w:wAfter w:w="7" w:type="dxa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B7ADF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5BB0A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программы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55C8E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нения мер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тия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C790B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Источники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финанс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рования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C8373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3B6B8E32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8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AEF94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5CB51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ный</w:t>
            </w:r>
            <w:proofErr w:type="gramEnd"/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 в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полнение мероприятия подпр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</w:tr>
      <w:tr w:rsidR="00E72EF0" w:rsidRPr="00FF59D6" w14:paraId="6BFFF052" w14:textId="77777777" w:rsidTr="006027FC">
        <w:trPr>
          <w:gridAfter w:val="1"/>
          <w:wAfter w:w="7" w:type="dxa"/>
          <w:trHeight w:val="742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3E08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A6F02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158BF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679FF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2E09D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FAA9E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16975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8339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1F3C1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108FA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2652A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2EF0" w:rsidRPr="00FF59D6" w14:paraId="2D0343B4" w14:textId="77777777" w:rsidTr="006027FC">
        <w:trPr>
          <w:gridAfter w:val="1"/>
          <w:wAfter w:w="7" w:type="dxa"/>
          <w:trHeight w:val="13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3617D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E13D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0990E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C9B41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D0B05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C82C8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1DC78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3A8B4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BFBAD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2E01B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57DB" w14:textId="77777777" w:rsidR="009D1CEA" w:rsidRPr="00FF59D6" w:rsidRDefault="009D1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3D10BD" w:rsidRPr="00FF59D6" w14:paraId="0BC76DB9" w14:textId="77777777" w:rsidTr="006027FC">
        <w:trPr>
          <w:gridAfter w:val="1"/>
          <w:wAfter w:w="7" w:type="dxa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90D61" w14:textId="77777777" w:rsidR="003D10BD" w:rsidRPr="00FF59D6" w:rsidRDefault="003D10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33CE6" w14:textId="77777777" w:rsidR="003D10BD" w:rsidRPr="00FF59D6" w:rsidRDefault="003D10BD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тие 01</w:t>
            </w:r>
          </w:p>
          <w:p w14:paraId="1D94045F" w14:textId="79607DFA" w:rsidR="003D10BD" w:rsidRPr="00FF59D6" w:rsidRDefault="003D10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Информирование населения об осно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ных событиях соц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ально-экономического ра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вития и обществе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но-политической жизни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8688F" w14:textId="77777777" w:rsidR="003D10BD" w:rsidRPr="00FF59D6" w:rsidRDefault="003D10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2023-2027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00AB1" w14:textId="77777777" w:rsidR="003D10BD" w:rsidRPr="00FF59D6" w:rsidRDefault="003D10BD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12D9" w14:textId="19B180AD" w:rsidR="002F79CA" w:rsidRPr="002F79CA" w:rsidRDefault="002F79CA" w:rsidP="002F79C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F79C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342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2F79C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774,2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AF410" w14:textId="44FC547F" w:rsidR="003D10BD" w:rsidRPr="00FF59D6" w:rsidRDefault="003D10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55 365,20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1CC80" w14:textId="6B50C35C" w:rsidR="003D10BD" w:rsidRPr="00FF59D6" w:rsidRDefault="003D10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93 384,00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F174D" w14:textId="0D693F63" w:rsidR="002F79CA" w:rsidRPr="002F79CA" w:rsidRDefault="002F79CA" w:rsidP="002F79C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F79C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2F79C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C5C7" w14:textId="016E13C0" w:rsidR="003D10BD" w:rsidRPr="00FF59D6" w:rsidRDefault="003D10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1F8A">
              <w:rPr>
                <w:color w:val="000000"/>
                <w:sz w:val="16"/>
                <w:szCs w:val="16"/>
                <w:lang w:eastAsia="ru-RU"/>
              </w:rPr>
              <w:t>46 091</w:t>
            </w:r>
            <w:r w:rsidRPr="00FF59D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95735" w14:textId="2F431D42" w:rsidR="003D10BD" w:rsidRPr="00FF59D6" w:rsidRDefault="003D10BD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1F8A">
              <w:rPr>
                <w:color w:val="000000"/>
                <w:sz w:val="16"/>
                <w:szCs w:val="16"/>
                <w:lang w:eastAsia="ru-RU"/>
              </w:rPr>
              <w:t>47 934</w:t>
            </w:r>
            <w:r w:rsidRPr="00FF59D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36618" w14:textId="77777777" w:rsidR="003D10BD" w:rsidRPr="00FF59D6" w:rsidRDefault="003D10B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  <w:p w14:paraId="0E707865" w14:textId="77777777" w:rsidR="003D10BD" w:rsidRPr="00FF59D6" w:rsidRDefault="003D10BD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2EF0" w:rsidRPr="00FF59D6" w14:paraId="01A03A43" w14:textId="77777777" w:rsidTr="006027FC">
        <w:trPr>
          <w:gridAfter w:val="1"/>
          <w:wAfter w:w="7" w:type="dxa"/>
          <w:trHeight w:val="856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8FA11" w14:textId="2115C114" w:rsidR="00B64F49" w:rsidRPr="00FF59D6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E504B" w14:textId="77777777" w:rsidR="00B64F49" w:rsidRPr="00FF59D6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B194D" w14:textId="77777777" w:rsidR="00B64F49" w:rsidRPr="00FF59D6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6076" w14:textId="77777777" w:rsidR="00B64F49" w:rsidRPr="00FF59D6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F5F44" w14:textId="329E221C" w:rsidR="00B64F49" w:rsidRPr="00717C98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7C9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717C9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89B8" w14:textId="2380237C" w:rsidR="00B64F49" w:rsidRPr="00FF59D6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45C4" w14:textId="657A64F6" w:rsidR="00B64F49" w:rsidRPr="00FF59D6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35A9" w14:textId="75F57AF1" w:rsidR="00B64F49" w:rsidRPr="00FF59D6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7CD8" w14:textId="5EB58D2A" w:rsidR="00B64F49" w:rsidRPr="00FF59D6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C4C3F" w14:textId="43243296" w:rsidR="00B64F49" w:rsidRPr="00FF59D6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0EBD" w14:textId="77777777" w:rsidR="00B64F49" w:rsidRPr="00FF59D6" w:rsidRDefault="00B64F49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3FC1" w:rsidRPr="00FF59D6" w14:paraId="2388110F" w14:textId="77777777" w:rsidTr="006027FC">
        <w:trPr>
          <w:gridAfter w:val="1"/>
          <w:wAfter w:w="7" w:type="dxa"/>
          <w:trHeight w:val="746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7C865" w14:textId="77777777" w:rsidR="00AF3FC1" w:rsidRPr="00FF59D6" w:rsidRDefault="00AF3FC1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FC367" w14:textId="77777777" w:rsidR="00AF3FC1" w:rsidRPr="00FF59D6" w:rsidRDefault="00AF3FC1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81D68" w14:textId="77777777" w:rsidR="00AF3FC1" w:rsidRPr="00FF59D6" w:rsidRDefault="00AF3FC1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D1A91" w14:textId="77777777" w:rsidR="00AF3FC1" w:rsidRPr="00FF59D6" w:rsidRDefault="00AF3FC1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го округа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E2D9" w14:textId="2886B83F" w:rsidR="00AF3FC1" w:rsidRPr="00717C98" w:rsidRDefault="00AF3FC1" w:rsidP="003438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9C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342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2F79C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774,2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852F" w14:textId="1E5FBD2F" w:rsidR="00AF3FC1" w:rsidRPr="00FF59D6" w:rsidRDefault="00AF3FC1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55 365,20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3AB5" w14:textId="20BBB821" w:rsidR="00AF3FC1" w:rsidRPr="00FF59D6" w:rsidRDefault="00AF3FC1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93 384,00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1B68" w14:textId="0F7F1885" w:rsidR="00AF3FC1" w:rsidRPr="00FF59D6" w:rsidRDefault="00AF3FC1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79C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2F79C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61CC0" w14:textId="635F016D" w:rsidR="00AF3FC1" w:rsidRPr="00FF59D6" w:rsidRDefault="00AF3FC1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1F8A">
              <w:rPr>
                <w:color w:val="000000"/>
                <w:sz w:val="16"/>
                <w:szCs w:val="16"/>
                <w:lang w:eastAsia="ru-RU"/>
              </w:rPr>
              <w:t>46 091</w:t>
            </w:r>
            <w:r w:rsidRPr="00FF59D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E5E4" w14:textId="3200B69F" w:rsidR="00AF3FC1" w:rsidRPr="00FF59D6" w:rsidRDefault="00AF3FC1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B1F8A">
              <w:rPr>
                <w:color w:val="000000"/>
                <w:sz w:val="16"/>
                <w:szCs w:val="16"/>
                <w:lang w:eastAsia="ru-RU"/>
              </w:rPr>
              <w:t>47 934</w:t>
            </w:r>
            <w:r w:rsidRPr="00FF59D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52423" w14:textId="77777777" w:rsidR="00AF3FC1" w:rsidRPr="00FF59D6" w:rsidRDefault="00AF3FC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2EF0" w:rsidRPr="00FF59D6" w14:paraId="1DC5D5C0" w14:textId="77777777" w:rsidTr="006027FC">
        <w:trPr>
          <w:gridAfter w:val="1"/>
          <w:wAfter w:w="7" w:type="dxa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24B9" w14:textId="77777777" w:rsidR="00B64F49" w:rsidRPr="00FF59D6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4907E" w14:textId="77777777" w:rsidR="00B64F49" w:rsidRPr="00FF59D6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80FF6" w14:textId="77777777" w:rsidR="00B64F49" w:rsidRPr="00FF59D6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1036" w14:textId="77777777" w:rsidR="00B64F49" w:rsidRPr="00FF59D6" w:rsidRDefault="00B64F4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91CD" w14:textId="4C8698AD" w:rsidR="00B64F49" w:rsidRPr="00717C98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7C9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717C9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9496E" w14:textId="629BF937" w:rsidR="00B64F49" w:rsidRPr="00FF59D6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</w:t>
            </w:r>
            <w:r w:rsidR="00CA2CFF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C047" w14:textId="14B4AC84" w:rsidR="00B64F49" w:rsidRPr="00FF59D6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</w:t>
            </w:r>
            <w:r w:rsidR="00CA2CFF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29EC" w14:textId="724B0F41" w:rsidR="00B64F49" w:rsidRPr="00FF59D6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04389" w14:textId="44951F82" w:rsidR="00B64F49" w:rsidRPr="00FF59D6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C1E6" w14:textId="27E69179" w:rsidR="00B64F49" w:rsidRPr="00FF59D6" w:rsidRDefault="00B64F4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A7A62" w14:textId="77777777" w:rsidR="00B64F49" w:rsidRPr="00FF59D6" w:rsidRDefault="00B64F49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2EF0" w:rsidRPr="00FF59D6" w14:paraId="557E5C69" w14:textId="77777777" w:rsidTr="006027FC">
        <w:trPr>
          <w:gridAfter w:val="1"/>
          <w:wAfter w:w="7" w:type="dxa"/>
          <w:trHeight w:val="291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5D98D" w14:textId="77777777" w:rsidR="00A00CF7" w:rsidRPr="00FF59D6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D5E7" w14:textId="77777777" w:rsidR="00A00CF7" w:rsidRPr="00FF59D6" w:rsidRDefault="00A00CF7" w:rsidP="006D61C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Мероприятие 01.01 </w:t>
            </w:r>
          </w:p>
          <w:p w14:paraId="2DF5FD66" w14:textId="4D51F550" w:rsidR="00A00CF7" w:rsidRPr="00FF59D6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муниц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пального образов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ния о деятельности органов местного самоуправления м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ниципального обр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зования Московской области посредством социальных сетей,  мессенджеров, 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e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mail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-рассылок, </w:t>
            </w:r>
            <w:r w:rsidR="008A0342"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смс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-информирования.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6FCE8" w14:textId="77777777" w:rsidR="00A00CF7" w:rsidRPr="00FF59D6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13BBB" w14:textId="77777777" w:rsidR="00A00CF7" w:rsidRPr="00FF59D6" w:rsidRDefault="00A00CF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D3A8A" w14:textId="4BA7A190" w:rsidR="00A00CF7" w:rsidRPr="00AF3FC1" w:rsidRDefault="00AF3FC1" w:rsidP="00C20DF7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3FC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20 733,39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BB685" w14:textId="1760A131" w:rsidR="00A00CF7" w:rsidRPr="00FF59D6" w:rsidRDefault="00A00CF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1 865,00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E5DB" w14:textId="50C3FB21" w:rsidR="00A00CF7" w:rsidRPr="00FF59D6" w:rsidRDefault="001C54D4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9 826</w:t>
            </w:r>
            <w:r w:rsidR="00C20DF7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DEB9" w14:textId="30E9D38E" w:rsidR="00593C4C" w:rsidRPr="00AF3FC1" w:rsidRDefault="00AF3FC1" w:rsidP="00593C4C">
            <w:pPr>
              <w:jc w:val="center"/>
              <w:rPr>
                <w:color w:val="FF0000"/>
                <w:sz w:val="16"/>
                <w:szCs w:val="16"/>
              </w:rPr>
            </w:pPr>
            <w:r w:rsidRPr="00AF3FC1">
              <w:rPr>
                <w:color w:val="FF0000"/>
                <w:sz w:val="16"/>
                <w:szCs w:val="16"/>
              </w:rPr>
              <w:t>9 042,39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22B7" w14:textId="10ECC550" w:rsidR="00A00CF7" w:rsidRPr="00AF3FC1" w:rsidRDefault="00EE7D5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FC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B992" w14:textId="6F796458" w:rsidR="00A00CF7" w:rsidRPr="00AF3FC1" w:rsidRDefault="00EE7D5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FC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EFE1" w14:textId="77777777" w:rsidR="00A00CF7" w:rsidRPr="00FF59D6" w:rsidRDefault="00A00CF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E72EF0" w:rsidRPr="00FF59D6" w14:paraId="3604803D" w14:textId="77777777" w:rsidTr="006027FC">
        <w:trPr>
          <w:gridAfter w:val="1"/>
          <w:wAfter w:w="7" w:type="dxa"/>
          <w:trHeight w:val="107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C0188" w14:textId="62980D54" w:rsidR="00EE1F2F" w:rsidRPr="00FF59D6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3B2FF" w14:textId="77777777" w:rsidR="00EE1F2F" w:rsidRPr="00FF59D6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6AC64" w14:textId="77777777" w:rsidR="00EE1F2F" w:rsidRPr="00FF59D6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0444F" w14:textId="77777777" w:rsidR="00EE1F2F" w:rsidRPr="00FF59D6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4537" w14:textId="0F448AB3" w:rsidR="00EE1F2F" w:rsidRPr="00FF59D6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149DC" w14:textId="13DFE443" w:rsidR="00EE1F2F" w:rsidRPr="00FF59D6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78ED" w14:textId="174D8479" w:rsidR="00EE1F2F" w:rsidRPr="00FF59D6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B0D9D" w14:textId="0D33CD09" w:rsidR="00EE1F2F" w:rsidRPr="00FF59D6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20FD" w14:textId="235BA0C8" w:rsidR="00EE1F2F" w:rsidRPr="00FF59D6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C8BC3" w14:textId="3CE474A5" w:rsidR="00EE1F2F" w:rsidRPr="00FF59D6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A895D" w14:textId="77777777" w:rsidR="00EE1F2F" w:rsidRPr="00FF59D6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3FC1" w:rsidRPr="00FF59D6" w14:paraId="74B3987F" w14:textId="77777777" w:rsidTr="006027FC">
        <w:trPr>
          <w:gridAfter w:val="1"/>
          <w:wAfter w:w="7" w:type="dxa"/>
          <w:trHeight w:val="77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B87AA0" w14:textId="77777777" w:rsidR="00AF3FC1" w:rsidRPr="00FF59D6" w:rsidRDefault="00AF3FC1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53D7D" w14:textId="77777777" w:rsidR="00AF3FC1" w:rsidRPr="00FF59D6" w:rsidRDefault="00AF3FC1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4DDCC" w14:textId="77777777" w:rsidR="00AF3FC1" w:rsidRPr="00FF59D6" w:rsidRDefault="00AF3FC1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D987A" w14:textId="77777777" w:rsidR="00AF3FC1" w:rsidRPr="00FF59D6" w:rsidRDefault="00AF3FC1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го округа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959F" w14:textId="7928C318" w:rsidR="00AF3FC1" w:rsidRPr="00FF59D6" w:rsidRDefault="00AF3FC1" w:rsidP="00C20DF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3FC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20 733,39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D836" w14:textId="1E10251E" w:rsidR="00AF3FC1" w:rsidRPr="00FF59D6" w:rsidRDefault="00AF3FC1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1 865,00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8F5E" w14:textId="15EDDD5C" w:rsidR="00AF3FC1" w:rsidRPr="00FF59D6" w:rsidRDefault="00AF3FC1" w:rsidP="00A00C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9 826,00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5FDCF" w14:textId="012886E8" w:rsidR="00AF3FC1" w:rsidRPr="00593C4C" w:rsidRDefault="00AF3FC1" w:rsidP="00593C4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AF3FC1">
              <w:rPr>
                <w:color w:val="FF0000"/>
                <w:sz w:val="16"/>
                <w:szCs w:val="16"/>
              </w:rPr>
              <w:t>9 042,39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E74A" w14:textId="12257908" w:rsidR="00AF3FC1" w:rsidRPr="00AF3FC1" w:rsidRDefault="00AF3FC1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FC1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A35F" w14:textId="3165A7BA" w:rsidR="00AF3FC1" w:rsidRPr="00AF3FC1" w:rsidRDefault="00AF3FC1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FC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F7B22" w14:textId="77777777" w:rsidR="00AF3FC1" w:rsidRPr="00FF59D6" w:rsidRDefault="00AF3FC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2EF0" w:rsidRPr="00FF59D6" w14:paraId="501087EF" w14:textId="77777777" w:rsidTr="006027FC">
        <w:trPr>
          <w:gridAfter w:val="1"/>
          <w:wAfter w:w="7" w:type="dxa"/>
          <w:trHeight w:val="62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E357A" w14:textId="69BCEA64" w:rsidR="00EE1F2F" w:rsidRPr="00FF59D6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4E2E" w14:textId="77777777" w:rsidR="00EE1F2F" w:rsidRPr="00FF59D6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211C8" w14:textId="77777777" w:rsidR="00EE1F2F" w:rsidRPr="00FF59D6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0DBAE" w14:textId="77777777" w:rsidR="00EE1F2F" w:rsidRPr="00FF59D6" w:rsidRDefault="00EE1F2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87AA1" w14:textId="5E26C678" w:rsidR="00EE1F2F" w:rsidRPr="00FF59D6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532DB" w14:textId="65ADF898" w:rsidR="00EE1F2F" w:rsidRPr="00FF59D6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B028" w14:textId="2D8F188F" w:rsidR="00EE1F2F" w:rsidRPr="00FF59D6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DC00" w14:textId="37A41A3B" w:rsidR="00EE1F2F" w:rsidRPr="00FF59D6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D44C" w14:textId="47A8F3F7" w:rsidR="00EE1F2F" w:rsidRPr="00FF59D6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F61D1" w14:textId="4A4156BA" w:rsidR="00EE1F2F" w:rsidRPr="00FF59D6" w:rsidRDefault="00EE1F2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87295" w14:textId="77777777" w:rsidR="00EE1F2F" w:rsidRPr="00FF59D6" w:rsidRDefault="00EE1F2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1580" w:rsidRPr="00FF59D6" w14:paraId="0F33A8CB" w14:textId="77777777" w:rsidTr="006027FC">
        <w:trPr>
          <w:gridAfter w:val="1"/>
          <w:wAfter w:w="7" w:type="dxa"/>
          <w:cantSplit/>
          <w:trHeight w:val="36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BB271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E53F0" w14:textId="5A5640DD" w:rsidR="00931580" w:rsidRPr="00FF59D6" w:rsidRDefault="00931580" w:rsidP="009315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Информационные материалы изгото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лены  и размещены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социальных сетях, 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мессенджерах, направленны по электронной почте</w:t>
            </w:r>
            <w:r w:rsidR="001D22B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 xml:space="preserve"> смс</w:t>
            </w:r>
            <w:r w:rsidR="001D22BE">
              <w:rPr>
                <w:rFonts w:ascii="Times New Roman" w:hAnsi="Times New Roman" w:cs="Times New Roman"/>
                <w:sz w:val="18"/>
                <w:szCs w:val="18"/>
              </w:rPr>
              <w:t xml:space="preserve"> (адресная ра</w:t>
            </w:r>
            <w:r w:rsidR="001D22B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1D22BE">
              <w:rPr>
                <w:rFonts w:ascii="Times New Roman" w:hAnsi="Times New Roman" w:cs="Times New Roman"/>
                <w:sz w:val="18"/>
                <w:szCs w:val="18"/>
              </w:rPr>
              <w:t>сылка)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B911F5A" w14:textId="13F84301" w:rsidR="00931580" w:rsidRPr="00FF59D6" w:rsidRDefault="00931580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6C976F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FA7211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6A980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C3836" w14:textId="042041A7" w:rsidR="00931580" w:rsidRPr="00FF59D6" w:rsidRDefault="00931580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D75B8" w14:textId="76F2453C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11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E850C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4DCB645F" w14:textId="3272E1FF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45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8BE3B" w14:textId="33A5428A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8E29E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A7CE7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CC6518E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931580" w:rsidRPr="00FF59D6" w14:paraId="45CA4EEB" w14:textId="77777777" w:rsidTr="006027FC">
        <w:trPr>
          <w:gridAfter w:val="1"/>
          <w:wAfter w:w="7" w:type="dxa"/>
          <w:cantSplit/>
          <w:trHeight w:val="36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31D98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32CC0" w14:textId="77777777" w:rsidR="00931580" w:rsidRPr="00FF59D6" w:rsidRDefault="00931580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8CE78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589DE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6CCF0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0CB02" w14:textId="77777777" w:rsidR="00931580" w:rsidRPr="00FF59D6" w:rsidRDefault="00931580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8F1EF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B5158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C91EE" w14:textId="13424E62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74622" w14:textId="71C5D459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44C4" w14:textId="4D7056DD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D22C8" w14:textId="69C131ED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C1CE4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359D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A7E9942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2764D" w:rsidRPr="00FF59D6" w14:paraId="1E6B359A" w14:textId="77777777" w:rsidTr="006027FC">
        <w:trPr>
          <w:gridAfter w:val="1"/>
          <w:wAfter w:w="7" w:type="dxa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EC69E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65E75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29E26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9E401" w14:textId="77777777" w:rsidR="00C2764D" w:rsidRPr="00FF59D6" w:rsidRDefault="00C2764D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F027" w14:textId="17270099" w:rsidR="00C2764D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8D8B" w14:textId="7A31CE66" w:rsidR="00C2764D" w:rsidRPr="00FF59D6" w:rsidRDefault="00C2764D" w:rsidP="0093158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C1E7D" w14:textId="088F492C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7800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D9A7B" w14:textId="0ADC9DE9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C1A01" w14:textId="728512B8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707A" w14:textId="4361483D" w:rsidR="00C2764D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DE989" w14:textId="252B37FD" w:rsidR="00C2764D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4250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FCF05" w14:textId="2064137B" w:rsidR="00C2764D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3200" w14:textId="7DBA35B7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FBAC" w14:textId="6BABA763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CEE0" w14:textId="77777777" w:rsidR="00C2764D" w:rsidRPr="00FF59D6" w:rsidRDefault="00C2764D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4D2A328A" w14:textId="77777777" w:rsidTr="006027FC">
        <w:trPr>
          <w:gridAfter w:val="1"/>
          <w:wAfter w:w="7" w:type="dxa"/>
          <w:trHeight w:val="42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420B3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73F01" w14:textId="77777777" w:rsidR="00931580" w:rsidRPr="00FF59D6" w:rsidRDefault="00931580" w:rsidP="0093158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01.02</w:t>
            </w:r>
          </w:p>
          <w:p w14:paraId="739183FA" w14:textId="2828904D" w:rsidR="00931580" w:rsidRPr="00FF59D6" w:rsidRDefault="00931580" w:rsidP="00931580">
            <w:pPr>
              <w:pStyle w:val="ConsPlusNormal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событиях соц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ально-экономического ра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вития, общественно-политической жизни, освещение деятел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ности в электронных СМИ, распростран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емых в сети Инте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нет (сетевых издан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="00AB62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ях)</w:t>
            </w:r>
          </w:p>
          <w:p w14:paraId="3080F67F" w14:textId="77777777" w:rsidR="00931580" w:rsidRPr="00FF59D6" w:rsidRDefault="00931580" w:rsidP="00931580">
            <w:pPr>
              <w:pStyle w:val="ConsPlusNormal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14:paraId="0E58EA40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F4769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3366D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BEAC" w14:textId="177D567E" w:rsidR="00931580" w:rsidRPr="00AF3FC1" w:rsidRDefault="00AF3FC1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3FC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19 452,09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ECCD6" w14:textId="01A55022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0D6D" w14:textId="0AAACBCA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6 815,70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0E6B6" w14:textId="55AF0479" w:rsidR="00931580" w:rsidRPr="00AF3FC1" w:rsidRDefault="00AF3FC1" w:rsidP="00931580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AF3FC1">
              <w:rPr>
                <w:color w:val="FF0000"/>
                <w:sz w:val="16"/>
                <w:szCs w:val="16"/>
              </w:rPr>
              <w:t>12 636,39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C555" w14:textId="201911FA" w:rsidR="00931580" w:rsidRPr="00AF3FC1" w:rsidRDefault="00EE7D54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FC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23967" w14:textId="7E7ED130" w:rsidR="00931580" w:rsidRPr="00AF3FC1" w:rsidRDefault="00EE7D54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FC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DB63C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  <w:p w14:paraId="12250A3F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600F0FE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09352475" w14:textId="77777777" w:rsidTr="006027FC">
        <w:trPr>
          <w:gridAfter w:val="1"/>
          <w:wAfter w:w="7" w:type="dxa"/>
          <w:trHeight w:val="107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1B20B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84EFF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B8845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78DD2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6119" w14:textId="4710FB78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AB37" w14:textId="1E0F2BD3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1A1E" w14:textId="3E109ACB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0F97F" w14:textId="5AC120B5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35B5" w14:textId="074E1D27" w:rsidR="00931580" w:rsidRPr="00AF3FC1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F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93FEA" w14:textId="4D3BB9A7" w:rsidR="00931580" w:rsidRPr="00AF3FC1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F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5C1B6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3FC1" w:rsidRPr="00FF59D6" w14:paraId="76EE0954" w14:textId="77777777" w:rsidTr="006027FC">
        <w:trPr>
          <w:gridAfter w:val="1"/>
          <w:wAfter w:w="7" w:type="dxa"/>
          <w:trHeight w:val="848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45EF7" w14:textId="77777777" w:rsidR="00AF3FC1" w:rsidRPr="00FF59D6" w:rsidRDefault="00AF3FC1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C07FD" w14:textId="77777777" w:rsidR="00AF3FC1" w:rsidRPr="00FF59D6" w:rsidRDefault="00AF3FC1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B6215" w14:textId="77777777" w:rsidR="00AF3FC1" w:rsidRPr="00FF59D6" w:rsidRDefault="00AF3FC1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E8C0F" w14:textId="77777777" w:rsidR="00AF3FC1" w:rsidRPr="00FF59D6" w:rsidRDefault="00AF3FC1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го округа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D96B" w14:textId="0D83A474" w:rsidR="00AF3FC1" w:rsidRPr="00FF59D6" w:rsidRDefault="00AF3FC1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3FC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19 452,09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99AB" w14:textId="133461BC" w:rsidR="00AF3FC1" w:rsidRPr="00FF59D6" w:rsidRDefault="00AF3FC1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7E6A6" w14:textId="0879E865" w:rsidR="00AF3FC1" w:rsidRPr="00FF59D6" w:rsidRDefault="00AF3FC1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6 815,70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4A9E" w14:textId="6E29D2DE" w:rsidR="00AF3FC1" w:rsidRPr="00593C4C" w:rsidRDefault="00AF3FC1" w:rsidP="00593C4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AF3FC1">
              <w:rPr>
                <w:color w:val="FF0000"/>
                <w:sz w:val="16"/>
                <w:szCs w:val="16"/>
              </w:rPr>
              <w:t>12 636,39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77D9" w14:textId="103E0DDD" w:rsidR="00AF3FC1" w:rsidRPr="00AF3FC1" w:rsidRDefault="00AF3FC1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FC1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A19C" w14:textId="53BD254A" w:rsidR="00AF3FC1" w:rsidRPr="00AF3FC1" w:rsidRDefault="00AF3FC1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FC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9DF73" w14:textId="77777777" w:rsidR="00AF3FC1" w:rsidRPr="00FF59D6" w:rsidRDefault="00AF3FC1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3D67818B" w14:textId="77777777" w:rsidTr="006027FC">
        <w:trPr>
          <w:gridAfter w:val="1"/>
          <w:wAfter w:w="7" w:type="dxa"/>
          <w:trHeight w:val="92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8D174" w14:textId="34995B75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82563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EFD10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F2E32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C16C6" w14:textId="4AE4FE13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25EE7" w14:textId="6E804BB3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ADDE" w14:textId="4AE5F915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FFBA" w14:textId="4E4BA38D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879EE" w14:textId="29196530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86DC" w14:textId="3F5132DF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4993D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1580" w:rsidRPr="00FF59D6" w14:paraId="67DB0C49" w14:textId="77777777" w:rsidTr="006027FC">
        <w:trPr>
          <w:gridAfter w:val="1"/>
          <w:wAfter w:w="7" w:type="dxa"/>
          <w:cantSplit/>
          <w:trHeight w:val="353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176CE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63670" w14:textId="77777777" w:rsidR="00931580" w:rsidRPr="00FF59D6" w:rsidRDefault="00931580" w:rsidP="0093158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Информационные материалы изгото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лены  и размещены 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в сетевых изданиях.</w:t>
            </w:r>
          </w:p>
          <w:p w14:paraId="45A44CB9" w14:textId="03F1EC46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026CE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D7F42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7D954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C00E8" w14:textId="1209DFFE" w:rsidR="00931580" w:rsidRPr="00FF59D6" w:rsidRDefault="00931580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9882B" w14:textId="6DBDF1B2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11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3E684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</w:p>
          <w:p w14:paraId="4AA29EB5" w14:textId="497F3184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45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2CF6D" w14:textId="2FB7D4A4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C6FED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E9D15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91CFB21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931580" w:rsidRPr="00FF59D6" w14:paraId="6ED38849" w14:textId="77777777" w:rsidTr="006027FC">
        <w:trPr>
          <w:gridAfter w:val="1"/>
          <w:wAfter w:w="7" w:type="dxa"/>
          <w:cantSplit/>
          <w:trHeight w:val="35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8BB93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0B15E" w14:textId="77777777" w:rsidR="00931580" w:rsidRPr="00FF59D6" w:rsidRDefault="00931580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1617B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5689A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A946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CA74A" w14:textId="77777777" w:rsidR="00931580" w:rsidRPr="00FF59D6" w:rsidRDefault="00931580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A98F4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84CE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99598" w14:textId="3A655565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CE259" w14:textId="5C89D7E9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7388" w14:textId="2F2CE5C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04FBC" w14:textId="6877DEDA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FC798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0C6D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09E9554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2764D" w:rsidRPr="00FF59D6" w14:paraId="7251A35E" w14:textId="77777777" w:rsidTr="006027FC">
        <w:trPr>
          <w:gridAfter w:val="1"/>
          <w:wAfter w:w="7" w:type="dxa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43762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D86FD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07054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206E1" w14:textId="77777777" w:rsidR="00C2764D" w:rsidRPr="00FF59D6" w:rsidRDefault="00C2764D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EC0B4" w14:textId="31DB0EB7" w:rsidR="00C2764D" w:rsidRPr="00FF59D6" w:rsidRDefault="004F4095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12100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EC9E" w14:textId="40FEAC9D" w:rsidR="00C2764D" w:rsidRPr="00FF59D6" w:rsidRDefault="00C2764D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3AD69" w14:textId="4596FCD3" w:rsidR="00C2764D" w:rsidRPr="00FF59D6" w:rsidRDefault="00C2764D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6020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E182F" w14:textId="15361524" w:rsidR="00C2764D" w:rsidRPr="00FF59D6" w:rsidRDefault="00C2764D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6000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297F8" w14:textId="3D4CB243" w:rsidR="00C2764D" w:rsidRPr="00FF59D6" w:rsidRDefault="004F4095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1500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CD737" w14:textId="659F3ABC" w:rsidR="00C2764D" w:rsidRPr="00FF59D6" w:rsidRDefault="004F4095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3000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935D1" w14:textId="32F22BFE" w:rsidR="00C2764D" w:rsidRPr="00FF59D6" w:rsidRDefault="004F4095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4500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B265" w14:textId="69295AF9" w:rsidR="00C2764D" w:rsidRPr="00FF59D6" w:rsidRDefault="004F4095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B9777" w14:textId="77777777" w:rsidR="00C2764D" w:rsidRPr="00FF59D6" w:rsidRDefault="00C2764D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BB12" w14:textId="77777777" w:rsidR="00C2764D" w:rsidRPr="00FF59D6" w:rsidRDefault="00C2764D" w:rsidP="009315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B91B4" w14:textId="77777777" w:rsidR="00C2764D" w:rsidRPr="00FF59D6" w:rsidRDefault="00C2764D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1F8A" w:rsidRPr="00FF59D6" w14:paraId="6D58742C" w14:textId="77777777" w:rsidTr="006027FC">
        <w:trPr>
          <w:trHeight w:val="438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F54C74" w14:textId="77777777" w:rsidR="006B1F8A" w:rsidRPr="00FF59D6" w:rsidRDefault="006B1F8A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2C8FF" w14:textId="77777777" w:rsidR="006B1F8A" w:rsidRPr="00FF59D6" w:rsidRDefault="006B1F8A" w:rsidP="0093158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01.03</w:t>
            </w:r>
          </w:p>
          <w:p w14:paraId="3D65A3B9" w14:textId="77777777" w:rsidR="006B1F8A" w:rsidRPr="00FF59D6" w:rsidRDefault="006B1F8A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Информирование 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населения об осно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событиях соц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ально-экономического ра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вития, общественно-политической жизни, освещение деятел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ности путем изгото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ления и распростр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нения (вещания) телепередач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6B5D0" w14:textId="77777777" w:rsidR="006B1F8A" w:rsidRPr="00FF59D6" w:rsidRDefault="006B1F8A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2023 -202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9E2F3" w14:textId="77777777" w:rsidR="006B1F8A" w:rsidRPr="00FF59D6" w:rsidRDefault="006B1F8A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5DD1" w14:textId="23A0A479" w:rsidR="006B1F8A" w:rsidRPr="00FF59D6" w:rsidRDefault="006B1F8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233 165,75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FF717" w14:textId="3D8A843E" w:rsidR="006B1F8A" w:rsidRPr="00FF59D6" w:rsidRDefault="006B1F8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51 700,20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F0DD" w14:textId="780FBD68" w:rsidR="006B1F8A" w:rsidRPr="00FF59D6" w:rsidRDefault="006B1F8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44 271,00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4160" w14:textId="72079644" w:rsidR="006B1F8A" w:rsidRPr="00766127" w:rsidRDefault="006B1F8A" w:rsidP="007C1F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6127">
              <w:rPr>
                <w:color w:val="000000"/>
                <w:sz w:val="16"/>
                <w:szCs w:val="16"/>
              </w:rPr>
              <w:t>43 169,55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FD9B7" w14:textId="6CBC9D5A" w:rsidR="006B1F8A" w:rsidRPr="00766127" w:rsidRDefault="006B1F8A" w:rsidP="007C1F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6127">
              <w:rPr>
                <w:color w:val="000000"/>
                <w:sz w:val="16"/>
                <w:szCs w:val="16"/>
                <w:lang w:eastAsia="ru-RU"/>
              </w:rPr>
              <w:t>46 091</w:t>
            </w:r>
            <w:r w:rsidRPr="00766127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1326" w14:textId="22E39500" w:rsidR="006B1F8A" w:rsidRPr="00766127" w:rsidRDefault="006B1F8A" w:rsidP="007C1F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6127">
              <w:rPr>
                <w:color w:val="000000"/>
                <w:sz w:val="16"/>
                <w:szCs w:val="16"/>
                <w:lang w:eastAsia="ru-RU"/>
              </w:rPr>
              <w:t>47 934</w:t>
            </w:r>
            <w:r w:rsidRPr="00766127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988F" w14:textId="77777777" w:rsidR="006B1F8A" w:rsidRPr="00FF59D6" w:rsidRDefault="006B1F8A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контрольное управление администр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931580" w:rsidRPr="00FF59D6" w14:paraId="5344041F" w14:textId="77777777" w:rsidTr="006027FC">
        <w:trPr>
          <w:trHeight w:val="112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DAE19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CE780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DB0F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CC2E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D29B" w14:textId="33B0518C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A729B" w14:textId="32CE6974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662C" w14:textId="2251AFB5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72DC" w14:textId="60A48365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49B2" w14:textId="35C84FA7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2176" w14:textId="568E8D1C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A5FA5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107F0" w:rsidRPr="00FF59D6" w14:paraId="6CA99CD9" w14:textId="77777777" w:rsidTr="006027FC">
        <w:trPr>
          <w:trHeight w:val="1054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F0887" w14:textId="77777777" w:rsidR="004107F0" w:rsidRPr="00FF59D6" w:rsidRDefault="004107F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71922" w14:textId="77777777" w:rsidR="004107F0" w:rsidRPr="00FF59D6" w:rsidRDefault="004107F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BEB05" w14:textId="77777777" w:rsidR="004107F0" w:rsidRPr="00FF59D6" w:rsidRDefault="004107F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3E51A" w14:textId="77777777" w:rsidR="004107F0" w:rsidRPr="00FF59D6" w:rsidRDefault="004107F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го округа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8D875" w14:textId="4040EF92" w:rsidR="004107F0" w:rsidRPr="00FF59D6" w:rsidRDefault="006B1F8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233 165,75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4DB52" w14:textId="77CE39C0" w:rsidR="004107F0" w:rsidRPr="00FF59D6" w:rsidRDefault="004107F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51 700,20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91F6" w14:textId="286D3B79" w:rsidR="004107F0" w:rsidRPr="00FF59D6" w:rsidRDefault="004107F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44 271,00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548C" w14:textId="5A724A3C" w:rsidR="004107F0" w:rsidRPr="00766127" w:rsidRDefault="00EE7D54" w:rsidP="006B1F8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6127">
              <w:rPr>
                <w:color w:val="000000"/>
                <w:sz w:val="16"/>
                <w:szCs w:val="16"/>
              </w:rPr>
              <w:t>43 169,55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51F4" w14:textId="02D4EFB5" w:rsidR="004107F0" w:rsidRPr="00766127" w:rsidRDefault="006B1F8A" w:rsidP="00EE7D5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6127">
              <w:rPr>
                <w:color w:val="000000"/>
                <w:sz w:val="16"/>
                <w:szCs w:val="16"/>
                <w:lang w:eastAsia="ru-RU"/>
              </w:rPr>
              <w:t>46 091</w:t>
            </w:r>
            <w:r w:rsidR="00EE7D54" w:rsidRPr="00766127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E858" w14:textId="626BA0D2" w:rsidR="004107F0" w:rsidRPr="00766127" w:rsidRDefault="006B1F8A" w:rsidP="00EE7D5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6127">
              <w:rPr>
                <w:color w:val="000000"/>
                <w:sz w:val="16"/>
                <w:szCs w:val="16"/>
                <w:lang w:eastAsia="ru-RU"/>
              </w:rPr>
              <w:t>47 934</w:t>
            </w:r>
            <w:r w:rsidR="00EE7D54" w:rsidRPr="00766127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1E43" w14:textId="77777777" w:rsidR="004107F0" w:rsidRPr="00FF59D6" w:rsidRDefault="004107F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1580" w:rsidRPr="00FF59D6" w14:paraId="2481BAA3" w14:textId="77777777" w:rsidTr="006027FC">
        <w:trPr>
          <w:trHeight w:val="56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31D9E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41D94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F6ED0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AF650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F8E2" w14:textId="01DA11E6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DB2F" w14:textId="3F56D945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5A4A" w14:textId="72BFB385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095E8" w14:textId="13FD2D4E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DAFF" w14:textId="434D9FED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29D3" w14:textId="4F3870D6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25E8A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1580" w:rsidRPr="00FF59D6" w14:paraId="1E4A7E96" w14:textId="77777777" w:rsidTr="006027FC">
        <w:trPr>
          <w:gridAfter w:val="1"/>
          <w:wAfter w:w="7" w:type="dxa"/>
          <w:cantSplit/>
          <w:trHeight w:val="33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1C546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A70F7" w14:textId="77777777" w:rsidR="00931580" w:rsidRPr="00FF59D6" w:rsidRDefault="00931580" w:rsidP="0093158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Осуществлено изг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товление и распр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 xml:space="preserve">странение  </w:t>
            </w:r>
            <w:proofErr w:type="spellStart"/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телемат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риалов</w:t>
            </w:r>
            <w:proofErr w:type="spellEnd"/>
            <w:r w:rsidRPr="00FF59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об основных событиях социально-экономического ра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вития, общественно-политической жизни, освещение деятел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ь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ности.</w:t>
            </w:r>
          </w:p>
          <w:p w14:paraId="0F00B359" w14:textId="5E70DA0B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Минута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D0BB7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72FAB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C71D6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91B9B" w14:textId="46E802B1" w:rsidR="00931580" w:rsidRPr="00FF59D6" w:rsidRDefault="00931580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BDA21" w14:textId="6814777F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C14B0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6CFF818D" w14:textId="4B52649A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4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9D1F5" w14:textId="7BD8954D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8809D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219AF45C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D217F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71AE831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931580" w:rsidRPr="00FF59D6" w14:paraId="6A3FFED3" w14:textId="77777777" w:rsidTr="006027FC">
        <w:trPr>
          <w:gridAfter w:val="1"/>
          <w:wAfter w:w="7" w:type="dxa"/>
          <w:cantSplit/>
          <w:trHeight w:val="33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F622F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6765F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7F76C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BCD10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6CF0D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229AC" w14:textId="77777777" w:rsidR="00931580" w:rsidRPr="00FF59D6" w:rsidRDefault="00931580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8061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520F1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DA794" w14:textId="3EE4AA34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28D10" w14:textId="656250D9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дие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A96C5" w14:textId="07C48B5F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E1706" w14:textId="1A237CA1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F329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254A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188966F8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2764D" w:rsidRPr="00FF59D6" w14:paraId="5113FD6F" w14:textId="77777777" w:rsidTr="006027FC">
        <w:trPr>
          <w:gridAfter w:val="1"/>
          <w:wAfter w:w="7" w:type="dxa"/>
          <w:trHeight w:val="768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08254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4B930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15D1F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E63AD" w14:textId="77777777" w:rsidR="00C2764D" w:rsidRPr="00FF59D6" w:rsidRDefault="00C2764D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2AF9B" w14:textId="6A26C544" w:rsidR="00C2764D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673782,48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2EAB7" w14:textId="78DC7820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186922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3BBEE" w14:textId="78DFD625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79800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9B3D" w14:textId="48305B1C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77088,48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A42A8" w14:textId="02240A62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19272,12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C2806" w14:textId="785CD227" w:rsidR="00C2764D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38544,24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2913" w14:textId="6F95CECC" w:rsidR="00C2764D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57816,36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55B71" w14:textId="798D8033" w:rsidR="00C2764D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77088,48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1F93D" w14:textId="38067CA0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164986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3DF2" w14:textId="3776F033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164986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C743C" w14:textId="77777777" w:rsidR="00C2764D" w:rsidRPr="00FF59D6" w:rsidRDefault="00C2764D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1580" w:rsidRPr="00FF59D6" w14:paraId="1382BB56" w14:textId="77777777" w:rsidTr="006027FC">
        <w:trPr>
          <w:trHeight w:val="346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E6AC9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1.4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3643C" w14:textId="77777777" w:rsidR="00931580" w:rsidRPr="00FF59D6" w:rsidRDefault="00931580" w:rsidP="0093158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01.04</w:t>
            </w:r>
          </w:p>
          <w:p w14:paraId="62A902A6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событиях соц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ально-экономического ра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вития, общественно-политической жизни, освещение деятел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ности путем изгото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ления и распростр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нения (вещания) радиопрограммы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784A2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E4A9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0EDE" w14:textId="30F90EE2" w:rsidR="00931580" w:rsidRPr="00FF59D6" w:rsidRDefault="007D60F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1 050,0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54EF" w14:textId="60B41674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E1915" w14:textId="08126823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26AD" w14:textId="2565390A" w:rsidR="00931580" w:rsidRPr="00FF59D6" w:rsidRDefault="007D60F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91D7" w14:textId="0B548F2D" w:rsidR="00931580" w:rsidRPr="00FF59D6" w:rsidRDefault="007D60F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BA87" w14:textId="56111A4F" w:rsidR="00931580" w:rsidRPr="00FF59D6" w:rsidRDefault="007D60F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8338" w14:textId="77777777" w:rsidR="00931580" w:rsidRPr="00FF59D6" w:rsidRDefault="00931580" w:rsidP="00931580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931580" w:rsidRPr="00FF59D6" w14:paraId="7D95809D" w14:textId="77777777" w:rsidTr="006027FC">
        <w:trPr>
          <w:trHeight w:val="100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98A5E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DED80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D0790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804C3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BAACB" w14:textId="54349472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148C" w14:textId="71E408DA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20CA" w14:textId="633135A6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7CEBC" w14:textId="57D360B0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C49D" w14:textId="7DEF13B1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64FE" w14:textId="44C613B6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59B0" w14:textId="77777777" w:rsidR="00931580" w:rsidRPr="00FF59D6" w:rsidRDefault="00931580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1580" w:rsidRPr="00FF59D6" w14:paraId="2C32ED73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3F268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764DC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5271C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392F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го округа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9C04" w14:textId="7BE313A3" w:rsidR="00931580" w:rsidRPr="00FF59D6" w:rsidRDefault="007D60F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1 050,0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F40F" w14:textId="44BB4E35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BC89" w14:textId="1DCC91FA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D2DA" w14:textId="2D81DBFF" w:rsidR="00931580" w:rsidRPr="00FF59D6" w:rsidRDefault="007D60F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AB12" w14:textId="3848C940" w:rsidR="00931580" w:rsidRPr="00FF59D6" w:rsidRDefault="007D60F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9C04" w14:textId="2CE6D240" w:rsidR="00931580" w:rsidRPr="00FF59D6" w:rsidRDefault="007D60FA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346D" w14:textId="77777777" w:rsidR="00931580" w:rsidRPr="00FF59D6" w:rsidRDefault="00931580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1580" w:rsidRPr="00FF59D6" w14:paraId="60669C82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C22EE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4C940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945FC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EB50E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4B221" w14:textId="7075EE90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25FE0" w14:textId="774E03EB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DD95" w14:textId="06F94716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625C" w14:textId="2428BC15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B5D54" w14:textId="49C44819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4DA8" w14:textId="0A0EB217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26D5" w14:textId="77777777" w:rsidR="00931580" w:rsidRPr="00FF59D6" w:rsidRDefault="00931580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1580" w:rsidRPr="00FF59D6" w14:paraId="11F472BE" w14:textId="77777777" w:rsidTr="006027FC">
        <w:trPr>
          <w:trHeight w:val="39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8F0CFA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EFA42" w14:textId="77777777" w:rsidR="00931580" w:rsidRPr="00FF59D6" w:rsidRDefault="00931580" w:rsidP="0093158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Осуществлено изг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товление и распр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странение радиом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 xml:space="preserve">териалов 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об осно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ных событиях соц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ально-экономического ра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вития, общественно-политической жизни, освещение деятел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ь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ности.</w:t>
            </w:r>
          </w:p>
          <w:p w14:paraId="4A07C852" w14:textId="365C1372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Минута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CDBBD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6B55B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839C6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93478" w14:textId="677F50B4" w:rsidR="00931580" w:rsidRPr="00FF59D6" w:rsidRDefault="00931580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EB980" w14:textId="1DD2C6B0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AF798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491851D3" w14:textId="31494462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2025 год</w:t>
            </w:r>
          </w:p>
        </w:tc>
        <w:tc>
          <w:tcPr>
            <w:tcW w:w="4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81C40" w14:textId="612DC9C5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0AAF4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51BB151A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564B5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2953A8F" w14:textId="77777777" w:rsidR="00931580" w:rsidRPr="00FF59D6" w:rsidRDefault="00931580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931580" w:rsidRPr="00FF59D6" w14:paraId="252BC50A" w14:textId="77777777" w:rsidTr="006027FC">
        <w:trPr>
          <w:trHeight w:val="39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C00DB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9A987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95CF6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016B1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36F86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A3ED2" w14:textId="77777777" w:rsidR="00931580" w:rsidRPr="00FF59D6" w:rsidRDefault="00931580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8E1A6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8A279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C7B5" w14:textId="34A26C0D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35D19" w14:textId="5617EE43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дие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7429B" w14:textId="6F1C5B60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78AC" w14:textId="2DEA6651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4715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E059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1758994" w14:textId="77777777" w:rsidR="00931580" w:rsidRPr="00FF59D6" w:rsidRDefault="00931580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1580" w:rsidRPr="00FF59D6" w14:paraId="2D44A3E9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CDC54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D5983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FA5A6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2877B" w14:textId="77777777" w:rsidR="00931580" w:rsidRPr="00FF59D6" w:rsidRDefault="00931580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39AC" w14:textId="203E3E9B" w:rsidR="00931580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78557" w14:textId="4B9072AE" w:rsidR="00931580" w:rsidRPr="00FF59D6" w:rsidRDefault="00931580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BC59F" w14:textId="143D55E3" w:rsidR="00931580" w:rsidRPr="00FF59D6" w:rsidRDefault="00931580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41CBC" w14:textId="716C21FC" w:rsidR="00931580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F3EB9" w14:textId="5C60A77F" w:rsidR="00931580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624A9" w14:textId="0306A329" w:rsidR="00931580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93EFC" w14:textId="30ADFE37" w:rsidR="00931580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36CC" w14:textId="1DFE3ECE" w:rsidR="00931580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1556" w14:textId="08B941A2" w:rsidR="00931580" w:rsidRPr="00FF59D6" w:rsidRDefault="00931580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6D4B" w14:textId="4617965A" w:rsidR="00931580" w:rsidRPr="00FF59D6" w:rsidRDefault="00931580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A332" w14:textId="77777777" w:rsidR="00931580" w:rsidRPr="00FF59D6" w:rsidRDefault="00931580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C1FC5" w:rsidRPr="00FF59D6" w14:paraId="1F7049FC" w14:textId="77777777" w:rsidTr="006027FC">
        <w:trPr>
          <w:trHeight w:val="346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0E6F4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1.5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8F927" w14:textId="77777777" w:rsidR="007C1FC5" w:rsidRPr="00FF59D6" w:rsidRDefault="007C1FC5" w:rsidP="00931580">
            <w:pPr>
              <w:widowControl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01.05</w:t>
            </w:r>
          </w:p>
          <w:p w14:paraId="4A3B3731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событиях соц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ально-экономического ра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вития, общественно-политической жизни, освещение деятел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ности в печатных СМИ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12D76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9FFD3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3A71" w14:textId="6B379322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66 442,97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AD09" w14:textId="6523C095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FDA6" w14:textId="34CB2233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31 751,30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98CE" w14:textId="2C3BC902" w:rsidR="007C1FC5" w:rsidRPr="00766127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127">
              <w:rPr>
                <w:color w:val="000000"/>
                <w:sz w:val="16"/>
                <w:szCs w:val="16"/>
              </w:rPr>
              <w:t>34 691,67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E5F5" w14:textId="39F6E1D5" w:rsidR="007C1FC5" w:rsidRPr="00766127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127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E103" w14:textId="426B53F8" w:rsidR="007C1FC5" w:rsidRPr="00766127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127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1758" w14:textId="77777777" w:rsidR="007C1FC5" w:rsidRPr="00FF59D6" w:rsidRDefault="007C1FC5" w:rsidP="00931580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931580" w:rsidRPr="00FF59D6" w14:paraId="33D6CF8F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3192C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9718C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5C30D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8B698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BC36" w14:textId="4E2E2125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E3909" w14:textId="6D82CE38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EACF" w14:textId="374F0515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C731" w14:textId="20174216" w:rsidR="00931580" w:rsidRPr="00766127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12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5AEC" w14:textId="4AB1BFC8" w:rsidR="00931580" w:rsidRPr="00766127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12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EB72" w14:textId="752FED5B" w:rsidR="00931580" w:rsidRPr="00766127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12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15AD8" w14:textId="77777777" w:rsidR="00931580" w:rsidRPr="00FF59D6" w:rsidRDefault="00931580" w:rsidP="00931580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107F0" w:rsidRPr="00FF59D6" w14:paraId="29F8ACC4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5788A" w14:textId="77777777" w:rsidR="004107F0" w:rsidRPr="00FF59D6" w:rsidRDefault="004107F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E2CEF" w14:textId="77777777" w:rsidR="004107F0" w:rsidRPr="00FF59D6" w:rsidRDefault="004107F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EAEC1" w14:textId="77777777" w:rsidR="004107F0" w:rsidRPr="00FF59D6" w:rsidRDefault="004107F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30B77" w14:textId="77777777" w:rsidR="004107F0" w:rsidRPr="00FF59D6" w:rsidRDefault="004107F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го округа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B96B2" w14:textId="7D17C535" w:rsidR="004107F0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66 442,97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E28F" w14:textId="4CCE6373" w:rsidR="004107F0" w:rsidRPr="00FF59D6" w:rsidRDefault="004107F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751E" w14:textId="4EE98A27" w:rsidR="004107F0" w:rsidRPr="00FF59D6" w:rsidRDefault="004107F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31 751,30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F2B0" w14:textId="7D545DD8" w:rsidR="004107F0" w:rsidRPr="00766127" w:rsidRDefault="007C1FC5" w:rsidP="007C1F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127">
              <w:rPr>
                <w:color w:val="000000"/>
                <w:sz w:val="16"/>
                <w:szCs w:val="16"/>
              </w:rPr>
              <w:t>34 691,67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02E45" w14:textId="5220E37A" w:rsidR="004107F0" w:rsidRPr="00766127" w:rsidRDefault="004107F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127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C8F0" w14:textId="387AE1AA" w:rsidR="004107F0" w:rsidRPr="00766127" w:rsidRDefault="004107F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127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857AF" w14:textId="77777777" w:rsidR="004107F0" w:rsidRPr="00FF59D6" w:rsidRDefault="004107F0" w:rsidP="00931580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31580" w:rsidRPr="00FF59D6" w14:paraId="61E661FE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8AD06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2A682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A8F35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D71E" w14:textId="77777777" w:rsidR="00931580" w:rsidRPr="00FF59D6" w:rsidRDefault="00931580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8533" w14:textId="7A32CE0B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BAD33" w14:textId="232FC204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055CB" w14:textId="43EE2C8C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258A" w14:textId="6DB49612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DBFA" w14:textId="1471D2E7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CC2E" w14:textId="540D11D4" w:rsidR="00931580" w:rsidRPr="00FF59D6" w:rsidRDefault="00931580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0C9B2" w14:textId="77777777" w:rsidR="00931580" w:rsidRPr="00FF59D6" w:rsidRDefault="00931580" w:rsidP="00931580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58588E7E" w14:textId="77777777" w:rsidTr="006027FC">
        <w:trPr>
          <w:trHeight w:val="458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A2D2E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57CA1" w14:textId="6769BCBF" w:rsidR="0013141B" w:rsidRPr="00FF59D6" w:rsidRDefault="0013141B" w:rsidP="00931580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Осуществлено изд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ние печатного СМИ с  нормативно прав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выми актами и оф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циальной информ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цией  </w:t>
            </w:r>
            <w:r w:rsidR="001D22B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</w:t>
            </w:r>
            <w:r w:rsidR="001D22B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1D22B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 образования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Мо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ковской области.</w:t>
            </w:r>
          </w:p>
          <w:p w14:paraId="70AAFFA8" w14:textId="77777777" w:rsidR="0013141B" w:rsidRPr="00FF59D6" w:rsidRDefault="0013141B" w:rsidP="00931580">
            <w:pPr>
              <w:adjustRightInd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Печатный лист.</w:t>
            </w:r>
          </w:p>
          <w:p w14:paraId="2C3AFC49" w14:textId="15F9B8A3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D59BA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83346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3E442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31975" w14:textId="1B7C8FC4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EDB6E" w14:textId="20FBF34A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5BAC7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0D29FF07" w14:textId="00FB36A5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4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8933" w14:textId="2EF90FA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559B1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4F1ED85B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EFB0A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FD1A29F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3141B" w:rsidRPr="00FF59D6" w14:paraId="241FBE1A" w14:textId="77777777" w:rsidTr="006027FC">
        <w:trPr>
          <w:trHeight w:val="58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7A98D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083BA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A59EE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8AD65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BC6F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99F66" w14:textId="77777777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50B49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A61D2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77BCD" w14:textId="23DA345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51807" w14:textId="0516A9B4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дие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792FF" w14:textId="5179056D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50F0F" w14:textId="2AD218CA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F9E7E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4547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4AFE9826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2764D" w:rsidRPr="00FF59D6" w14:paraId="5DF0F9D6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2B42A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65180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175B6" w14:textId="77777777" w:rsidR="00C2764D" w:rsidRPr="00FF59D6" w:rsidRDefault="00C2764D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BBA1" w14:textId="77777777" w:rsidR="00C2764D" w:rsidRPr="00FF59D6" w:rsidRDefault="00C2764D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3FAB7" w14:textId="53FB19FC" w:rsidR="00C2764D" w:rsidRPr="00FF59D6" w:rsidRDefault="004F4095" w:rsidP="004F409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24064810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4A11" w14:textId="61E624EA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0FA3F" w14:textId="7455257A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12500520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D1A56" w14:textId="6CEA1464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11563890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82DF4" w14:textId="6B1D2960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2890972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7EC3D" w14:textId="48D93B7E" w:rsidR="00C2764D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5781945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ED113" w14:textId="43ED564F" w:rsidR="00C2764D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8672917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F376" w14:textId="0E27BF34" w:rsidR="00C2764D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11563890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3A358" w14:textId="77777777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70FD" w14:textId="77777777" w:rsidR="00C2764D" w:rsidRPr="00FF59D6" w:rsidRDefault="00C2764D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63DD" w14:textId="77777777" w:rsidR="00C2764D" w:rsidRPr="00FF59D6" w:rsidRDefault="00C2764D" w:rsidP="00931580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C1FC5" w:rsidRPr="00FF59D6" w14:paraId="60BC004C" w14:textId="77777777" w:rsidTr="006027FC">
        <w:trPr>
          <w:trHeight w:val="346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D7DCF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1.7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135E" w14:textId="77777777" w:rsidR="007C1FC5" w:rsidRPr="00FF59D6" w:rsidRDefault="007C1FC5" w:rsidP="0093158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01.07</w:t>
            </w:r>
          </w:p>
          <w:p w14:paraId="55B3B439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путем изготовления и ра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пространения пол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графической проду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ции о социально значимых вопросах в деятельности орг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нов местного сам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управления муниц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пального образов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ния, формирование положительного о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б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раза муниципального образования как с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циально ориентир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ванного, комфортн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го для жизни и вед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ния предприним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тельской деятельн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5C117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2023 -202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D715C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C6BE" w14:textId="2EFC5810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1 930,00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2538" w14:textId="6DDCC379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7FAE" w14:textId="741F8959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01BD" w14:textId="0F1C16A6" w:rsidR="007C1FC5" w:rsidRPr="00766127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127">
              <w:rPr>
                <w:color w:val="000000"/>
                <w:sz w:val="16"/>
                <w:szCs w:val="16"/>
              </w:rPr>
              <w:t>460,00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8D1A" w14:textId="109AC410" w:rsidR="007C1FC5" w:rsidRPr="00766127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127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BEF7" w14:textId="356802B8" w:rsidR="007C1FC5" w:rsidRPr="00766127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127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CDD20" w14:textId="77777777" w:rsidR="007C1FC5" w:rsidRPr="00FF59D6" w:rsidRDefault="007C1FC5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онно-контрольное управление 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администр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13141B" w:rsidRPr="00FF59D6" w14:paraId="3AB4B870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43E20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01549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D6C2F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C18AD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Моско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B50E9" w14:textId="4243BF6E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A6A0" w14:textId="5A88CEF2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39DD" w14:textId="1163FB89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C94C" w14:textId="43B55F88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45AB" w14:textId="556154F9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A1E3" w14:textId="00B7175F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3698A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E7983" w:rsidRPr="00FF59D6" w14:paraId="7B980724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46A58" w14:textId="77777777" w:rsidR="001E7983" w:rsidRPr="00FF59D6" w:rsidRDefault="001E7983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07AA7" w14:textId="77777777" w:rsidR="001E7983" w:rsidRPr="00FF59D6" w:rsidRDefault="001E7983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E137C" w14:textId="77777777" w:rsidR="001E7983" w:rsidRPr="00FF59D6" w:rsidRDefault="001E7983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E6C71" w14:textId="77777777" w:rsidR="001E7983" w:rsidRPr="00FF59D6" w:rsidRDefault="001E7983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го округа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F035" w14:textId="28C95D4B" w:rsidR="001E7983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1 930,00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1433" w14:textId="5330539B" w:rsidR="001E7983" w:rsidRPr="00FF59D6" w:rsidRDefault="001E7983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8E38" w14:textId="765B9230" w:rsidR="001E7983" w:rsidRPr="00FF59D6" w:rsidRDefault="001E7983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9BBD5" w14:textId="080456E0" w:rsidR="001E7983" w:rsidRPr="00766127" w:rsidRDefault="007C1FC5" w:rsidP="007C1F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127">
              <w:rPr>
                <w:color w:val="000000"/>
                <w:sz w:val="16"/>
                <w:szCs w:val="16"/>
              </w:rPr>
              <w:t>460,00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AAC8" w14:textId="1828C259" w:rsidR="001E7983" w:rsidRPr="00766127" w:rsidRDefault="001E7983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127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6A50" w14:textId="21BAE523" w:rsidR="001E7983" w:rsidRPr="00766127" w:rsidRDefault="001E7983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6127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469F" w14:textId="77777777" w:rsidR="001E7983" w:rsidRPr="00FF59D6" w:rsidRDefault="001E7983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1467A521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6F7ED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1FEB7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56E21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E8B94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D9152" w14:textId="2C59C913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C77D" w14:textId="0B839D25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D1F1" w14:textId="3E130A54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C1A0" w14:textId="7B801AD2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DE03" w14:textId="58979C23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C61F" w14:textId="4B4DCE12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17378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671C8059" w14:textId="77777777" w:rsidTr="006027FC">
        <w:trPr>
          <w:trHeight w:val="33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3690FE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3BE4F" w14:textId="77777777" w:rsidR="0013141B" w:rsidRPr="00FF59D6" w:rsidRDefault="0013141B" w:rsidP="0093158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Осуществлено изд</w:t>
            </w: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 печатной пр</w:t>
            </w: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дукции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о социально значимых вопросах в деятельности орг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нов местного сам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управления муниц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пального образов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ния, формирование положительного о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б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раза муниципального образования как с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циально ориентир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ванного, комфортн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го для жизни и вед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ния предприним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тельской деятельн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FF59D6">
              <w:rPr>
                <w:rFonts w:ascii="Times New Roman" w:eastAsia="Calibri" w:hAnsi="Times New Roman" w:cs="Times New Roman"/>
                <w:sz w:val="18"/>
                <w:szCs w:val="18"/>
              </w:rPr>
              <w:t>сти</w:t>
            </w: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28F19CEA" w14:textId="68924E82" w:rsidR="0013141B" w:rsidRPr="00FF59D6" w:rsidRDefault="0013141B" w:rsidP="0013141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D9100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09E98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0EEC9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C3195" w14:textId="30F2548A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F72FB" w14:textId="470CC335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31DC3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</w:p>
          <w:p w14:paraId="60D9A49D" w14:textId="4A39A379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4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A059B" w14:textId="447984F8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5EB5E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158349BF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0DAA2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3C0662C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3141B" w:rsidRPr="00FF59D6" w14:paraId="0A00B557" w14:textId="77777777" w:rsidTr="006027FC">
        <w:trPr>
          <w:trHeight w:val="33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CD32A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DEA99" w14:textId="77777777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D9844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75ABE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1665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505B3" w14:textId="77777777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851CF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BD2DA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4BCAE" w14:textId="04EEE461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71DA1" w14:textId="5BBC1F40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дие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868BA" w14:textId="5B07B510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3204D" w14:textId="51BA0658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B1232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5FB67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34FA8658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739277D5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B20DF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0A04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210CB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B37AD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3D253" w14:textId="3DBBA0F9" w:rsidR="0013141B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8A2B" w14:textId="11BF6AA0" w:rsidR="0013141B" w:rsidRPr="00FF59D6" w:rsidRDefault="0013141B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A2869" w14:textId="77777777" w:rsidR="0013141B" w:rsidRPr="00FF59D6" w:rsidRDefault="0013141B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DCE63" w14:textId="7FE1E63E" w:rsidR="0013141B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A44C" w14:textId="184AD4AF" w:rsidR="0013141B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2ECDF" w14:textId="09CDF04E" w:rsidR="0013141B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60B30" w14:textId="3C8892B0" w:rsidR="0013141B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C55D8" w14:textId="5E70462C" w:rsidR="0013141B" w:rsidRPr="00FF59D6" w:rsidRDefault="004F4095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3B2D" w14:textId="369B05EF" w:rsidR="0013141B" w:rsidRPr="00FF59D6" w:rsidRDefault="0013141B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02FD" w14:textId="743F6F39" w:rsidR="0013141B" w:rsidRPr="00FF59D6" w:rsidRDefault="0013141B" w:rsidP="009315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4955A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C1FC5" w:rsidRPr="00FF59D6" w14:paraId="688E55CD" w14:textId="77777777" w:rsidTr="006027FC">
        <w:trPr>
          <w:trHeight w:val="346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C13EC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53427" w14:textId="77777777" w:rsidR="007C1FC5" w:rsidRPr="00FF59D6" w:rsidRDefault="007C1FC5" w:rsidP="0093158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тие 07</w:t>
            </w:r>
          </w:p>
          <w:p w14:paraId="048E99D5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Организация созд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ния и эксплуатации сети объектов наружной рекламы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035CD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CE6DF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1B3FB" w14:textId="7E2D6BE3" w:rsidR="007C1FC5" w:rsidRPr="00FF59D6" w:rsidRDefault="0068311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2 486</w:t>
            </w:r>
            <w:r w:rsidRPr="00FF59D6">
              <w:rPr>
                <w:rFonts w:ascii="Times New Roman" w:hAnsi="Times New Roman" w:cs="Times New Roman"/>
                <w:color w:val="000000" w:themeColor="text1"/>
              </w:rPr>
              <w:t>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7C25" w14:textId="0B691C84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</w:rPr>
              <w:t>1 066,5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A116" w14:textId="48AA4053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9666" w14:textId="2EC2AEB7" w:rsidR="007C1FC5" w:rsidRPr="00FF59D6" w:rsidRDefault="0068311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  <w:r w:rsidRPr="00FF59D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F6C86" w14:textId="48AB320C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FD43" w14:textId="5A457E62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AD01B" w14:textId="77777777" w:rsidR="007C1FC5" w:rsidRPr="00FF59D6" w:rsidRDefault="007C1FC5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3141B" w:rsidRPr="00FF59D6" w14:paraId="1F829F9E" w14:textId="77777777" w:rsidTr="006027FC">
        <w:trPr>
          <w:trHeight w:val="346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E89F1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EAEAE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011AA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29965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3B499" w14:textId="1A97C890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238E" w14:textId="4BF605BC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CD7D" w14:textId="1484593C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F226" w14:textId="346011E3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8F6C" w14:textId="53DA9A65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E032" w14:textId="0461FE0B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4E6B0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F59D6" w:rsidRPr="00FF59D6" w14:paraId="1804B02C" w14:textId="77777777" w:rsidTr="006027FC">
        <w:trPr>
          <w:trHeight w:val="346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23448" w14:textId="77777777" w:rsidR="00FF59D6" w:rsidRPr="00FF59D6" w:rsidRDefault="00FF59D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CB4BB" w14:textId="77777777" w:rsidR="00FF59D6" w:rsidRPr="00FF59D6" w:rsidRDefault="00FF59D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261A" w14:textId="77777777" w:rsidR="00FF59D6" w:rsidRPr="00FF59D6" w:rsidRDefault="00FF59D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887D0" w14:textId="77777777" w:rsidR="00FF59D6" w:rsidRPr="00FF59D6" w:rsidRDefault="00FF59D6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го округа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24A2" w14:textId="663594F3" w:rsidR="00FF59D6" w:rsidRPr="00FF59D6" w:rsidRDefault="0068311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2 486</w:t>
            </w:r>
            <w:r w:rsidRPr="00FF59D6">
              <w:rPr>
                <w:rFonts w:ascii="Times New Roman" w:hAnsi="Times New Roman" w:cs="Times New Roman"/>
                <w:color w:val="000000" w:themeColor="text1"/>
              </w:rPr>
              <w:t>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2E2D" w14:textId="26F39AF9" w:rsidR="00FF59D6" w:rsidRPr="00FF59D6" w:rsidRDefault="00FF59D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</w:rPr>
              <w:t>1 066,5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273A" w14:textId="63E3DE8C" w:rsidR="00FF59D6" w:rsidRPr="00FF59D6" w:rsidRDefault="00FF59D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9C5C" w14:textId="74A357F5" w:rsidR="00FF59D6" w:rsidRPr="00FF59D6" w:rsidRDefault="0051639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  <w:r w:rsidRPr="00FF59D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D496A" w14:textId="72E341FC" w:rsidR="00FF59D6" w:rsidRPr="00FF59D6" w:rsidRDefault="00FF59D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5919" w14:textId="7EC9A526" w:rsidR="00FF59D6" w:rsidRPr="00FF59D6" w:rsidRDefault="00FF59D6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4FC02" w14:textId="77777777" w:rsidR="00FF59D6" w:rsidRPr="00FF59D6" w:rsidRDefault="00FF59D6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4F8DECBD" w14:textId="77777777" w:rsidTr="006027FC">
        <w:trPr>
          <w:trHeight w:val="346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73A7D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9138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F9F3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78244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643D" w14:textId="09EB3C52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439D" w14:textId="592B9AE8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B480" w14:textId="157C35E0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83DD" w14:textId="037D126A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9AEAC" w14:textId="4D20EEFC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B9D9" w14:textId="694A582E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CB0F7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2D68B56E" w14:textId="77777777" w:rsidTr="006027FC">
        <w:trPr>
          <w:trHeight w:val="247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FF5EA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2.1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9D105" w14:textId="77777777" w:rsidR="0013141B" w:rsidRPr="00FF59D6" w:rsidRDefault="0013141B" w:rsidP="0093158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07.01</w:t>
            </w:r>
          </w:p>
          <w:p w14:paraId="4FE4A3CD" w14:textId="7BAF468F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Приведение в соо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ветствие количества и фактического ра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положения рекла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конструкций на территории муниц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пального образов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="00AB62F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ния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согласованной Правительством Московской области схеме размещения рекламных ко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струкций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CDA66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33640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4FBC2" w14:textId="4E89721A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1865" w14:textId="78E28986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3A924" w14:textId="5BF307B9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AABD" w14:textId="70383051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D446" w14:textId="07B88708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6371" w14:textId="6425C35C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DA0A6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МКУ «Центр по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держки м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лого и сре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него пре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приним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тельства Сергиево-Посадского городского округа»</w:t>
            </w:r>
          </w:p>
        </w:tc>
      </w:tr>
      <w:tr w:rsidR="0013141B" w:rsidRPr="00FF59D6" w14:paraId="7F9B7FC7" w14:textId="77777777" w:rsidTr="006027FC">
        <w:trPr>
          <w:trHeight w:val="778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50E7C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97680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3E2F7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70F1A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B0519" w14:textId="3E0B31FC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9A2E" w14:textId="25C2D251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9820" w14:textId="127CE1E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CD0E" w14:textId="36A27C0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6C39" w14:textId="6C72B5E2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B440" w14:textId="17C49AC8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4EAAB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1125E6F7" w14:textId="77777777" w:rsidTr="006027FC">
        <w:trPr>
          <w:trHeight w:val="668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81F772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E9786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7B19E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5CE3F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го округа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6042D" w14:textId="2075C658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B2283" w14:textId="2C772BE6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F891" w14:textId="78E8A58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D1FB" w14:textId="794C13C0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54F6" w14:textId="3F106D64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45D9" w14:textId="0B362E9C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35F90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5A0967F2" w14:textId="77777777" w:rsidTr="006027FC">
        <w:trPr>
          <w:trHeight w:val="471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A486D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96E5D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BCDDD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5563A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B8B9" w14:textId="6146EC6B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8041" w14:textId="72DBE779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F86E" w14:textId="10231206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845B" w14:textId="769EA442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5C37" w14:textId="74416114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9CEB" w14:textId="38A6D15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FD5C9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10969B97" w14:textId="77777777" w:rsidTr="006027FC">
        <w:trPr>
          <w:trHeight w:val="383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58648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44458" w14:textId="77777777" w:rsidR="0013141B" w:rsidRPr="00FF59D6" w:rsidRDefault="0013141B" w:rsidP="0093158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Рекламные ко</w:t>
            </w: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струкции размещены в соответствии со схемой размещения рекламных ко</w:t>
            </w: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струкций Моско</w:t>
            </w: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ской области.</w:t>
            </w: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Единица</w:t>
            </w:r>
          </w:p>
          <w:p w14:paraId="32EEC305" w14:textId="743EA607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CBC58AF" w14:textId="77777777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2D817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8ABC4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26DFE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7FE7A" w14:textId="706DDF69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395D5" w14:textId="3E532EB4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CB955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5A11EE2E" w14:textId="197EDF0D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2025 год</w:t>
            </w:r>
          </w:p>
        </w:tc>
        <w:tc>
          <w:tcPr>
            <w:tcW w:w="4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11BCB" w14:textId="7C9A0B9D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41EC6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337D7EA7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095B8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A2CB7DE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3141B" w:rsidRPr="00FF59D6" w14:paraId="4BA2F7E2" w14:textId="77777777" w:rsidTr="006027FC">
        <w:trPr>
          <w:trHeight w:val="38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CDA12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6BEE8" w14:textId="77777777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68002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98944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3ECEA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E4A678" w14:textId="77777777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34526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3541E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AA88" w14:textId="3CBC79A6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126FC" w14:textId="2593B9A3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дие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14F11" w14:textId="2F455E02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CE2AA" w14:textId="13344A9F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07397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F4DE8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239CA642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4E7260E1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B64C2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520B2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42BAC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C4B9D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D8F9E" w14:textId="7777777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2C0AF" w14:textId="1A7D0065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2FB98" w14:textId="7777777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EF85F" w14:textId="7777777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B231C" w14:textId="20C2A019" w:rsidR="0013141B" w:rsidRPr="00FF59D6" w:rsidRDefault="006027FC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D7C5" w14:textId="65849A93" w:rsidR="0013141B" w:rsidRPr="00FF59D6" w:rsidRDefault="006027FC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57EF" w14:textId="2B2ADBC9" w:rsidR="0013141B" w:rsidRPr="00FF59D6" w:rsidRDefault="006027FC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AD678" w14:textId="60A122D8" w:rsidR="0013141B" w:rsidRPr="00FF59D6" w:rsidRDefault="006027FC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2862C" w14:textId="7777777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11E3" w14:textId="7777777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50B61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C1FC5" w:rsidRPr="00FF59D6" w14:paraId="3BB4F061" w14:textId="77777777" w:rsidTr="006027FC">
        <w:trPr>
          <w:trHeight w:val="346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B6D02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2.3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1B454" w14:textId="77777777" w:rsidR="007C1FC5" w:rsidRPr="00FF59D6" w:rsidRDefault="007C1FC5" w:rsidP="00931580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07.03</w:t>
            </w:r>
          </w:p>
          <w:p w14:paraId="4CBFC2BF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Информирование населения об осно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ных событиях соц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ально-экономического ра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вития и обществе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но-политической жизни посредством размещения соц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альной рекламы на объектах наружной рекламы и информ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ции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EF71F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2023 -202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B4305" w14:textId="77777777" w:rsidR="007C1FC5" w:rsidRPr="00FF59D6" w:rsidRDefault="007C1FC5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D9E0" w14:textId="6FFEB1DD" w:rsidR="007C1FC5" w:rsidRPr="00FF59D6" w:rsidRDefault="0051639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2 486</w:t>
            </w:r>
            <w:r w:rsidR="007C1FC5" w:rsidRPr="00FF59D6">
              <w:rPr>
                <w:rFonts w:ascii="Times New Roman" w:hAnsi="Times New Roman" w:cs="Times New Roman"/>
                <w:color w:val="000000" w:themeColor="text1"/>
              </w:rPr>
              <w:t>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5605" w14:textId="500CC64F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</w:rPr>
              <w:t>1 066,50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CA2C" w14:textId="04D09F92" w:rsidR="007C1FC5" w:rsidRPr="00FF59D6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B0FB" w14:textId="15F8D48E" w:rsidR="003D10BD" w:rsidRPr="00AF3FC1" w:rsidRDefault="00AF3FC1" w:rsidP="003D10BD">
            <w:pPr>
              <w:jc w:val="center"/>
              <w:rPr>
                <w:color w:val="FF0000"/>
                <w:sz w:val="16"/>
                <w:szCs w:val="16"/>
              </w:rPr>
            </w:pPr>
            <w:r w:rsidRPr="00AF3FC1">
              <w:rPr>
                <w:color w:val="FF0000"/>
                <w:sz w:val="16"/>
                <w:szCs w:val="16"/>
              </w:rPr>
              <w:t>820,00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F7377" w14:textId="700A6236" w:rsidR="007C1FC5" w:rsidRPr="00AF3FC1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FC1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4D63" w14:textId="5347DC77" w:rsidR="007C1FC5" w:rsidRPr="00AF3FC1" w:rsidRDefault="007C1FC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FC1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E886F" w14:textId="77777777" w:rsidR="007C1FC5" w:rsidRPr="00FF59D6" w:rsidRDefault="007C1FC5" w:rsidP="00931580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МКУ «Центр по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держки м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лого и сре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него пре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приним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тельства 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Сергиево-Посадского городского округа»</w:t>
            </w:r>
          </w:p>
        </w:tc>
      </w:tr>
      <w:tr w:rsidR="0013141B" w:rsidRPr="00FF59D6" w14:paraId="7510B2BB" w14:textId="77777777" w:rsidTr="006027FC">
        <w:trPr>
          <w:trHeight w:val="1015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67BDA" w14:textId="240D14B1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A2008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B9178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9C22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AA1C9" w14:textId="5EC90836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8944" w14:textId="5FE84504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C91A" w14:textId="312E04FD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A44B" w14:textId="4D822CA9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8D69" w14:textId="2067F458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6EFE1" w14:textId="4F158FD6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37BD5272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E7983" w:rsidRPr="00FF59D6" w14:paraId="4FA87ED1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5AF8A" w14:textId="77777777" w:rsidR="001E7983" w:rsidRPr="00FF59D6" w:rsidRDefault="001E7983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C0180" w14:textId="77777777" w:rsidR="001E7983" w:rsidRPr="00FF59D6" w:rsidRDefault="001E7983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24019" w14:textId="77777777" w:rsidR="001E7983" w:rsidRPr="00FF59D6" w:rsidRDefault="001E7983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EC8D" w14:textId="77777777" w:rsidR="001E7983" w:rsidRPr="00FF59D6" w:rsidRDefault="001E7983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го округа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C586" w14:textId="18BCA048" w:rsidR="001E7983" w:rsidRPr="00FF59D6" w:rsidRDefault="0051639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2 48</w:t>
            </w:r>
            <w:r w:rsidR="007C1FC5" w:rsidRPr="00FF59D6">
              <w:rPr>
                <w:rFonts w:ascii="Times New Roman" w:hAnsi="Times New Roman" w:cs="Times New Roman"/>
                <w:color w:val="000000" w:themeColor="text1"/>
              </w:rPr>
              <w:t>6,50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7986" w14:textId="7E9C10BF" w:rsidR="001E7983" w:rsidRPr="00FF59D6" w:rsidRDefault="001E7983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</w:rPr>
              <w:t>1 066,5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ED55" w14:textId="23EDC026" w:rsidR="001E7983" w:rsidRPr="00FF59D6" w:rsidRDefault="001E7983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C633" w14:textId="231B9405" w:rsidR="001E7983" w:rsidRPr="00AF3FC1" w:rsidRDefault="00AF3FC1" w:rsidP="007C1FC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F3FC1">
              <w:rPr>
                <w:color w:val="FF0000"/>
                <w:sz w:val="16"/>
                <w:szCs w:val="16"/>
              </w:rPr>
              <w:t>820,00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50CB" w14:textId="22F9A325" w:rsidR="001E7983" w:rsidRPr="00AF3FC1" w:rsidRDefault="001E7983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FC1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5369" w14:textId="07763D5F" w:rsidR="001E7983" w:rsidRPr="00AF3FC1" w:rsidRDefault="001E7983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3FC1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BB1D0EA" w14:textId="77777777" w:rsidR="001E7983" w:rsidRPr="00FF59D6" w:rsidRDefault="001E7983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4BA747E2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1601A7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A2274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8C496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777B5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  <w:p w14:paraId="2AD803F7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C1CF0D3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D4FA8AE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13A7F7D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9C5CF" w14:textId="6223AC7A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68983" w14:textId="0D9C9C9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5569" w14:textId="4C2FFF48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7697F" w14:textId="6861505C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70A7E" w14:textId="7854C624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A906B" w14:textId="6742426B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0A19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063A8E2E" w14:textId="77777777" w:rsidTr="006027FC">
        <w:trPr>
          <w:trHeight w:val="413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D8B08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38CB4" w14:textId="4FC19B16" w:rsidR="0013141B" w:rsidRPr="00FF59D6" w:rsidRDefault="0013141B" w:rsidP="0093158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Проведены рекла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но-информационные кампании в </w:t>
            </w:r>
            <w:r w:rsidR="00AB62F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</w:t>
            </w:r>
            <w:r w:rsidR="00AB62F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AB62F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пальном образовании</w:t>
            </w:r>
            <w:r w:rsidRPr="00FF59D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Московской области.</w:t>
            </w:r>
          </w:p>
          <w:p w14:paraId="1AC7A7F3" w14:textId="7359B260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Единица.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2DC15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2046B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06134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8E877" w14:textId="2F73B2D6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FD808" w14:textId="7284FDF1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2C3AA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66E41D16" w14:textId="63F92414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2025 год</w:t>
            </w:r>
          </w:p>
        </w:tc>
        <w:tc>
          <w:tcPr>
            <w:tcW w:w="45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94FE3" w14:textId="6D8ED7E9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A7A67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496675A5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C0591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A2E8895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3141B" w:rsidRPr="00FF59D6" w14:paraId="2BB24660" w14:textId="77777777" w:rsidTr="006027FC">
        <w:trPr>
          <w:trHeight w:val="41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ADAAD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3D2C6" w14:textId="77777777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9CB0C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F7262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41070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775AD" w14:textId="77777777" w:rsidR="0013141B" w:rsidRPr="00FF59D6" w:rsidRDefault="0013141B" w:rsidP="009315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A3149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53F8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25C3" w14:textId="34785705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88D6B" w14:textId="07AF2AB2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полугодие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62B13" w14:textId="660593E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EEC85" w14:textId="7F07E951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D0424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4B70A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2D0ECBEE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FF59D6" w14:paraId="056718CB" w14:textId="77777777" w:rsidTr="006027FC">
        <w:trPr>
          <w:trHeight w:val="346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90D01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4BF1F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4E759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0810" w14:textId="77777777" w:rsidR="0013141B" w:rsidRPr="00FF59D6" w:rsidRDefault="0013141B" w:rsidP="009315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E39A2" w14:textId="7F122327" w:rsidR="0013141B" w:rsidRPr="00FF59D6" w:rsidRDefault="004F409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  <w:r w:rsidR="0013141B"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DF87" w14:textId="55C4F8E0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0814" w14:textId="3A5AE655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C5DC8" w14:textId="247E3419" w:rsidR="0013141B" w:rsidRPr="00FF59D6" w:rsidRDefault="006027FC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69DBE" w14:textId="0EF4810D" w:rsidR="0013141B" w:rsidRPr="00FF59D6" w:rsidRDefault="004F4095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E64EE" w14:textId="18A16DA3" w:rsidR="0013141B" w:rsidRPr="00FF59D6" w:rsidRDefault="006027FC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CF4E" w14:textId="03F7D5CB" w:rsidR="0013141B" w:rsidRPr="00FF59D6" w:rsidRDefault="006027FC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3C597" w14:textId="55D17C79" w:rsidR="0013141B" w:rsidRPr="00FF59D6" w:rsidRDefault="006027FC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CB8DB" w14:textId="7777777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C711D" w14:textId="7777777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C5149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54217" w:rsidRPr="00FF59D6" w14:paraId="102D97F7" w14:textId="77777777" w:rsidTr="006027FC">
        <w:trPr>
          <w:trHeight w:val="346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ECADB" w14:textId="77777777" w:rsidR="00954217" w:rsidRPr="00FF59D6" w:rsidRDefault="00954217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EDA88" w14:textId="77777777" w:rsidR="00954217" w:rsidRDefault="00954217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  <w:p w14:paraId="21292CB8" w14:textId="77777777" w:rsidR="00954217" w:rsidRPr="00FF59D6" w:rsidRDefault="00954217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55DAB" w14:textId="77777777" w:rsidR="00954217" w:rsidRPr="00FF59D6" w:rsidRDefault="00954217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4642" w14:textId="34C58B8C" w:rsidR="00954217" w:rsidRPr="00AF3FC1" w:rsidRDefault="00AF3FC1" w:rsidP="00931580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22"/>
                <w:lang w:val="en-US"/>
              </w:rPr>
            </w:pPr>
            <w:r w:rsidRPr="00AF3FC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345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AF3FC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260,7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2359" w14:textId="12C7EB05" w:rsidR="00954217" w:rsidRPr="00FF59D6" w:rsidRDefault="00954217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56 431,70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BF135" w14:textId="39C307A0" w:rsidR="00954217" w:rsidRPr="00FF59D6" w:rsidRDefault="00954217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93 984,00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8353" w14:textId="46953E1E" w:rsidR="00AF3FC1" w:rsidRPr="00AF3FC1" w:rsidRDefault="00AF3FC1" w:rsidP="00AF3FC1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3FC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100 820,00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F7C4" w14:textId="0380B8BB" w:rsidR="00954217" w:rsidRPr="00FF59D6" w:rsidRDefault="00954217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6B1F8A">
              <w:rPr>
                <w:color w:val="000000"/>
                <w:sz w:val="16"/>
                <w:szCs w:val="16"/>
                <w:lang w:eastAsia="ru-RU"/>
              </w:rPr>
              <w:t>46 091</w:t>
            </w:r>
            <w:r w:rsidRPr="00FF59D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1AB4" w14:textId="11C257CA" w:rsidR="00954217" w:rsidRPr="00FF59D6" w:rsidRDefault="00954217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6B1F8A">
              <w:rPr>
                <w:color w:val="000000"/>
                <w:sz w:val="16"/>
                <w:szCs w:val="16"/>
                <w:lang w:eastAsia="ru-RU"/>
              </w:rPr>
              <w:t>47 934</w:t>
            </w:r>
            <w:r w:rsidRPr="00FF59D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25903" w14:textId="77777777" w:rsidR="00954217" w:rsidRPr="00FF59D6" w:rsidRDefault="00954217" w:rsidP="0093158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3141B" w:rsidRPr="00FF59D6" w14:paraId="0B58858E" w14:textId="77777777" w:rsidTr="006027FC">
        <w:trPr>
          <w:trHeight w:val="346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AA55" w14:textId="5039704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26348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AA48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5FED" w14:textId="338EBFA0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8E3C9" w14:textId="4DEA342E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763F2" w14:textId="3EAC6535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1128" w14:textId="520243A2" w:rsidR="00247287" w:rsidRPr="00FF59D6" w:rsidRDefault="0013141B" w:rsidP="00CB35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  <w:r w:rsidR="00CB3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07FF" w14:textId="7E6EDB20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47AA8" w14:textId="16840882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261A3" w14:textId="77777777" w:rsidR="0013141B" w:rsidRPr="00FF59D6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3FC1" w:rsidRPr="00FF59D6" w14:paraId="4A4CB0EB" w14:textId="77777777" w:rsidTr="006027FC">
        <w:trPr>
          <w:trHeight w:val="111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85C2B" w14:textId="77777777" w:rsidR="00AF3FC1" w:rsidRPr="00FF59D6" w:rsidRDefault="00AF3FC1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D7AF" w14:textId="77777777" w:rsidR="00AF3FC1" w:rsidRPr="00FF59D6" w:rsidRDefault="00AF3FC1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303ED" w14:textId="77777777" w:rsidR="00AF3FC1" w:rsidRPr="00FF59D6" w:rsidRDefault="00AF3FC1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го округа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9382" w14:textId="19873D86" w:rsidR="00AF3FC1" w:rsidRPr="00FF59D6" w:rsidRDefault="00AF3FC1" w:rsidP="0034389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AF3FC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345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AF3FC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260,7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CF19" w14:textId="207D916A" w:rsidR="00AF3FC1" w:rsidRPr="00FF59D6" w:rsidRDefault="00AF3FC1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56 431,70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C900" w14:textId="00122862" w:rsidR="00AF3FC1" w:rsidRPr="00FF59D6" w:rsidRDefault="00AF3FC1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93 984,00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D372" w14:textId="75E69D74" w:rsidR="00AF3FC1" w:rsidRPr="00FF59D6" w:rsidRDefault="00AF3FC1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AF3FC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100 820,00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C370" w14:textId="648E52D1" w:rsidR="00AF3FC1" w:rsidRPr="00FF59D6" w:rsidRDefault="00AF3FC1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6B1F8A">
              <w:rPr>
                <w:color w:val="000000"/>
                <w:sz w:val="16"/>
                <w:szCs w:val="16"/>
                <w:lang w:eastAsia="ru-RU"/>
              </w:rPr>
              <w:t>46 091</w:t>
            </w:r>
            <w:r w:rsidRPr="00FF59D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5F73" w14:textId="3ED17B81" w:rsidR="00AF3FC1" w:rsidRPr="00FF59D6" w:rsidRDefault="00AF3FC1" w:rsidP="009315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  <w:lang w:val="en-US"/>
              </w:rPr>
            </w:pPr>
            <w:r w:rsidRPr="006B1F8A">
              <w:rPr>
                <w:color w:val="000000"/>
                <w:sz w:val="16"/>
                <w:szCs w:val="16"/>
                <w:lang w:eastAsia="ru-RU"/>
              </w:rPr>
              <w:t>47 934</w:t>
            </w:r>
            <w:r w:rsidRPr="00FF59D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5AEB8" w14:textId="77777777" w:rsidR="00AF3FC1" w:rsidRPr="00FF59D6" w:rsidRDefault="00AF3FC1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3141B" w:rsidRPr="00312620" w14:paraId="7EF60397" w14:textId="77777777" w:rsidTr="006027FC">
        <w:trPr>
          <w:trHeight w:val="346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C0CAC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F1280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5A79E" w14:textId="77777777" w:rsidR="0013141B" w:rsidRPr="00FF59D6" w:rsidRDefault="0013141B" w:rsidP="0093158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C408D" w14:textId="344025C3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2722" w14:textId="34A13DB2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08E4" w14:textId="33165B29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0B585" w14:textId="4506FC67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8CF9" w14:textId="02DB37C3" w:rsidR="0013141B" w:rsidRPr="00FF59D6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D2E9D" w14:textId="4E23C1FC" w:rsidR="0013141B" w:rsidRPr="00312620" w:rsidRDefault="0013141B" w:rsidP="009315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59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1DDC8" w14:textId="77777777" w:rsidR="0013141B" w:rsidRPr="00312620" w:rsidRDefault="0013141B" w:rsidP="0093158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EF4B210" w14:textId="77777777" w:rsidR="004C4BE1" w:rsidRPr="00312620" w:rsidRDefault="004C4BE1" w:rsidP="006D61C8">
      <w:pPr>
        <w:ind w:firstLine="720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180EEC46" w14:textId="77777777" w:rsidR="00E04F60" w:rsidRPr="00312620" w:rsidRDefault="00447A0B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8</w:t>
      </w:r>
      <w:r w:rsidR="00E04F60" w:rsidRPr="00312620">
        <w:rPr>
          <w:rFonts w:ascii="Times New Roman" w:hAnsi="Times New Roman" w:cs="Times New Roman"/>
          <w:color w:val="000000" w:themeColor="text1"/>
          <w:szCs w:val="22"/>
        </w:rPr>
        <w:t xml:space="preserve">. Перечень мероприятий подпрограммы </w:t>
      </w:r>
      <w:r w:rsidR="00E04F60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3. «Эффективное местное самоуправление»</w:t>
      </w:r>
    </w:p>
    <w:p w14:paraId="0F8AE591" w14:textId="77777777" w:rsidR="004D7111" w:rsidRPr="00312620" w:rsidRDefault="004D7111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61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843"/>
        <w:gridCol w:w="709"/>
        <w:gridCol w:w="850"/>
        <w:gridCol w:w="1134"/>
        <w:gridCol w:w="993"/>
        <w:gridCol w:w="1134"/>
        <w:gridCol w:w="1039"/>
        <w:gridCol w:w="1039"/>
        <w:gridCol w:w="1039"/>
        <w:gridCol w:w="1039"/>
        <w:gridCol w:w="1040"/>
        <w:gridCol w:w="1134"/>
        <w:gridCol w:w="992"/>
        <w:gridCol w:w="1134"/>
      </w:tblGrid>
      <w:tr w:rsidR="004D7111" w:rsidRPr="007D60FA" w14:paraId="79B7E541" w14:textId="77777777" w:rsidTr="007D60FA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59EA0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</w:t>
            </w:r>
            <w:proofErr w:type="gramEnd"/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34DBF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Мероприятие подпр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6844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Сроки 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испо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нения мер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E9DF0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Исто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ники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сиров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E0AF4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Всего</w:t>
            </w:r>
          </w:p>
          <w:p w14:paraId="67771BC3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 (тыс. руб.)</w:t>
            </w:r>
          </w:p>
        </w:tc>
        <w:tc>
          <w:tcPr>
            <w:tcW w:w="94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1020C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86A04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ный</w:t>
            </w:r>
            <w:proofErr w:type="gramEnd"/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 в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полнение мероприятия подпр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</w:tr>
      <w:tr w:rsidR="004D7111" w:rsidRPr="007D60FA" w14:paraId="5CFAC14E" w14:textId="77777777" w:rsidTr="007D60FA">
        <w:trPr>
          <w:trHeight w:val="32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2EB99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FF2A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D92AC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B4F7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B4876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7C3D0" w14:textId="5A1406BC" w:rsidR="003C262F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E073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2661C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3FAD8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AEC90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21DB7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7111" w:rsidRPr="007D60FA" w14:paraId="7C0F72EB" w14:textId="77777777" w:rsidTr="007D60FA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6C6A6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F84B4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2C248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43CA4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73C69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8A5F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A2CA9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03A8B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2B698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3C5BA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5489C" w14:textId="77777777" w:rsidR="004D7111" w:rsidRPr="007D60FA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954217" w:rsidRPr="007D60FA" w14:paraId="25400E37" w14:textId="77777777" w:rsidTr="007D60FA">
        <w:trPr>
          <w:trHeight w:val="30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890F0" w14:textId="77777777" w:rsidR="00954217" w:rsidRPr="007D60FA" w:rsidRDefault="0095421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D32DB" w14:textId="77777777" w:rsidR="00954217" w:rsidRPr="007D60FA" w:rsidRDefault="0095421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тие 02.</w:t>
            </w:r>
          </w:p>
          <w:p w14:paraId="6FB4FC82" w14:textId="77777777" w:rsidR="00954217" w:rsidRPr="007D60FA" w:rsidRDefault="0095421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Практики </w:t>
            </w:r>
          </w:p>
          <w:p w14:paraId="0D47F84C" w14:textId="0BA8E225" w:rsidR="00954217" w:rsidRPr="007D60FA" w:rsidRDefault="0095421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инициативного бю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D32D6" w14:textId="77777777" w:rsidR="00954217" w:rsidRPr="007D60FA" w:rsidRDefault="0095421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3EA33" w14:textId="77777777" w:rsidR="00954217" w:rsidRPr="007D60FA" w:rsidRDefault="0095421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71AD" w14:textId="588DFEA2" w:rsidR="00607DC3" w:rsidRPr="00607DC3" w:rsidRDefault="00223BE4" w:rsidP="00607DC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56 692,85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012B" w14:textId="371C1765" w:rsidR="00954217" w:rsidRPr="007D60FA" w:rsidRDefault="0095421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27 040,00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AA41" w14:textId="40750908" w:rsidR="00954217" w:rsidRPr="007D60FA" w:rsidRDefault="0095421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22 555,00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8570" w14:textId="39F750B4" w:rsidR="00954217" w:rsidRPr="00607DC3" w:rsidRDefault="00223BE4" w:rsidP="006D61C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color w:val="FF0000"/>
                <w:sz w:val="16"/>
                <w:szCs w:val="16"/>
              </w:rPr>
              <w:t>7 097,85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6DD0D" w14:textId="4C926C0E" w:rsidR="00954217" w:rsidRPr="00607DC3" w:rsidRDefault="0095421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DC3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FA84" w14:textId="75ACFB36" w:rsidR="00954217" w:rsidRPr="00607DC3" w:rsidRDefault="0095421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DC3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955AD" w14:textId="77777777" w:rsidR="00954217" w:rsidRPr="007D60FA" w:rsidRDefault="0095421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  <w:p w14:paraId="06487869" w14:textId="77777777" w:rsidR="00954217" w:rsidRPr="007D60FA" w:rsidRDefault="0095421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955D5" w:rsidRPr="007D60FA" w14:paraId="14C12B82" w14:textId="77777777" w:rsidTr="007D60FA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E250E" w14:textId="450D9A13" w:rsidR="00C955D5" w:rsidRPr="007D60FA" w:rsidRDefault="00C955D5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05218" w14:textId="77777777" w:rsidR="00C955D5" w:rsidRPr="007D60FA" w:rsidRDefault="00C955D5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A2B8C" w14:textId="77777777" w:rsidR="00C955D5" w:rsidRPr="007D60FA" w:rsidRDefault="00C955D5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588FA" w14:textId="77777777" w:rsidR="00C955D5" w:rsidRPr="007D60FA" w:rsidRDefault="00C955D5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4C70C" w14:textId="601558B8" w:rsidR="00C955D5" w:rsidRPr="007D60FA" w:rsidRDefault="00F709D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</w:rPr>
              <w:t>36 808</w:t>
            </w:r>
            <w:r w:rsidR="004102CB" w:rsidRPr="007D60FA">
              <w:rPr>
                <w:rFonts w:ascii="Times New Roman" w:hAnsi="Times New Roman" w:cs="Times New Roman"/>
                <w:color w:val="000000" w:themeColor="text1"/>
              </w:rPr>
              <w:t>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4E43C" w14:textId="283B938D" w:rsidR="00C955D5" w:rsidRPr="007D60FA" w:rsidRDefault="001D0D9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20 117,76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B993" w14:textId="7D28EEB5" w:rsidR="00C955D5" w:rsidRPr="007D60FA" w:rsidRDefault="009802E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16 690</w:t>
            </w:r>
            <w:r w:rsidR="00EB1E79"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,70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05D5" w14:textId="219E844C" w:rsidR="00C955D5" w:rsidRPr="007D60FA" w:rsidRDefault="00C955D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C9685" w14:textId="2B45BCB6" w:rsidR="00C955D5" w:rsidRPr="00607DC3" w:rsidRDefault="00C955D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7D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607D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7337F" w14:textId="3F3B1D25" w:rsidR="00C955D5" w:rsidRPr="00607DC3" w:rsidRDefault="00C955D5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7D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  <w:r w:rsidR="00CA2CFF" w:rsidRPr="00607D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F7E68" w14:textId="77777777" w:rsidR="00C955D5" w:rsidRPr="007D60FA" w:rsidRDefault="00C955D5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7DC3" w:rsidRPr="007D60FA" w14:paraId="6F04DD83" w14:textId="77777777" w:rsidTr="003F47C9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ED7E4" w14:textId="77777777" w:rsidR="00607DC3" w:rsidRPr="007D60FA" w:rsidRDefault="00607DC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D327A" w14:textId="77777777" w:rsidR="00607DC3" w:rsidRPr="007D60FA" w:rsidRDefault="00607DC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3456" w14:textId="77777777" w:rsidR="00607DC3" w:rsidRPr="007D60FA" w:rsidRDefault="00607DC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27BB1" w14:textId="77777777" w:rsidR="00607DC3" w:rsidRPr="007D60FA" w:rsidRDefault="00607DC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014D6" w14:textId="56EE8798" w:rsidR="00607DC3" w:rsidRPr="00607DC3" w:rsidRDefault="00223BE4" w:rsidP="006D61C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19 884,39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1FEC" w14:textId="61547F2A" w:rsidR="00607DC3" w:rsidRPr="007D60FA" w:rsidRDefault="00607DC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6 922,24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73D4" w14:textId="7E8350B1" w:rsidR="00607DC3" w:rsidRPr="007D60FA" w:rsidRDefault="00607DC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5 864,30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576B8" w14:textId="0EDD3E3B" w:rsidR="00607DC3" w:rsidRPr="007D60FA" w:rsidRDefault="00223BE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FF0000"/>
                <w:sz w:val="16"/>
                <w:szCs w:val="16"/>
              </w:rPr>
              <w:t>7 097,85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1723" w14:textId="4065F103" w:rsidR="00607DC3" w:rsidRPr="00607DC3" w:rsidRDefault="00607DC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DC3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463A" w14:textId="0BCE1F6B" w:rsidR="00607DC3" w:rsidRPr="00607DC3" w:rsidRDefault="00607DC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DC3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ECE7F" w14:textId="77777777" w:rsidR="00607DC3" w:rsidRPr="007D60FA" w:rsidRDefault="00607DC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42D5A" w:rsidRPr="007D60FA" w14:paraId="174117B0" w14:textId="77777777" w:rsidTr="007D60FA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2E2B4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FCD75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9F8F2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FFDB4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4DF85" w14:textId="7C004111" w:rsidR="00E42D5A" w:rsidRPr="007D60FA" w:rsidRDefault="008A034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E694" w14:textId="3624DA02" w:rsidR="00E42D5A" w:rsidRPr="007D60FA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9FDF" w14:textId="4E68BDE9" w:rsidR="00E42D5A" w:rsidRPr="007D60FA" w:rsidRDefault="008A0342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AFB43" w14:textId="48F707C4" w:rsidR="00E42D5A" w:rsidRPr="007D60FA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1D98" w14:textId="270DE620" w:rsidR="00E42D5A" w:rsidRPr="00607DC3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7D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2B69" w14:textId="5B4227EC" w:rsidR="00E42D5A" w:rsidRPr="00607DC3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7D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010CB" w14:textId="77777777" w:rsidR="00E42D5A" w:rsidRPr="007D60FA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7DC3" w:rsidRPr="007D60FA" w14:paraId="6AFECA9C" w14:textId="77777777" w:rsidTr="007D60FA">
        <w:trPr>
          <w:trHeight w:val="28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6698B" w14:textId="77777777" w:rsidR="00607DC3" w:rsidRPr="007D60FA" w:rsidRDefault="00607DC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BD296" w14:textId="77777777" w:rsidR="00607DC3" w:rsidRPr="007D60FA" w:rsidRDefault="00607DC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Мероприятие 02.01.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Реализация </w:t>
            </w:r>
            <w:proofErr w:type="gramStart"/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</w:t>
            </w:r>
            <w:proofErr w:type="gramEnd"/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524A9D35" w14:textId="77777777" w:rsidR="00607DC3" w:rsidRPr="007D60FA" w:rsidRDefault="00607DC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территориях муниц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пальных образований проектов граждан, сформированных в рамках практик </w:t>
            </w:r>
            <w:proofErr w:type="gramStart"/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циативного</w:t>
            </w:r>
            <w:proofErr w:type="gramEnd"/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бюджет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DD67E" w14:textId="77777777" w:rsidR="00607DC3" w:rsidRPr="007D60FA" w:rsidRDefault="00607DC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2023 -2027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6A40" w14:textId="77777777" w:rsidR="00607DC3" w:rsidRPr="007D60FA" w:rsidRDefault="00607DC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B0839" w14:textId="3AEEE29C" w:rsidR="00607DC3" w:rsidRPr="007D60FA" w:rsidRDefault="00223BE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56 692,85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7268E" w14:textId="772FAEAB" w:rsidR="00607DC3" w:rsidRPr="007D60FA" w:rsidRDefault="00607DC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27 040,00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0A19" w14:textId="2ABB5E1F" w:rsidR="00607DC3" w:rsidRPr="007D60FA" w:rsidRDefault="00607DC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22 555,00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4C3B" w14:textId="283ABF5E" w:rsidR="00607DC3" w:rsidRPr="007D60FA" w:rsidRDefault="00223BE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FF0000"/>
                <w:sz w:val="16"/>
                <w:szCs w:val="16"/>
              </w:rPr>
              <w:t>7 097,85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4389" w14:textId="3918A620" w:rsidR="00607DC3" w:rsidRPr="00607DC3" w:rsidRDefault="00607DC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DC3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98EB" w14:textId="6E2D8213" w:rsidR="00607DC3" w:rsidRPr="00607DC3" w:rsidRDefault="00607DC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DC3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6210E" w14:textId="77777777" w:rsidR="00607DC3" w:rsidRPr="007D60FA" w:rsidRDefault="00607DC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6D61C8" w:rsidRPr="007D60FA" w14:paraId="520CE9E7" w14:textId="77777777" w:rsidTr="007D60FA">
        <w:trPr>
          <w:trHeight w:val="91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FA92C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9E968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C0E41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B946D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9F803" w14:textId="1C482714" w:rsidR="00E42D5A" w:rsidRPr="007D60FA" w:rsidRDefault="00F709D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</w:rPr>
              <w:t>36 808,46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3978" w14:textId="219CC166" w:rsidR="00E42D5A" w:rsidRPr="007D60FA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20 117,76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9B25" w14:textId="68707918" w:rsidR="00E42D5A" w:rsidRPr="007D60FA" w:rsidRDefault="009802E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16 690</w:t>
            </w:r>
            <w:r w:rsidR="004D3CF6"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,70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9929" w14:textId="2C68D0B3" w:rsidR="00E42D5A" w:rsidRPr="007D60FA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6EA6" w14:textId="4C1A80E6" w:rsidR="00E42D5A" w:rsidRPr="00607DC3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7D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84FC" w14:textId="51844E2A" w:rsidR="00E42D5A" w:rsidRPr="00607DC3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7D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CE8979C" w14:textId="77777777" w:rsidR="00E42D5A" w:rsidRPr="007D60FA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7DC3" w:rsidRPr="007D60FA" w14:paraId="4DCD4221" w14:textId="77777777" w:rsidTr="007D60FA">
        <w:trPr>
          <w:trHeight w:val="94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61F87" w14:textId="77777777" w:rsidR="00607DC3" w:rsidRPr="007D60FA" w:rsidRDefault="00607DC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46B5D" w14:textId="77777777" w:rsidR="00607DC3" w:rsidRPr="007D60FA" w:rsidRDefault="00607DC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7A927" w14:textId="77777777" w:rsidR="00607DC3" w:rsidRPr="007D60FA" w:rsidRDefault="00607DC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0F2E5" w14:textId="77777777" w:rsidR="00607DC3" w:rsidRPr="007D60FA" w:rsidRDefault="00607DC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F7BC" w14:textId="078C2855" w:rsidR="00607DC3" w:rsidRPr="007D60FA" w:rsidRDefault="00223BE4" w:rsidP="009565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19 884,39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B826" w14:textId="2B08515B" w:rsidR="00607DC3" w:rsidRPr="007D60FA" w:rsidRDefault="00607DC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6 922,24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3CE8" w14:textId="08780299" w:rsidR="00607DC3" w:rsidRPr="007D60FA" w:rsidRDefault="00607DC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5 864,30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657B" w14:textId="030260CA" w:rsidR="00607DC3" w:rsidRPr="00954217" w:rsidRDefault="00223BE4" w:rsidP="00954217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FF0000"/>
                <w:sz w:val="16"/>
                <w:szCs w:val="16"/>
              </w:rPr>
              <w:t>7 097,85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C0F4" w14:textId="7EE300A0" w:rsidR="00607DC3" w:rsidRPr="00607DC3" w:rsidRDefault="00607DC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DC3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81CFE" w14:textId="2966D6B7" w:rsidR="00607DC3" w:rsidRPr="00607DC3" w:rsidRDefault="00607DC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DC3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9FD19A3" w14:textId="77777777" w:rsidR="00607DC3" w:rsidRPr="007D60FA" w:rsidRDefault="00607DC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7D60FA" w14:paraId="77C8C68C" w14:textId="77777777" w:rsidTr="007D60FA">
        <w:trPr>
          <w:trHeight w:val="76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EC381" w14:textId="20A7D782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F0BB2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091B7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3029B" w14:textId="77777777" w:rsidR="00E42D5A" w:rsidRPr="007D60FA" w:rsidRDefault="00E42D5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C813" w14:textId="6D8117B3" w:rsidR="00E42D5A" w:rsidRPr="007D60FA" w:rsidRDefault="009565C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383F4" w14:textId="6B0FCB4A" w:rsidR="00E42D5A" w:rsidRPr="007D60FA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F5A3" w14:textId="38E62F12" w:rsidR="00E42D5A" w:rsidRPr="007D60FA" w:rsidRDefault="009565C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171C9" w14:textId="739ACEF5" w:rsidR="00E42D5A" w:rsidRPr="007D60FA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2AB9" w14:textId="36A11BC6" w:rsidR="00E42D5A" w:rsidRPr="007D60FA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EDB0A" w14:textId="0D2A9BA1" w:rsidR="00E42D5A" w:rsidRPr="007D60FA" w:rsidRDefault="00E42D5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5F4AF" w14:textId="77777777" w:rsidR="00E42D5A" w:rsidRPr="007D60FA" w:rsidRDefault="00E42D5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5DD4" w:rsidRPr="007D60FA" w14:paraId="5CDD1DD1" w14:textId="77777777" w:rsidTr="007D60FA">
        <w:trPr>
          <w:cantSplit/>
          <w:trHeight w:val="3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5D50E" w14:textId="77777777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82B7" w14:textId="3C9D6961" w:rsidR="00155DD4" w:rsidRPr="007D60FA" w:rsidRDefault="00155DD4" w:rsidP="00155DD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Проекты, реализ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ванные на основании заявок жителей Мо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ковской области в рамках применения практик инициати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ного бюджетирования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Штука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5AF00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76B0A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248E2" w14:textId="77777777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7CEEE" w14:textId="63CE510B" w:rsidR="00155DD4" w:rsidRPr="007D60FA" w:rsidRDefault="00155DD4" w:rsidP="00155DD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C3C44" w14:textId="0AD86AF9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460F8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</w:p>
          <w:p w14:paraId="0E73EE61" w14:textId="12D90B3C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5565F" w14:textId="1BFDFFDB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</w:t>
            </w:r>
            <w:r w:rsidR="00E72EF0"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F357B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387A7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A97CE95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55DD4" w:rsidRPr="007D60FA" w14:paraId="01BCEEA3" w14:textId="77777777" w:rsidTr="007D60FA">
        <w:trPr>
          <w:cantSplit/>
          <w:trHeight w:val="3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5DBEB" w14:textId="77777777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27DF7" w14:textId="77777777" w:rsidR="00155DD4" w:rsidRPr="007D60FA" w:rsidRDefault="00155DD4" w:rsidP="00155DD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76463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32D51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E3FF1" w14:textId="77777777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7A6EA" w14:textId="77777777" w:rsidR="00155DD4" w:rsidRPr="007D60FA" w:rsidRDefault="00155DD4" w:rsidP="00155DD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B38D9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648FF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B3C86" w14:textId="0E3833A8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DAB03" w14:textId="1D22736C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дие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64CC1" w14:textId="4DB2C356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F1E6" w14:textId="5DFC908F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8E570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6CE35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F119CE6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5DD4" w:rsidRPr="007D60FA" w14:paraId="7262DD0F" w14:textId="77777777" w:rsidTr="007D60FA">
        <w:trPr>
          <w:trHeight w:val="1305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10CB1" w14:textId="77777777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9C24" w14:textId="77777777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319F9" w14:textId="77777777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839E7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22199" w14:textId="298B5053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4EB8C" w14:textId="2879D5BA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F3CC0" w14:textId="05F7A1D2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ACAE1" w14:textId="77777777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5F4ED" w14:textId="1FFAD510" w:rsidR="00155DD4" w:rsidRPr="007D60FA" w:rsidRDefault="001E798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2041C" w14:textId="74CC92B6" w:rsidR="00155DD4" w:rsidRPr="007D60FA" w:rsidRDefault="001E798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4821D" w14:textId="67255064" w:rsidR="00155DD4" w:rsidRPr="007D60FA" w:rsidRDefault="001E798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11C8" w14:textId="5E1D2AAB" w:rsidR="00155DD4" w:rsidRPr="007D60FA" w:rsidRDefault="001E798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DA8E" w14:textId="77777777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95C90" w14:textId="77777777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0FE92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07DC3" w:rsidRPr="007D60FA" w14:paraId="389C1B03" w14:textId="77777777" w:rsidTr="007D60FA">
        <w:trPr>
          <w:trHeight w:val="20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7873B" w14:textId="77777777" w:rsidR="00607DC3" w:rsidRPr="007D60FA" w:rsidRDefault="00607DC3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9BB9E0" w14:textId="77777777" w:rsidR="00607DC3" w:rsidRPr="007D60FA" w:rsidRDefault="00607DC3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Итого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69F3E" w14:textId="77777777" w:rsidR="00607DC3" w:rsidRPr="007D60FA" w:rsidRDefault="00607DC3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7D155" w14:textId="14D31E9D" w:rsidR="00607DC3" w:rsidRPr="007D60FA" w:rsidRDefault="00223BE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56 692,85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927A" w14:textId="5A14788C" w:rsidR="00607DC3" w:rsidRPr="007D60FA" w:rsidRDefault="00607DC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27 040,00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420A" w14:textId="2BFCA918" w:rsidR="00607DC3" w:rsidRPr="007D60FA" w:rsidRDefault="00607DC3" w:rsidP="00155D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22 555,00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4CE1" w14:textId="6E1A6447" w:rsidR="00607DC3" w:rsidRPr="00607DC3" w:rsidRDefault="00607DC3" w:rsidP="00607DC3">
            <w:pPr>
              <w:jc w:val="center"/>
              <w:rPr>
                <w:color w:val="FF0000"/>
                <w:sz w:val="16"/>
                <w:szCs w:val="16"/>
              </w:rPr>
            </w:pPr>
            <w:r w:rsidRPr="00607DC3">
              <w:rPr>
                <w:color w:val="FF0000"/>
                <w:sz w:val="16"/>
                <w:szCs w:val="16"/>
              </w:rPr>
              <w:t>7 097</w:t>
            </w:r>
            <w:r w:rsidR="00223BE4">
              <w:rPr>
                <w:color w:val="FF0000"/>
                <w:sz w:val="16"/>
                <w:szCs w:val="16"/>
              </w:rPr>
              <w:t>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A2603" w14:textId="75948FD9" w:rsidR="00607DC3" w:rsidRPr="00607DC3" w:rsidRDefault="00607DC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DC3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1057F" w14:textId="6CE01F30" w:rsidR="00607DC3" w:rsidRPr="00607DC3" w:rsidRDefault="00607DC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DC3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CD31F" w14:textId="77777777" w:rsidR="00607DC3" w:rsidRPr="007D60FA" w:rsidRDefault="00607DC3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5DD4" w:rsidRPr="007D60FA" w14:paraId="2E33DC57" w14:textId="77777777" w:rsidTr="007D60FA">
        <w:trPr>
          <w:trHeight w:val="91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51842" w14:textId="63BD9D14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07178" w14:textId="77777777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DEC1A" w14:textId="77777777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5D51" w14:textId="567B568A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</w:rPr>
              <w:t>36 808,46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A4ED" w14:textId="0C48CD23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20 117,76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C9EC" w14:textId="29549BA5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16 690,70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15AEC" w14:textId="69BF7587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D0B3" w14:textId="0E7F4701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82903" w14:textId="2B16CA61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A3018" w14:textId="77777777" w:rsidR="00155DD4" w:rsidRPr="007D60FA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07DC3" w:rsidRPr="007D60FA" w14:paraId="7CBF26C6" w14:textId="77777777" w:rsidTr="00254886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8C45C" w14:textId="77777777" w:rsidR="00607DC3" w:rsidRPr="007D60FA" w:rsidRDefault="00607DC3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1AD39" w14:textId="77777777" w:rsidR="00607DC3" w:rsidRPr="007D60FA" w:rsidRDefault="00607DC3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F5F91" w14:textId="77777777" w:rsidR="00607DC3" w:rsidRPr="007D60FA" w:rsidRDefault="00607DC3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1FAE5" w14:textId="3DBC988B" w:rsidR="00607DC3" w:rsidRPr="007D60FA" w:rsidRDefault="00223BE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19 884,39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E608" w14:textId="2266A804" w:rsidR="00607DC3" w:rsidRPr="007D60FA" w:rsidRDefault="00607DC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6 922,24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7549" w14:textId="1BD73D82" w:rsidR="00607DC3" w:rsidRPr="007D60FA" w:rsidRDefault="00607DC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5 864,30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323BA" w14:textId="08C39606" w:rsidR="00607DC3" w:rsidRPr="007D60FA" w:rsidRDefault="00223BE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FF0000"/>
                <w:sz w:val="16"/>
                <w:szCs w:val="16"/>
              </w:rPr>
              <w:t>7 097,85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3E81" w14:textId="6D9A3612" w:rsidR="00607DC3" w:rsidRPr="00607DC3" w:rsidRDefault="00607DC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DC3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D3F3" w14:textId="73D43671" w:rsidR="00607DC3" w:rsidRPr="00607DC3" w:rsidRDefault="00607DC3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7DC3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FF037" w14:textId="77777777" w:rsidR="00607DC3" w:rsidRPr="007D60FA" w:rsidRDefault="00607DC3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5DD4" w:rsidRPr="00312620" w14:paraId="0B282244" w14:textId="77777777" w:rsidTr="007D60FA">
        <w:trPr>
          <w:trHeight w:val="327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F6DFE" w14:textId="77777777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B910D" w14:textId="77777777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6928" w14:textId="77777777" w:rsidR="00155DD4" w:rsidRPr="007D60FA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6D750" w14:textId="703D7908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EB8E2" w14:textId="2F15318E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77F01" w14:textId="34F77239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3F74" w14:textId="4202DBE5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02CF" w14:textId="50C1B39A" w:rsidR="00155DD4" w:rsidRPr="007D60FA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857B" w14:textId="459C696C" w:rsidR="00155DD4" w:rsidRPr="00312620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D60F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CA80E" w14:textId="77777777" w:rsidR="00155DD4" w:rsidRPr="00312620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DB743E0" w14:textId="77777777" w:rsidR="006B0EA5" w:rsidRPr="00312620" w:rsidRDefault="006B0EA5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14:paraId="1AB3B28E" w14:textId="77777777" w:rsidR="006B0EA5" w:rsidRPr="00312620" w:rsidRDefault="006B0EA5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14:paraId="7AD5C4AE" w14:textId="77777777" w:rsidR="00E04F60" w:rsidRPr="00312620" w:rsidRDefault="00447A0B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9</w:t>
      </w:r>
      <w:r w:rsidR="00E04F60" w:rsidRPr="00312620">
        <w:rPr>
          <w:rFonts w:ascii="Times New Roman" w:hAnsi="Times New Roman" w:cs="Times New Roman"/>
          <w:color w:val="000000" w:themeColor="text1"/>
          <w:szCs w:val="22"/>
        </w:rPr>
        <w:t>. Перечень мероприятий подпрограммы</w:t>
      </w:r>
      <w:r w:rsidR="00E04F60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4. «Молодежь Подмосковья»</w:t>
      </w:r>
    </w:p>
    <w:p w14:paraId="75E731E8" w14:textId="77777777" w:rsidR="00E04F60" w:rsidRPr="00312620" w:rsidRDefault="00E04F60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843"/>
        <w:gridCol w:w="709"/>
        <w:gridCol w:w="850"/>
        <w:gridCol w:w="1134"/>
        <w:gridCol w:w="851"/>
        <w:gridCol w:w="1134"/>
        <w:gridCol w:w="1082"/>
        <w:gridCol w:w="23"/>
        <w:gridCol w:w="1088"/>
        <w:gridCol w:w="18"/>
        <w:gridCol w:w="1094"/>
        <w:gridCol w:w="11"/>
        <w:gridCol w:w="1100"/>
        <w:gridCol w:w="6"/>
        <w:gridCol w:w="1106"/>
        <w:gridCol w:w="1134"/>
        <w:gridCol w:w="992"/>
        <w:gridCol w:w="1134"/>
      </w:tblGrid>
      <w:tr w:rsidR="006D61C8" w:rsidRPr="00EE7D54" w14:paraId="2A3867B8" w14:textId="77777777" w:rsidTr="00EE7D54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2844C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A2A8E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6658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нения мер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6393B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ники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сиров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E3845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35E16C83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6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CA5F9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806C5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ный</w:t>
            </w:r>
            <w:proofErr w:type="gramEnd"/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 в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полнение мероприятия подпр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</w:tr>
      <w:tr w:rsidR="006D61C8" w:rsidRPr="00EE7D54" w14:paraId="4E3EC6E3" w14:textId="77777777" w:rsidTr="00EE7D54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FC181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F4C87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7A8A4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6DFF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1C859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FC9C9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CFA7D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2586B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6AD87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BF7C6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D37B4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EE7D54" w14:paraId="1435136F" w14:textId="77777777" w:rsidTr="00EE7D5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0CBC7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67EE9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FA6E1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1F7DB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5889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760A7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3BB31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0F615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D4EB6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166BF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F83ED" w14:textId="77777777" w:rsidR="00E04F60" w:rsidRPr="00EE7D54" w:rsidRDefault="00E04F6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954217" w:rsidRPr="00EE7D54" w14:paraId="07545090" w14:textId="77777777" w:rsidTr="00254886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7585F" w14:textId="77777777" w:rsidR="00954217" w:rsidRPr="00EE7D54" w:rsidRDefault="0095421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6268E" w14:textId="77777777" w:rsidR="00954217" w:rsidRPr="00EE7D54" w:rsidRDefault="0095421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тие 01.</w:t>
            </w:r>
          </w:p>
          <w:p w14:paraId="5741DA98" w14:textId="77777777" w:rsidR="00954217" w:rsidRPr="00EE7D54" w:rsidRDefault="0095421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Вовлечение молод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 в общественную жизнь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DE3A" w14:textId="77777777" w:rsidR="00954217" w:rsidRPr="00EE7D54" w:rsidRDefault="0095421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2023 -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04DB" w14:textId="77777777" w:rsidR="00954217" w:rsidRPr="00EE7D54" w:rsidRDefault="00954217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BF85C" w14:textId="63A2939F" w:rsidR="00954217" w:rsidRPr="00E467D3" w:rsidRDefault="00E467D3" w:rsidP="006D61C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21 704,70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C11C" w14:textId="76C737E0" w:rsidR="00954217" w:rsidRPr="00EE7D54" w:rsidRDefault="0095421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3 849,40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400FF" w14:textId="4439D445" w:rsidR="00954217" w:rsidRPr="00EE7D54" w:rsidRDefault="00954217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72ED2" w14:textId="1BFB42A8" w:rsidR="00954217" w:rsidRPr="00607DC3" w:rsidRDefault="00954217" w:rsidP="0025488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07DC3">
              <w:rPr>
                <w:color w:val="FF0000"/>
                <w:sz w:val="16"/>
                <w:szCs w:val="16"/>
              </w:rPr>
              <w:t>5 900,00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159D" w14:textId="328EEE7E" w:rsidR="00954217" w:rsidRPr="00EE7D54" w:rsidRDefault="00954217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4 089,00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61461" w14:textId="75F19EFB" w:rsidR="00954217" w:rsidRPr="00EE7D54" w:rsidRDefault="00954217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3 966,30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8C041" w14:textId="77777777" w:rsidR="00954217" w:rsidRPr="00EE7D54" w:rsidRDefault="00954217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EE7D54" w14:paraId="5DB947D3" w14:textId="77777777" w:rsidTr="00EE7D54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35AB6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BCD03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4BE36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1FA74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1000" w14:textId="29181744" w:rsidR="007839EA" w:rsidRPr="00EE7D54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CC45E" w14:textId="10C23B20" w:rsidR="007839EA" w:rsidRPr="00EE7D54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0112" w14:textId="0662E869" w:rsidR="007839EA" w:rsidRPr="00EE7D54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3EED9" w14:textId="4DC94199" w:rsidR="007839EA" w:rsidRPr="00EE7D54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D679" w14:textId="6D6537E1" w:rsidR="007839EA" w:rsidRPr="00EE7D54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990E" w14:textId="0E4A5D33" w:rsidR="007839EA" w:rsidRPr="00EE7D54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A714C" w14:textId="77777777" w:rsidR="007839EA" w:rsidRPr="00EE7D54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E467D3" w:rsidRPr="00EE7D54" w14:paraId="606CB607" w14:textId="77777777" w:rsidTr="00254886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553FA" w14:textId="77777777" w:rsidR="00E467D3" w:rsidRPr="00EE7D54" w:rsidRDefault="00E467D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36DFE" w14:textId="77777777" w:rsidR="00E467D3" w:rsidRPr="00EE7D54" w:rsidRDefault="00E467D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F90C0" w14:textId="77777777" w:rsidR="00E467D3" w:rsidRPr="00EE7D54" w:rsidRDefault="00E467D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0E9BF" w14:textId="77777777" w:rsidR="00E467D3" w:rsidRPr="00EE7D54" w:rsidRDefault="00E467D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0F9E" w14:textId="2AB85463" w:rsidR="00E467D3" w:rsidRPr="00EE7D54" w:rsidRDefault="00E467D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21 704,70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E1F6" w14:textId="41C4BDBB" w:rsidR="00E467D3" w:rsidRPr="00EE7D54" w:rsidRDefault="00E467D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3 849,40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471BC" w14:textId="6D47A652" w:rsidR="00E467D3" w:rsidRPr="00EE7D54" w:rsidRDefault="00E467D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C0B32" w14:textId="1AD98513" w:rsidR="00E467D3" w:rsidRPr="00E467D3" w:rsidRDefault="00E467D3" w:rsidP="00CB351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467D3">
              <w:rPr>
                <w:color w:val="FF0000"/>
                <w:sz w:val="16"/>
                <w:szCs w:val="16"/>
              </w:rPr>
              <w:t>5 900,00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64518" w14:textId="59B610C6" w:rsidR="00E467D3" w:rsidRPr="00EE7D54" w:rsidRDefault="00E467D3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4 089,00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91F2" w14:textId="236642F0" w:rsidR="00E467D3" w:rsidRPr="00EE7D54" w:rsidRDefault="00E467D3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3 966,30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CBDDD" w14:textId="77777777" w:rsidR="00E467D3" w:rsidRPr="00EE7D54" w:rsidRDefault="00E467D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EE7D54" w14:paraId="051411F0" w14:textId="77777777" w:rsidTr="00254886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01637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1167E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C9CB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271C5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8AAC" w14:textId="57AF440C" w:rsidR="007839EA" w:rsidRPr="00EE7D54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BEF48" w14:textId="2085210A" w:rsidR="007839EA" w:rsidRPr="00EE7D54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76E4E" w14:textId="48A38EB8" w:rsidR="007839EA" w:rsidRPr="00EE7D54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F7550" w14:textId="4B9BBDF4" w:rsidR="007839EA" w:rsidRPr="00EE7D54" w:rsidRDefault="007839EA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42C6" w14:textId="33E13821" w:rsidR="007839EA" w:rsidRPr="00EE7D54" w:rsidRDefault="007839EA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26F0F" w14:textId="03C1F3A6" w:rsidR="007839EA" w:rsidRPr="00EE7D54" w:rsidRDefault="007839EA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B7713" w14:textId="77777777" w:rsidR="007839EA" w:rsidRPr="00EE7D54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467D3" w:rsidRPr="00EE7D54" w14:paraId="7F7D7EAC" w14:textId="77777777" w:rsidTr="00254886">
        <w:trPr>
          <w:trHeight w:val="4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0C561" w14:textId="77777777" w:rsidR="00E467D3" w:rsidRPr="00EE7D54" w:rsidRDefault="00E467D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05FD" w14:textId="77777777" w:rsidR="00E467D3" w:rsidRPr="00EE7D54" w:rsidRDefault="00E467D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01.01.</w:t>
            </w:r>
          </w:p>
          <w:p w14:paraId="726F762D" w14:textId="1C46CC39" w:rsidR="00E467D3" w:rsidRPr="00EE7D54" w:rsidRDefault="00E467D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дение мероприятий по гражданско-патриотическому и духовно-нравственному во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питанию молодежи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59030" w14:textId="77777777" w:rsidR="00E467D3" w:rsidRPr="00EE7D54" w:rsidRDefault="00E467D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95463" w14:textId="77777777" w:rsidR="00E467D3" w:rsidRPr="00EE7D54" w:rsidRDefault="00E467D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7105E" w14:textId="3D9ADEB5" w:rsidR="00E467D3" w:rsidRPr="00EE7D54" w:rsidRDefault="00E467D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21 704,70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B94AE" w14:textId="2E5131AF" w:rsidR="00E467D3" w:rsidRPr="00EE7D54" w:rsidRDefault="00E467D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3 849,40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3A955" w14:textId="1FB0FC34" w:rsidR="00E467D3" w:rsidRPr="00EE7D54" w:rsidRDefault="00E467D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3FEB7" w14:textId="0E4C17E5" w:rsidR="00E467D3" w:rsidRPr="00E467D3" w:rsidRDefault="00E467D3" w:rsidP="0025488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467D3">
              <w:rPr>
                <w:color w:val="FF0000"/>
                <w:sz w:val="16"/>
                <w:szCs w:val="16"/>
              </w:rPr>
              <w:t>5 900,00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8E58" w14:textId="3A73A9A8" w:rsidR="00E467D3" w:rsidRPr="00EE7D54" w:rsidRDefault="00E467D3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4 089,00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93F9" w14:textId="7AC7EF14" w:rsidR="00E467D3" w:rsidRPr="00EE7D54" w:rsidRDefault="00E467D3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3 966,30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6E4D" w14:textId="77777777" w:rsidR="00E467D3" w:rsidRPr="00EE7D54" w:rsidRDefault="00E467D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Управление </w:t>
            </w:r>
            <w:proofErr w:type="gramStart"/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развития отраслей социальной сферы а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министр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  <w:proofErr w:type="gramEnd"/>
          </w:p>
        </w:tc>
      </w:tr>
      <w:tr w:rsidR="006D61C8" w:rsidRPr="00EE7D54" w14:paraId="2EA489FD" w14:textId="77777777" w:rsidTr="00254886">
        <w:trPr>
          <w:trHeight w:val="104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192AF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0356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DEA2F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F54C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857D9" w14:textId="20C2AE90" w:rsidR="007839EA" w:rsidRPr="00EE7D54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07C3" w14:textId="7BEBD120" w:rsidR="007839EA" w:rsidRPr="00EE7D54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74EB" w14:textId="53164487" w:rsidR="007839EA" w:rsidRPr="00EE7D54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7343C" w14:textId="2D20818A" w:rsidR="007839EA" w:rsidRPr="00EE7D54" w:rsidRDefault="007839EA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CBF9" w14:textId="214B9EC9" w:rsidR="007839EA" w:rsidRPr="00EE7D54" w:rsidRDefault="007839EA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D1B2" w14:textId="7DAAECCE" w:rsidR="007839EA" w:rsidRPr="00EE7D54" w:rsidRDefault="007839EA" w:rsidP="002548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56305" w14:textId="77777777" w:rsidR="007839EA" w:rsidRPr="00EE7D54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467D3" w:rsidRPr="00EE7D54" w14:paraId="2906B78D" w14:textId="77777777" w:rsidTr="00EE7D54">
        <w:trPr>
          <w:trHeight w:val="106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E7A36" w14:textId="77777777" w:rsidR="00E467D3" w:rsidRPr="00EE7D54" w:rsidRDefault="00E467D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5883" w14:textId="77777777" w:rsidR="00E467D3" w:rsidRPr="00EE7D54" w:rsidRDefault="00E467D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76CD6" w14:textId="77777777" w:rsidR="00E467D3" w:rsidRPr="00EE7D54" w:rsidRDefault="00E467D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72003" w14:textId="77777777" w:rsidR="00E467D3" w:rsidRPr="00EE7D54" w:rsidRDefault="00E467D3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FDDD" w14:textId="11CBE224" w:rsidR="00E467D3" w:rsidRPr="00EE7D54" w:rsidRDefault="00E467D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21 704,70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DAE8" w14:textId="3DD9059A" w:rsidR="00E467D3" w:rsidRPr="00EE7D54" w:rsidRDefault="00E467D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3 849,40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C509" w14:textId="717F3620" w:rsidR="00E467D3" w:rsidRPr="00EE7D54" w:rsidRDefault="00E467D3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3 900,00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9A13" w14:textId="19D2D9FF" w:rsidR="00E467D3" w:rsidRPr="00E467D3" w:rsidRDefault="00E467D3" w:rsidP="00954217">
            <w:pPr>
              <w:jc w:val="center"/>
              <w:rPr>
                <w:color w:val="FF0000"/>
                <w:sz w:val="16"/>
                <w:szCs w:val="16"/>
              </w:rPr>
            </w:pPr>
            <w:r w:rsidRPr="00E467D3">
              <w:rPr>
                <w:color w:val="FF0000"/>
                <w:sz w:val="16"/>
                <w:szCs w:val="16"/>
              </w:rPr>
              <w:t>5 900,00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A065" w14:textId="08B5CB85" w:rsidR="00E467D3" w:rsidRPr="00EE7D54" w:rsidRDefault="00E467D3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4 089,00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82633" w14:textId="4F8D08AB" w:rsidR="00E467D3" w:rsidRPr="00EE7D54" w:rsidRDefault="00E467D3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3 966,30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E2E65" w14:textId="77777777" w:rsidR="00E467D3" w:rsidRPr="00EE7D54" w:rsidRDefault="00E467D3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EE7D54" w14:paraId="2BE37AD2" w14:textId="77777777" w:rsidTr="00EE7D54">
        <w:trPr>
          <w:trHeight w:val="75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C746B" w14:textId="44EB8179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AD855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9F5D8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93C74" w14:textId="77777777" w:rsidR="007839EA" w:rsidRPr="00EE7D54" w:rsidRDefault="007839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17F1" w14:textId="73FCA1D3" w:rsidR="007839EA" w:rsidRPr="00EE7D54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3E4F" w14:textId="49B8B8CA" w:rsidR="007839EA" w:rsidRPr="00EE7D54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3AA8" w14:textId="4E960109" w:rsidR="007839EA" w:rsidRPr="00EE7D54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36B1" w14:textId="2847A247" w:rsidR="007839EA" w:rsidRPr="00EE7D54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014A" w14:textId="5F294892" w:rsidR="007839EA" w:rsidRPr="00EE7D54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3752" w14:textId="3A0D8902" w:rsidR="007839EA" w:rsidRPr="00EE7D54" w:rsidRDefault="007839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A0A8D" w14:textId="77777777" w:rsidR="007839EA" w:rsidRPr="00EE7D54" w:rsidRDefault="007839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5DD4" w:rsidRPr="00EE7D54" w14:paraId="6BE27927" w14:textId="77777777" w:rsidTr="00EE7D54">
        <w:trPr>
          <w:cantSplit/>
          <w:trHeight w:val="48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B9B96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A6106" w14:textId="594B51CF" w:rsidR="00155DD4" w:rsidRPr="00EE7D54" w:rsidRDefault="00155DD4" w:rsidP="00155DD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sz w:val="22"/>
                <w:szCs w:val="22"/>
              </w:rPr>
              <w:t>Проведены  м</w:t>
            </w:r>
            <w:r w:rsidRPr="00EE7D5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E7D54">
              <w:rPr>
                <w:rFonts w:ascii="Times New Roman" w:hAnsi="Times New Roman" w:cs="Times New Roman"/>
                <w:sz w:val="22"/>
                <w:szCs w:val="22"/>
              </w:rPr>
              <w:t xml:space="preserve">роприятия по гражданско-патриотическому </w:t>
            </w:r>
            <w:r w:rsidRPr="00EE7D5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 духовно-нравственному воспитанию м</w:t>
            </w:r>
            <w:r w:rsidRPr="00EE7D5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E7D54">
              <w:rPr>
                <w:rFonts w:ascii="Times New Roman" w:hAnsi="Times New Roman" w:cs="Times New Roman"/>
                <w:sz w:val="22"/>
                <w:szCs w:val="22"/>
              </w:rPr>
              <w:t>лодежи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Единица</w:t>
            </w:r>
          </w:p>
          <w:p w14:paraId="1428DA68" w14:textId="77777777" w:rsidR="00155DD4" w:rsidRPr="00EE7D54" w:rsidRDefault="00155DD4" w:rsidP="00155DD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E4F763C" w14:textId="77777777" w:rsidR="00155DD4" w:rsidRPr="00EE7D54" w:rsidRDefault="00155DD4" w:rsidP="00155DD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E388134" w14:textId="77777777" w:rsidR="00155DD4" w:rsidRPr="00EE7D54" w:rsidRDefault="00155DD4" w:rsidP="00155DD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18C72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5C21C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9E10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9C322" w14:textId="4BFAB313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73E9" w14:textId="293F2F12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2024 год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0729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</w:p>
          <w:p w14:paraId="08D7E0F3" w14:textId="165F77AE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F999" w14:textId="7A4D31EC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</w:t>
            </w:r>
            <w:r w:rsidR="00E72EF0"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1EBF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A801F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B1ED1E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55DD4" w:rsidRPr="00EE7D54" w14:paraId="14237142" w14:textId="77777777" w:rsidTr="00EE7D54">
        <w:trPr>
          <w:cantSplit/>
          <w:trHeight w:val="48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38DA0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CFCA2" w14:textId="77777777" w:rsidR="00155DD4" w:rsidRPr="00EE7D54" w:rsidRDefault="00155DD4" w:rsidP="00155DD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48D98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8E9A6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8284B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EBEC8" w14:textId="77777777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9CA1B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66D41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A05BE" w14:textId="334DCE3D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B2D86" w14:textId="4AEDB5F4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полугодие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7647" w14:textId="1C6A2989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F18F4" w14:textId="2FC822B8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EDBB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8F567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FFB3B6B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5DD4" w:rsidRPr="00EE7D54" w14:paraId="26583F65" w14:textId="77777777" w:rsidTr="00EE7D54">
        <w:trPr>
          <w:trHeight w:val="1012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FDC2D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E73A1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6B3B0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85CBA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13BA" w14:textId="77777777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054A" w14:textId="4BB3C028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3A0D" w14:textId="77777777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147B4" w14:textId="77777777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AEA5" w14:textId="584866DF" w:rsidR="00155DD4" w:rsidRPr="00EE7D54" w:rsidRDefault="0018477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092C8" w14:textId="6C9F6E6C" w:rsidR="00155DD4" w:rsidRPr="00EE7D54" w:rsidRDefault="0018477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EE41" w14:textId="3B5C1747" w:rsidR="00155DD4" w:rsidRPr="00EE7D54" w:rsidRDefault="0018477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3C2B" w14:textId="56F5C3F3" w:rsidR="00155DD4" w:rsidRPr="00EE7D54" w:rsidRDefault="0018477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0B2B" w14:textId="77777777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70C1" w14:textId="77777777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1409B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5DD4" w:rsidRPr="00EE7D54" w14:paraId="35A5E704" w14:textId="77777777" w:rsidTr="00EE7D54">
        <w:trPr>
          <w:trHeight w:val="7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84CB4D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818FF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тие 02.</w:t>
            </w:r>
          </w:p>
          <w:p w14:paraId="2963C82D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дение мероприятий по профориентации и реализации трудового и творческого поте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циала молодежи, в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влечению молодежи в инновационную де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тельность, научно-техническое творч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ство и предприним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тельство, а также по поддержке молоде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ных творческих ин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циатив и </w:t>
            </w:r>
            <w:proofErr w:type="spellStart"/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медиасоо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ществ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34282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B5F1A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3540" w14:textId="08AC7069" w:rsidR="00155DD4" w:rsidRPr="002E559A" w:rsidRDefault="00155DD4" w:rsidP="002E559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E559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5 </w:t>
            </w:r>
            <w:r w:rsidR="002E559A" w:rsidRPr="002E559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392B2" w14:textId="4B39BCBF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8436" w14:textId="7EBDEE31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0173F" w14:textId="148648B4" w:rsidR="00155DD4" w:rsidRPr="00E467D3" w:rsidRDefault="00E467D3" w:rsidP="00155DD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467D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1 129,00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8A547" w14:textId="0A1EA0B4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96305" w14:textId="48BBA44C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2A88292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55DD4" w:rsidRPr="00EE7D54" w14:paraId="7CF71AE7" w14:textId="77777777" w:rsidTr="00EE7D54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C6556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868C2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7D67D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C1E21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8B9E" w14:textId="212CCAF1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E5A5" w14:textId="129FF13B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BC17" w14:textId="26E0A440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8D54" w14:textId="00E566E1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BA97" w14:textId="082B1113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FC0F" w14:textId="209C2A4B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0ACB70D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E559A" w:rsidRPr="00EE7D54" w14:paraId="1C530DEA" w14:textId="77777777" w:rsidTr="002E559A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FFE11" w14:textId="77777777" w:rsidR="002E559A" w:rsidRPr="00EE7D54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291A3" w14:textId="77777777" w:rsidR="002E559A" w:rsidRPr="00EE7D54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A14A7" w14:textId="77777777" w:rsidR="002E559A" w:rsidRPr="00EE7D54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6F6A7" w14:textId="77777777" w:rsidR="002E559A" w:rsidRPr="00EE7D54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1300C" w14:textId="388F219B" w:rsidR="002E559A" w:rsidRPr="00EE7D54" w:rsidRDefault="002E559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559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5 129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D0BDD" w14:textId="54E61F4C" w:rsidR="002E559A" w:rsidRPr="00EE7D54" w:rsidRDefault="002E559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CC60D" w14:textId="16A19078" w:rsidR="002E559A" w:rsidRPr="00EE7D54" w:rsidRDefault="002E559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68D01" w14:textId="6609059B" w:rsidR="002E559A" w:rsidRPr="00EE7D54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67D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1 129,00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C469E" w14:textId="7FE3F2E6" w:rsidR="002E559A" w:rsidRPr="00EE7D54" w:rsidRDefault="002E559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DDA6A" w14:textId="46707B59" w:rsidR="002E559A" w:rsidRPr="00EE7D54" w:rsidRDefault="002E559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BB0E522" w14:textId="77777777" w:rsidR="002E559A" w:rsidRPr="00EE7D54" w:rsidRDefault="002E559A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5DD4" w:rsidRPr="00EE7D54" w14:paraId="60A9E8FE" w14:textId="77777777" w:rsidTr="00EE7D54"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98534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7E266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539F8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DD3E8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4C04" w14:textId="199D4E57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FC1C" w14:textId="372B1751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A306" w14:textId="739CEDF5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09BF" w14:textId="4FA02878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CEC3B" w14:textId="23391CDE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F796A" w14:textId="082816F9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1933A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E559A" w:rsidRPr="00EE7D54" w14:paraId="4C4B9535" w14:textId="77777777" w:rsidTr="003F47C9">
        <w:trPr>
          <w:trHeight w:val="438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40EA0" w14:textId="77777777" w:rsidR="002E559A" w:rsidRPr="00EE7D54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1D18B" w14:textId="77777777" w:rsidR="002E559A" w:rsidRPr="00EE7D54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02.02</w:t>
            </w:r>
          </w:p>
          <w:p w14:paraId="51606490" w14:textId="77777777" w:rsidR="002E559A" w:rsidRPr="00EE7D54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Проведение меропр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ятий по обеспечению занятости несове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шеннолетних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EC273" w14:textId="77777777" w:rsidR="002E559A" w:rsidRPr="00EE7D54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6A353" w14:textId="77777777" w:rsidR="002E559A" w:rsidRPr="00EE7D54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7036" w14:textId="32457F4C" w:rsidR="002E559A" w:rsidRPr="00EE7D54" w:rsidRDefault="002E559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559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5 129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17EEB" w14:textId="719A22F4" w:rsidR="002E559A" w:rsidRPr="00EE7D54" w:rsidRDefault="002E559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B2CC" w14:textId="2E915395" w:rsidR="002E559A" w:rsidRPr="00EE7D54" w:rsidRDefault="002E559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0324" w14:textId="5EECECBD" w:rsidR="002E559A" w:rsidRPr="002E559A" w:rsidRDefault="002E559A" w:rsidP="00155DD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E559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1 129,00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B5D68" w14:textId="78A8CCDC" w:rsidR="002E559A" w:rsidRPr="00EE7D54" w:rsidRDefault="002E559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B5D1D" w14:textId="5C31C760" w:rsidR="002E559A" w:rsidRPr="00EE7D54" w:rsidRDefault="002E559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FDE9A" w14:textId="77777777" w:rsidR="002E559A" w:rsidRPr="00EE7D54" w:rsidRDefault="002E559A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Управление </w:t>
            </w:r>
            <w:proofErr w:type="gramStart"/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развития отраслей социальной сферы а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министр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  <w:proofErr w:type="gramEnd"/>
          </w:p>
        </w:tc>
      </w:tr>
      <w:tr w:rsidR="00155DD4" w:rsidRPr="00EE7D54" w14:paraId="7BCB7B86" w14:textId="77777777" w:rsidTr="00EE7D54">
        <w:trPr>
          <w:trHeight w:val="1047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7F53D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7D69C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1A61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D0CF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594F" w14:textId="72658FE1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09D0" w14:textId="63EF1BF9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2970" w14:textId="14C7E14A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A5BFF" w14:textId="3B68CA5D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02DA" w14:textId="236F69B5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4E65" w14:textId="4FAC3543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556536E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E559A" w:rsidRPr="00EE7D54" w14:paraId="4412E9E6" w14:textId="77777777" w:rsidTr="00EE7D54">
        <w:trPr>
          <w:trHeight w:val="111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4EB858" w14:textId="77777777" w:rsidR="002E559A" w:rsidRPr="00EE7D54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2DAC5" w14:textId="77777777" w:rsidR="002E559A" w:rsidRPr="00EE7D54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6006" w14:textId="77777777" w:rsidR="002E559A" w:rsidRPr="00EE7D54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3C9AE" w14:textId="77777777" w:rsidR="002E559A" w:rsidRPr="00EE7D54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CE9A8" w14:textId="4F446A1F" w:rsidR="002E559A" w:rsidRPr="00EE7D54" w:rsidRDefault="002E559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559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5 129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BCE2" w14:textId="14FB7943" w:rsidR="002E559A" w:rsidRPr="00EE7D54" w:rsidRDefault="002E559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DE7A" w14:textId="72D29043" w:rsidR="002E559A" w:rsidRPr="00EE7D54" w:rsidRDefault="002E559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C6E4" w14:textId="153A43AE" w:rsidR="002E559A" w:rsidRPr="00954217" w:rsidRDefault="002E559A" w:rsidP="009542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2E559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1 129,00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C0C3" w14:textId="4BC52913" w:rsidR="002E559A" w:rsidRPr="00EE7D54" w:rsidRDefault="002E559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F1ED" w14:textId="6707F4F4" w:rsidR="002E559A" w:rsidRPr="00EE7D54" w:rsidRDefault="002E559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C5FD8F4" w14:textId="77777777" w:rsidR="002E559A" w:rsidRPr="00EE7D54" w:rsidRDefault="002E559A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5DD4" w:rsidRPr="00EE7D54" w14:paraId="43485DD0" w14:textId="77777777" w:rsidTr="00EE7D54">
        <w:trPr>
          <w:trHeight w:val="40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3ED8E" w14:textId="12B73185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21A0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FC414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1FBA5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ные и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D49C" w14:textId="1F4EBC2E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C659F" w14:textId="563156A6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375D4" w14:textId="54C2D36E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C239A" w14:textId="22970EF6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E9FC3" w14:textId="7A05410A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ED5B" w14:textId="435CBB97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9D17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5DD4" w:rsidRPr="00EE7D54" w14:paraId="205A7A99" w14:textId="77777777" w:rsidTr="00EE7D54">
        <w:trPr>
          <w:cantSplit/>
          <w:trHeight w:val="4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3C1F7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4EC8F" w14:textId="44EF6CCC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Проведены меропр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ятия по обеспечению занятости несове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шеннолетних</w:t>
            </w:r>
          </w:p>
          <w:p w14:paraId="34A3FCE5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Единица</w:t>
            </w:r>
          </w:p>
          <w:p w14:paraId="1229B9F5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F9A88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684BE4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446AB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878C3" w14:textId="10F15453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B7D65" w14:textId="00AF545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B2D229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</w:p>
          <w:p w14:paraId="7C5BE9A7" w14:textId="1A3546A3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4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B010F" w14:textId="7E8121DE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</w:t>
            </w:r>
            <w:r w:rsidR="00E72EF0"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4A292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  <w:p w14:paraId="32FD9A46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44419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28556AA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55DD4" w:rsidRPr="00EE7D54" w14:paraId="09C601BB" w14:textId="77777777" w:rsidTr="00EE7D54">
        <w:trPr>
          <w:cantSplit/>
          <w:trHeight w:val="4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BC102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85D44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ED723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046F7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1EC2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BFF0D" w14:textId="77777777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451E4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0CC33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6AB13" w14:textId="2027B4CE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DEB5F" w14:textId="2E5012B6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полугодие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B4B77" w14:textId="50EA9BB8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57E5E" w14:textId="5364C63F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DB024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46AC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FA2F60C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5DD4" w:rsidRPr="00EE7D54" w14:paraId="763F5DC8" w14:textId="77777777" w:rsidTr="00EE7D54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E2D84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F70C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655E3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9A6BA" w14:textId="77777777" w:rsidR="00155DD4" w:rsidRPr="00EE7D54" w:rsidRDefault="00155DD4" w:rsidP="0015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E0F6E" w14:textId="77777777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5E45A" w14:textId="04133334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53645" w14:textId="77777777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136FE" w14:textId="77777777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6D71" w14:textId="2D6B3438" w:rsidR="00155DD4" w:rsidRPr="00EE7D54" w:rsidRDefault="0018477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E403F" w14:textId="04BF1440" w:rsidR="00155DD4" w:rsidRPr="00EE7D54" w:rsidRDefault="0018477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39392" w14:textId="31788ECD" w:rsidR="00155DD4" w:rsidRPr="00EE7D54" w:rsidRDefault="0018477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A4A93" w14:textId="790B271C" w:rsidR="00155DD4" w:rsidRPr="00EE7D54" w:rsidRDefault="0018477A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BB23B" w14:textId="77777777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1708E" w14:textId="77777777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7B960" w14:textId="77777777" w:rsidR="00155DD4" w:rsidRPr="00EE7D54" w:rsidRDefault="00155DD4" w:rsidP="00155DD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54217" w:rsidRPr="00EE7D54" w14:paraId="6A602F13" w14:textId="77777777" w:rsidTr="00320826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DAD8D" w14:textId="77777777" w:rsidR="00954217" w:rsidRPr="00EE7D54" w:rsidRDefault="00954217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7E9A4" w14:textId="77777777" w:rsidR="00954217" w:rsidRPr="00EE7D54" w:rsidRDefault="00954217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B1651" w14:textId="77777777" w:rsidR="00954217" w:rsidRPr="00EE7D54" w:rsidRDefault="00954217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DDD2" w14:textId="4DA10342" w:rsidR="00954217" w:rsidRPr="002E559A" w:rsidRDefault="002E559A" w:rsidP="00247287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22"/>
              </w:rPr>
            </w:pPr>
            <w:r w:rsidRPr="002E559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26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2E559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833,7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18433" w14:textId="673FC898" w:rsidR="00954217" w:rsidRPr="00EE7D54" w:rsidRDefault="00954217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EE7D5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4 849,40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97A3C" w14:textId="46A2521A" w:rsidR="00954217" w:rsidRPr="00EE7D54" w:rsidRDefault="00954217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EE7D5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4 900,00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243D" w14:textId="43FF785B" w:rsidR="00954217" w:rsidRPr="002E559A" w:rsidRDefault="00954217" w:rsidP="00155DD4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22"/>
              </w:rPr>
            </w:pPr>
            <w:r w:rsidRPr="002E559A">
              <w:rPr>
                <w:color w:val="FF0000"/>
                <w:sz w:val="16"/>
                <w:szCs w:val="16"/>
              </w:rPr>
              <w:t>7 029,00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2D32" w14:textId="139BA637" w:rsidR="00954217" w:rsidRPr="00EE7D54" w:rsidRDefault="00954217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5 089,00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CCBA" w14:textId="39653918" w:rsidR="00954217" w:rsidRPr="00EE7D54" w:rsidRDefault="00954217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4 966,30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D542" w14:textId="77777777" w:rsidR="00954217" w:rsidRPr="00EE7D54" w:rsidRDefault="00954217" w:rsidP="00155DD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155DD4" w:rsidRPr="00EE7D54" w14:paraId="639184D7" w14:textId="77777777" w:rsidTr="00EE7D54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ACD8A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BCE3E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419B0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1D67" w14:textId="620B2232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AF31" w14:textId="09B73DC1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C9D0" w14:textId="134294D7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F054" w14:textId="5961E778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9019" w14:textId="5AC20CAE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D0CB" w14:textId="3A80F369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7E10C" w14:textId="77777777" w:rsidR="00155DD4" w:rsidRPr="00EE7D54" w:rsidRDefault="00155DD4" w:rsidP="00155DD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E559A" w:rsidRPr="00EE7D54" w14:paraId="43B9A22D" w14:textId="77777777" w:rsidTr="00954217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21321" w14:textId="77777777" w:rsidR="002E559A" w:rsidRPr="00EE7D54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4CFD3" w14:textId="77777777" w:rsidR="002E559A" w:rsidRPr="00EE7D54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5AEA3" w14:textId="77777777" w:rsidR="002E559A" w:rsidRPr="00EE7D54" w:rsidRDefault="002E559A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8D03" w14:textId="3506E4C7" w:rsidR="002E559A" w:rsidRPr="00EE7D54" w:rsidRDefault="002E559A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2E559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26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2E559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833,7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9837" w14:textId="58EC9DC5" w:rsidR="002E559A" w:rsidRPr="00EE7D54" w:rsidRDefault="002E559A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EE7D5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4 849,40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2D95" w14:textId="54584D0C" w:rsidR="002E559A" w:rsidRPr="00EE7D54" w:rsidRDefault="002E559A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 w:rsidRPr="00EE7D5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  <w:t>4 900,00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5810" w14:textId="6E327BA9" w:rsidR="002E559A" w:rsidRPr="002E559A" w:rsidRDefault="002E559A" w:rsidP="00954217">
            <w:pPr>
              <w:jc w:val="center"/>
              <w:rPr>
                <w:color w:val="FF0000"/>
                <w:sz w:val="16"/>
                <w:szCs w:val="16"/>
              </w:rPr>
            </w:pPr>
            <w:r w:rsidRPr="002E559A">
              <w:rPr>
                <w:color w:val="FF0000"/>
                <w:sz w:val="16"/>
                <w:szCs w:val="16"/>
              </w:rPr>
              <w:t>7 029,00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73ABA" w14:textId="5CFF2A71" w:rsidR="002E559A" w:rsidRPr="00EE7D54" w:rsidRDefault="002E559A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5 089,00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4AE0B" w14:textId="1F9FC0C2" w:rsidR="002E559A" w:rsidRPr="00EE7D54" w:rsidRDefault="002E559A" w:rsidP="00155D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4 966,30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57F83" w14:textId="77777777" w:rsidR="002E559A" w:rsidRPr="00EE7D54" w:rsidRDefault="002E559A" w:rsidP="00155DD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55DD4" w:rsidRPr="00312620" w14:paraId="2C0BBEF6" w14:textId="77777777" w:rsidTr="00EE7D54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F6D2B" w14:textId="643F5F28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BD5C6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4EDE4" w14:textId="77777777" w:rsidR="00155DD4" w:rsidRPr="00EE7D54" w:rsidRDefault="00155DD4" w:rsidP="0015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и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F91A" w14:textId="09935E4C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39E8" w14:textId="7C38056D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3C7D" w14:textId="6A920116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84FE" w14:textId="0C918F6D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C83B" w14:textId="47CE8D98" w:rsidR="00155DD4" w:rsidRPr="00EE7D54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75F9" w14:textId="53CD3BE1" w:rsidR="00155DD4" w:rsidRPr="00312620" w:rsidRDefault="00155DD4" w:rsidP="00155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EE7D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9292" w14:textId="77777777" w:rsidR="00155DD4" w:rsidRPr="00312620" w:rsidRDefault="00155DD4" w:rsidP="00155DD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9A9A7A0" w14:textId="77777777" w:rsidR="00E967AD" w:rsidRPr="00312620" w:rsidRDefault="00E967AD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5C90912C" w14:textId="77777777" w:rsidR="006B0EA5" w:rsidRPr="00312620" w:rsidRDefault="006B0EA5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p w14:paraId="311E1BFA" w14:textId="5714D8CC" w:rsidR="00243783" w:rsidRPr="00312620" w:rsidRDefault="00AF4AB7" w:rsidP="006D61C8">
      <w:pPr>
        <w:pStyle w:val="ConsPlusNormal"/>
        <w:jc w:val="center"/>
        <w:rPr>
          <w:rFonts w:ascii="Times New Roman" w:eastAsiaTheme="minorEastAsia" w:hAnsi="Times New Roman" w:cs="Times New Roman"/>
          <w:color w:val="000000" w:themeColor="text1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1</w:t>
      </w:r>
      <w:r w:rsidR="00447A0B" w:rsidRPr="00312620">
        <w:rPr>
          <w:rFonts w:ascii="Times New Roman" w:hAnsi="Times New Roman" w:cs="Times New Roman"/>
          <w:color w:val="000000" w:themeColor="text1"/>
          <w:szCs w:val="22"/>
        </w:rPr>
        <w:t>0</w:t>
      </w:r>
      <w:r w:rsidRPr="00312620">
        <w:rPr>
          <w:rFonts w:ascii="Times New Roman" w:hAnsi="Times New Roman" w:cs="Times New Roman"/>
          <w:color w:val="000000" w:themeColor="text1"/>
          <w:szCs w:val="22"/>
        </w:rPr>
        <w:t xml:space="preserve">. Перечень мероприятий подпрограммы </w:t>
      </w:r>
      <w:r w:rsidR="004D7111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5</w:t>
      </w:r>
      <w:r w:rsidR="00243783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. «Развитие добровольчества (</w:t>
      </w:r>
      <w:proofErr w:type="spellStart"/>
      <w:r w:rsidR="00243783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волонтерства</w:t>
      </w:r>
      <w:proofErr w:type="spellEnd"/>
      <w:r w:rsidR="00243783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>) в</w:t>
      </w:r>
      <w:r w:rsidR="001E52E5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</w:t>
      </w:r>
      <w:r w:rsidR="00031A00">
        <w:rPr>
          <w:rFonts w:ascii="Times New Roman" w:eastAsiaTheme="minorEastAsia" w:hAnsi="Times New Roman" w:cs="Times New Roman"/>
          <w:color w:val="000000" w:themeColor="text1"/>
          <w:szCs w:val="22"/>
        </w:rPr>
        <w:t>муниципальном образовании</w:t>
      </w:r>
      <w:r w:rsidR="00243783"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Московской области»</w:t>
      </w:r>
    </w:p>
    <w:p w14:paraId="6B241B3C" w14:textId="77777777" w:rsidR="00AF4AB7" w:rsidRPr="00312620" w:rsidRDefault="00AF4AB7" w:rsidP="006D61C8">
      <w:pPr>
        <w:pStyle w:val="ConsPlusNormal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pPr w:leftFromText="180" w:rightFromText="180" w:vertAnchor="text" w:tblpX="-431" w:tblpY="1"/>
        <w:tblOverlap w:val="never"/>
        <w:tblW w:w="158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1"/>
        <w:gridCol w:w="1841"/>
        <w:gridCol w:w="708"/>
        <w:gridCol w:w="992"/>
        <w:gridCol w:w="1276"/>
        <w:gridCol w:w="850"/>
        <w:gridCol w:w="1134"/>
        <w:gridCol w:w="1048"/>
        <w:gridCol w:w="1049"/>
        <w:gridCol w:w="1049"/>
        <w:gridCol w:w="1049"/>
        <w:gridCol w:w="1049"/>
        <w:gridCol w:w="1134"/>
        <w:gridCol w:w="993"/>
        <w:gridCol w:w="1139"/>
      </w:tblGrid>
      <w:tr w:rsidR="00AF4AB7" w:rsidRPr="00CA5151" w14:paraId="34F8AF12" w14:textId="77777777" w:rsidTr="00CA5151"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CFB2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 </w:t>
            </w:r>
            <w:proofErr w:type="gramStart"/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C618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45CE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нения мер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3EDCB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Источники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финанс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6452F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43B8FE01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555B7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0FCB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ный</w:t>
            </w:r>
            <w:proofErr w:type="gramEnd"/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 в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полнение мероприятия подпр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</w:tr>
      <w:tr w:rsidR="00AF4AB7" w:rsidRPr="00CA5151" w14:paraId="3312875A" w14:textId="77777777" w:rsidTr="00CA5151"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11497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FB088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43CC8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C8360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8AEA0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0052B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322AF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641CE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75872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FABD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D8BC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F4AB7" w:rsidRPr="00CA5151" w14:paraId="22AFC1D5" w14:textId="77777777" w:rsidTr="00CA5151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F667A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B4DE8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89339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4D8A9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950D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C67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3C99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FA9F9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8A0FB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89D6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8A99D" w14:textId="77777777" w:rsidR="00AF4AB7" w:rsidRPr="00CA5151" w:rsidRDefault="00AF4AB7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247287" w:rsidRPr="00CA5151" w14:paraId="4BC1FC0F" w14:textId="77777777" w:rsidTr="00CA5151"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BBB08" w14:textId="77777777" w:rsidR="00247287" w:rsidRPr="00CA5151" w:rsidRDefault="00247287" w:rsidP="00247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2F3A8" w14:textId="77777777" w:rsidR="00247287" w:rsidRPr="00CA5151" w:rsidRDefault="00247287" w:rsidP="00247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тие 01.</w:t>
            </w:r>
          </w:p>
          <w:p w14:paraId="3BBA2E07" w14:textId="77777777" w:rsidR="00247287" w:rsidRPr="00CA5151" w:rsidRDefault="00247287" w:rsidP="00247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дение мероприятий, направленных на популяризацию до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ровольчества (</w:t>
            </w:r>
            <w:proofErr w:type="spellStart"/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терства</w:t>
            </w:r>
            <w:proofErr w:type="spellEnd"/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48CA5" w14:textId="77777777" w:rsidR="00247287" w:rsidRPr="00CA5151" w:rsidRDefault="00247287" w:rsidP="00247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2023 -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4886F" w14:textId="77777777" w:rsidR="00247287" w:rsidRPr="00CA5151" w:rsidRDefault="00247287" w:rsidP="002472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D2C8" w14:textId="20D50CAF" w:rsidR="00247287" w:rsidRPr="002E559A" w:rsidRDefault="002E559A" w:rsidP="0024728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E559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814,20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0EEE" w14:textId="2DDFF5A9" w:rsidR="00247287" w:rsidRPr="00CA5151" w:rsidRDefault="00247287" w:rsidP="002472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2BD37" w14:textId="4954F13D" w:rsidR="00247287" w:rsidRPr="00CA5151" w:rsidRDefault="00247287" w:rsidP="002472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1D174" w14:textId="3499287B" w:rsidR="00247287" w:rsidRPr="00CA5151" w:rsidRDefault="00247287" w:rsidP="002472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2D40" w14:textId="1B94DB65" w:rsidR="00247287" w:rsidRPr="00CA5151" w:rsidRDefault="00247287" w:rsidP="002472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261,00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CF7C" w14:textId="0D2EBE7F" w:rsidR="00247287" w:rsidRPr="00CA5151" w:rsidRDefault="00247287" w:rsidP="002472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253,20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D9CB7" w14:textId="77777777" w:rsidR="00247287" w:rsidRPr="00CA5151" w:rsidRDefault="00247287" w:rsidP="002472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CA2CFF" w:rsidRPr="00CA5151" w14:paraId="256CFBD7" w14:textId="77777777" w:rsidTr="00CA5151"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FB4A5" w14:textId="77777777" w:rsidR="00CA2CFF" w:rsidRPr="00CA5151" w:rsidRDefault="00CA2CFF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21F0A" w14:textId="77777777" w:rsidR="00CA2CFF" w:rsidRPr="00CA5151" w:rsidRDefault="00CA2CFF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9DC1A4" w14:textId="77777777" w:rsidR="00CA2CFF" w:rsidRPr="00CA5151" w:rsidRDefault="00CA2CFF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A5F7D" w14:textId="77777777" w:rsidR="00CA2CFF" w:rsidRPr="00CA5151" w:rsidRDefault="00CA2CFF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E6A6" w14:textId="44D1E121" w:rsidR="00CA2CFF" w:rsidRPr="00CA5151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3689" w14:textId="70109A29" w:rsidR="00CA2CFF" w:rsidRPr="00CA5151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71A82" w14:textId="68CE7ED6" w:rsidR="00CA2CFF" w:rsidRPr="00CA5151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C6EB" w14:textId="66E776FE" w:rsidR="00CA2CFF" w:rsidRPr="00CA5151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E91C" w14:textId="4847771B" w:rsidR="00CA2CFF" w:rsidRPr="00CA5151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9271" w14:textId="3DA5F8D5" w:rsidR="00CA2CFF" w:rsidRPr="00CA5151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0C688" w14:textId="77777777" w:rsidR="00CA2CFF" w:rsidRPr="00CA5151" w:rsidRDefault="00CA2CFF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E559A" w:rsidRPr="00CA5151" w14:paraId="243E479D" w14:textId="77777777" w:rsidTr="00CA5151"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635EE" w14:textId="77777777" w:rsidR="002E559A" w:rsidRPr="00CA5151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FC899" w14:textId="77777777" w:rsidR="002E559A" w:rsidRPr="00CA5151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F66F3" w14:textId="77777777" w:rsidR="002E559A" w:rsidRPr="00CA5151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D8286" w14:textId="77777777" w:rsidR="002E559A" w:rsidRPr="00CA5151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071A" w14:textId="522FF013" w:rsidR="002E559A" w:rsidRPr="00CA5151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559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814,20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41AB" w14:textId="0A458CD9" w:rsidR="002E559A" w:rsidRPr="00CA5151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1311" w14:textId="10B84AC0" w:rsidR="002E559A" w:rsidRPr="00CA5151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A33C3" w14:textId="4DA3BED2" w:rsidR="002E559A" w:rsidRPr="00CA5151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AFB6" w14:textId="12BD2C70" w:rsidR="002E559A" w:rsidRPr="00CA5151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261,00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93DC" w14:textId="092C1552" w:rsidR="002E559A" w:rsidRPr="00CA5151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253,20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224859" w14:textId="77777777" w:rsidR="002E559A" w:rsidRPr="00CA5151" w:rsidRDefault="002E559A" w:rsidP="002E559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CFF" w:rsidRPr="00CA5151" w14:paraId="4C26525A" w14:textId="77777777" w:rsidTr="00CA5151">
        <w:trPr>
          <w:trHeight w:val="538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E1E3E" w14:textId="77777777" w:rsidR="00CA2CFF" w:rsidRPr="00CA5151" w:rsidRDefault="00CA2CFF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AD996" w14:textId="77777777" w:rsidR="00CA2CFF" w:rsidRPr="00CA5151" w:rsidRDefault="00CA2CFF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17A6" w14:textId="77777777" w:rsidR="00CA2CFF" w:rsidRPr="00CA5151" w:rsidRDefault="00CA2CFF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A1212" w14:textId="77777777" w:rsidR="00CA2CFF" w:rsidRPr="00CA5151" w:rsidRDefault="00CA2CFF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236A" w14:textId="4FECD2DB" w:rsidR="00CA2CFF" w:rsidRPr="00CA5151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8267" w14:textId="09ED4643" w:rsidR="00CA2CFF" w:rsidRPr="00CA5151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AB502" w14:textId="055CB841" w:rsidR="00CA2CFF" w:rsidRPr="00CA5151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F6DA" w14:textId="3AEC2EA5" w:rsidR="00CA2CFF" w:rsidRPr="00CA5151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0DCF8" w14:textId="7F768A69" w:rsidR="00CA2CFF" w:rsidRPr="00CA5151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CC6B" w14:textId="45DCD449" w:rsidR="00CA2CFF" w:rsidRPr="00CA5151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3F2CC" w14:textId="77777777" w:rsidR="00CA2CFF" w:rsidRPr="00CA5151" w:rsidRDefault="00CA2CFF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E559A" w:rsidRPr="00CA5151" w14:paraId="16DCB38D" w14:textId="77777777" w:rsidTr="00CA5151">
        <w:trPr>
          <w:trHeight w:val="315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322327" w14:textId="77777777" w:rsidR="002E559A" w:rsidRPr="00CA5151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B94EB" w14:textId="77777777" w:rsidR="002E559A" w:rsidRPr="00CA5151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01.01.</w:t>
            </w:r>
          </w:p>
          <w:p w14:paraId="630CB7B0" w14:textId="77777777" w:rsidR="002E559A" w:rsidRPr="00CA5151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и пров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дение мероприятий (акций) для добр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вольцев (волонтеров)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FBD3D" w14:textId="77777777" w:rsidR="002E559A" w:rsidRPr="00CA5151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BD959" w14:textId="77777777" w:rsidR="002E559A" w:rsidRPr="00CA5151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E25D6" w14:textId="3534FD57" w:rsidR="002E559A" w:rsidRPr="00CA5151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559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814,20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8258" w14:textId="1029212E" w:rsidR="002E559A" w:rsidRPr="00CA5151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50B3" w14:textId="076FB858" w:rsidR="002E559A" w:rsidRPr="00CA5151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397A1" w14:textId="0AC497D5" w:rsidR="002E559A" w:rsidRPr="002E559A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559A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C299" w14:textId="763F8967" w:rsidR="002E559A" w:rsidRPr="002E559A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559A">
              <w:rPr>
                <w:color w:val="000000"/>
                <w:sz w:val="16"/>
                <w:szCs w:val="16"/>
              </w:rPr>
              <w:t xml:space="preserve">261,00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2986" w14:textId="252B3BCD" w:rsidR="002E559A" w:rsidRPr="002E559A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559A">
              <w:rPr>
                <w:color w:val="000000"/>
                <w:sz w:val="16"/>
                <w:szCs w:val="16"/>
              </w:rPr>
              <w:t xml:space="preserve">253,20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FA729" w14:textId="77777777" w:rsidR="002E559A" w:rsidRPr="00CA5151" w:rsidRDefault="002E559A" w:rsidP="002E559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Управление </w:t>
            </w:r>
            <w:proofErr w:type="gramStart"/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развития отраслей социальной сферы адм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нистрации Сергиево-Посадского городского округа</w:t>
            </w:r>
            <w:proofErr w:type="gramEnd"/>
          </w:p>
        </w:tc>
      </w:tr>
      <w:tr w:rsidR="00CA5151" w:rsidRPr="00CA5151" w14:paraId="404E9B70" w14:textId="77777777" w:rsidTr="00CA5151">
        <w:trPr>
          <w:trHeight w:val="1059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0F207" w14:textId="77777777" w:rsidR="00CA5151" w:rsidRPr="00CA5151" w:rsidRDefault="00CA5151" w:rsidP="00CA51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1CD28" w14:textId="77777777" w:rsidR="00CA5151" w:rsidRPr="00CA5151" w:rsidRDefault="00CA5151" w:rsidP="00CA51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876D6" w14:textId="77777777" w:rsidR="00CA5151" w:rsidRPr="00CA5151" w:rsidRDefault="00CA5151" w:rsidP="00CA51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3BA99" w14:textId="77777777" w:rsidR="00CA5151" w:rsidRPr="00CA5151" w:rsidRDefault="00CA5151" w:rsidP="00CA51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A44AB" w14:textId="54FC4225" w:rsidR="00CA5151" w:rsidRPr="00CA5151" w:rsidRDefault="00CA5151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19BB" w14:textId="7FD16EF0" w:rsidR="00CA5151" w:rsidRPr="00CA5151" w:rsidRDefault="00CA5151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EAF5" w14:textId="4B82AF18" w:rsidR="00CA5151" w:rsidRPr="00CA5151" w:rsidRDefault="00CA5151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928B" w14:textId="76F007F1" w:rsidR="00CA5151" w:rsidRPr="002E559A" w:rsidRDefault="00CA5151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55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BAA8" w14:textId="1740423E" w:rsidR="00CA5151" w:rsidRPr="002E559A" w:rsidRDefault="00CA5151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55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A8E7" w14:textId="26DD5ECF" w:rsidR="00CA5151" w:rsidRPr="002E559A" w:rsidRDefault="00CA5151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55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59916" w14:textId="77777777" w:rsidR="00CA5151" w:rsidRPr="00CA5151" w:rsidRDefault="00CA5151" w:rsidP="00CA51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E559A" w:rsidRPr="00CA5151" w14:paraId="486038D5" w14:textId="77777777" w:rsidTr="00CA5151">
        <w:trPr>
          <w:trHeight w:val="924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DE53E" w14:textId="77777777" w:rsidR="002E559A" w:rsidRPr="00CA5151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02EEE" w14:textId="77777777" w:rsidR="002E559A" w:rsidRPr="00CA5151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504CD" w14:textId="77777777" w:rsidR="002E559A" w:rsidRPr="00CA5151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609FC" w14:textId="77777777" w:rsidR="002E559A" w:rsidRPr="00CA5151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9D666" w14:textId="20C29CF6" w:rsidR="002E559A" w:rsidRPr="00CA5151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559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814,20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2D654" w14:textId="5FA42310" w:rsidR="002E559A" w:rsidRPr="00CA5151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351A" w14:textId="159DB7E5" w:rsidR="002E559A" w:rsidRPr="00CA5151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DF18" w14:textId="2F4155A2" w:rsidR="002E559A" w:rsidRPr="002E559A" w:rsidRDefault="002E559A" w:rsidP="002E559A">
            <w:pPr>
              <w:jc w:val="center"/>
              <w:rPr>
                <w:color w:val="000000"/>
                <w:sz w:val="16"/>
                <w:szCs w:val="16"/>
              </w:rPr>
            </w:pPr>
            <w:r w:rsidRPr="002E559A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5B7C" w14:textId="4A2C88AC" w:rsidR="002E559A" w:rsidRPr="002E559A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559A">
              <w:rPr>
                <w:color w:val="000000"/>
                <w:sz w:val="16"/>
                <w:szCs w:val="16"/>
              </w:rPr>
              <w:t xml:space="preserve">261,00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6DA1" w14:textId="4882725C" w:rsidR="002E559A" w:rsidRPr="002E559A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559A">
              <w:rPr>
                <w:color w:val="000000"/>
                <w:sz w:val="16"/>
                <w:szCs w:val="16"/>
              </w:rPr>
              <w:t xml:space="preserve">253,20 </w:t>
            </w:r>
          </w:p>
        </w:tc>
        <w:tc>
          <w:tcPr>
            <w:tcW w:w="11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17B32" w14:textId="77777777" w:rsidR="002E559A" w:rsidRPr="00CA5151" w:rsidRDefault="002E559A" w:rsidP="002E559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F77ED" w:rsidRPr="00CA5151" w14:paraId="4B91F40B" w14:textId="77777777" w:rsidTr="00CA5151">
        <w:trPr>
          <w:trHeight w:val="602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11893" w14:textId="77777777" w:rsidR="00FF77ED" w:rsidRPr="00CA5151" w:rsidRDefault="00FF77ED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88709" w14:textId="77777777" w:rsidR="00FF77ED" w:rsidRPr="00CA5151" w:rsidRDefault="00FF77ED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1309E" w14:textId="77777777" w:rsidR="00FF77ED" w:rsidRPr="00CA5151" w:rsidRDefault="00FF77ED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32120" w14:textId="77777777" w:rsidR="00FF77ED" w:rsidRPr="00CA5151" w:rsidRDefault="00FF77ED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A88B0" w14:textId="0B258387" w:rsidR="00FF77ED" w:rsidRPr="00CA5151" w:rsidRDefault="00FF77ED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AD63" w14:textId="082E95A6" w:rsidR="00FF77ED" w:rsidRPr="00CA5151" w:rsidRDefault="00FF77ED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AD11" w14:textId="066277E7" w:rsidR="00FF77ED" w:rsidRPr="00CA5151" w:rsidRDefault="00FF77ED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E59FC" w14:textId="7F20D480" w:rsidR="00FF77ED" w:rsidRPr="00CA5151" w:rsidRDefault="00FF77ED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1FA5" w14:textId="72A9DB28" w:rsidR="00FF77ED" w:rsidRPr="00CA5151" w:rsidRDefault="00FF77ED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C398" w14:textId="14622765" w:rsidR="00FF77ED" w:rsidRPr="00CA5151" w:rsidRDefault="00FF77ED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5A970" w14:textId="77777777" w:rsidR="00FF77ED" w:rsidRPr="00CA5151" w:rsidRDefault="00FF77ED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6C0" w:rsidRPr="00CA5151" w14:paraId="2CA07A98" w14:textId="77777777" w:rsidTr="00CA5151">
        <w:trPr>
          <w:cantSplit/>
          <w:trHeight w:val="315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C3957" w14:textId="77777777" w:rsidR="00E716C0" w:rsidRPr="00CA5151" w:rsidRDefault="00E716C0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CF536" w14:textId="77777777" w:rsidR="00E716C0" w:rsidRPr="00CA5151" w:rsidRDefault="00E716C0" w:rsidP="00E716C0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515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Проведены меропр</w:t>
            </w:r>
            <w:r w:rsidRPr="00CA515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CA515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ятия, направленные на популяризацию добровольчества (</w:t>
            </w:r>
            <w:proofErr w:type="spellStart"/>
            <w:r w:rsidRPr="00CA515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CA515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CA515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лонтерства</w:t>
            </w:r>
            <w:proofErr w:type="spellEnd"/>
            <w:r w:rsidRPr="00CA515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  <w:p w14:paraId="14AC6485" w14:textId="7257E1AB" w:rsidR="00E716C0" w:rsidRPr="00CA5151" w:rsidRDefault="00E716C0" w:rsidP="00E716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A515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908FA" w14:textId="77777777" w:rsidR="00E716C0" w:rsidRPr="00CA5151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A1D4F" w14:textId="77777777" w:rsidR="00E716C0" w:rsidRPr="00CA5151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34C46" w14:textId="77777777" w:rsidR="00E716C0" w:rsidRPr="00CA5151" w:rsidRDefault="00E716C0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3E4C3" w14:textId="3B2E2FFE" w:rsidR="00E716C0" w:rsidRPr="00CA5151" w:rsidRDefault="00E716C0" w:rsidP="00E716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CBFDE" w14:textId="6DB3EC5E" w:rsidR="00E716C0" w:rsidRPr="00CA5151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2024 год 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F6D73" w14:textId="77777777" w:rsidR="00E716C0" w:rsidRPr="00CA5151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5F6B56F1" w14:textId="1ED6CC24" w:rsidR="00E716C0" w:rsidRPr="00CA5151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4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B70D1" w14:textId="3AFD3AA9" w:rsidR="00E716C0" w:rsidRPr="00CA5151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</w:t>
            </w:r>
            <w:r w:rsidR="00E72EF0"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3BFBD" w14:textId="77777777" w:rsidR="00E716C0" w:rsidRPr="00CA5151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7FB03E" w14:textId="77777777" w:rsidR="00E716C0" w:rsidRPr="00CA5151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0991AA9" w14:textId="77777777" w:rsidR="00E716C0" w:rsidRPr="00CA5151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E716C0" w:rsidRPr="00CA5151" w14:paraId="267E8F78" w14:textId="77777777" w:rsidTr="00CA5151">
        <w:trPr>
          <w:cantSplit/>
          <w:trHeight w:val="315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FC34D" w14:textId="77777777" w:rsidR="00E716C0" w:rsidRPr="00CA5151" w:rsidRDefault="00E716C0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45748" w14:textId="77777777" w:rsidR="00E716C0" w:rsidRPr="00CA5151" w:rsidRDefault="00E716C0" w:rsidP="00E716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55E17" w14:textId="77777777" w:rsidR="00E716C0" w:rsidRPr="00CA5151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778C9" w14:textId="77777777" w:rsidR="00E716C0" w:rsidRPr="00CA5151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1AE75" w14:textId="77777777" w:rsidR="00E716C0" w:rsidRPr="00CA5151" w:rsidRDefault="00E716C0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E8682" w14:textId="77777777" w:rsidR="00E716C0" w:rsidRPr="00CA5151" w:rsidRDefault="00E716C0" w:rsidP="00E716C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B186C" w14:textId="77777777" w:rsidR="00E716C0" w:rsidRPr="00CA5151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A3637" w14:textId="77777777" w:rsidR="00E716C0" w:rsidRPr="00CA5151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EBCA4" w14:textId="67734368" w:rsidR="00E716C0" w:rsidRPr="00CA5151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квартал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9F57" w14:textId="4BEDCDBD" w:rsidR="00E716C0" w:rsidRPr="00CA5151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полуг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дие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8BC8C" w14:textId="7CFAA725" w:rsidR="00E716C0" w:rsidRPr="00CA5151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месяцев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C414" w14:textId="36EB2E54" w:rsidR="00E716C0" w:rsidRPr="00CA5151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310ED" w14:textId="77777777" w:rsidR="00E716C0" w:rsidRPr="00CA5151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D2FE3" w14:textId="77777777" w:rsidR="00E716C0" w:rsidRPr="00CA5151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CE2DE7E" w14:textId="77777777" w:rsidR="00E716C0" w:rsidRPr="00CA5151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716C0" w:rsidRPr="00CA5151" w14:paraId="19CE5B01" w14:textId="77777777" w:rsidTr="00CA5151"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6CF7C" w14:textId="77777777" w:rsidR="00E716C0" w:rsidRPr="00CA5151" w:rsidRDefault="00E716C0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2A8C8" w14:textId="77777777" w:rsidR="00E716C0" w:rsidRPr="00CA5151" w:rsidRDefault="00E716C0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1C73D" w14:textId="77777777" w:rsidR="00E716C0" w:rsidRPr="00CA5151" w:rsidRDefault="00E716C0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54D0B" w14:textId="77777777" w:rsidR="00E716C0" w:rsidRPr="00CA5151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8FAF" w14:textId="1BE51157" w:rsidR="00E716C0" w:rsidRPr="00CA5151" w:rsidRDefault="004F4095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401CB" w14:textId="2BB2F53E" w:rsidR="00E716C0" w:rsidRPr="00CA5151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B5B52" w14:textId="6AB3E1C7" w:rsidR="00E716C0" w:rsidRPr="00CA5151" w:rsidRDefault="00E716C0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76D92" w14:textId="54DF78F8" w:rsidR="00E716C0" w:rsidRPr="00CA5151" w:rsidRDefault="0018477A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36A6F" w14:textId="1C30A454" w:rsidR="00E716C0" w:rsidRPr="00CA5151" w:rsidRDefault="0018477A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6E97D" w14:textId="111CE304" w:rsidR="00E716C0" w:rsidRPr="00CA5151" w:rsidRDefault="0018477A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806A0" w14:textId="1C3DC248" w:rsidR="00E716C0" w:rsidRPr="00CA5151" w:rsidRDefault="0018477A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46969" w14:textId="085315FB" w:rsidR="00E716C0" w:rsidRPr="00CA5151" w:rsidRDefault="0018477A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DBA7" w14:textId="4C7C1A0E" w:rsidR="00E716C0" w:rsidRPr="00CA5151" w:rsidRDefault="00E716C0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36ED4" w14:textId="50006766" w:rsidR="00E716C0" w:rsidRPr="00CA5151" w:rsidRDefault="00E716C0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</w:rPr>
              <w:t>_</w:t>
            </w:r>
          </w:p>
        </w:tc>
        <w:tc>
          <w:tcPr>
            <w:tcW w:w="113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FC110" w14:textId="77777777" w:rsidR="00E716C0" w:rsidRPr="00CA5151" w:rsidRDefault="00E716C0" w:rsidP="00E716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E559A" w:rsidRPr="00CA5151" w14:paraId="1ED8BFDE" w14:textId="77777777" w:rsidTr="00CA5151">
        <w:trPr>
          <w:trHeight w:val="281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860730" w14:textId="77777777" w:rsidR="002E559A" w:rsidRPr="00CA5151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E7D66" w14:textId="77777777" w:rsidR="002E559A" w:rsidRPr="00CA5151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D9E66" w14:textId="77777777" w:rsidR="002E559A" w:rsidRPr="00CA5151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A1EC" w14:textId="049BF9B1" w:rsidR="002E559A" w:rsidRPr="00CA5151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559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814,20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A9FBE" w14:textId="54496605" w:rsidR="002E559A" w:rsidRPr="00CA5151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2106" w14:textId="6A6E38B4" w:rsidR="002E559A" w:rsidRPr="00CA5151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DDB0" w14:textId="4D3EAF68" w:rsidR="002E559A" w:rsidRPr="00CA5151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F822E" w14:textId="39AB9B1C" w:rsidR="002E559A" w:rsidRPr="00CA5151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261,00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1DEFF" w14:textId="129A7D26" w:rsidR="002E559A" w:rsidRPr="00CA5151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253,20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0A4D6FF" w14:textId="77777777" w:rsidR="002E559A" w:rsidRPr="00CA5151" w:rsidRDefault="002E559A" w:rsidP="002E559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EC135B" w:rsidRPr="00CA5151" w14:paraId="56B0E082" w14:textId="77777777" w:rsidTr="00254886">
        <w:trPr>
          <w:trHeight w:val="346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56935" w14:textId="77777777" w:rsidR="00EC135B" w:rsidRPr="00CA5151" w:rsidRDefault="00EC135B" w:rsidP="00CA51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213FD" w14:textId="77777777" w:rsidR="00EC135B" w:rsidRPr="00CA5151" w:rsidRDefault="00EC135B" w:rsidP="00CA51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7C98" w14:textId="77777777" w:rsidR="00EC135B" w:rsidRPr="00CA5151" w:rsidRDefault="00EC135B" w:rsidP="00CA51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ской обл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9A915" w14:textId="47842697" w:rsidR="00EC135B" w:rsidRPr="00CA5151" w:rsidRDefault="00EC135B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3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890FA" w14:textId="49EB7DDF" w:rsidR="00EC135B" w:rsidRPr="00CA5151" w:rsidRDefault="00EC135B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3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E9486" w14:textId="045BB22D" w:rsidR="00EC135B" w:rsidRPr="00CA5151" w:rsidRDefault="00EC135B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3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49A04" w14:textId="425F68D2" w:rsidR="00EC135B" w:rsidRPr="00CA5151" w:rsidRDefault="00EC135B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3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57447" w14:textId="1B4B6A39" w:rsidR="00EC135B" w:rsidRPr="00CA5151" w:rsidRDefault="00EC135B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0D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A622" w14:textId="4A57FE2B" w:rsidR="00EC135B" w:rsidRPr="00CA5151" w:rsidRDefault="00EC135B" w:rsidP="00CA51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0D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EA40DC3" w14:textId="77777777" w:rsidR="00EC135B" w:rsidRPr="00CA5151" w:rsidRDefault="00EC135B" w:rsidP="00CA5151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E559A" w:rsidRPr="00CA5151" w14:paraId="65031BB3" w14:textId="77777777" w:rsidTr="00CA5151">
        <w:trPr>
          <w:trHeight w:val="816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A1BFEE" w14:textId="77777777" w:rsidR="002E559A" w:rsidRPr="00CA5151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CEC19" w14:textId="77777777" w:rsidR="002E559A" w:rsidRPr="00CA5151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A3E5E" w14:textId="77777777" w:rsidR="002E559A" w:rsidRPr="00CA5151" w:rsidRDefault="002E559A" w:rsidP="002E5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7A55" w14:textId="4F458C35" w:rsidR="002E559A" w:rsidRPr="00CA5151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559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814,20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F515" w14:textId="0E7630DB" w:rsidR="002E559A" w:rsidRPr="00CA5151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F72D" w14:textId="2909E683" w:rsidR="002E559A" w:rsidRPr="00CA5151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5D4D" w14:textId="46F24B45" w:rsidR="002E559A" w:rsidRPr="00CA5151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538A6" w14:textId="615DE405" w:rsidR="002E559A" w:rsidRPr="00CA5151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261,00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24CD" w14:textId="542BF3F4" w:rsidR="002E559A" w:rsidRPr="00CA5151" w:rsidRDefault="002E559A" w:rsidP="002E55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253,20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F8FA6EA" w14:textId="77777777" w:rsidR="002E559A" w:rsidRPr="00CA5151" w:rsidRDefault="002E559A" w:rsidP="002E559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CFF" w:rsidRPr="00312620" w14:paraId="02D0C54D" w14:textId="77777777" w:rsidTr="00CA5151">
        <w:trPr>
          <w:trHeight w:val="346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A80D0" w14:textId="77777777" w:rsidR="00CA2CFF" w:rsidRPr="00CA5151" w:rsidRDefault="00CA2CFF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C7CCA" w14:textId="77777777" w:rsidR="00CA2CFF" w:rsidRPr="00CA5151" w:rsidRDefault="00CA2CFF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00F6" w14:textId="77777777" w:rsidR="00CA2CFF" w:rsidRPr="00CA5151" w:rsidRDefault="00CA2CFF" w:rsidP="00E71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DC452" w14:textId="0A5E63EE" w:rsidR="00CA2CFF" w:rsidRPr="00CA5151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474A" w14:textId="592AF3B6" w:rsidR="00CA2CFF" w:rsidRPr="00CA5151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E95B" w14:textId="7669C98A" w:rsidR="00CA2CFF" w:rsidRPr="00CA5151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0B1F" w14:textId="7CBAFD4C" w:rsidR="00CA2CFF" w:rsidRPr="00CA5151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06D8B" w14:textId="50173C19" w:rsidR="00CA2CFF" w:rsidRPr="00CA5151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39B3" w14:textId="37CF7B30" w:rsidR="00CA2CFF" w:rsidRPr="00312620" w:rsidRDefault="00CA2CFF" w:rsidP="00E716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D5774" w14:textId="77777777" w:rsidR="00CA2CFF" w:rsidRPr="00312620" w:rsidRDefault="00CA2CFF" w:rsidP="00E716C0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E2DCB61" w14:textId="4ACBACAC" w:rsidR="00AF4AB7" w:rsidRPr="00312620" w:rsidRDefault="00E716C0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>
        <w:rPr>
          <w:rFonts w:ascii="Times New Roman" w:hAnsi="Times New Roman" w:cs="Times New Roman"/>
          <w:color w:val="000000" w:themeColor="text1"/>
          <w:szCs w:val="22"/>
        </w:rPr>
        <w:br w:type="textWrapping" w:clear="all"/>
      </w:r>
    </w:p>
    <w:p w14:paraId="5DE008C1" w14:textId="77777777" w:rsidR="006B0EA5" w:rsidRPr="00312620" w:rsidRDefault="006B0EA5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14:paraId="76BCADA6" w14:textId="77777777" w:rsidR="004D7111" w:rsidRPr="00312620" w:rsidRDefault="004D7111" w:rsidP="006D61C8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>1</w:t>
      </w:r>
      <w:r w:rsidR="00447A0B" w:rsidRPr="00312620">
        <w:rPr>
          <w:rFonts w:ascii="Times New Roman" w:hAnsi="Times New Roman" w:cs="Times New Roman"/>
          <w:color w:val="000000" w:themeColor="text1"/>
          <w:szCs w:val="22"/>
        </w:rPr>
        <w:t>1</w:t>
      </w:r>
      <w:r w:rsidRPr="00312620">
        <w:rPr>
          <w:rFonts w:ascii="Times New Roman" w:hAnsi="Times New Roman" w:cs="Times New Roman"/>
          <w:color w:val="000000" w:themeColor="text1"/>
          <w:szCs w:val="22"/>
        </w:rPr>
        <w:t>. Перечень мероприятий подпрограммы 6</w:t>
      </w:r>
      <w:r w:rsidRPr="00312620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«Обеспечивающая подпрограмма»</w:t>
      </w:r>
    </w:p>
    <w:p w14:paraId="3F5EBBD5" w14:textId="77777777" w:rsidR="004D7111" w:rsidRPr="00312620" w:rsidRDefault="004D7111" w:rsidP="006D61C8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732"/>
        <w:gridCol w:w="851"/>
        <w:gridCol w:w="992"/>
        <w:gridCol w:w="1134"/>
        <w:gridCol w:w="992"/>
        <w:gridCol w:w="993"/>
        <w:gridCol w:w="5528"/>
        <w:gridCol w:w="992"/>
        <w:gridCol w:w="992"/>
        <w:gridCol w:w="1134"/>
      </w:tblGrid>
      <w:tr w:rsidR="006D61C8" w:rsidRPr="00CA5151" w14:paraId="78B06FFB" w14:textId="77777777" w:rsidTr="00CA5151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89E0A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 </w:t>
            </w:r>
            <w:proofErr w:type="gramStart"/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C04C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4F535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исполн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ния м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ропри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FC4AC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Источники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финанс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8F333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43A6909E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(тыс. руб.)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6D3DE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ACDA7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ный</w:t>
            </w:r>
            <w:proofErr w:type="gramEnd"/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 в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полнение мероприятия подпр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граммы</w:t>
            </w:r>
          </w:p>
        </w:tc>
      </w:tr>
      <w:tr w:rsidR="006D61C8" w:rsidRPr="00CA5151" w14:paraId="3EC39931" w14:textId="77777777" w:rsidTr="00CA5151">
        <w:trPr>
          <w:trHeight w:val="69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FB1A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1E54B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647B6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E64F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552B1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24305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CDD0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2024 год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18AD6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8319F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48098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5F11F2"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62D46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10F206A6" w14:textId="77777777" w:rsidTr="00CA5151">
        <w:trPr>
          <w:trHeight w:val="6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8C091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07DBA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1691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2BC40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BB97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56F9D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B91E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5A0FF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E1C17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8AD2A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82C8D" w14:textId="77777777" w:rsidR="004D7111" w:rsidRPr="00CA5151" w:rsidRDefault="004D7111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F83286" w:rsidRPr="00CA5151" w14:paraId="235D5122" w14:textId="77777777" w:rsidTr="00CA5151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5D796" w14:textId="77777777" w:rsidR="00F83286" w:rsidRPr="00CA5151" w:rsidRDefault="00F8328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C61B3" w14:textId="77777777" w:rsidR="00F83286" w:rsidRPr="00CA5151" w:rsidRDefault="00F8328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ятие 01.</w:t>
            </w:r>
          </w:p>
          <w:p w14:paraId="441CB917" w14:textId="77777777" w:rsidR="00F83286" w:rsidRPr="00CA5151" w:rsidRDefault="00F8328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Создание условий для реализации по</w:t>
            </w: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л</w:t>
            </w: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номочий органов местного сам</w:t>
            </w: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управления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56F84" w14:textId="77777777" w:rsidR="00F83286" w:rsidRPr="00CA5151" w:rsidRDefault="00F8328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3CB5C" w14:textId="77777777" w:rsidR="00F83286" w:rsidRPr="00CA5151" w:rsidRDefault="00F8328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48F0" w14:textId="31AA7335" w:rsidR="00F83286" w:rsidRPr="002E559A" w:rsidRDefault="002E559A" w:rsidP="006D61C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22"/>
              </w:rPr>
            </w:pPr>
            <w:r w:rsidRPr="002E559A">
              <w:rPr>
                <w:rFonts w:ascii="Times New Roman" w:hAnsi="Times New Roman" w:cs="Times New Roman"/>
                <w:color w:val="FF0000"/>
                <w:sz w:val="18"/>
                <w:szCs w:val="22"/>
              </w:rPr>
              <w:t>131</w:t>
            </w:r>
            <w:r>
              <w:rPr>
                <w:rFonts w:ascii="Times New Roman" w:hAnsi="Times New Roman" w:cs="Times New Roman"/>
                <w:color w:val="FF0000"/>
                <w:sz w:val="18"/>
                <w:szCs w:val="22"/>
              </w:rPr>
              <w:t xml:space="preserve"> </w:t>
            </w:r>
            <w:r w:rsidRPr="002E559A">
              <w:rPr>
                <w:rFonts w:ascii="Times New Roman" w:hAnsi="Times New Roman" w:cs="Times New Roman"/>
                <w:color w:val="FF0000"/>
                <w:sz w:val="18"/>
                <w:szCs w:val="22"/>
              </w:rPr>
              <w:t>142,59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E1B8" w14:textId="0694A130" w:rsidR="00F83286" w:rsidRPr="00CA5151" w:rsidRDefault="00F8328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37 686,90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5B6F" w14:textId="12768011" w:rsidR="00F83286" w:rsidRPr="00CA5151" w:rsidRDefault="00AB62F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30 696,69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9A73" w14:textId="2EFBF5F9" w:rsidR="00F83286" w:rsidRPr="00CA5151" w:rsidRDefault="00F8328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color w:val="000000"/>
                <w:sz w:val="16"/>
                <w:szCs w:val="16"/>
              </w:rPr>
              <w:t xml:space="preserve">23 125,00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018B" w14:textId="48B5FCEF" w:rsidR="00F83286" w:rsidRPr="00CA5151" w:rsidRDefault="00F8328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20 118,80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348B" w14:textId="2D073206" w:rsidR="00F83286" w:rsidRPr="00CA5151" w:rsidRDefault="00F8328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19 515,20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DACDC" w14:textId="77777777" w:rsidR="00F83286" w:rsidRPr="00CA5151" w:rsidRDefault="00F83286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6D61C8" w:rsidRPr="00CA5151" w14:paraId="351ECE17" w14:textId="77777777" w:rsidTr="00CA5151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E5DB1" w14:textId="77777777" w:rsidR="00CA2CFF" w:rsidRPr="00CA5151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D2F0F" w14:textId="77777777" w:rsidR="00CA2CFF" w:rsidRPr="00CA5151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33189" w14:textId="77777777" w:rsidR="00CA2CFF" w:rsidRPr="00CA5151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01B81" w14:textId="77777777" w:rsidR="00CA2CFF" w:rsidRPr="00CA5151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E953" w14:textId="78C55BD9" w:rsidR="00CA2CFF" w:rsidRPr="00CA5151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2D73D" w14:textId="26AA23EA" w:rsidR="00CA2CFF" w:rsidRPr="00CA5151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820F1" w14:textId="2AB58AEA" w:rsidR="00CA2CFF" w:rsidRPr="00CA5151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98F6" w14:textId="1A783824" w:rsidR="00CA2CFF" w:rsidRPr="00CA5151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D0649" w14:textId="736DD8D5" w:rsidR="00CA2CFF" w:rsidRPr="00CA5151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6EE17" w14:textId="034A2821" w:rsidR="00CA2CFF" w:rsidRPr="00CA5151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8E4D0" w14:textId="77777777" w:rsidR="00CA2CFF" w:rsidRPr="00CA5151" w:rsidRDefault="00CA2CF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E559A" w:rsidRPr="00CA5151" w14:paraId="31A5A943" w14:textId="77777777" w:rsidTr="00CA5151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D5099D" w14:textId="77777777" w:rsidR="002E559A" w:rsidRPr="00CA5151" w:rsidRDefault="002E559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ED440" w14:textId="77777777" w:rsidR="002E559A" w:rsidRPr="00CA5151" w:rsidRDefault="002E559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1A426" w14:textId="77777777" w:rsidR="002E559A" w:rsidRPr="00CA5151" w:rsidRDefault="002E559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2F3E4" w14:textId="77777777" w:rsidR="002E559A" w:rsidRPr="00CA5151" w:rsidRDefault="002E559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1A24" w14:textId="761CA73F" w:rsidR="002E559A" w:rsidRPr="00CA5151" w:rsidRDefault="002E559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2E559A">
              <w:rPr>
                <w:rFonts w:ascii="Times New Roman" w:hAnsi="Times New Roman" w:cs="Times New Roman"/>
                <w:color w:val="FF0000"/>
                <w:sz w:val="18"/>
                <w:szCs w:val="22"/>
              </w:rPr>
              <w:t>131</w:t>
            </w:r>
            <w:r>
              <w:rPr>
                <w:rFonts w:ascii="Times New Roman" w:hAnsi="Times New Roman" w:cs="Times New Roman"/>
                <w:color w:val="FF0000"/>
                <w:sz w:val="18"/>
                <w:szCs w:val="22"/>
              </w:rPr>
              <w:t xml:space="preserve"> </w:t>
            </w:r>
            <w:r w:rsidRPr="002E559A">
              <w:rPr>
                <w:rFonts w:ascii="Times New Roman" w:hAnsi="Times New Roman" w:cs="Times New Roman"/>
                <w:color w:val="FF0000"/>
                <w:sz w:val="18"/>
                <w:szCs w:val="22"/>
              </w:rPr>
              <w:t>142,59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A647" w14:textId="508AB196" w:rsidR="002E559A" w:rsidRPr="00CA5151" w:rsidRDefault="002E559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37 686,90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CB68" w14:textId="7128D265" w:rsidR="002E559A" w:rsidRPr="00CA5151" w:rsidRDefault="002E559A" w:rsidP="00E26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30 696,69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37EA" w14:textId="257C6E78" w:rsidR="002E559A" w:rsidRPr="00CA5151" w:rsidRDefault="002E559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color w:val="000000"/>
                <w:sz w:val="16"/>
                <w:szCs w:val="16"/>
              </w:rPr>
              <w:t xml:space="preserve">23 125,00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ACB65" w14:textId="1DC4424F" w:rsidR="002E559A" w:rsidRPr="00CA5151" w:rsidRDefault="002E559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20 118,80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9D529" w14:textId="1B03503C" w:rsidR="002E559A" w:rsidRPr="00CA5151" w:rsidRDefault="002E559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19 515,20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35D9" w14:textId="77777777" w:rsidR="002E559A" w:rsidRPr="00CA5151" w:rsidRDefault="002E559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26C072EB" w14:textId="77777777" w:rsidTr="00CA5151"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B4AAE" w14:textId="77777777" w:rsidR="00CA2CFF" w:rsidRPr="00CA5151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CB8CC" w14:textId="77777777" w:rsidR="00CA2CFF" w:rsidRPr="00CA5151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A3DCD" w14:textId="77777777" w:rsidR="00CA2CFF" w:rsidRPr="00CA5151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1DD8F" w14:textId="77777777" w:rsidR="00CA2CFF" w:rsidRPr="00CA5151" w:rsidRDefault="00CA2CFF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D62A1" w14:textId="322838B7" w:rsidR="00CA2CFF" w:rsidRPr="00CA5151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DB6B8" w14:textId="4B755F35" w:rsidR="00CA2CFF" w:rsidRPr="00CA5151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90D3" w14:textId="4D4A5491" w:rsidR="00CA2CFF" w:rsidRPr="00CA5151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E2B8" w14:textId="5298622E" w:rsidR="00CA2CFF" w:rsidRPr="00CA5151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6E42" w14:textId="55FFBC39" w:rsidR="00CA2CFF" w:rsidRPr="00CA5151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A368" w14:textId="3889232F" w:rsidR="00CA2CFF" w:rsidRPr="00CA5151" w:rsidRDefault="00CA2CFF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0A6EC" w14:textId="77777777" w:rsidR="00CA2CFF" w:rsidRPr="00CA5151" w:rsidRDefault="00CA2CFF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04A8FA75" w14:textId="77777777" w:rsidTr="00CA5151">
        <w:trPr>
          <w:trHeight w:val="253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56A47" w14:textId="77777777" w:rsidR="00270359" w:rsidRPr="00CA5151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AF585" w14:textId="77777777" w:rsidR="00270359" w:rsidRPr="00CA5151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Мероприятие 01.01. </w:t>
            </w: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Расходы на обесп</w:t>
            </w: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9ACFB" w14:textId="77777777" w:rsidR="00270359" w:rsidRPr="00CA5151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2023 -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202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E05D5" w14:textId="77777777" w:rsidR="00270359" w:rsidRPr="00CA5151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7E64" w14:textId="1B830D36" w:rsidR="00270359" w:rsidRPr="00CA5151" w:rsidRDefault="00167744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25 634,80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9D24" w14:textId="40C136E3" w:rsidR="00270359" w:rsidRPr="00CA5151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25 634,80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4D9D" w14:textId="658189D4" w:rsidR="00270359" w:rsidRPr="00CA5151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24A37" w14:textId="17E31A91" w:rsidR="00270359" w:rsidRPr="00CA5151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5F314" w14:textId="663E94C2" w:rsidR="00270359" w:rsidRPr="00CA5151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B0A9A" w14:textId="1B850549" w:rsidR="00270359" w:rsidRPr="00CA5151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8298" w14:textId="77777777" w:rsidR="00270359" w:rsidRPr="00CA5151" w:rsidRDefault="00270359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онно-контрольное управление администр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6D61C8" w:rsidRPr="00CA5151" w14:paraId="60A8D668" w14:textId="77777777" w:rsidTr="00CA5151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D0A15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8AE94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E53A2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B4EF6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0F66D" w14:textId="64EEA502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A33E" w14:textId="7263C64B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54DE1" w14:textId="3F3C8F6D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967BC" w14:textId="53B7980D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7D94" w14:textId="53D1EFD3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747EB" w14:textId="3230F484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EE235" w14:textId="77777777" w:rsidR="00E05240" w:rsidRPr="00CA5151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1A9F3579" w14:textId="77777777" w:rsidTr="00CA5151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3634BD" w14:textId="77777777" w:rsidR="00270359" w:rsidRPr="00CA5151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21225" w14:textId="77777777" w:rsidR="00270359" w:rsidRPr="00CA5151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0D54" w14:textId="77777777" w:rsidR="00270359" w:rsidRPr="00CA5151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F1AF8" w14:textId="77777777" w:rsidR="00270359" w:rsidRPr="00CA5151" w:rsidRDefault="00270359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7290" w14:textId="0EBC4FD5" w:rsidR="00270359" w:rsidRPr="00CA5151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25 634,80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C951" w14:textId="2D8AFCC1" w:rsidR="00270359" w:rsidRPr="00CA5151" w:rsidRDefault="00EB1E7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25 634,80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FB72" w14:textId="2B145C28" w:rsidR="00270359" w:rsidRPr="00CA5151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2825" w14:textId="001871B2" w:rsidR="00270359" w:rsidRPr="00CA5151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BE437" w14:textId="40741646" w:rsidR="00270359" w:rsidRPr="00CA5151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EE479" w14:textId="23EA5DB7" w:rsidR="00270359" w:rsidRPr="00CA5151" w:rsidRDefault="00270359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FF5A3" w14:textId="77777777" w:rsidR="00270359" w:rsidRPr="00CA5151" w:rsidRDefault="00270359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6E7481A3" w14:textId="77777777" w:rsidTr="00CA5151"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332D4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1E0FC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0E197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B209D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212B" w14:textId="7979720B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4B50" w14:textId="33CE836E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E3A0" w14:textId="2F30B2F3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475E" w14:textId="1889FF88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8BD9C" w14:textId="49EEBAEC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E90E" w14:textId="36F75981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A0B0" w14:textId="77777777" w:rsidR="00E05240" w:rsidRPr="00CA5151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52CEA" w:rsidRPr="00CA5151" w14:paraId="1282281A" w14:textId="77777777" w:rsidTr="00CA5151">
        <w:trPr>
          <w:trHeight w:val="18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E343E" w14:textId="77777777" w:rsidR="00F52CEA" w:rsidRPr="00CA5151" w:rsidRDefault="00F52C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6E2E5" w14:textId="77777777" w:rsidR="00F52CEA" w:rsidRPr="00CA5151" w:rsidRDefault="00F52C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01.03. Расходы на обесп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чение деятельности (оказание услуг) муниципальных учреждений в сфере молодежной пол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6A20" w14:textId="77777777" w:rsidR="00F52CEA" w:rsidRPr="00CA5151" w:rsidRDefault="00F52C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2F5B7" w14:textId="77777777" w:rsidR="00F52CEA" w:rsidRPr="00CA5151" w:rsidRDefault="00F52C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927C7" w14:textId="113F7D6B" w:rsidR="00F52CEA" w:rsidRPr="002E559A" w:rsidRDefault="002E559A" w:rsidP="006D61C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E559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105 507,79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7C869" w14:textId="3DF97BD1" w:rsidR="00F52CEA" w:rsidRPr="00CA5151" w:rsidRDefault="00F52C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12 052,10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2E6F" w14:textId="478DECC6" w:rsidR="00F52CEA" w:rsidRPr="00CA5151" w:rsidRDefault="00AB62F4" w:rsidP="009C48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30 696,69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490D" w14:textId="7DBC01EA" w:rsidR="00F52CEA" w:rsidRPr="002E559A" w:rsidRDefault="00F52CE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559A">
              <w:rPr>
                <w:color w:val="000000"/>
                <w:sz w:val="16"/>
                <w:szCs w:val="16"/>
              </w:rPr>
              <w:t xml:space="preserve">23 125,00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6F75" w14:textId="51C32709" w:rsidR="00F52CEA" w:rsidRPr="002E559A" w:rsidRDefault="00F8328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559A">
              <w:rPr>
                <w:color w:val="000000"/>
                <w:sz w:val="16"/>
                <w:szCs w:val="16"/>
              </w:rPr>
              <w:t>20 118,80</w:t>
            </w:r>
            <w:r w:rsidR="00F52CEA" w:rsidRPr="002E559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BF88" w14:textId="454CBA9B" w:rsidR="00F52CEA" w:rsidRPr="002E559A" w:rsidRDefault="00F8328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559A">
              <w:rPr>
                <w:color w:val="000000"/>
                <w:sz w:val="16"/>
                <w:szCs w:val="16"/>
              </w:rPr>
              <w:t>19 515,20</w:t>
            </w:r>
            <w:r w:rsidR="00F52CEA" w:rsidRPr="002E559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1B10E" w14:textId="77777777" w:rsidR="00F52CEA" w:rsidRPr="00CA5151" w:rsidRDefault="00F52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Управление </w:t>
            </w:r>
            <w:proofErr w:type="gramStart"/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развития отраслей социальной сферы а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министр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  <w:proofErr w:type="gramEnd"/>
          </w:p>
        </w:tc>
      </w:tr>
      <w:tr w:rsidR="006D61C8" w:rsidRPr="00CA5151" w14:paraId="140C4932" w14:textId="77777777" w:rsidTr="00CA5151">
        <w:trPr>
          <w:trHeight w:val="90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921E6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2DB9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502C0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752D9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132A" w14:textId="78093A76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62545" w14:textId="591CF740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0C14D" w14:textId="6E353090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47CEB" w14:textId="325A0A77" w:rsidR="00E05240" w:rsidRPr="002E559A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55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03F5" w14:textId="7AEF94F5" w:rsidR="00E05240" w:rsidRPr="002E559A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55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9BDE0" w14:textId="3045CB13" w:rsidR="00E05240" w:rsidRPr="002E559A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55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F35F532" w14:textId="77777777" w:rsidR="00E05240" w:rsidRPr="00CA5151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E559A" w:rsidRPr="00CA5151" w14:paraId="5E2985D1" w14:textId="77777777" w:rsidTr="00CA5151">
        <w:trPr>
          <w:trHeight w:val="789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0C853" w14:textId="77777777" w:rsidR="002E559A" w:rsidRPr="00CA5151" w:rsidRDefault="002E559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E4BB" w14:textId="77777777" w:rsidR="002E559A" w:rsidRPr="00CA5151" w:rsidRDefault="002E559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A5D7" w14:textId="77777777" w:rsidR="002E559A" w:rsidRPr="00CA5151" w:rsidRDefault="002E559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6DCA8" w14:textId="77777777" w:rsidR="002E559A" w:rsidRPr="00CA5151" w:rsidRDefault="002E559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BF1AD" w14:textId="71BC6010" w:rsidR="002E559A" w:rsidRPr="00CA5151" w:rsidRDefault="002E559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559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105 507,79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28C1" w14:textId="03786DDE" w:rsidR="002E559A" w:rsidRPr="00CA5151" w:rsidRDefault="002E559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12 052,10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F42B7" w14:textId="53BA0C17" w:rsidR="002E559A" w:rsidRPr="00CA5151" w:rsidRDefault="002E559A" w:rsidP="00E26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30 696,69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2EB5" w14:textId="787EE2BF" w:rsidR="002E559A" w:rsidRPr="002E559A" w:rsidRDefault="002E559A" w:rsidP="00CB3516">
            <w:pPr>
              <w:jc w:val="center"/>
              <w:rPr>
                <w:color w:val="000000"/>
                <w:sz w:val="16"/>
                <w:szCs w:val="16"/>
              </w:rPr>
            </w:pPr>
            <w:r w:rsidRPr="002E559A">
              <w:rPr>
                <w:color w:val="000000"/>
                <w:sz w:val="16"/>
                <w:szCs w:val="16"/>
              </w:rPr>
              <w:t xml:space="preserve">23 125,00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FD9DB" w14:textId="0F934156" w:rsidR="002E559A" w:rsidRPr="002E559A" w:rsidRDefault="002E559A" w:rsidP="00F52C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559A">
              <w:rPr>
                <w:color w:val="000000"/>
                <w:sz w:val="16"/>
                <w:szCs w:val="16"/>
              </w:rPr>
              <w:t xml:space="preserve">20 118,80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6307" w14:textId="3058AB42" w:rsidR="002E559A" w:rsidRPr="002E559A" w:rsidRDefault="002E559A" w:rsidP="00F52C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559A">
              <w:rPr>
                <w:color w:val="000000"/>
                <w:sz w:val="16"/>
                <w:szCs w:val="16"/>
              </w:rPr>
              <w:t xml:space="preserve">19 515,20 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864CD6C" w14:textId="77777777" w:rsidR="002E559A" w:rsidRPr="00CA5151" w:rsidRDefault="002E559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09278E58" w14:textId="77777777" w:rsidTr="00CA5151">
        <w:trPr>
          <w:trHeight w:val="606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F9E1B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6353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482F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A1588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CFCE" w14:textId="1710EEE6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90406" w14:textId="29E56DE5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537E" w14:textId="11E6DE58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BBF2C" w14:textId="073124C1" w:rsidR="00E05240" w:rsidRPr="00CA5151" w:rsidRDefault="00E05240" w:rsidP="00CB351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  <w:r w:rsidR="00CB3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CFE1" w14:textId="7F63FFCD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BCDD" w14:textId="11BCE68F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A20C2" w14:textId="77777777" w:rsidR="00E05240" w:rsidRPr="00CA5151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52CEA" w:rsidRPr="00CA5151" w14:paraId="42680040" w14:textId="77777777" w:rsidTr="00CA5151">
        <w:trPr>
          <w:trHeight w:val="291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C6D9B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F55B086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561B6A8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92ACB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4DB6677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ятие 04.</w:t>
            </w:r>
          </w:p>
          <w:p w14:paraId="1FF6D054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Корректировка списков кандидатов в присяжные засед</w:t>
            </w: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тели федеральных судов общей юри</w:t>
            </w: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дикции в Росси</w:t>
            </w: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й</w:t>
            </w:r>
            <w:r w:rsidRPr="00CA515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ской Федерации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2F783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E43FE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343A" w14:textId="44802CA4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3208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240,27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75D73" w14:textId="28A93D3F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8F072" w14:textId="21F98E18" w:rsidR="00F52CEA" w:rsidRPr="00CA5151" w:rsidRDefault="00F52CEA" w:rsidP="009A6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465D" w14:textId="6F5B1EBE" w:rsidR="00F52CEA" w:rsidRPr="00CA5151" w:rsidRDefault="00EC63E5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14EC6" w14:textId="1CE23FF8" w:rsidR="00F52CEA" w:rsidRPr="00CA5151" w:rsidRDefault="00F52CEA" w:rsidP="00271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CA5151">
              <w:rPr>
                <w:color w:val="000000"/>
                <w:sz w:val="16"/>
                <w:szCs w:val="16"/>
              </w:rPr>
              <w:t xml:space="preserve">4 149,13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FED6" w14:textId="57917F85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CA5151">
              <w:rPr>
                <w:color w:val="000000"/>
                <w:sz w:val="16"/>
                <w:szCs w:val="16"/>
              </w:rPr>
              <w:t xml:space="preserve">90,79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F829C9" w14:textId="77777777" w:rsidR="00F52CEA" w:rsidRPr="00CA5151" w:rsidRDefault="00F52CEA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F52CEA" w:rsidRPr="00CA5151" w14:paraId="0E0F5BF6" w14:textId="77777777" w:rsidTr="00CA5151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C7BEF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B6AAD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82313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5A88" w14:textId="7E47A1F0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федерал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ного бю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E9F3" w14:textId="431EAA8C" w:rsidR="00F52CEA" w:rsidRPr="00CA5151" w:rsidRDefault="00320826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4 240,27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E13F" w14:textId="703D48E4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2325" w14:textId="7F91EA8C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4CE8" w14:textId="142F85A8" w:rsidR="00F52CEA" w:rsidRPr="00CA5151" w:rsidRDefault="00EC63E5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53E6" w14:textId="2EBCC837" w:rsidR="00F52CEA" w:rsidRPr="00CA5151" w:rsidRDefault="00F52CEA" w:rsidP="00271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color w:val="000000"/>
                <w:sz w:val="16"/>
                <w:szCs w:val="16"/>
              </w:rPr>
              <w:t xml:space="preserve">4 149,13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F5C73" w14:textId="60C3D392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color w:val="000000"/>
                <w:sz w:val="16"/>
                <w:szCs w:val="16"/>
              </w:rPr>
              <w:t xml:space="preserve">90,79 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38A5C9B" w14:textId="77777777" w:rsidR="00F52CEA" w:rsidRPr="00CA5151" w:rsidRDefault="00F52CEA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57EAFCC4" w14:textId="77777777" w:rsidTr="00CA5151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773C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1066C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03DF7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619AD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DFBC" w14:textId="2A1BFCEE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F9A0" w14:textId="0EC30404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75029" w14:textId="6A7DC0DA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F0FD" w14:textId="755C5C42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E74F" w14:textId="734C53D9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5B3E3" w14:textId="5239A00C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C5304C6" w14:textId="77777777" w:rsidR="00E05240" w:rsidRPr="00CA5151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60518EFC" w14:textId="77777777" w:rsidTr="00CA5151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FC710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4A52D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18CA2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D022A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BA88" w14:textId="54EBDBAD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D2DE" w14:textId="5074C17C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51DC" w14:textId="32071636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3C23" w14:textId="15B3E93A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F50A" w14:textId="14D6F64F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50CF" w14:textId="07BDBBB6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953D650" w14:textId="77777777" w:rsidR="00E05240" w:rsidRPr="00CA5151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46C732B0" w14:textId="77777777" w:rsidTr="00CA5151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734D0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1CC2E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2D887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98863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1388" w14:textId="51620BFD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32E2" w14:textId="02611488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BFD9" w14:textId="52A9847C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C712" w14:textId="2BFB734C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DABD8" w14:textId="057F5F41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610C" w14:textId="03107D4C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F28F" w14:textId="77777777" w:rsidR="00E05240" w:rsidRPr="00CA5151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52CEA" w:rsidRPr="00CA5151" w14:paraId="60EFD05B" w14:textId="77777777" w:rsidTr="00CA5151">
        <w:trPr>
          <w:trHeight w:val="189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06280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FBD2A" w14:textId="77777777" w:rsidR="00F52CEA" w:rsidRPr="00CA5151" w:rsidRDefault="00F52CEA" w:rsidP="00A904A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04.01.</w:t>
            </w:r>
          </w:p>
          <w:p w14:paraId="0008C6FC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Составление (изм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нение) списков ка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дидатов в прися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заседатели ф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деральных судов общей юрисдикции в Российской Фед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6530A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2023 -202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C87E4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6149E" w14:textId="2B0A5386" w:rsidR="00F52CEA" w:rsidRPr="00CA5151" w:rsidRDefault="00320826" w:rsidP="00266E7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4 240,27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9C41" w14:textId="1B22F674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65EC" w14:textId="3143D7A4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CF54" w14:textId="40585D43" w:rsidR="00F52CEA" w:rsidRPr="00CA5151" w:rsidRDefault="00EC63E5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6CA9" w14:textId="74EC00A9" w:rsidR="00F52CEA" w:rsidRPr="00CA5151" w:rsidRDefault="00F52CEA" w:rsidP="00271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color w:val="000000"/>
                <w:sz w:val="16"/>
                <w:szCs w:val="16"/>
              </w:rPr>
              <w:t xml:space="preserve">4 149,13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4A24" w14:textId="427D0B30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color w:val="000000"/>
                <w:sz w:val="16"/>
                <w:szCs w:val="16"/>
              </w:rPr>
              <w:t xml:space="preserve">90,79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3F60A24" w14:textId="77777777" w:rsidR="00F52CEA" w:rsidRPr="00CA5151" w:rsidRDefault="00F52CEA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онно-контрольное управление администр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ции Серги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во-Посадского городского округа</w:t>
            </w:r>
          </w:p>
        </w:tc>
      </w:tr>
      <w:tr w:rsidR="001E7983" w:rsidRPr="00CA5151" w14:paraId="138C8351" w14:textId="77777777" w:rsidTr="00CA5151">
        <w:trPr>
          <w:trHeight w:val="84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AFE69" w14:textId="77777777" w:rsidR="001E7983" w:rsidRPr="00CA5151" w:rsidRDefault="001E7983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EF35C" w14:textId="77777777" w:rsidR="001E7983" w:rsidRPr="00CA5151" w:rsidRDefault="001E7983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FBDF" w14:textId="77777777" w:rsidR="001E7983" w:rsidRPr="00CA5151" w:rsidRDefault="001E7983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D5F9F" w14:textId="74DAF5CF" w:rsidR="001E7983" w:rsidRPr="00CA5151" w:rsidRDefault="001E7983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федерал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ного бю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26CA" w14:textId="4ECB4E91" w:rsidR="001E7983" w:rsidRPr="00CA5151" w:rsidRDefault="00320826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4 240,27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C690" w14:textId="6C0A5131" w:rsidR="001E7983" w:rsidRPr="00CA5151" w:rsidRDefault="001E7983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381C" w14:textId="72A9162F" w:rsidR="001E7983" w:rsidRPr="00CA5151" w:rsidRDefault="001E7983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740B" w14:textId="7C049DDD" w:rsidR="001E7983" w:rsidRPr="00CA5151" w:rsidRDefault="00EC63E5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5BD2A" w14:textId="0BD8DFE9" w:rsidR="001E7983" w:rsidRPr="00CA5151" w:rsidRDefault="00F52CEA" w:rsidP="008A7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color w:val="000000"/>
                <w:sz w:val="16"/>
                <w:szCs w:val="16"/>
              </w:rPr>
              <w:t>4 149,13</w:t>
            </w:r>
            <w:r w:rsidR="001E7983"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AEB4" w14:textId="14D49681" w:rsidR="001E7983" w:rsidRPr="00CA5151" w:rsidRDefault="001E7983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color w:val="000000"/>
                <w:sz w:val="16"/>
                <w:szCs w:val="16"/>
              </w:rPr>
              <w:t>90</w:t>
            </w:r>
            <w:r w:rsidR="00F52CEA" w:rsidRPr="00CA5151">
              <w:rPr>
                <w:color w:val="000000"/>
                <w:sz w:val="16"/>
                <w:szCs w:val="16"/>
              </w:rPr>
              <w:t>,79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378FCF1" w14:textId="77777777" w:rsidR="001E7983" w:rsidRPr="00CA5151" w:rsidRDefault="001E7983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16C9B54C" w14:textId="77777777" w:rsidTr="00CA5151">
        <w:trPr>
          <w:trHeight w:val="84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9259F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53A8D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3FB61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8F02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E003D" w14:textId="18EC2F8E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C0D0F" w14:textId="03826557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DDDAE" w14:textId="27AEBEB0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1EE5" w14:textId="367C30EC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2A5C" w14:textId="6C43B2BE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C5DF" w14:textId="685754B7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BE8A333" w14:textId="77777777" w:rsidR="00E05240" w:rsidRPr="00CA5151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E559A" w:rsidRPr="00CA5151" w14:paraId="217167DE" w14:textId="77777777" w:rsidTr="00CA5151">
        <w:trPr>
          <w:trHeight w:val="87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CDFF4" w14:textId="77777777" w:rsidR="002E559A" w:rsidRPr="00CA5151" w:rsidRDefault="002E559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6815" w14:textId="77777777" w:rsidR="002E559A" w:rsidRPr="00CA5151" w:rsidRDefault="002E559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DE2AA" w14:textId="77777777" w:rsidR="002E559A" w:rsidRPr="00CA5151" w:rsidRDefault="002E559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8951" w14:textId="77777777" w:rsidR="002E559A" w:rsidRPr="00CA5151" w:rsidRDefault="002E559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E87A" w14:textId="2BDA1AA0" w:rsidR="002E559A" w:rsidRPr="00CA5151" w:rsidRDefault="002E559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87A7E" w14:textId="47B3EDA5" w:rsidR="002E559A" w:rsidRPr="00CA5151" w:rsidRDefault="002E559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1C5F" w14:textId="00E70613" w:rsidR="002E559A" w:rsidRPr="00CA5151" w:rsidRDefault="002E559A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583B" w14:textId="2DF258ED" w:rsidR="002E559A" w:rsidRPr="002E559A" w:rsidRDefault="002E559A" w:rsidP="008A01F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E559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A2AD" w14:textId="06C4CD95" w:rsidR="002E559A" w:rsidRPr="002E559A" w:rsidRDefault="002E559A" w:rsidP="008A01F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E559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BF7C" w14:textId="3B496F03" w:rsidR="002E559A" w:rsidRPr="002E559A" w:rsidRDefault="002E559A" w:rsidP="008A01F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E559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E95BC9C" w14:textId="77777777" w:rsidR="002E559A" w:rsidRPr="00CA5151" w:rsidRDefault="002E559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19C0904E" w14:textId="77777777" w:rsidTr="00CA5151">
        <w:trPr>
          <w:trHeight w:val="63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7629" w14:textId="3B93BE25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3B373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8113A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9BEBA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CBB3" w14:textId="23D4E1AF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5B9B" w14:textId="6DD5C189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3162" w14:textId="7820FFCA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761E7" w14:textId="54503F4E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3CAF1" w14:textId="0CC42914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21F1" w14:textId="362FE790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C02B3" w14:textId="77777777" w:rsidR="00E05240" w:rsidRPr="00CA5151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52CEA" w:rsidRPr="00CA5151" w14:paraId="4525E0AF" w14:textId="77777777" w:rsidTr="00CA5151">
        <w:trPr>
          <w:trHeight w:val="261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CBCCE" w14:textId="77777777" w:rsidR="00F52CEA" w:rsidRPr="00CA5151" w:rsidRDefault="00F52C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3F4B7" w14:textId="77777777" w:rsidR="00F52CEA" w:rsidRPr="00CA5151" w:rsidRDefault="00F52C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FEE10" w14:textId="77777777" w:rsidR="00F52CEA" w:rsidRPr="00CA5151" w:rsidRDefault="00F52CEA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D6FE" w14:textId="0111DEB9" w:rsidR="007D252C" w:rsidRPr="00766127" w:rsidRDefault="007D252C" w:rsidP="0076612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135</w:t>
            </w:r>
            <w:r w:rsidR="00766127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 xml:space="preserve"> 382,86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BFCB" w14:textId="489BE8AD" w:rsidR="00F52CEA" w:rsidRPr="00CA5151" w:rsidRDefault="00F52CEA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37 687,02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896A" w14:textId="01F46F06" w:rsidR="00F52CEA" w:rsidRPr="00CA5151" w:rsidRDefault="0039454C" w:rsidP="0042654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30 696,80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89F6" w14:textId="548590A4" w:rsidR="00F52CEA" w:rsidRPr="00CA5151" w:rsidRDefault="00EC63E5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23 125,12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9622" w14:textId="18349171" w:rsidR="00F52CEA" w:rsidRPr="00CA5151" w:rsidRDefault="00415E3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24 267,93</w:t>
            </w:r>
            <w:r w:rsidR="00F52CEA"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6240" w14:textId="27699223" w:rsidR="00F52CEA" w:rsidRPr="00CA5151" w:rsidRDefault="00415E36" w:rsidP="002711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19 605,99</w:t>
            </w:r>
            <w:r w:rsidR="00F52CEA"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8913188" w14:textId="77777777" w:rsidR="00F52CEA" w:rsidRPr="00CA5151" w:rsidRDefault="00F52CEA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F52CEA" w:rsidRPr="00CA5151" w14:paraId="1067CFA7" w14:textId="77777777" w:rsidTr="00CA5151">
        <w:trPr>
          <w:trHeight w:val="91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8018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EEEAA" w14:textId="77777777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6B059" w14:textId="7CC8C829" w:rsidR="00F52CEA" w:rsidRPr="00CA5151" w:rsidRDefault="00F52CEA" w:rsidP="00A904A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федерал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ного бю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0FD6" w14:textId="397697E1" w:rsidR="00F52CEA" w:rsidRPr="00CA5151" w:rsidRDefault="00320826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4 240,27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65D9" w14:textId="5461F27F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1F41" w14:textId="55791A7A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0,11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F042" w14:textId="3DF976DD" w:rsidR="00F52CEA" w:rsidRPr="00CA5151" w:rsidRDefault="00EC63E5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E055" w14:textId="2B76501C" w:rsidR="00F52CEA" w:rsidRPr="00CA5151" w:rsidRDefault="002711A3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4 149,13</w:t>
            </w:r>
            <w:r w:rsidR="00F52CEA"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D3E0" w14:textId="3F708E2F" w:rsidR="00F52CEA" w:rsidRPr="00CA5151" w:rsidRDefault="00F52CEA" w:rsidP="00A90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color w:val="000000"/>
                <w:sz w:val="16"/>
                <w:szCs w:val="16"/>
              </w:rPr>
              <w:t xml:space="preserve">90,79 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19F1EA7" w14:textId="77777777" w:rsidR="00F52CEA" w:rsidRPr="00CA5151" w:rsidRDefault="00F52CEA" w:rsidP="00A904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CA5151" w14:paraId="3CE509F0" w14:textId="77777777" w:rsidTr="00CA5151">
        <w:trPr>
          <w:trHeight w:val="91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96ED7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E2312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431C5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ской обл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304D" w14:textId="0C3BCD23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7DCBB" w14:textId="4D5F3928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B4D7" w14:textId="4FFC1145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A42D" w14:textId="7A4EC6A3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26CB" w14:textId="6EBA3753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5086C" w14:textId="2B3BD117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790E66E" w14:textId="77777777" w:rsidR="00E05240" w:rsidRPr="00CA5151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15E36" w:rsidRPr="00CA5151" w14:paraId="324F1578" w14:textId="77777777" w:rsidTr="00CA5151">
        <w:trPr>
          <w:trHeight w:val="655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B1F51" w14:textId="77777777" w:rsidR="00415E36" w:rsidRPr="00CA5151" w:rsidRDefault="00415E3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D4C2D" w14:textId="77777777" w:rsidR="00415E36" w:rsidRPr="00CA5151" w:rsidRDefault="00415E3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04DD0" w14:textId="77777777" w:rsidR="00415E36" w:rsidRPr="00CA5151" w:rsidRDefault="00415E36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FAE2" w14:textId="247B6732" w:rsidR="00415E36" w:rsidRPr="007D252C" w:rsidRDefault="00766127" w:rsidP="006D61C8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22"/>
              </w:rPr>
              <w:t>131 142,59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6D2B" w14:textId="3C58B4D9" w:rsidR="00415E36" w:rsidRPr="00CA5151" w:rsidRDefault="00415E36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37 686,90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E5E3" w14:textId="6774CB97" w:rsidR="00415E36" w:rsidRPr="00CA5151" w:rsidRDefault="00AB62F4" w:rsidP="00985B9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30 696,69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DF214" w14:textId="76808628" w:rsidR="00415E36" w:rsidRPr="00CA5151" w:rsidRDefault="00415E36" w:rsidP="006D61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A5151">
              <w:rPr>
                <w:color w:val="000000"/>
                <w:sz w:val="16"/>
                <w:szCs w:val="16"/>
              </w:rPr>
              <w:t xml:space="preserve">23 125,00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E772" w14:textId="1325B6FF" w:rsidR="00415E36" w:rsidRPr="00CA5151" w:rsidRDefault="00415E3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20 118,80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D5C1" w14:textId="3477292D" w:rsidR="00415E36" w:rsidRPr="00CA5151" w:rsidRDefault="00415E36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/>
                <w:sz w:val="16"/>
                <w:szCs w:val="16"/>
              </w:rPr>
              <w:t>19 515,20</w:t>
            </w:r>
            <w:r w:rsidRPr="00CA515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890490B" w14:textId="77777777" w:rsidR="00415E36" w:rsidRPr="00CA5151" w:rsidRDefault="00415E36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1C8" w:rsidRPr="00312620" w14:paraId="55FCACBD" w14:textId="77777777" w:rsidTr="00CA5151">
        <w:trPr>
          <w:trHeight w:val="76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77AB5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B2AA1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F10CB" w14:textId="77777777" w:rsidR="00E05240" w:rsidRPr="00CA5151" w:rsidRDefault="00E05240" w:rsidP="006D61C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1F53" w14:textId="4736FE3C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29C6D" w14:textId="3328251E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E34F" w14:textId="682359F5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7FBC8" w14:textId="1D32080E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F654" w14:textId="76D54027" w:rsidR="00E05240" w:rsidRPr="00CA5151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0EA14" w14:textId="39B011E6" w:rsidR="00E05240" w:rsidRPr="00312620" w:rsidRDefault="00E05240" w:rsidP="006D6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A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0DAF5" w14:textId="77777777" w:rsidR="00E05240" w:rsidRPr="00312620" w:rsidRDefault="00E05240" w:rsidP="006D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97BB04A" w14:textId="77777777" w:rsidR="004D7111" w:rsidRPr="00312620" w:rsidRDefault="004D7111" w:rsidP="006D61C8">
      <w:pPr>
        <w:ind w:firstLine="720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7926FAB8" w14:textId="77777777" w:rsidR="00AF4AB7" w:rsidRPr="00312620" w:rsidRDefault="00447A0B" w:rsidP="006D61C8">
      <w:pPr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4"/>
        </w:rPr>
        <w:t xml:space="preserve">12. 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Порядок взаимодействия ответственного за выполнен</w:t>
      </w:r>
      <w:r w:rsidR="00CB1912"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ие мероприятия с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муниципальным заказчиком</w:t>
      </w:r>
    </w:p>
    <w:p w14:paraId="676D5E00" w14:textId="77777777" w:rsidR="00447A0B" w:rsidRPr="00312620" w:rsidRDefault="00447A0B" w:rsidP="006D61C8">
      <w:pPr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14:paraId="69BC1B43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12.1. Управление реализацией муниципальной программы осуществляет координатор (координаторы) муниципальной программы.</w:t>
      </w:r>
    </w:p>
    <w:p w14:paraId="706EBD71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12.2. Координатор (координаторы) муниципальной программы организовывает работу, направленную </w:t>
      </w:r>
      <w:proofErr w:type="gramStart"/>
      <w:r w:rsidRPr="00312620">
        <w:rPr>
          <w:rFonts w:ascii="Times New Roman" w:hAnsi="Times New Roman" w:cs="Times New Roman"/>
          <w:color w:val="000000" w:themeColor="text1"/>
          <w:szCs w:val="24"/>
        </w:rPr>
        <w:t>на</w:t>
      </w:r>
      <w:proofErr w:type="gramEnd"/>
      <w:r w:rsidRPr="00312620">
        <w:rPr>
          <w:rFonts w:ascii="Times New Roman" w:hAnsi="Times New Roman" w:cs="Times New Roman"/>
          <w:color w:val="000000" w:themeColor="text1"/>
          <w:szCs w:val="24"/>
        </w:rPr>
        <w:t>:</w:t>
      </w:r>
    </w:p>
    <w:p w14:paraId="63668BAA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1) координацию деятельности муниципального заказчика программы и муниципальных заказчиков подпрограмм в про</w:t>
      </w:r>
      <w:r w:rsidR="00CB1912" w:rsidRPr="00312620">
        <w:rPr>
          <w:rFonts w:ascii="Times New Roman" w:hAnsi="Times New Roman" w:cs="Times New Roman"/>
          <w:color w:val="000000" w:themeColor="text1"/>
          <w:szCs w:val="24"/>
        </w:rPr>
        <w:t xml:space="preserve">цессе разработки муниципальной 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программы, обеспечение </w:t>
      </w:r>
      <w:proofErr w:type="gramStart"/>
      <w:r w:rsidRPr="00312620">
        <w:rPr>
          <w:rFonts w:ascii="Times New Roman" w:hAnsi="Times New Roman" w:cs="Times New Roman"/>
          <w:color w:val="000000" w:themeColor="text1"/>
          <w:szCs w:val="24"/>
        </w:rPr>
        <w:t>согласования проекта постановления главы Сергиево-Посадского городского округа</w:t>
      </w:r>
      <w:proofErr w:type="gramEnd"/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 об утверждении муниципальной программы; </w:t>
      </w:r>
    </w:p>
    <w:p w14:paraId="7008DD16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2) организацию управления муниципальной программой;</w:t>
      </w:r>
    </w:p>
    <w:p w14:paraId="1F167727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3) реализацию муниципальной программы;</w:t>
      </w:r>
    </w:p>
    <w:p w14:paraId="3BE5C4D9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4) достижение цели (целей)  и  показателей муниципальной программы.</w:t>
      </w:r>
    </w:p>
    <w:p w14:paraId="78BD7CB7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3" w:name="Par207"/>
      <w:bookmarkEnd w:id="3"/>
      <w:r w:rsidRPr="00312620">
        <w:rPr>
          <w:rFonts w:ascii="Times New Roman" w:hAnsi="Times New Roman" w:cs="Times New Roman"/>
          <w:color w:val="000000" w:themeColor="text1"/>
          <w:szCs w:val="24"/>
        </w:rPr>
        <w:t>12.3. Муниципальный заказчик программы (подпрограммы):</w:t>
      </w:r>
    </w:p>
    <w:p w14:paraId="1866680D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1) разрабатывает муниципальную программу (подпрограмму);</w:t>
      </w:r>
    </w:p>
    <w:p w14:paraId="2BB28008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79E68D6B" w14:textId="77777777" w:rsidR="00447A0B" w:rsidRPr="00312620" w:rsidRDefault="00447A0B" w:rsidP="006D61C8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14:paraId="1CCC2BE6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4" w:name="Par210"/>
      <w:bookmarkEnd w:id="4"/>
      <w:r w:rsidRPr="00312620">
        <w:rPr>
          <w:rFonts w:ascii="Times New Roman" w:hAnsi="Times New Roman" w:cs="Times New Roman"/>
          <w:color w:val="000000" w:themeColor="text1"/>
          <w:szCs w:val="24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у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5FBCCAEE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14:paraId="68C1E506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gramStart"/>
      <w:r w:rsidRPr="00312620">
        <w:rPr>
          <w:rFonts w:ascii="Times New Roman" w:hAnsi="Times New Roman" w:cs="Times New Roman"/>
          <w:color w:val="000000" w:themeColor="text1"/>
          <w:szCs w:val="24"/>
        </w:rPr>
        <w:t>в соответствии с Регламентом администрация Сергиево-Посадского городского округа  готовит и направляет государственным заказчикам программ (по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д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программ), ответственным за  выполнение мероприятий государственной программы, гарантийные письма о планируемом </w:t>
      </w:r>
      <w:proofErr w:type="spellStart"/>
      <w:r w:rsidRPr="00312620">
        <w:rPr>
          <w:rFonts w:ascii="Times New Roman" w:hAnsi="Times New Roman" w:cs="Times New Roman"/>
          <w:color w:val="000000" w:themeColor="text1"/>
          <w:szCs w:val="24"/>
        </w:rPr>
        <w:t>софинансировании</w:t>
      </w:r>
      <w:proofErr w:type="spellEnd"/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  мероприятий го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с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ударственной программы (подпрограммы); </w:t>
      </w:r>
      <w:proofErr w:type="gramEnd"/>
    </w:p>
    <w:p w14:paraId="717C0BD7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000000" w:themeColor="text1"/>
          <w:szCs w:val="24"/>
        </w:rPr>
      </w:pPr>
      <w:proofErr w:type="gramStart"/>
      <w:r w:rsidRPr="00312620">
        <w:rPr>
          <w:rFonts w:ascii="Times New Roman" w:hAnsi="Times New Roman" w:cs="Times New Roman"/>
          <w:color w:val="000000" w:themeColor="text1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л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</w:t>
      </w:r>
      <w:proofErr w:type="gramEnd"/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 п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о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становлением правительства Московской области от 19.08.2022 №881/27;</w:t>
      </w:r>
    </w:p>
    <w:p w14:paraId="3EDF3031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6) участвует в обсуждении вопросов, связанных с реализацией и финансированием муниципальной программы;</w:t>
      </w:r>
    </w:p>
    <w:p w14:paraId="13488FA9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7) обеспечивает заключение соответствующих договоров по привлечению внебюджетных сре</w:t>
      </w:r>
      <w:proofErr w:type="gramStart"/>
      <w:r w:rsidRPr="00312620">
        <w:rPr>
          <w:rFonts w:ascii="Times New Roman" w:hAnsi="Times New Roman" w:cs="Times New Roman"/>
          <w:color w:val="000000" w:themeColor="text1"/>
          <w:szCs w:val="24"/>
        </w:rPr>
        <w:t>дств дл</w:t>
      </w:r>
      <w:proofErr w:type="gramEnd"/>
      <w:r w:rsidRPr="00312620">
        <w:rPr>
          <w:rFonts w:ascii="Times New Roman" w:hAnsi="Times New Roman" w:cs="Times New Roman"/>
          <w:color w:val="000000" w:themeColor="text1"/>
          <w:szCs w:val="24"/>
        </w:rPr>
        <w:t>я финансирования муниципальной программы (по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д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программы);</w:t>
      </w:r>
    </w:p>
    <w:p w14:paraId="61BC0149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8) представляет координатору (координаторам) муниципальной программы и в управление экономики ежеквартальный  отчёт о реализации муниципал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ь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lastRenderedPageBreak/>
        <w:t>ной программы;</w:t>
      </w:r>
    </w:p>
    <w:p w14:paraId="048A44E2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5" w:name="Par217"/>
      <w:bookmarkStart w:id="6" w:name="Par218"/>
      <w:bookmarkEnd w:id="5"/>
      <w:bookmarkEnd w:id="6"/>
      <w:r w:rsidRPr="00312620">
        <w:rPr>
          <w:rFonts w:ascii="Times New Roman" w:hAnsi="Times New Roman" w:cs="Times New Roman"/>
          <w:color w:val="000000" w:themeColor="text1"/>
          <w:szCs w:val="24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47815324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7" w:name="Par219"/>
      <w:bookmarkEnd w:id="7"/>
      <w:r w:rsidRPr="00312620">
        <w:rPr>
          <w:rFonts w:ascii="Times New Roman" w:hAnsi="Times New Roman" w:cs="Times New Roman"/>
          <w:color w:val="000000" w:themeColor="text1"/>
          <w:szCs w:val="24"/>
        </w:rPr>
        <w:t>10) обеспечивает выполнение муниципальной программы, а также эффективность и результативность её реализации;</w:t>
      </w:r>
    </w:p>
    <w:p w14:paraId="475F5908" w14:textId="77777777" w:rsidR="00CB1912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с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ударственной власти Московской области по соответству</w:t>
      </w:r>
      <w:r w:rsidR="00CB1912" w:rsidRPr="00312620">
        <w:rPr>
          <w:rFonts w:ascii="Times New Roman" w:hAnsi="Times New Roman" w:cs="Times New Roman"/>
          <w:color w:val="000000" w:themeColor="text1"/>
          <w:szCs w:val="24"/>
        </w:rPr>
        <w:t>ющим направлениям деятельности;</w:t>
      </w:r>
    </w:p>
    <w:p w14:paraId="2FE7504A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2"/>
        </w:rPr>
        <w:t xml:space="preserve">12) обеспечивает ввод в подсистему ГАСУ МО информацию в соответствии с пунктом 8.2 Порядка разработки и реализации муниципальных программ </w:t>
      </w:r>
      <w:proofErr w:type="spellStart"/>
      <w:r w:rsidRPr="00312620">
        <w:rPr>
          <w:rFonts w:ascii="Times New Roman" w:hAnsi="Times New Roman" w:cs="Times New Roman"/>
          <w:color w:val="000000" w:themeColor="text1"/>
          <w:szCs w:val="22"/>
        </w:rPr>
        <w:t>мниципального</w:t>
      </w:r>
      <w:proofErr w:type="spellEnd"/>
      <w:r w:rsidRPr="00312620">
        <w:rPr>
          <w:rFonts w:ascii="Times New Roman" w:hAnsi="Times New Roman" w:cs="Times New Roman"/>
          <w:color w:val="000000" w:themeColor="text1"/>
          <w:szCs w:val="22"/>
        </w:rPr>
        <w:t xml:space="preserve"> образования «Сергиево-Посадский городской округ Московской области»</w:t>
      </w:r>
      <w:r w:rsidR="00CB1912" w:rsidRPr="00312620">
        <w:rPr>
          <w:rFonts w:ascii="Times New Roman" w:hAnsi="Times New Roman" w:cs="Times New Roman"/>
          <w:color w:val="000000" w:themeColor="text1"/>
          <w:szCs w:val="22"/>
        </w:rPr>
        <w:t>.</w:t>
      </w:r>
    </w:p>
    <w:p w14:paraId="57FFEC31" w14:textId="77777777" w:rsidR="00447A0B" w:rsidRPr="00312620" w:rsidRDefault="00CB1912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12</w:t>
      </w:r>
      <w:r w:rsidR="00447A0B" w:rsidRPr="00312620">
        <w:rPr>
          <w:rFonts w:ascii="Times New Roman" w:hAnsi="Times New Roman" w:cs="Times New Roman"/>
          <w:color w:val="000000" w:themeColor="text1"/>
          <w:szCs w:val="24"/>
        </w:rPr>
        <w:t>.4. Муниципальный заказчик муниципальной программы осуществляет координацию деятельности муниципальных заказчиков подпрограмм по подг</w:t>
      </w:r>
      <w:r w:rsidR="00447A0B" w:rsidRPr="00312620">
        <w:rPr>
          <w:rFonts w:ascii="Times New Roman" w:hAnsi="Times New Roman" w:cs="Times New Roman"/>
          <w:color w:val="000000" w:themeColor="text1"/>
          <w:szCs w:val="24"/>
        </w:rPr>
        <w:t>о</w:t>
      </w:r>
      <w:r w:rsidR="00447A0B" w:rsidRPr="00312620">
        <w:rPr>
          <w:rFonts w:ascii="Times New Roman" w:hAnsi="Times New Roman" w:cs="Times New Roman"/>
          <w:color w:val="000000" w:themeColor="text1"/>
          <w:szCs w:val="24"/>
        </w:rPr>
        <w:t>товке и реализации программных мероприятий, анализу и рациональному использованию средств бюджета Сергиево-Посадского городского округа и иных пр</w:t>
      </w:r>
      <w:r w:rsidR="00447A0B" w:rsidRPr="00312620">
        <w:rPr>
          <w:rFonts w:ascii="Times New Roman" w:hAnsi="Times New Roman" w:cs="Times New Roman"/>
          <w:color w:val="000000" w:themeColor="text1"/>
          <w:szCs w:val="24"/>
        </w:rPr>
        <w:t>и</w:t>
      </w:r>
      <w:r w:rsidR="00447A0B" w:rsidRPr="00312620">
        <w:rPr>
          <w:rFonts w:ascii="Times New Roman" w:hAnsi="Times New Roman" w:cs="Times New Roman"/>
          <w:color w:val="000000" w:themeColor="text1"/>
          <w:szCs w:val="24"/>
        </w:rPr>
        <w:t>влекаемых для реализации муниципальной программы источников.</w:t>
      </w:r>
    </w:p>
    <w:p w14:paraId="1014EE51" w14:textId="77777777" w:rsidR="00447A0B" w:rsidRPr="00312620" w:rsidRDefault="00447A0B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и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жения показателей муниципальной программы в целом, а также  подготовку и формирование отчета о реализации муниципальной программы в подсистеме Г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А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>СУ МО в установленные Порядком</w:t>
      </w:r>
      <w:r w:rsidR="00CB1912" w:rsidRPr="00312620">
        <w:rPr>
          <w:rFonts w:ascii="Times New Roman" w:hAnsi="Times New Roman" w:cs="Times New Roman"/>
          <w:color w:val="000000" w:themeColor="text1"/>
          <w:szCs w:val="22"/>
        </w:rPr>
        <w:t xml:space="preserve"> разработки и реализации муниципальных программ м</w:t>
      </w:r>
      <w:r w:rsidR="00845265" w:rsidRPr="00312620">
        <w:rPr>
          <w:rFonts w:ascii="Times New Roman" w:hAnsi="Times New Roman" w:cs="Times New Roman"/>
          <w:color w:val="000000" w:themeColor="text1"/>
          <w:szCs w:val="22"/>
        </w:rPr>
        <w:t>у</w:t>
      </w:r>
      <w:r w:rsidR="00CB1912" w:rsidRPr="00312620">
        <w:rPr>
          <w:rFonts w:ascii="Times New Roman" w:hAnsi="Times New Roman" w:cs="Times New Roman"/>
          <w:color w:val="000000" w:themeColor="text1"/>
          <w:szCs w:val="22"/>
        </w:rPr>
        <w:t>ниципального образования «Сергиево-Посадский городской округ Московской области»</w:t>
      </w: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 сроки.</w:t>
      </w:r>
    </w:p>
    <w:p w14:paraId="0E075D17" w14:textId="77777777" w:rsidR="00447A0B" w:rsidRPr="00312620" w:rsidRDefault="00447A0B" w:rsidP="006D61C8">
      <w:pPr>
        <w:jc w:val="center"/>
        <w:rPr>
          <w:rFonts w:ascii="Times New Roman" w:eastAsia="Calibri" w:hAnsi="Times New Roman" w:cs="Times New Roman"/>
          <w:color w:val="000000" w:themeColor="text1"/>
          <w:sz w:val="22"/>
          <w:szCs w:val="24"/>
        </w:rPr>
      </w:pPr>
    </w:p>
    <w:p w14:paraId="4B8AEFA8" w14:textId="77777777" w:rsidR="00CB1912" w:rsidRPr="00312620" w:rsidRDefault="00CB1912" w:rsidP="006D61C8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1262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13. </w:t>
      </w: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Состав, форм</w:t>
      </w:r>
      <w:r w:rsidR="00845265"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>а</w:t>
      </w:r>
      <w:r w:rsidRPr="003126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 сроки представления отчётности о ходе реализации мероприятий муниципальной  программы</w:t>
      </w:r>
    </w:p>
    <w:p w14:paraId="2C18D1A1" w14:textId="77777777" w:rsidR="00CB1912" w:rsidRPr="00312620" w:rsidRDefault="00CB1912" w:rsidP="006D61C8">
      <w:pPr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4F2EDFE9" w14:textId="77777777" w:rsidR="00CB1912" w:rsidRPr="00312620" w:rsidRDefault="00CB1912" w:rsidP="006D61C8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13.1. </w:t>
      </w:r>
      <w:proofErr w:type="gramStart"/>
      <w:r w:rsidRPr="00312620">
        <w:rPr>
          <w:rFonts w:ascii="Times New Roman" w:hAnsi="Times New Roman" w:cs="Times New Roman"/>
          <w:color w:val="000000" w:themeColor="text1"/>
          <w:szCs w:val="24"/>
        </w:rPr>
        <w:t>Контроль за</w:t>
      </w:r>
      <w:proofErr w:type="gramEnd"/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 реализацией муниципальной программы осуществляется администрацией  Сергиево-Посадского городского округа.</w:t>
      </w:r>
    </w:p>
    <w:p w14:paraId="5450BFFD" w14:textId="77777777" w:rsidR="00CB1912" w:rsidRPr="00312620" w:rsidRDefault="00CB1912" w:rsidP="006D61C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13.2. С целью </w:t>
      </w:r>
      <w:proofErr w:type="gramStart"/>
      <w:r w:rsidRPr="00312620">
        <w:rPr>
          <w:rFonts w:ascii="Times New Roman" w:hAnsi="Times New Roman" w:cs="Times New Roman"/>
          <w:color w:val="000000" w:themeColor="text1"/>
          <w:szCs w:val="24"/>
        </w:rPr>
        <w:t>контроля за</w:t>
      </w:r>
      <w:proofErr w:type="gramEnd"/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 реализацией муниципальной  программы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38E23EA7" w14:textId="77777777" w:rsidR="00CB1912" w:rsidRPr="00312620" w:rsidRDefault="00CB1912" w:rsidP="006D61C8">
      <w:pPr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1)  оперативный отчёт о реализации мероприятий муниципальной  программы не позднее 15 числа месяца, следующего за отчётным кварталом;</w:t>
      </w:r>
    </w:p>
    <w:p w14:paraId="5A8A5C2A" w14:textId="77777777" w:rsidR="00CB1912" w:rsidRPr="00312620" w:rsidRDefault="00CB1912" w:rsidP="006D61C8">
      <w:pPr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2) ежегодно в срок до 15 февраля года, следующего за </w:t>
      </w:r>
      <w:proofErr w:type="gramStart"/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отчётным</w:t>
      </w:r>
      <w:proofErr w:type="gramEnd"/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, оперативный  годовой отчёт о реализации мероприятий муниципальной программы.</w:t>
      </w:r>
    </w:p>
    <w:p w14:paraId="08FEACC0" w14:textId="77777777" w:rsidR="00CB1912" w:rsidRPr="00312620" w:rsidRDefault="00CB1912" w:rsidP="006D61C8">
      <w:pPr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13.3. Оперативный (годовой) отчёт о реализации мероприятий муниципальной программы содержит:</w:t>
      </w:r>
    </w:p>
    <w:p w14:paraId="2D35EE09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а) аналитическую записку, в которой отражается:</w:t>
      </w:r>
    </w:p>
    <w:p w14:paraId="08F99029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- анализ достижения показателей муниципальной программы;</w:t>
      </w:r>
    </w:p>
    <w:p w14:paraId="691C33E8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14:paraId="7A004244" w14:textId="77777777" w:rsidR="00CB1912" w:rsidRPr="00312620" w:rsidRDefault="00CB1912" w:rsidP="006D61C8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Cs w:val="24"/>
        </w:rPr>
        <w:t xml:space="preserve">- анализ причин невыполнения или выполнения не в полном объёме мероприятий, не достижения показателей муниципальной программы и результатов; </w:t>
      </w:r>
    </w:p>
    <w:p w14:paraId="76FB159F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14:paraId="19797CC2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ь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ства, реконструкции, ремонта объектов, причин их невыполнения или несвоевременного выполнения;</w:t>
      </w:r>
    </w:p>
    <w:p w14:paraId="64B3EC07" w14:textId="77777777" w:rsidR="00CB1912" w:rsidRPr="00312620" w:rsidRDefault="00CB1912" w:rsidP="006D61C8">
      <w:pPr>
        <w:ind w:firstLine="539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6572A24E" w14:textId="274A7720" w:rsidR="00CB1912" w:rsidRPr="006D61C8" w:rsidRDefault="00CB1912" w:rsidP="006D61C8">
      <w:pPr>
        <w:ind w:firstLine="540"/>
        <w:jc w:val="both"/>
        <w:rPr>
          <w:rFonts w:ascii="Times New Roman" w:hAnsi="Times New Roman" w:cs="Times New Roman"/>
          <w:strike/>
          <w:color w:val="000000" w:themeColor="text1"/>
          <w:sz w:val="22"/>
          <w:szCs w:val="24"/>
        </w:rPr>
      </w:pP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</w:t>
      </w:r>
      <w:r w:rsidR="00271EAC"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№4</w:t>
      </w:r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. Муниципальный заказчик направляет в управление экономики оперативный (годовой) отчёт, согласованный с финансовым управлением администрации </w:t>
      </w:r>
      <w:proofErr w:type="gramStart"/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>Сергиево-Посадского</w:t>
      </w:r>
      <w:proofErr w:type="gramEnd"/>
      <w:r w:rsidRPr="00312620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городского округ.</w:t>
      </w:r>
    </w:p>
    <w:p w14:paraId="79C97B66" w14:textId="77777777" w:rsidR="00CB1912" w:rsidRPr="006D61C8" w:rsidRDefault="00CB1912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45AFDAAE" w14:textId="77777777" w:rsidR="005A2DA5" w:rsidRPr="006D61C8" w:rsidRDefault="005A2DA5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06651CF5" w14:textId="77777777" w:rsidR="005A2DA5" w:rsidRPr="006D61C8" w:rsidRDefault="005A2DA5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p w14:paraId="40F2FA97" w14:textId="77777777" w:rsidR="008D5C7A" w:rsidRDefault="008D5C7A" w:rsidP="006D61C8">
      <w:pPr>
        <w:jc w:val="center"/>
        <w:rPr>
          <w:rFonts w:ascii="Times New Roman" w:eastAsia="Calibri" w:hAnsi="Times New Roman" w:cs="Times New Roman"/>
          <w:color w:val="000000" w:themeColor="text1"/>
          <w:szCs w:val="22"/>
        </w:rPr>
      </w:pPr>
    </w:p>
    <w:sectPr w:rsidR="008D5C7A" w:rsidSect="002C0BED">
      <w:pgSz w:w="16838" w:h="11906" w:orient="landscape"/>
      <w:pgMar w:top="851" w:right="536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2951D" w14:textId="77777777" w:rsidR="00A86550" w:rsidRDefault="00A86550" w:rsidP="00F70FC1">
      <w:r>
        <w:separator/>
      </w:r>
    </w:p>
  </w:endnote>
  <w:endnote w:type="continuationSeparator" w:id="0">
    <w:p w14:paraId="12F59694" w14:textId="77777777" w:rsidR="00A86550" w:rsidRDefault="00A86550" w:rsidP="00F7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4DC7B" w14:textId="77777777" w:rsidR="00A86550" w:rsidRDefault="00A86550" w:rsidP="00F70FC1">
      <w:r>
        <w:separator/>
      </w:r>
    </w:p>
  </w:footnote>
  <w:footnote w:type="continuationSeparator" w:id="0">
    <w:p w14:paraId="760C49E3" w14:textId="77777777" w:rsidR="00A86550" w:rsidRDefault="00A86550" w:rsidP="00F70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551193"/>
      <w:docPartObj>
        <w:docPartGallery w:val="Page Numbers (Top of Page)"/>
        <w:docPartUnique/>
      </w:docPartObj>
    </w:sdtPr>
    <w:sdtEndPr/>
    <w:sdtContent>
      <w:p w14:paraId="19C79207" w14:textId="77777777" w:rsidR="00EF5A64" w:rsidRDefault="00EF5A64" w:rsidP="00A618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CFA">
          <w:rPr>
            <w:noProof/>
          </w:rPr>
          <w:t>3</w:t>
        </w:r>
        <w:r>
          <w:fldChar w:fldCharType="end"/>
        </w:r>
      </w:p>
    </w:sdtContent>
  </w:sdt>
  <w:p w14:paraId="1839E033" w14:textId="77777777" w:rsidR="00EF5A64" w:rsidRDefault="00EF5A6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3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45F"/>
    <w:rsid w:val="000008BF"/>
    <w:rsid w:val="00001199"/>
    <w:rsid w:val="0000127B"/>
    <w:rsid w:val="00001B68"/>
    <w:rsid w:val="00003B95"/>
    <w:rsid w:val="000051FD"/>
    <w:rsid w:val="00005861"/>
    <w:rsid w:val="000075EC"/>
    <w:rsid w:val="00011243"/>
    <w:rsid w:val="0001153C"/>
    <w:rsid w:val="00011B31"/>
    <w:rsid w:val="000135F2"/>
    <w:rsid w:val="00013AED"/>
    <w:rsid w:val="00014434"/>
    <w:rsid w:val="000147B1"/>
    <w:rsid w:val="00015511"/>
    <w:rsid w:val="0001607F"/>
    <w:rsid w:val="00016BF0"/>
    <w:rsid w:val="00016DC4"/>
    <w:rsid w:val="0001761A"/>
    <w:rsid w:val="0001776F"/>
    <w:rsid w:val="00021AAB"/>
    <w:rsid w:val="00021E4A"/>
    <w:rsid w:val="00022041"/>
    <w:rsid w:val="00023CF3"/>
    <w:rsid w:val="00024C3E"/>
    <w:rsid w:val="000254C3"/>
    <w:rsid w:val="00025C20"/>
    <w:rsid w:val="00026D3F"/>
    <w:rsid w:val="00026FDD"/>
    <w:rsid w:val="000272CC"/>
    <w:rsid w:val="0002750C"/>
    <w:rsid w:val="00027EC2"/>
    <w:rsid w:val="00030519"/>
    <w:rsid w:val="00031A00"/>
    <w:rsid w:val="0003317D"/>
    <w:rsid w:val="00033459"/>
    <w:rsid w:val="00033B9E"/>
    <w:rsid w:val="0003584D"/>
    <w:rsid w:val="00035856"/>
    <w:rsid w:val="00035D9E"/>
    <w:rsid w:val="00043FFD"/>
    <w:rsid w:val="00044F78"/>
    <w:rsid w:val="00046043"/>
    <w:rsid w:val="00054E32"/>
    <w:rsid w:val="00055916"/>
    <w:rsid w:val="00056A45"/>
    <w:rsid w:val="000573FE"/>
    <w:rsid w:val="0006360A"/>
    <w:rsid w:val="00063C81"/>
    <w:rsid w:val="000650BB"/>
    <w:rsid w:val="00065583"/>
    <w:rsid w:val="0006702F"/>
    <w:rsid w:val="00074481"/>
    <w:rsid w:val="000754A1"/>
    <w:rsid w:val="00075567"/>
    <w:rsid w:val="00075972"/>
    <w:rsid w:val="000762E7"/>
    <w:rsid w:val="00077521"/>
    <w:rsid w:val="000779B4"/>
    <w:rsid w:val="0008707C"/>
    <w:rsid w:val="0008773C"/>
    <w:rsid w:val="00090F54"/>
    <w:rsid w:val="000913C1"/>
    <w:rsid w:val="00091471"/>
    <w:rsid w:val="00092414"/>
    <w:rsid w:val="00092A45"/>
    <w:rsid w:val="00092E6D"/>
    <w:rsid w:val="00093C3E"/>
    <w:rsid w:val="000949E6"/>
    <w:rsid w:val="000A1EF9"/>
    <w:rsid w:val="000A2128"/>
    <w:rsid w:val="000A35BF"/>
    <w:rsid w:val="000A432E"/>
    <w:rsid w:val="000A484F"/>
    <w:rsid w:val="000A4E7B"/>
    <w:rsid w:val="000A5BD9"/>
    <w:rsid w:val="000A71AB"/>
    <w:rsid w:val="000A748B"/>
    <w:rsid w:val="000A79CD"/>
    <w:rsid w:val="000B1065"/>
    <w:rsid w:val="000B2310"/>
    <w:rsid w:val="000B2CD5"/>
    <w:rsid w:val="000B416A"/>
    <w:rsid w:val="000B45BB"/>
    <w:rsid w:val="000B5139"/>
    <w:rsid w:val="000B5803"/>
    <w:rsid w:val="000B6B1F"/>
    <w:rsid w:val="000C1857"/>
    <w:rsid w:val="000C207A"/>
    <w:rsid w:val="000C2211"/>
    <w:rsid w:val="000C5642"/>
    <w:rsid w:val="000C5AFC"/>
    <w:rsid w:val="000C62E5"/>
    <w:rsid w:val="000C719A"/>
    <w:rsid w:val="000C768B"/>
    <w:rsid w:val="000D00E9"/>
    <w:rsid w:val="000D1D5C"/>
    <w:rsid w:val="000D39B2"/>
    <w:rsid w:val="000D3AF8"/>
    <w:rsid w:val="000D5DB3"/>
    <w:rsid w:val="000D65DA"/>
    <w:rsid w:val="000D75C7"/>
    <w:rsid w:val="000D7D04"/>
    <w:rsid w:val="000E17C9"/>
    <w:rsid w:val="000E1B5B"/>
    <w:rsid w:val="000E212E"/>
    <w:rsid w:val="000E26CE"/>
    <w:rsid w:val="000E2CD8"/>
    <w:rsid w:val="000E45DC"/>
    <w:rsid w:val="000E4B37"/>
    <w:rsid w:val="000E5805"/>
    <w:rsid w:val="000E6421"/>
    <w:rsid w:val="000E7C7F"/>
    <w:rsid w:val="000E7CDB"/>
    <w:rsid w:val="000F0764"/>
    <w:rsid w:val="000F12AF"/>
    <w:rsid w:val="000F3318"/>
    <w:rsid w:val="000F4C3F"/>
    <w:rsid w:val="000F56D6"/>
    <w:rsid w:val="000F5BAE"/>
    <w:rsid w:val="000F5DC5"/>
    <w:rsid w:val="00100379"/>
    <w:rsid w:val="00100B15"/>
    <w:rsid w:val="00101612"/>
    <w:rsid w:val="00102D29"/>
    <w:rsid w:val="00103ED0"/>
    <w:rsid w:val="00104BA1"/>
    <w:rsid w:val="0010564A"/>
    <w:rsid w:val="00106FBA"/>
    <w:rsid w:val="00110D4F"/>
    <w:rsid w:val="00111AEF"/>
    <w:rsid w:val="00114807"/>
    <w:rsid w:val="00116A31"/>
    <w:rsid w:val="00117153"/>
    <w:rsid w:val="00120F6B"/>
    <w:rsid w:val="001212B0"/>
    <w:rsid w:val="00122E62"/>
    <w:rsid w:val="001233C1"/>
    <w:rsid w:val="00123B61"/>
    <w:rsid w:val="0012489F"/>
    <w:rsid w:val="001259F4"/>
    <w:rsid w:val="00125EE6"/>
    <w:rsid w:val="0012799B"/>
    <w:rsid w:val="00130C36"/>
    <w:rsid w:val="0013141B"/>
    <w:rsid w:val="00131813"/>
    <w:rsid w:val="00132E1B"/>
    <w:rsid w:val="001352C6"/>
    <w:rsid w:val="0014146E"/>
    <w:rsid w:val="00142C72"/>
    <w:rsid w:val="00142E0D"/>
    <w:rsid w:val="00143584"/>
    <w:rsid w:val="001440A0"/>
    <w:rsid w:val="00145430"/>
    <w:rsid w:val="00146C3B"/>
    <w:rsid w:val="001470D4"/>
    <w:rsid w:val="00147193"/>
    <w:rsid w:val="00147E06"/>
    <w:rsid w:val="00151148"/>
    <w:rsid w:val="00151C49"/>
    <w:rsid w:val="001520A5"/>
    <w:rsid w:val="00153FA4"/>
    <w:rsid w:val="00155B5D"/>
    <w:rsid w:val="00155DD4"/>
    <w:rsid w:val="00156501"/>
    <w:rsid w:val="00156B63"/>
    <w:rsid w:val="00156CAF"/>
    <w:rsid w:val="00157250"/>
    <w:rsid w:val="00157B7C"/>
    <w:rsid w:val="00160621"/>
    <w:rsid w:val="0016151B"/>
    <w:rsid w:val="0016210A"/>
    <w:rsid w:val="001637B8"/>
    <w:rsid w:val="00167744"/>
    <w:rsid w:val="00170153"/>
    <w:rsid w:val="00170DE1"/>
    <w:rsid w:val="0017232C"/>
    <w:rsid w:val="00173192"/>
    <w:rsid w:val="00173D8B"/>
    <w:rsid w:val="00175D54"/>
    <w:rsid w:val="00177F38"/>
    <w:rsid w:val="00180BA6"/>
    <w:rsid w:val="001815AE"/>
    <w:rsid w:val="001819E9"/>
    <w:rsid w:val="001826A4"/>
    <w:rsid w:val="0018477A"/>
    <w:rsid w:val="00187CF2"/>
    <w:rsid w:val="00187F2F"/>
    <w:rsid w:val="001905C8"/>
    <w:rsid w:val="00192AEB"/>
    <w:rsid w:val="00192CA8"/>
    <w:rsid w:val="001937C2"/>
    <w:rsid w:val="00194068"/>
    <w:rsid w:val="00194AEB"/>
    <w:rsid w:val="00194BD8"/>
    <w:rsid w:val="00194E99"/>
    <w:rsid w:val="00195459"/>
    <w:rsid w:val="0019706A"/>
    <w:rsid w:val="001A00DA"/>
    <w:rsid w:val="001A1BF0"/>
    <w:rsid w:val="001A25C4"/>
    <w:rsid w:val="001A2C68"/>
    <w:rsid w:val="001A2CAE"/>
    <w:rsid w:val="001A39A7"/>
    <w:rsid w:val="001A6410"/>
    <w:rsid w:val="001B0E97"/>
    <w:rsid w:val="001B4EB7"/>
    <w:rsid w:val="001B72CA"/>
    <w:rsid w:val="001B76AA"/>
    <w:rsid w:val="001C06FA"/>
    <w:rsid w:val="001C3A41"/>
    <w:rsid w:val="001C54D4"/>
    <w:rsid w:val="001C5BA9"/>
    <w:rsid w:val="001D0D93"/>
    <w:rsid w:val="001D0F5B"/>
    <w:rsid w:val="001D1342"/>
    <w:rsid w:val="001D1657"/>
    <w:rsid w:val="001D22BE"/>
    <w:rsid w:val="001D2975"/>
    <w:rsid w:val="001D5764"/>
    <w:rsid w:val="001D5EC9"/>
    <w:rsid w:val="001D6381"/>
    <w:rsid w:val="001D6AD4"/>
    <w:rsid w:val="001D724D"/>
    <w:rsid w:val="001E011A"/>
    <w:rsid w:val="001E262C"/>
    <w:rsid w:val="001E27D2"/>
    <w:rsid w:val="001E2B7E"/>
    <w:rsid w:val="001E3574"/>
    <w:rsid w:val="001E3F9C"/>
    <w:rsid w:val="001E40DF"/>
    <w:rsid w:val="001E415D"/>
    <w:rsid w:val="001E4483"/>
    <w:rsid w:val="001E4C88"/>
    <w:rsid w:val="001E5242"/>
    <w:rsid w:val="001E52E5"/>
    <w:rsid w:val="001E58B8"/>
    <w:rsid w:val="001E66F3"/>
    <w:rsid w:val="001E6E45"/>
    <w:rsid w:val="001E6E79"/>
    <w:rsid w:val="001E7046"/>
    <w:rsid w:val="001E7453"/>
    <w:rsid w:val="001E7983"/>
    <w:rsid w:val="001F0F91"/>
    <w:rsid w:val="001F2104"/>
    <w:rsid w:val="001F2FF4"/>
    <w:rsid w:val="001F385B"/>
    <w:rsid w:val="001F5A2A"/>
    <w:rsid w:val="001F5E65"/>
    <w:rsid w:val="001F6F69"/>
    <w:rsid w:val="00200698"/>
    <w:rsid w:val="00203169"/>
    <w:rsid w:val="002040C4"/>
    <w:rsid w:val="0020492F"/>
    <w:rsid w:val="0020528B"/>
    <w:rsid w:val="0020702F"/>
    <w:rsid w:val="00212FB1"/>
    <w:rsid w:val="0021327C"/>
    <w:rsid w:val="00213A12"/>
    <w:rsid w:val="00213FE0"/>
    <w:rsid w:val="002141FD"/>
    <w:rsid w:val="00214439"/>
    <w:rsid w:val="00215817"/>
    <w:rsid w:val="00215930"/>
    <w:rsid w:val="00216EA0"/>
    <w:rsid w:val="00217E16"/>
    <w:rsid w:val="002201B6"/>
    <w:rsid w:val="00223BE4"/>
    <w:rsid w:val="0022436A"/>
    <w:rsid w:val="002254AF"/>
    <w:rsid w:val="002270F9"/>
    <w:rsid w:val="002315F3"/>
    <w:rsid w:val="00231BFC"/>
    <w:rsid w:val="00232498"/>
    <w:rsid w:val="00234817"/>
    <w:rsid w:val="00235808"/>
    <w:rsid w:val="002402FB"/>
    <w:rsid w:val="00240735"/>
    <w:rsid w:val="00242873"/>
    <w:rsid w:val="00243783"/>
    <w:rsid w:val="00243D09"/>
    <w:rsid w:val="0024494C"/>
    <w:rsid w:val="00247287"/>
    <w:rsid w:val="00247799"/>
    <w:rsid w:val="0025028B"/>
    <w:rsid w:val="00251C92"/>
    <w:rsid w:val="002529EE"/>
    <w:rsid w:val="00253A9A"/>
    <w:rsid w:val="00253B88"/>
    <w:rsid w:val="00254240"/>
    <w:rsid w:val="00254886"/>
    <w:rsid w:val="00255C9F"/>
    <w:rsid w:val="00256575"/>
    <w:rsid w:val="00256F0B"/>
    <w:rsid w:val="00257D4F"/>
    <w:rsid w:val="002619F0"/>
    <w:rsid w:val="002620AF"/>
    <w:rsid w:val="00262E89"/>
    <w:rsid w:val="00265F4C"/>
    <w:rsid w:val="0026604B"/>
    <w:rsid w:val="00266E75"/>
    <w:rsid w:val="00266E79"/>
    <w:rsid w:val="00270359"/>
    <w:rsid w:val="00270D13"/>
    <w:rsid w:val="002711A3"/>
    <w:rsid w:val="00271EAC"/>
    <w:rsid w:val="002721D4"/>
    <w:rsid w:val="002727BD"/>
    <w:rsid w:val="002728CE"/>
    <w:rsid w:val="00273493"/>
    <w:rsid w:val="00275B25"/>
    <w:rsid w:val="002769BD"/>
    <w:rsid w:val="00276C52"/>
    <w:rsid w:val="0028363F"/>
    <w:rsid w:val="00285559"/>
    <w:rsid w:val="00286554"/>
    <w:rsid w:val="00290891"/>
    <w:rsid w:val="00293457"/>
    <w:rsid w:val="00294D2F"/>
    <w:rsid w:val="00297828"/>
    <w:rsid w:val="00297CC5"/>
    <w:rsid w:val="002A25A2"/>
    <w:rsid w:val="002A40C3"/>
    <w:rsid w:val="002A5979"/>
    <w:rsid w:val="002A5C24"/>
    <w:rsid w:val="002A664E"/>
    <w:rsid w:val="002A7C8E"/>
    <w:rsid w:val="002B0E43"/>
    <w:rsid w:val="002B287F"/>
    <w:rsid w:val="002B416A"/>
    <w:rsid w:val="002B72F3"/>
    <w:rsid w:val="002B7C0C"/>
    <w:rsid w:val="002B7F44"/>
    <w:rsid w:val="002C0BED"/>
    <w:rsid w:val="002C0BFB"/>
    <w:rsid w:val="002C5211"/>
    <w:rsid w:val="002C5420"/>
    <w:rsid w:val="002C605D"/>
    <w:rsid w:val="002D05F6"/>
    <w:rsid w:val="002D0FE0"/>
    <w:rsid w:val="002D1306"/>
    <w:rsid w:val="002D21B4"/>
    <w:rsid w:val="002D263E"/>
    <w:rsid w:val="002D296D"/>
    <w:rsid w:val="002D306D"/>
    <w:rsid w:val="002D386F"/>
    <w:rsid w:val="002D67E4"/>
    <w:rsid w:val="002E07AA"/>
    <w:rsid w:val="002E528B"/>
    <w:rsid w:val="002E559A"/>
    <w:rsid w:val="002E67FB"/>
    <w:rsid w:val="002E68D8"/>
    <w:rsid w:val="002F1740"/>
    <w:rsid w:val="002F79CA"/>
    <w:rsid w:val="00300B96"/>
    <w:rsid w:val="003019EB"/>
    <w:rsid w:val="00301EB4"/>
    <w:rsid w:val="00303C54"/>
    <w:rsid w:val="00304069"/>
    <w:rsid w:val="00306846"/>
    <w:rsid w:val="00307B88"/>
    <w:rsid w:val="00307DB3"/>
    <w:rsid w:val="00312620"/>
    <w:rsid w:val="00312FDB"/>
    <w:rsid w:val="003130A5"/>
    <w:rsid w:val="003133F2"/>
    <w:rsid w:val="003155A0"/>
    <w:rsid w:val="00316697"/>
    <w:rsid w:val="00317705"/>
    <w:rsid w:val="00320826"/>
    <w:rsid w:val="00321E3F"/>
    <w:rsid w:val="003228A2"/>
    <w:rsid w:val="00322940"/>
    <w:rsid w:val="00322B09"/>
    <w:rsid w:val="00323161"/>
    <w:rsid w:val="0032407D"/>
    <w:rsid w:val="00325300"/>
    <w:rsid w:val="00325352"/>
    <w:rsid w:val="00325380"/>
    <w:rsid w:val="003265C2"/>
    <w:rsid w:val="00327A71"/>
    <w:rsid w:val="00330682"/>
    <w:rsid w:val="003310DF"/>
    <w:rsid w:val="003329A0"/>
    <w:rsid w:val="0033316B"/>
    <w:rsid w:val="00333447"/>
    <w:rsid w:val="00333E1D"/>
    <w:rsid w:val="003341BD"/>
    <w:rsid w:val="0033467F"/>
    <w:rsid w:val="00336F7F"/>
    <w:rsid w:val="00340E36"/>
    <w:rsid w:val="00341100"/>
    <w:rsid w:val="0034389A"/>
    <w:rsid w:val="00343B20"/>
    <w:rsid w:val="003440E7"/>
    <w:rsid w:val="00344895"/>
    <w:rsid w:val="00344AE8"/>
    <w:rsid w:val="00344E26"/>
    <w:rsid w:val="0034523B"/>
    <w:rsid w:val="0034597C"/>
    <w:rsid w:val="00345F1D"/>
    <w:rsid w:val="00347B5B"/>
    <w:rsid w:val="00347BC9"/>
    <w:rsid w:val="00352669"/>
    <w:rsid w:val="00354BB3"/>
    <w:rsid w:val="003574CE"/>
    <w:rsid w:val="0036061F"/>
    <w:rsid w:val="00362710"/>
    <w:rsid w:val="00364148"/>
    <w:rsid w:val="0036645D"/>
    <w:rsid w:val="00367575"/>
    <w:rsid w:val="003717A5"/>
    <w:rsid w:val="00372F7C"/>
    <w:rsid w:val="00373080"/>
    <w:rsid w:val="003730D4"/>
    <w:rsid w:val="00373971"/>
    <w:rsid w:val="00373AAE"/>
    <w:rsid w:val="00374422"/>
    <w:rsid w:val="0037635D"/>
    <w:rsid w:val="00377031"/>
    <w:rsid w:val="003824A9"/>
    <w:rsid w:val="003828BB"/>
    <w:rsid w:val="00383593"/>
    <w:rsid w:val="0038535C"/>
    <w:rsid w:val="003861E3"/>
    <w:rsid w:val="003871CA"/>
    <w:rsid w:val="003875D5"/>
    <w:rsid w:val="0039022B"/>
    <w:rsid w:val="00390964"/>
    <w:rsid w:val="00390FC8"/>
    <w:rsid w:val="0039124C"/>
    <w:rsid w:val="00393E22"/>
    <w:rsid w:val="0039410A"/>
    <w:rsid w:val="0039454C"/>
    <w:rsid w:val="00394CD2"/>
    <w:rsid w:val="003951A9"/>
    <w:rsid w:val="003A0611"/>
    <w:rsid w:val="003A066A"/>
    <w:rsid w:val="003A254F"/>
    <w:rsid w:val="003A2997"/>
    <w:rsid w:val="003A2CD4"/>
    <w:rsid w:val="003A5863"/>
    <w:rsid w:val="003A5D14"/>
    <w:rsid w:val="003A6C05"/>
    <w:rsid w:val="003A703D"/>
    <w:rsid w:val="003B1301"/>
    <w:rsid w:val="003B15FF"/>
    <w:rsid w:val="003B5855"/>
    <w:rsid w:val="003B5FC5"/>
    <w:rsid w:val="003B6481"/>
    <w:rsid w:val="003B758A"/>
    <w:rsid w:val="003B77BB"/>
    <w:rsid w:val="003B7A1F"/>
    <w:rsid w:val="003B7A31"/>
    <w:rsid w:val="003C262F"/>
    <w:rsid w:val="003C394C"/>
    <w:rsid w:val="003C4F45"/>
    <w:rsid w:val="003C5248"/>
    <w:rsid w:val="003C55E7"/>
    <w:rsid w:val="003C6266"/>
    <w:rsid w:val="003C6314"/>
    <w:rsid w:val="003C6706"/>
    <w:rsid w:val="003D010B"/>
    <w:rsid w:val="003D10BD"/>
    <w:rsid w:val="003D1A50"/>
    <w:rsid w:val="003D1A85"/>
    <w:rsid w:val="003D1E90"/>
    <w:rsid w:val="003D23CC"/>
    <w:rsid w:val="003D289E"/>
    <w:rsid w:val="003D3B98"/>
    <w:rsid w:val="003D4522"/>
    <w:rsid w:val="003D53C9"/>
    <w:rsid w:val="003D5C66"/>
    <w:rsid w:val="003D7C0A"/>
    <w:rsid w:val="003E2DF5"/>
    <w:rsid w:val="003E3DAB"/>
    <w:rsid w:val="003E431B"/>
    <w:rsid w:val="003E50C4"/>
    <w:rsid w:val="003E7CB7"/>
    <w:rsid w:val="003F204C"/>
    <w:rsid w:val="003F292B"/>
    <w:rsid w:val="003F2A3E"/>
    <w:rsid w:val="003F3C52"/>
    <w:rsid w:val="003F3CFF"/>
    <w:rsid w:val="003F47C9"/>
    <w:rsid w:val="003F637D"/>
    <w:rsid w:val="003F6D44"/>
    <w:rsid w:val="0040200D"/>
    <w:rsid w:val="00406994"/>
    <w:rsid w:val="00406C1E"/>
    <w:rsid w:val="00407E04"/>
    <w:rsid w:val="004102CB"/>
    <w:rsid w:val="004107F0"/>
    <w:rsid w:val="00411196"/>
    <w:rsid w:val="00411B69"/>
    <w:rsid w:val="004124CF"/>
    <w:rsid w:val="004129E0"/>
    <w:rsid w:val="00412CB7"/>
    <w:rsid w:val="00412CD1"/>
    <w:rsid w:val="004142EF"/>
    <w:rsid w:val="004148DE"/>
    <w:rsid w:val="00414931"/>
    <w:rsid w:val="004152DA"/>
    <w:rsid w:val="00415937"/>
    <w:rsid w:val="00415E36"/>
    <w:rsid w:val="00416245"/>
    <w:rsid w:val="0041784A"/>
    <w:rsid w:val="00417EC9"/>
    <w:rsid w:val="00422736"/>
    <w:rsid w:val="00424612"/>
    <w:rsid w:val="00425498"/>
    <w:rsid w:val="00425C79"/>
    <w:rsid w:val="00425DC4"/>
    <w:rsid w:val="00426547"/>
    <w:rsid w:val="00427028"/>
    <w:rsid w:val="0043086A"/>
    <w:rsid w:val="00432581"/>
    <w:rsid w:val="00433550"/>
    <w:rsid w:val="00433699"/>
    <w:rsid w:val="00433753"/>
    <w:rsid w:val="00434177"/>
    <w:rsid w:val="00434901"/>
    <w:rsid w:val="00435585"/>
    <w:rsid w:val="00435734"/>
    <w:rsid w:val="00437234"/>
    <w:rsid w:val="004372D1"/>
    <w:rsid w:val="00441256"/>
    <w:rsid w:val="0044182F"/>
    <w:rsid w:val="00444FAE"/>
    <w:rsid w:val="00447A0B"/>
    <w:rsid w:val="00450483"/>
    <w:rsid w:val="004504CA"/>
    <w:rsid w:val="004506F9"/>
    <w:rsid w:val="00451CBD"/>
    <w:rsid w:val="004527BE"/>
    <w:rsid w:val="0045371F"/>
    <w:rsid w:val="00454045"/>
    <w:rsid w:val="004561F7"/>
    <w:rsid w:val="0045709F"/>
    <w:rsid w:val="00457D04"/>
    <w:rsid w:val="004604BD"/>
    <w:rsid w:val="00461A3A"/>
    <w:rsid w:val="00462B04"/>
    <w:rsid w:val="00463262"/>
    <w:rsid w:val="004648A5"/>
    <w:rsid w:val="00464EE6"/>
    <w:rsid w:val="00465A2C"/>
    <w:rsid w:val="004669E4"/>
    <w:rsid w:val="00470F64"/>
    <w:rsid w:val="00470F91"/>
    <w:rsid w:val="004715E6"/>
    <w:rsid w:val="00472CF7"/>
    <w:rsid w:val="00472F1E"/>
    <w:rsid w:val="004734E2"/>
    <w:rsid w:val="00473EB1"/>
    <w:rsid w:val="00474E09"/>
    <w:rsid w:val="004754B0"/>
    <w:rsid w:val="00475743"/>
    <w:rsid w:val="004769C5"/>
    <w:rsid w:val="00477644"/>
    <w:rsid w:val="00481E72"/>
    <w:rsid w:val="004827C8"/>
    <w:rsid w:val="00482D14"/>
    <w:rsid w:val="004833CE"/>
    <w:rsid w:val="0048418D"/>
    <w:rsid w:val="00486DEE"/>
    <w:rsid w:val="00490A86"/>
    <w:rsid w:val="00491D1E"/>
    <w:rsid w:val="004930F9"/>
    <w:rsid w:val="00493518"/>
    <w:rsid w:val="00494226"/>
    <w:rsid w:val="004942C7"/>
    <w:rsid w:val="00494802"/>
    <w:rsid w:val="00495BB3"/>
    <w:rsid w:val="00496D76"/>
    <w:rsid w:val="004A0FB8"/>
    <w:rsid w:val="004A1FEF"/>
    <w:rsid w:val="004A28C7"/>
    <w:rsid w:val="004A373C"/>
    <w:rsid w:val="004A3D08"/>
    <w:rsid w:val="004A49C9"/>
    <w:rsid w:val="004A6471"/>
    <w:rsid w:val="004B0A2E"/>
    <w:rsid w:val="004B12AC"/>
    <w:rsid w:val="004B1AF0"/>
    <w:rsid w:val="004B3F7D"/>
    <w:rsid w:val="004B497B"/>
    <w:rsid w:val="004B5E8C"/>
    <w:rsid w:val="004B7B1D"/>
    <w:rsid w:val="004C1EB3"/>
    <w:rsid w:val="004C23D0"/>
    <w:rsid w:val="004C4375"/>
    <w:rsid w:val="004C4BE1"/>
    <w:rsid w:val="004C6EF1"/>
    <w:rsid w:val="004C7207"/>
    <w:rsid w:val="004C7814"/>
    <w:rsid w:val="004C7994"/>
    <w:rsid w:val="004D1C49"/>
    <w:rsid w:val="004D27F4"/>
    <w:rsid w:val="004D2908"/>
    <w:rsid w:val="004D3CF6"/>
    <w:rsid w:val="004D451D"/>
    <w:rsid w:val="004D4BB9"/>
    <w:rsid w:val="004D7111"/>
    <w:rsid w:val="004D71F6"/>
    <w:rsid w:val="004D732C"/>
    <w:rsid w:val="004E0A20"/>
    <w:rsid w:val="004E136F"/>
    <w:rsid w:val="004E1F03"/>
    <w:rsid w:val="004E29E2"/>
    <w:rsid w:val="004E2E2C"/>
    <w:rsid w:val="004E39BB"/>
    <w:rsid w:val="004E4DFC"/>
    <w:rsid w:val="004E6A28"/>
    <w:rsid w:val="004E6B7F"/>
    <w:rsid w:val="004F22C5"/>
    <w:rsid w:val="004F3C3F"/>
    <w:rsid w:val="004F3DC5"/>
    <w:rsid w:val="004F4095"/>
    <w:rsid w:val="004F5B1E"/>
    <w:rsid w:val="004F714B"/>
    <w:rsid w:val="0050017A"/>
    <w:rsid w:val="005016B0"/>
    <w:rsid w:val="005017D6"/>
    <w:rsid w:val="005101EB"/>
    <w:rsid w:val="00510F0B"/>
    <w:rsid w:val="00513635"/>
    <w:rsid w:val="00513BAC"/>
    <w:rsid w:val="005146EB"/>
    <w:rsid w:val="00514AC5"/>
    <w:rsid w:val="00515DEC"/>
    <w:rsid w:val="0051639B"/>
    <w:rsid w:val="005178B3"/>
    <w:rsid w:val="0052092A"/>
    <w:rsid w:val="0052202D"/>
    <w:rsid w:val="00523C5F"/>
    <w:rsid w:val="00523FF2"/>
    <w:rsid w:val="0052426A"/>
    <w:rsid w:val="00524834"/>
    <w:rsid w:val="00524D66"/>
    <w:rsid w:val="005258D5"/>
    <w:rsid w:val="0052747A"/>
    <w:rsid w:val="00527BAF"/>
    <w:rsid w:val="0053039B"/>
    <w:rsid w:val="00530DB9"/>
    <w:rsid w:val="00530F30"/>
    <w:rsid w:val="0053435F"/>
    <w:rsid w:val="0053795F"/>
    <w:rsid w:val="00543D67"/>
    <w:rsid w:val="00544DDD"/>
    <w:rsid w:val="00545145"/>
    <w:rsid w:val="0054760F"/>
    <w:rsid w:val="0054767C"/>
    <w:rsid w:val="0055030D"/>
    <w:rsid w:val="00550403"/>
    <w:rsid w:val="00550FFB"/>
    <w:rsid w:val="0055588F"/>
    <w:rsid w:val="00557E5D"/>
    <w:rsid w:val="0056001E"/>
    <w:rsid w:val="00560852"/>
    <w:rsid w:val="00560D2E"/>
    <w:rsid w:val="005619A7"/>
    <w:rsid w:val="0056621F"/>
    <w:rsid w:val="00567A06"/>
    <w:rsid w:val="00567E36"/>
    <w:rsid w:val="0057067E"/>
    <w:rsid w:val="005712AC"/>
    <w:rsid w:val="00572608"/>
    <w:rsid w:val="005749AA"/>
    <w:rsid w:val="0057711C"/>
    <w:rsid w:val="005820C3"/>
    <w:rsid w:val="00582B65"/>
    <w:rsid w:val="005830A9"/>
    <w:rsid w:val="005859AA"/>
    <w:rsid w:val="005874A8"/>
    <w:rsid w:val="00587B87"/>
    <w:rsid w:val="00587CC9"/>
    <w:rsid w:val="0059008B"/>
    <w:rsid w:val="00593C4C"/>
    <w:rsid w:val="00594958"/>
    <w:rsid w:val="00594F22"/>
    <w:rsid w:val="00595344"/>
    <w:rsid w:val="005959E9"/>
    <w:rsid w:val="00597539"/>
    <w:rsid w:val="005A1BFB"/>
    <w:rsid w:val="005A2DA5"/>
    <w:rsid w:val="005A3130"/>
    <w:rsid w:val="005A37FD"/>
    <w:rsid w:val="005A3DE3"/>
    <w:rsid w:val="005A688B"/>
    <w:rsid w:val="005A6B00"/>
    <w:rsid w:val="005A715C"/>
    <w:rsid w:val="005A7883"/>
    <w:rsid w:val="005B0DA1"/>
    <w:rsid w:val="005B0EC6"/>
    <w:rsid w:val="005B1815"/>
    <w:rsid w:val="005B2669"/>
    <w:rsid w:val="005B5DA4"/>
    <w:rsid w:val="005C0214"/>
    <w:rsid w:val="005C0C2A"/>
    <w:rsid w:val="005C274C"/>
    <w:rsid w:val="005C37F5"/>
    <w:rsid w:val="005D0128"/>
    <w:rsid w:val="005D27FE"/>
    <w:rsid w:val="005D3079"/>
    <w:rsid w:val="005D34CF"/>
    <w:rsid w:val="005D5F86"/>
    <w:rsid w:val="005E1DE0"/>
    <w:rsid w:val="005E43CA"/>
    <w:rsid w:val="005E6ACF"/>
    <w:rsid w:val="005E6ED8"/>
    <w:rsid w:val="005F11F2"/>
    <w:rsid w:val="005F21A7"/>
    <w:rsid w:val="005F2534"/>
    <w:rsid w:val="005F67E0"/>
    <w:rsid w:val="005F7019"/>
    <w:rsid w:val="005F7053"/>
    <w:rsid w:val="005F7E5C"/>
    <w:rsid w:val="00600DE8"/>
    <w:rsid w:val="00601652"/>
    <w:rsid w:val="00601D95"/>
    <w:rsid w:val="006027FC"/>
    <w:rsid w:val="00602BE6"/>
    <w:rsid w:val="00602E80"/>
    <w:rsid w:val="006038FB"/>
    <w:rsid w:val="00604874"/>
    <w:rsid w:val="00605423"/>
    <w:rsid w:val="00607DC3"/>
    <w:rsid w:val="00611A35"/>
    <w:rsid w:val="00611DFF"/>
    <w:rsid w:val="0061218A"/>
    <w:rsid w:val="006129F2"/>
    <w:rsid w:val="006156ED"/>
    <w:rsid w:val="006200F8"/>
    <w:rsid w:val="00620BC2"/>
    <w:rsid w:val="00620D76"/>
    <w:rsid w:val="00621CE8"/>
    <w:rsid w:val="00624813"/>
    <w:rsid w:val="00624963"/>
    <w:rsid w:val="00624F4D"/>
    <w:rsid w:val="00626CC5"/>
    <w:rsid w:val="006353B4"/>
    <w:rsid w:val="00635738"/>
    <w:rsid w:val="00635FB6"/>
    <w:rsid w:val="00640EA7"/>
    <w:rsid w:val="0064310C"/>
    <w:rsid w:val="00644EBD"/>
    <w:rsid w:val="00650FF7"/>
    <w:rsid w:val="006510A2"/>
    <w:rsid w:val="006515CB"/>
    <w:rsid w:val="006525BF"/>
    <w:rsid w:val="00653112"/>
    <w:rsid w:val="0065325D"/>
    <w:rsid w:val="0065368F"/>
    <w:rsid w:val="00654CD4"/>
    <w:rsid w:val="00655751"/>
    <w:rsid w:val="00657456"/>
    <w:rsid w:val="0065790E"/>
    <w:rsid w:val="00657F97"/>
    <w:rsid w:val="0066026B"/>
    <w:rsid w:val="00661710"/>
    <w:rsid w:val="00662999"/>
    <w:rsid w:val="006630A3"/>
    <w:rsid w:val="0066347A"/>
    <w:rsid w:val="00663807"/>
    <w:rsid w:val="0066599D"/>
    <w:rsid w:val="00671414"/>
    <w:rsid w:val="00675686"/>
    <w:rsid w:val="00680261"/>
    <w:rsid w:val="0068062A"/>
    <w:rsid w:val="00682883"/>
    <w:rsid w:val="006828BD"/>
    <w:rsid w:val="00683116"/>
    <w:rsid w:val="006866D5"/>
    <w:rsid w:val="00687BC1"/>
    <w:rsid w:val="00693A7C"/>
    <w:rsid w:val="00693C9F"/>
    <w:rsid w:val="00696093"/>
    <w:rsid w:val="006966FB"/>
    <w:rsid w:val="00696717"/>
    <w:rsid w:val="00697E4B"/>
    <w:rsid w:val="006A0CF7"/>
    <w:rsid w:val="006A29D5"/>
    <w:rsid w:val="006A2ECB"/>
    <w:rsid w:val="006A3DDA"/>
    <w:rsid w:val="006A4A97"/>
    <w:rsid w:val="006A65DF"/>
    <w:rsid w:val="006A6C62"/>
    <w:rsid w:val="006A6F42"/>
    <w:rsid w:val="006A7151"/>
    <w:rsid w:val="006B0DE3"/>
    <w:rsid w:val="006B0EA5"/>
    <w:rsid w:val="006B1F8A"/>
    <w:rsid w:val="006B3104"/>
    <w:rsid w:val="006B4C94"/>
    <w:rsid w:val="006B5015"/>
    <w:rsid w:val="006C09A7"/>
    <w:rsid w:val="006C166F"/>
    <w:rsid w:val="006C1FB2"/>
    <w:rsid w:val="006C260E"/>
    <w:rsid w:val="006C2AAB"/>
    <w:rsid w:val="006C3B2B"/>
    <w:rsid w:val="006C4252"/>
    <w:rsid w:val="006C4355"/>
    <w:rsid w:val="006D2394"/>
    <w:rsid w:val="006D28F5"/>
    <w:rsid w:val="006D31CE"/>
    <w:rsid w:val="006D3AFE"/>
    <w:rsid w:val="006D4098"/>
    <w:rsid w:val="006D482E"/>
    <w:rsid w:val="006D4B74"/>
    <w:rsid w:val="006D50D9"/>
    <w:rsid w:val="006D61C8"/>
    <w:rsid w:val="006D6551"/>
    <w:rsid w:val="006D7271"/>
    <w:rsid w:val="006D7D11"/>
    <w:rsid w:val="006E53B6"/>
    <w:rsid w:val="006E6CD5"/>
    <w:rsid w:val="006E70B0"/>
    <w:rsid w:val="006F1193"/>
    <w:rsid w:val="006F1B16"/>
    <w:rsid w:val="006F1D9B"/>
    <w:rsid w:val="006F48E2"/>
    <w:rsid w:val="006F5053"/>
    <w:rsid w:val="006F66D4"/>
    <w:rsid w:val="007013D7"/>
    <w:rsid w:val="007026AE"/>
    <w:rsid w:val="00707E27"/>
    <w:rsid w:val="0071196A"/>
    <w:rsid w:val="00711C9F"/>
    <w:rsid w:val="007132DE"/>
    <w:rsid w:val="00713C9B"/>
    <w:rsid w:val="00717599"/>
    <w:rsid w:val="00717C98"/>
    <w:rsid w:val="007238C9"/>
    <w:rsid w:val="00723E59"/>
    <w:rsid w:val="00725E1E"/>
    <w:rsid w:val="00726108"/>
    <w:rsid w:val="0073163D"/>
    <w:rsid w:val="00732A28"/>
    <w:rsid w:val="0073470D"/>
    <w:rsid w:val="00734D0D"/>
    <w:rsid w:val="007350AB"/>
    <w:rsid w:val="0073779E"/>
    <w:rsid w:val="00743773"/>
    <w:rsid w:val="00744D86"/>
    <w:rsid w:val="00745530"/>
    <w:rsid w:val="007461F2"/>
    <w:rsid w:val="007466CB"/>
    <w:rsid w:val="00746C76"/>
    <w:rsid w:val="00750612"/>
    <w:rsid w:val="007507B3"/>
    <w:rsid w:val="00751C6B"/>
    <w:rsid w:val="0075249B"/>
    <w:rsid w:val="00752E5B"/>
    <w:rsid w:val="0075425D"/>
    <w:rsid w:val="007546B3"/>
    <w:rsid w:val="00755414"/>
    <w:rsid w:val="00756D07"/>
    <w:rsid w:val="00756D88"/>
    <w:rsid w:val="00760505"/>
    <w:rsid w:val="0076109F"/>
    <w:rsid w:val="0076181B"/>
    <w:rsid w:val="007647A1"/>
    <w:rsid w:val="00764D10"/>
    <w:rsid w:val="00766127"/>
    <w:rsid w:val="0076646E"/>
    <w:rsid w:val="007665BA"/>
    <w:rsid w:val="00770823"/>
    <w:rsid w:val="00771A55"/>
    <w:rsid w:val="007724FB"/>
    <w:rsid w:val="00772A9E"/>
    <w:rsid w:val="00773380"/>
    <w:rsid w:val="00773B0B"/>
    <w:rsid w:val="007745A8"/>
    <w:rsid w:val="00775290"/>
    <w:rsid w:val="0077552F"/>
    <w:rsid w:val="00776371"/>
    <w:rsid w:val="007775B5"/>
    <w:rsid w:val="00777DF7"/>
    <w:rsid w:val="00781BB9"/>
    <w:rsid w:val="007829E4"/>
    <w:rsid w:val="00783331"/>
    <w:rsid w:val="007839EA"/>
    <w:rsid w:val="0078792D"/>
    <w:rsid w:val="00790413"/>
    <w:rsid w:val="00790443"/>
    <w:rsid w:val="007917AC"/>
    <w:rsid w:val="00794289"/>
    <w:rsid w:val="00794720"/>
    <w:rsid w:val="00795520"/>
    <w:rsid w:val="00796D16"/>
    <w:rsid w:val="007A0D63"/>
    <w:rsid w:val="007A4476"/>
    <w:rsid w:val="007B03B6"/>
    <w:rsid w:val="007B0EEF"/>
    <w:rsid w:val="007B1964"/>
    <w:rsid w:val="007B48BC"/>
    <w:rsid w:val="007B58F0"/>
    <w:rsid w:val="007C10FA"/>
    <w:rsid w:val="007C12A4"/>
    <w:rsid w:val="007C12DA"/>
    <w:rsid w:val="007C1BD6"/>
    <w:rsid w:val="007C1FC5"/>
    <w:rsid w:val="007C218D"/>
    <w:rsid w:val="007C4F79"/>
    <w:rsid w:val="007D0FE2"/>
    <w:rsid w:val="007D252C"/>
    <w:rsid w:val="007D252E"/>
    <w:rsid w:val="007D5702"/>
    <w:rsid w:val="007D58C6"/>
    <w:rsid w:val="007D5DCC"/>
    <w:rsid w:val="007D60FA"/>
    <w:rsid w:val="007E0287"/>
    <w:rsid w:val="007E1A82"/>
    <w:rsid w:val="007E536F"/>
    <w:rsid w:val="007E6B64"/>
    <w:rsid w:val="007E6D95"/>
    <w:rsid w:val="007F164B"/>
    <w:rsid w:val="007F3508"/>
    <w:rsid w:val="007F37DD"/>
    <w:rsid w:val="007F4ABE"/>
    <w:rsid w:val="007F6563"/>
    <w:rsid w:val="007F6A3B"/>
    <w:rsid w:val="007F6C40"/>
    <w:rsid w:val="00800B3B"/>
    <w:rsid w:val="00800DA9"/>
    <w:rsid w:val="00801B78"/>
    <w:rsid w:val="00803488"/>
    <w:rsid w:val="00811097"/>
    <w:rsid w:val="008129CC"/>
    <w:rsid w:val="00815BFA"/>
    <w:rsid w:val="00816D19"/>
    <w:rsid w:val="008177B5"/>
    <w:rsid w:val="00817E1C"/>
    <w:rsid w:val="00820AF4"/>
    <w:rsid w:val="0082209E"/>
    <w:rsid w:val="00823B4B"/>
    <w:rsid w:val="00830141"/>
    <w:rsid w:val="0083064A"/>
    <w:rsid w:val="00832402"/>
    <w:rsid w:val="008337DB"/>
    <w:rsid w:val="00835129"/>
    <w:rsid w:val="00836641"/>
    <w:rsid w:val="008378BE"/>
    <w:rsid w:val="00837DFB"/>
    <w:rsid w:val="008411B1"/>
    <w:rsid w:val="00841217"/>
    <w:rsid w:val="0084185F"/>
    <w:rsid w:val="00843AA8"/>
    <w:rsid w:val="00845265"/>
    <w:rsid w:val="0084553C"/>
    <w:rsid w:val="0084573F"/>
    <w:rsid w:val="00846F71"/>
    <w:rsid w:val="00847C90"/>
    <w:rsid w:val="00852174"/>
    <w:rsid w:val="00852953"/>
    <w:rsid w:val="00854040"/>
    <w:rsid w:val="00854A96"/>
    <w:rsid w:val="00856B49"/>
    <w:rsid w:val="0085753E"/>
    <w:rsid w:val="00857864"/>
    <w:rsid w:val="00860028"/>
    <w:rsid w:val="0086102C"/>
    <w:rsid w:val="00863362"/>
    <w:rsid w:val="008634C7"/>
    <w:rsid w:val="0086625C"/>
    <w:rsid w:val="008676C7"/>
    <w:rsid w:val="00870F9F"/>
    <w:rsid w:val="00871940"/>
    <w:rsid w:val="0087206E"/>
    <w:rsid w:val="00872732"/>
    <w:rsid w:val="0087618F"/>
    <w:rsid w:val="00880023"/>
    <w:rsid w:val="008817C8"/>
    <w:rsid w:val="00883270"/>
    <w:rsid w:val="00884209"/>
    <w:rsid w:val="00884B2F"/>
    <w:rsid w:val="00890583"/>
    <w:rsid w:val="00891673"/>
    <w:rsid w:val="00892772"/>
    <w:rsid w:val="0089352C"/>
    <w:rsid w:val="0089598B"/>
    <w:rsid w:val="008A01F7"/>
    <w:rsid w:val="008A0342"/>
    <w:rsid w:val="008A0CE0"/>
    <w:rsid w:val="008A0F0D"/>
    <w:rsid w:val="008A109F"/>
    <w:rsid w:val="008A308C"/>
    <w:rsid w:val="008A3216"/>
    <w:rsid w:val="008A39E9"/>
    <w:rsid w:val="008A675C"/>
    <w:rsid w:val="008A67F2"/>
    <w:rsid w:val="008A7514"/>
    <w:rsid w:val="008A7834"/>
    <w:rsid w:val="008A7C13"/>
    <w:rsid w:val="008B071F"/>
    <w:rsid w:val="008B0ED1"/>
    <w:rsid w:val="008B1668"/>
    <w:rsid w:val="008B39FF"/>
    <w:rsid w:val="008B6874"/>
    <w:rsid w:val="008B6CFA"/>
    <w:rsid w:val="008C0B90"/>
    <w:rsid w:val="008C108C"/>
    <w:rsid w:val="008C1E8E"/>
    <w:rsid w:val="008C741C"/>
    <w:rsid w:val="008C7961"/>
    <w:rsid w:val="008D5C7A"/>
    <w:rsid w:val="008D66F3"/>
    <w:rsid w:val="008D6771"/>
    <w:rsid w:val="008E03DF"/>
    <w:rsid w:val="008E1250"/>
    <w:rsid w:val="008E2CB8"/>
    <w:rsid w:val="008E384B"/>
    <w:rsid w:val="008E3FCE"/>
    <w:rsid w:val="008E598C"/>
    <w:rsid w:val="008E7B13"/>
    <w:rsid w:val="008F2531"/>
    <w:rsid w:val="008F2998"/>
    <w:rsid w:val="008F3DB6"/>
    <w:rsid w:val="008F50DE"/>
    <w:rsid w:val="008F5674"/>
    <w:rsid w:val="008F5C1A"/>
    <w:rsid w:val="008F6749"/>
    <w:rsid w:val="00901AF5"/>
    <w:rsid w:val="009028A4"/>
    <w:rsid w:val="00902E07"/>
    <w:rsid w:val="00903661"/>
    <w:rsid w:val="00903E63"/>
    <w:rsid w:val="00903FAC"/>
    <w:rsid w:val="00904987"/>
    <w:rsid w:val="00904F42"/>
    <w:rsid w:val="0090709A"/>
    <w:rsid w:val="00907368"/>
    <w:rsid w:val="00910ABD"/>
    <w:rsid w:val="00911593"/>
    <w:rsid w:val="00912805"/>
    <w:rsid w:val="00913129"/>
    <w:rsid w:val="0091343B"/>
    <w:rsid w:val="00913BD8"/>
    <w:rsid w:val="00915AF2"/>
    <w:rsid w:val="00916323"/>
    <w:rsid w:val="009173E5"/>
    <w:rsid w:val="00917E99"/>
    <w:rsid w:val="00921436"/>
    <w:rsid w:val="00923B06"/>
    <w:rsid w:val="009252A6"/>
    <w:rsid w:val="009275A5"/>
    <w:rsid w:val="0093082C"/>
    <w:rsid w:val="00930C81"/>
    <w:rsid w:val="00931580"/>
    <w:rsid w:val="009317E7"/>
    <w:rsid w:val="00932CC5"/>
    <w:rsid w:val="00933935"/>
    <w:rsid w:val="00937932"/>
    <w:rsid w:val="0094033C"/>
    <w:rsid w:val="0094357C"/>
    <w:rsid w:val="0094395C"/>
    <w:rsid w:val="00946775"/>
    <w:rsid w:val="00946906"/>
    <w:rsid w:val="00950CD3"/>
    <w:rsid w:val="009537A0"/>
    <w:rsid w:val="00953BA6"/>
    <w:rsid w:val="00953E39"/>
    <w:rsid w:val="00954217"/>
    <w:rsid w:val="00954550"/>
    <w:rsid w:val="00955248"/>
    <w:rsid w:val="009562DA"/>
    <w:rsid w:val="009565C0"/>
    <w:rsid w:val="009572A8"/>
    <w:rsid w:val="009606FD"/>
    <w:rsid w:val="00963559"/>
    <w:rsid w:val="0096463B"/>
    <w:rsid w:val="0096557C"/>
    <w:rsid w:val="009656AE"/>
    <w:rsid w:val="00965C73"/>
    <w:rsid w:val="009660F8"/>
    <w:rsid w:val="0097019F"/>
    <w:rsid w:val="009702CE"/>
    <w:rsid w:val="0097094E"/>
    <w:rsid w:val="00972871"/>
    <w:rsid w:val="00973635"/>
    <w:rsid w:val="009742A6"/>
    <w:rsid w:val="00974D33"/>
    <w:rsid w:val="00975200"/>
    <w:rsid w:val="00975588"/>
    <w:rsid w:val="00975868"/>
    <w:rsid w:val="009767FB"/>
    <w:rsid w:val="00977CE3"/>
    <w:rsid w:val="009802E6"/>
    <w:rsid w:val="00980C41"/>
    <w:rsid w:val="00981982"/>
    <w:rsid w:val="009820D2"/>
    <w:rsid w:val="0098452C"/>
    <w:rsid w:val="00985828"/>
    <w:rsid w:val="00985B97"/>
    <w:rsid w:val="00990241"/>
    <w:rsid w:val="009908C8"/>
    <w:rsid w:val="00990F37"/>
    <w:rsid w:val="00991FB6"/>
    <w:rsid w:val="00992323"/>
    <w:rsid w:val="00992BBC"/>
    <w:rsid w:val="00992D8F"/>
    <w:rsid w:val="009934FC"/>
    <w:rsid w:val="00994ADE"/>
    <w:rsid w:val="00995109"/>
    <w:rsid w:val="0099691C"/>
    <w:rsid w:val="00997EAE"/>
    <w:rsid w:val="009A23A7"/>
    <w:rsid w:val="009A3C76"/>
    <w:rsid w:val="009A3E35"/>
    <w:rsid w:val="009A401C"/>
    <w:rsid w:val="009A6D08"/>
    <w:rsid w:val="009B0C0A"/>
    <w:rsid w:val="009B130C"/>
    <w:rsid w:val="009B1D4D"/>
    <w:rsid w:val="009B23E2"/>
    <w:rsid w:val="009B263D"/>
    <w:rsid w:val="009B3232"/>
    <w:rsid w:val="009B3872"/>
    <w:rsid w:val="009B50BB"/>
    <w:rsid w:val="009B5444"/>
    <w:rsid w:val="009B630E"/>
    <w:rsid w:val="009B7D73"/>
    <w:rsid w:val="009C156C"/>
    <w:rsid w:val="009C2D0E"/>
    <w:rsid w:val="009C2D5D"/>
    <w:rsid w:val="009C2FC3"/>
    <w:rsid w:val="009C47A6"/>
    <w:rsid w:val="009C48F6"/>
    <w:rsid w:val="009C49C2"/>
    <w:rsid w:val="009C4CFC"/>
    <w:rsid w:val="009D1CEA"/>
    <w:rsid w:val="009D1E86"/>
    <w:rsid w:val="009D3C97"/>
    <w:rsid w:val="009D64D1"/>
    <w:rsid w:val="009D675D"/>
    <w:rsid w:val="009E0731"/>
    <w:rsid w:val="009E5203"/>
    <w:rsid w:val="009E56D1"/>
    <w:rsid w:val="009E6411"/>
    <w:rsid w:val="009E68EE"/>
    <w:rsid w:val="009F0CED"/>
    <w:rsid w:val="009F3D86"/>
    <w:rsid w:val="00A00CF7"/>
    <w:rsid w:val="00A014F4"/>
    <w:rsid w:val="00A02B92"/>
    <w:rsid w:val="00A03425"/>
    <w:rsid w:val="00A03540"/>
    <w:rsid w:val="00A03792"/>
    <w:rsid w:val="00A04D9D"/>
    <w:rsid w:val="00A111A6"/>
    <w:rsid w:val="00A114D6"/>
    <w:rsid w:val="00A20500"/>
    <w:rsid w:val="00A217DC"/>
    <w:rsid w:val="00A228AD"/>
    <w:rsid w:val="00A23EDC"/>
    <w:rsid w:val="00A248DA"/>
    <w:rsid w:val="00A25035"/>
    <w:rsid w:val="00A26BA8"/>
    <w:rsid w:val="00A272A7"/>
    <w:rsid w:val="00A31343"/>
    <w:rsid w:val="00A342B6"/>
    <w:rsid w:val="00A34364"/>
    <w:rsid w:val="00A34795"/>
    <w:rsid w:val="00A361B6"/>
    <w:rsid w:val="00A36830"/>
    <w:rsid w:val="00A368D2"/>
    <w:rsid w:val="00A36C24"/>
    <w:rsid w:val="00A377AE"/>
    <w:rsid w:val="00A378B7"/>
    <w:rsid w:val="00A4006F"/>
    <w:rsid w:val="00A40D7D"/>
    <w:rsid w:val="00A41742"/>
    <w:rsid w:val="00A43DDB"/>
    <w:rsid w:val="00A44DD9"/>
    <w:rsid w:val="00A4506A"/>
    <w:rsid w:val="00A4786C"/>
    <w:rsid w:val="00A50BBA"/>
    <w:rsid w:val="00A51482"/>
    <w:rsid w:val="00A5158D"/>
    <w:rsid w:val="00A55229"/>
    <w:rsid w:val="00A556C8"/>
    <w:rsid w:val="00A5624E"/>
    <w:rsid w:val="00A61809"/>
    <w:rsid w:val="00A636C8"/>
    <w:rsid w:val="00A63D61"/>
    <w:rsid w:val="00A6429C"/>
    <w:rsid w:val="00A65036"/>
    <w:rsid w:val="00A6752E"/>
    <w:rsid w:val="00A703A2"/>
    <w:rsid w:val="00A70B48"/>
    <w:rsid w:val="00A7184B"/>
    <w:rsid w:val="00A71BCC"/>
    <w:rsid w:val="00A74780"/>
    <w:rsid w:val="00A752B1"/>
    <w:rsid w:val="00A7642C"/>
    <w:rsid w:val="00A774BE"/>
    <w:rsid w:val="00A800DE"/>
    <w:rsid w:val="00A828E0"/>
    <w:rsid w:val="00A84873"/>
    <w:rsid w:val="00A84E4E"/>
    <w:rsid w:val="00A86550"/>
    <w:rsid w:val="00A904AF"/>
    <w:rsid w:val="00A906D9"/>
    <w:rsid w:val="00A92BD3"/>
    <w:rsid w:val="00A94F5B"/>
    <w:rsid w:val="00A95301"/>
    <w:rsid w:val="00A965AF"/>
    <w:rsid w:val="00A9682E"/>
    <w:rsid w:val="00A96CDA"/>
    <w:rsid w:val="00A97AEF"/>
    <w:rsid w:val="00AA028E"/>
    <w:rsid w:val="00AA02B2"/>
    <w:rsid w:val="00AA0AD2"/>
    <w:rsid w:val="00AA139D"/>
    <w:rsid w:val="00AA2233"/>
    <w:rsid w:val="00AA2FF0"/>
    <w:rsid w:val="00AA3D13"/>
    <w:rsid w:val="00AA4907"/>
    <w:rsid w:val="00AA5D6B"/>
    <w:rsid w:val="00AA7ACB"/>
    <w:rsid w:val="00AA7F95"/>
    <w:rsid w:val="00AB15AF"/>
    <w:rsid w:val="00AB15FA"/>
    <w:rsid w:val="00AB1DF7"/>
    <w:rsid w:val="00AB2221"/>
    <w:rsid w:val="00AB38AB"/>
    <w:rsid w:val="00AB62F4"/>
    <w:rsid w:val="00AB6B1E"/>
    <w:rsid w:val="00AB75C4"/>
    <w:rsid w:val="00AC3E5A"/>
    <w:rsid w:val="00AC55C8"/>
    <w:rsid w:val="00AD122D"/>
    <w:rsid w:val="00AD2DD8"/>
    <w:rsid w:val="00AD2F59"/>
    <w:rsid w:val="00AD5CB1"/>
    <w:rsid w:val="00AD607E"/>
    <w:rsid w:val="00AD645F"/>
    <w:rsid w:val="00AD6BA8"/>
    <w:rsid w:val="00AD6C47"/>
    <w:rsid w:val="00AE00E6"/>
    <w:rsid w:val="00AE238E"/>
    <w:rsid w:val="00AE2F27"/>
    <w:rsid w:val="00AE3CC0"/>
    <w:rsid w:val="00AE40B6"/>
    <w:rsid w:val="00AE49AB"/>
    <w:rsid w:val="00AE6648"/>
    <w:rsid w:val="00AE7367"/>
    <w:rsid w:val="00AF0565"/>
    <w:rsid w:val="00AF1161"/>
    <w:rsid w:val="00AF3FC1"/>
    <w:rsid w:val="00AF40E0"/>
    <w:rsid w:val="00AF4AB7"/>
    <w:rsid w:val="00AF5566"/>
    <w:rsid w:val="00AF5B48"/>
    <w:rsid w:val="00AF6898"/>
    <w:rsid w:val="00AF6DE9"/>
    <w:rsid w:val="00AF7AB2"/>
    <w:rsid w:val="00B00246"/>
    <w:rsid w:val="00B00476"/>
    <w:rsid w:val="00B00A6B"/>
    <w:rsid w:val="00B054E6"/>
    <w:rsid w:val="00B05E8F"/>
    <w:rsid w:val="00B07BFC"/>
    <w:rsid w:val="00B13DDE"/>
    <w:rsid w:val="00B148CA"/>
    <w:rsid w:val="00B20AE3"/>
    <w:rsid w:val="00B20BED"/>
    <w:rsid w:val="00B20D19"/>
    <w:rsid w:val="00B21E3E"/>
    <w:rsid w:val="00B23A6E"/>
    <w:rsid w:val="00B2480A"/>
    <w:rsid w:val="00B248F7"/>
    <w:rsid w:val="00B25030"/>
    <w:rsid w:val="00B2553A"/>
    <w:rsid w:val="00B26BC3"/>
    <w:rsid w:val="00B3076B"/>
    <w:rsid w:val="00B34313"/>
    <w:rsid w:val="00B34A47"/>
    <w:rsid w:val="00B355CD"/>
    <w:rsid w:val="00B3629D"/>
    <w:rsid w:val="00B362F7"/>
    <w:rsid w:val="00B406AF"/>
    <w:rsid w:val="00B406CF"/>
    <w:rsid w:val="00B40FF0"/>
    <w:rsid w:val="00B4139A"/>
    <w:rsid w:val="00B41B7F"/>
    <w:rsid w:val="00B41CD8"/>
    <w:rsid w:val="00B426F5"/>
    <w:rsid w:val="00B43FD1"/>
    <w:rsid w:val="00B4558E"/>
    <w:rsid w:val="00B46BF6"/>
    <w:rsid w:val="00B50599"/>
    <w:rsid w:val="00B53AB3"/>
    <w:rsid w:val="00B54C50"/>
    <w:rsid w:val="00B60C26"/>
    <w:rsid w:val="00B61058"/>
    <w:rsid w:val="00B61D36"/>
    <w:rsid w:val="00B629BD"/>
    <w:rsid w:val="00B62D77"/>
    <w:rsid w:val="00B64576"/>
    <w:rsid w:val="00B64F49"/>
    <w:rsid w:val="00B6517A"/>
    <w:rsid w:val="00B6554B"/>
    <w:rsid w:val="00B65DC7"/>
    <w:rsid w:val="00B66CF7"/>
    <w:rsid w:val="00B67BD8"/>
    <w:rsid w:val="00B7046C"/>
    <w:rsid w:val="00B73645"/>
    <w:rsid w:val="00B739B2"/>
    <w:rsid w:val="00B73F72"/>
    <w:rsid w:val="00B766BE"/>
    <w:rsid w:val="00B768DF"/>
    <w:rsid w:val="00B7792A"/>
    <w:rsid w:val="00B77BFC"/>
    <w:rsid w:val="00B80846"/>
    <w:rsid w:val="00B80DCD"/>
    <w:rsid w:val="00B81774"/>
    <w:rsid w:val="00B82873"/>
    <w:rsid w:val="00B838E8"/>
    <w:rsid w:val="00B85D50"/>
    <w:rsid w:val="00B861C6"/>
    <w:rsid w:val="00B86AC2"/>
    <w:rsid w:val="00B877F4"/>
    <w:rsid w:val="00B95697"/>
    <w:rsid w:val="00B9744B"/>
    <w:rsid w:val="00B97C41"/>
    <w:rsid w:val="00BA15EC"/>
    <w:rsid w:val="00BA1FF9"/>
    <w:rsid w:val="00BA3913"/>
    <w:rsid w:val="00BA3BE8"/>
    <w:rsid w:val="00BA421D"/>
    <w:rsid w:val="00BA4DBE"/>
    <w:rsid w:val="00BA503D"/>
    <w:rsid w:val="00BA5A25"/>
    <w:rsid w:val="00BA773C"/>
    <w:rsid w:val="00BB1A28"/>
    <w:rsid w:val="00BB1A44"/>
    <w:rsid w:val="00BB1E98"/>
    <w:rsid w:val="00BB257E"/>
    <w:rsid w:val="00BB33F0"/>
    <w:rsid w:val="00BB4D4B"/>
    <w:rsid w:val="00BB525D"/>
    <w:rsid w:val="00BB726C"/>
    <w:rsid w:val="00BB771A"/>
    <w:rsid w:val="00BC2394"/>
    <w:rsid w:val="00BC28A6"/>
    <w:rsid w:val="00BC2B5B"/>
    <w:rsid w:val="00BC4359"/>
    <w:rsid w:val="00BC575D"/>
    <w:rsid w:val="00BC71D8"/>
    <w:rsid w:val="00BC7D5D"/>
    <w:rsid w:val="00BD0CFB"/>
    <w:rsid w:val="00BD0D22"/>
    <w:rsid w:val="00BD1502"/>
    <w:rsid w:val="00BD2873"/>
    <w:rsid w:val="00BD3052"/>
    <w:rsid w:val="00BD3502"/>
    <w:rsid w:val="00BD3FF8"/>
    <w:rsid w:val="00BD6886"/>
    <w:rsid w:val="00BD7035"/>
    <w:rsid w:val="00BE180F"/>
    <w:rsid w:val="00BE535B"/>
    <w:rsid w:val="00BE56EC"/>
    <w:rsid w:val="00BE5EE2"/>
    <w:rsid w:val="00BF5397"/>
    <w:rsid w:val="00BF5C2B"/>
    <w:rsid w:val="00BF693F"/>
    <w:rsid w:val="00C03163"/>
    <w:rsid w:val="00C04171"/>
    <w:rsid w:val="00C047F1"/>
    <w:rsid w:val="00C04D3B"/>
    <w:rsid w:val="00C057C2"/>
    <w:rsid w:val="00C06467"/>
    <w:rsid w:val="00C06EA9"/>
    <w:rsid w:val="00C07148"/>
    <w:rsid w:val="00C106C1"/>
    <w:rsid w:val="00C12F4F"/>
    <w:rsid w:val="00C131F1"/>
    <w:rsid w:val="00C158F8"/>
    <w:rsid w:val="00C17216"/>
    <w:rsid w:val="00C20926"/>
    <w:rsid w:val="00C20DF7"/>
    <w:rsid w:val="00C21628"/>
    <w:rsid w:val="00C22165"/>
    <w:rsid w:val="00C230B8"/>
    <w:rsid w:val="00C23578"/>
    <w:rsid w:val="00C23806"/>
    <w:rsid w:val="00C24563"/>
    <w:rsid w:val="00C2576F"/>
    <w:rsid w:val="00C25D7E"/>
    <w:rsid w:val="00C26478"/>
    <w:rsid w:val="00C26933"/>
    <w:rsid w:val="00C2764D"/>
    <w:rsid w:val="00C27715"/>
    <w:rsid w:val="00C3630B"/>
    <w:rsid w:val="00C36879"/>
    <w:rsid w:val="00C40037"/>
    <w:rsid w:val="00C41A90"/>
    <w:rsid w:val="00C41B05"/>
    <w:rsid w:val="00C438ED"/>
    <w:rsid w:val="00C44245"/>
    <w:rsid w:val="00C446D2"/>
    <w:rsid w:val="00C44757"/>
    <w:rsid w:val="00C4564F"/>
    <w:rsid w:val="00C46511"/>
    <w:rsid w:val="00C465B1"/>
    <w:rsid w:val="00C47337"/>
    <w:rsid w:val="00C4770C"/>
    <w:rsid w:val="00C526CB"/>
    <w:rsid w:val="00C53003"/>
    <w:rsid w:val="00C5452C"/>
    <w:rsid w:val="00C5585F"/>
    <w:rsid w:val="00C55E65"/>
    <w:rsid w:val="00C57DE2"/>
    <w:rsid w:val="00C604E9"/>
    <w:rsid w:val="00C605C1"/>
    <w:rsid w:val="00C642B2"/>
    <w:rsid w:val="00C64EC5"/>
    <w:rsid w:val="00C705FD"/>
    <w:rsid w:val="00C706F4"/>
    <w:rsid w:val="00C70E87"/>
    <w:rsid w:val="00C77109"/>
    <w:rsid w:val="00C803BC"/>
    <w:rsid w:val="00C820CC"/>
    <w:rsid w:val="00C82909"/>
    <w:rsid w:val="00C84DDE"/>
    <w:rsid w:val="00C87763"/>
    <w:rsid w:val="00C9126D"/>
    <w:rsid w:val="00C93CE7"/>
    <w:rsid w:val="00C949E3"/>
    <w:rsid w:val="00C951A3"/>
    <w:rsid w:val="00C955D5"/>
    <w:rsid w:val="00C96BFC"/>
    <w:rsid w:val="00C9790A"/>
    <w:rsid w:val="00CA0DC6"/>
    <w:rsid w:val="00CA2CFF"/>
    <w:rsid w:val="00CA3AE1"/>
    <w:rsid w:val="00CA5151"/>
    <w:rsid w:val="00CA74C6"/>
    <w:rsid w:val="00CA770B"/>
    <w:rsid w:val="00CB09AD"/>
    <w:rsid w:val="00CB10D1"/>
    <w:rsid w:val="00CB188E"/>
    <w:rsid w:val="00CB1912"/>
    <w:rsid w:val="00CB3516"/>
    <w:rsid w:val="00CB4A2B"/>
    <w:rsid w:val="00CB7001"/>
    <w:rsid w:val="00CC1DB3"/>
    <w:rsid w:val="00CC3574"/>
    <w:rsid w:val="00CC48BE"/>
    <w:rsid w:val="00CC4F29"/>
    <w:rsid w:val="00CC6606"/>
    <w:rsid w:val="00CC7677"/>
    <w:rsid w:val="00CD0A36"/>
    <w:rsid w:val="00CD1463"/>
    <w:rsid w:val="00CD18EA"/>
    <w:rsid w:val="00CD2A2A"/>
    <w:rsid w:val="00CD3764"/>
    <w:rsid w:val="00CD3F91"/>
    <w:rsid w:val="00CD4373"/>
    <w:rsid w:val="00CD4888"/>
    <w:rsid w:val="00CD5960"/>
    <w:rsid w:val="00CD5F90"/>
    <w:rsid w:val="00CD7878"/>
    <w:rsid w:val="00CE0A45"/>
    <w:rsid w:val="00CE0EF7"/>
    <w:rsid w:val="00CE5098"/>
    <w:rsid w:val="00CE5733"/>
    <w:rsid w:val="00CF0C77"/>
    <w:rsid w:val="00CF0D1F"/>
    <w:rsid w:val="00CF11F2"/>
    <w:rsid w:val="00CF2690"/>
    <w:rsid w:val="00CF30B4"/>
    <w:rsid w:val="00CF4491"/>
    <w:rsid w:val="00CF4519"/>
    <w:rsid w:val="00CF45F3"/>
    <w:rsid w:val="00CF5A96"/>
    <w:rsid w:val="00D03450"/>
    <w:rsid w:val="00D034A8"/>
    <w:rsid w:val="00D03FEA"/>
    <w:rsid w:val="00D04005"/>
    <w:rsid w:val="00D0485E"/>
    <w:rsid w:val="00D04C56"/>
    <w:rsid w:val="00D16D2A"/>
    <w:rsid w:val="00D16E0A"/>
    <w:rsid w:val="00D20621"/>
    <w:rsid w:val="00D20715"/>
    <w:rsid w:val="00D20C83"/>
    <w:rsid w:val="00D21280"/>
    <w:rsid w:val="00D25E2A"/>
    <w:rsid w:val="00D269D4"/>
    <w:rsid w:val="00D275DC"/>
    <w:rsid w:val="00D27935"/>
    <w:rsid w:val="00D34D58"/>
    <w:rsid w:val="00D36B06"/>
    <w:rsid w:val="00D36D24"/>
    <w:rsid w:val="00D372BF"/>
    <w:rsid w:val="00D37876"/>
    <w:rsid w:val="00D41A33"/>
    <w:rsid w:val="00D4452C"/>
    <w:rsid w:val="00D4568F"/>
    <w:rsid w:val="00D45E2C"/>
    <w:rsid w:val="00D46695"/>
    <w:rsid w:val="00D471F6"/>
    <w:rsid w:val="00D47314"/>
    <w:rsid w:val="00D518F6"/>
    <w:rsid w:val="00D53125"/>
    <w:rsid w:val="00D538C1"/>
    <w:rsid w:val="00D56883"/>
    <w:rsid w:val="00D60051"/>
    <w:rsid w:val="00D60C81"/>
    <w:rsid w:val="00D645E4"/>
    <w:rsid w:val="00D65DB0"/>
    <w:rsid w:val="00D6668F"/>
    <w:rsid w:val="00D67819"/>
    <w:rsid w:val="00D70889"/>
    <w:rsid w:val="00D725F8"/>
    <w:rsid w:val="00D734EF"/>
    <w:rsid w:val="00D74186"/>
    <w:rsid w:val="00D745C4"/>
    <w:rsid w:val="00D74BE4"/>
    <w:rsid w:val="00D74E1D"/>
    <w:rsid w:val="00D760E5"/>
    <w:rsid w:val="00D76F66"/>
    <w:rsid w:val="00D77212"/>
    <w:rsid w:val="00D7778E"/>
    <w:rsid w:val="00D80A31"/>
    <w:rsid w:val="00D80A6D"/>
    <w:rsid w:val="00D80A7A"/>
    <w:rsid w:val="00D819C6"/>
    <w:rsid w:val="00D81F74"/>
    <w:rsid w:val="00D826E9"/>
    <w:rsid w:val="00D83074"/>
    <w:rsid w:val="00D846A8"/>
    <w:rsid w:val="00D8628B"/>
    <w:rsid w:val="00D86397"/>
    <w:rsid w:val="00D864F2"/>
    <w:rsid w:val="00D867B0"/>
    <w:rsid w:val="00D86DE8"/>
    <w:rsid w:val="00D875EA"/>
    <w:rsid w:val="00D903E2"/>
    <w:rsid w:val="00D91823"/>
    <w:rsid w:val="00D91920"/>
    <w:rsid w:val="00D94649"/>
    <w:rsid w:val="00D972A3"/>
    <w:rsid w:val="00D97BDC"/>
    <w:rsid w:val="00DA01B9"/>
    <w:rsid w:val="00DA1B4B"/>
    <w:rsid w:val="00DA2764"/>
    <w:rsid w:val="00DA27FB"/>
    <w:rsid w:val="00DA2FAD"/>
    <w:rsid w:val="00DA5098"/>
    <w:rsid w:val="00DA57A1"/>
    <w:rsid w:val="00DA6625"/>
    <w:rsid w:val="00DA66BD"/>
    <w:rsid w:val="00DA6B32"/>
    <w:rsid w:val="00DA6FDC"/>
    <w:rsid w:val="00DB1192"/>
    <w:rsid w:val="00DB3632"/>
    <w:rsid w:val="00DB546D"/>
    <w:rsid w:val="00DB5558"/>
    <w:rsid w:val="00DB618A"/>
    <w:rsid w:val="00DB6494"/>
    <w:rsid w:val="00DB69EA"/>
    <w:rsid w:val="00DB6E42"/>
    <w:rsid w:val="00DB731E"/>
    <w:rsid w:val="00DB7BA8"/>
    <w:rsid w:val="00DB7FAA"/>
    <w:rsid w:val="00DC0A1B"/>
    <w:rsid w:val="00DC22FF"/>
    <w:rsid w:val="00DC2B6F"/>
    <w:rsid w:val="00DC3FF8"/>
    <w:rsid w:val="00DC4045"/>
    <w:rsid w:val="00DC563B"/>
    <w:rsid w:val="00DC59F8"/>
    <w:rsid w:val="00DC5E27"/>
    <w:rsid w:val="00DC6715"/>
    <w:rsid w:val="00DD0ED9"/>
    <w:rsid w:val="00DD164D"/>
    <w:rsid w:val="00DD2F00"/>
    <w:rsid w:val="00DD3B7F"/>
    <w:rsid w:val="00DD6982"/>
    <w:rsid w:val="00DE03F2"/>
    <w:rsid w:val="00DE170C"/>
    <w:rsid w:val="00DE1FFF"/>
    <w:rsid w:val="00DE251A"/>
    <w:rsid w:val="00DE26B8"/>
    <w:rsid w:val="00DE3D24"/>
    <w:rsid w:val="00DE476A"/>
    <w:rsid w:val="00DE55A8"/>
    <w:rsid w:val="00DE5B61"/>
    <w:rsid w:val="00DE5FCB"/>
    <w:rsid w:val="00DE60FE"/>
    <w:rsid w:val="00DE6523"/>
    <w:rsid w:val="00DE6F03"/>
    <w:rsid w:val="00DF0969"/>
    <w:rsid w:val="00DF0AB1"/>
    <w:rsid w:val="00DF0B8E"/>
    <w:rsid w:val="00DF10E8"/>
    <w:rsid w:val="00DF11C4"/>
    <w:rsid w:val="00DF4162"/>
    <w:rsid w:val="00DF776B"/>
    <w:rsid w:val="00E0124D"/>
    <w:rsid w:val="00E015F1"/>
    <w:rsid w:val="00E01F42"/>
    <w:rsid w:val="00E01F91"/>
    <w:rsid w:val="00E02627"/>
    <w:rsid w:val="00E0483B"/>
    <w:rsid w:val="00E04F60"/>
    <w:rsid w:val="00E05240"/>
    <w:rsid w:val="00E068BA"/>
    <w:rsid w:val="00E07E67"/>
    <w:rsid w:val="00E109E8"/>
    <w:rsid w:val="00E1166C"/>
    <w:rsid w:val="00E149A2"/>
    <w:rsid w:val="00E15364"/>
    <w:rsid w:val="00E15725"/>
    <w:rsid w:val="00E15A53"/>
    <w:rsid w:val="00E212E6"/>
    <w:rsid w:val="00E2294B"/>
    <w:rsid w:val="00E23989"/>
    <w:rsid w:val="00E23A8D"/>
    <w:rsid w:val="00E23E1D"/>
    <w:rsid w:val="00E254E0"/>
    <w:rsid w:val="00E25636"/>
    <w:rsid w:val="00E266C7"/>
    <w:rsid w:val="00E318B2"/>
    <w:rsid w:val="00E32D8F"/>
    <w:rsid w:val="00E33157"/>
    <w:rsid w:val="00E3315F"/>
    <w:rsid w:val="00E358DE"/>
    <w:rsid w:val="00E36716"/>
    <w:rsid w:val="00E4022D"/>
    <w:rsid w:val="00E42D5A"/>
    <w:rsid w:val="00E433AC"/>
    <w:rsid w:val="00E437E0"/>
    <w:rsid w:val="00E44103"/>
    <w:rsid w:val="00E45D76"/>
    <w:rsid w:val="00E45E0A"/>
    <w:rsid w:val="00E467D3"/>
    <w:rsid w:val="00E46A91"/>
    <w:rsid w:val="00E46A9A"/>
    <w:rsid w:val="00E556BF"/>
    <w:rsid w:val="00E55796"/>
    <w:rsid w:val="00E56312"/>
    <w:rsid w:val="00E573B2"/>
    <w:rsid w:val="00E57E4A"/>
    <w:rsid w:val="00E6089A"/>
    <w:rsid w:val="00E60C53"/>
    <w:rsid w:val="00E60C6D"/>
    <w:rsid w:val="00E61403"/>
    <w:rsid w:val="00E64B80"/>
    <w:rsid w:val="00E64D5E"/>
    <w:rsid w:val="00E6576D"/>
    <w:rsid w:val="00E678CA"/>
    <w:rsid w:val="00E67DA3"/>
    <w:rsid w:val="00E706ED"/>
    <w:rsid w:val="00E71449"/>
    <w:rsid w:val="00E716C0"/>
    <w:rsid w:val="00E71800"/>
    <w:rsid w:val="00E71CA0"/>
    <w:rsid w:val="00E72EF0"/>
    <w:rsid w:val="00E73E00"/>
    <w:rsid w:val="00E741A1"/>
    <w:rsid w:val="00E7428F"/>
    <w:rsid w:val="00E74C0B"/>
    <w:rsid w:val="00E76085"/>
    <w:rsid w:val="00E8079D"/>
    <w:rsid w:val="00E807ED"/>
    <w:rsid w:val="00E822A8"/>
    <w:rsid w:val="00E85CA9"/>
    <w:rsid w:val="00E86361"/>
    <w:rsid w:val="00E87E6D"/>
    <w:rsid w:val="00E87F12"/>
    <w:rsid w:val="00E90547"/>
    <w:rsid w:val="00E93471"/>
    <w:rsid w:val="00E93500"/>
    <w:rsid w:val="00E93644"/>
    <w:rsid w:val="00E93740"/>
    <w:rsid w:val="00E93846"/>
    <w:rsid w:val="00E941C3"/>
    <w:rsid w:val="00E94E71"/>
    <w:rsid w:val="00E955DB"/>
    <w:rsid w:val="00E95C9B"/>
    <w:rsid w:val="00E95FC0"/>
    <w:rsid w:val="00E967AD"/>
    <w:rsid w:val="00EA060E"/>
    <w:rsid w:val="00EA13F8"/>
    <w:rsid w:val="00EA1B92"/>
    <w:rsid w:val="00EA41C3"/>
    <w:rsid w:val="00EA4F36"/>
    <w:rsid w:val="00EA503B"/>
    <w:rsid w:val="00EA62EF"/>
    <w:rsid w:val="00EA6FB2"/>
    <w:rsid w:val="00EA70A4"/>
    <w:rsid w:val="00EA73A6"/>
    <w:rsid w:val="00EA7467"/>
    <w:rsid w:val="00EB0A37"/>
    <w:rsid w:val="00EB0AFB"/>
    <w:rsid w:val="00EB1E79"/>
    <w:rsid w:val="00EB1FAA"/>
    <w:rsid w:val="00EB3CAD"/>
    <w:rsid w:val="00EB45D8"/>
    <w:rsid w:val="00EB490A"/>
    <w:rsid w:val="00EB5C33"/>
    <w:rsid w:val="00EB7586"/>
    <w:rsid w:val="00EC1349"/>
    <w:rsid w:val="00EC135B"/>
    <w:rsid w:val="00EC1D18"/>
    <w:rsid w:val="00EC63E5"/>
    <w:rsid w:val="00EC7722"/>
    <w:rsid w:val="00ED0FA1"/>
    <w:rsid w:val="00ED29E8"/>
    <w:rsid w:val="00ED5ADB"/>
    <w:rsid w:val="00ED64DB"/>
    <w:rsid w:val="00ED69AA"/>
    <w:rsid w:val="00ED7444"/>
    <w:rsid w:val="00EE073A"/>
    <w:rsid w:val="00EE1E7B"/>
    <w:rsid w:val="00EE1F2F"/>
    <w:rsid w:val="00EE576E"/>
    <w:rsid w:val="00EE746D"/>
    <w:rsid w:val="00EE7D54"/>
    <w:rsid w:val="00EF1099"/>
    <w:rsid w:val="00EF1C35"/>
    <w:rsid w:val="00EF1DF8"/>
    <w:rsid w:val="00EF2EE0"/>
    <w:rsid w:val="00EF3731"/>
    <w:rsid w:val="00EF3773"/>
    <w:rsid w:val="00EF5A64"/>
    <w:rsid w:val="00EF5A84"/>
    <w:rsid w:val="00EF72D4"/>
    <w:rsid w:val="00EF739A"/>
    <w:rsid w:val="00EF73F3"/>
    <w:rsid w:val="00EF7F26"/>
    <w:rsid w:val="00F00CBC"/>
    <w:rsid w:val="00F00E5B"/>
    <w:rsid w:val="00F01FAD"/>
    <w:rsid w:val="00F0225D"/>
    <w:rsid w:val="00F02B6A"/>
    <w:rsid w:val="00F0437A"/>
    <w:rsid w:val="00F04C2D"/>
    <w:rsid w:val="00F0733D"/>
    <w:rsid w:val="00F120B6"/>
    <w:rsid w:val="00F12DA5"/>
    <w:rsid w:val="00F12E48"/>
    <w:rsid w:val="00F1459B"/>
    <w:rsid w:val="00F14D58"/>
    <w:rsid w:val="00F1788B"/>
    <w:rsid w:val="00F203DD"/>
    <w:rsid w:val="00F20FF9"/>
    <w:rsid w:val="00F21058"/>
    <w:rsid w:val="00F24161"/>
    <w:rsid w:val="00F24631"/>
    <w:rsid w:val="00F24CFC"/>
    <w:rsid w:val="00F26A2C"/>
    <w:rsid w:val="00F27267"/>
    <w:rsid w:val="00F27E03"/>
    <w:rsid w:val="00F30928"/>
    <w:rsid w:val="00F30EBA"/>
    <w:rsid w:val="00F3105C"/>
    <w:rsid w:val="00F31CCE"/>
    <w:rsid w:val="00F3412D"/>
    <w:rsid w:val="00F35FFC"/>
    <w:rsid w:val="00F362D7"/>
    <w:rsid w:val="00F3726B"/>
    <w:rsid w:val="00F37407"/>
    <w:rsid w:val="00F45DE4"/>
    <w:rsid w:val="00F510E9"/>
    <w:rsid w:val="00F514CC"/>
    <w:rsid w:val="00F514ED"/>
    <w:rsid w:val="00F52B0B"/>
    <w:rsid w:val="00F52CEA"/>
    <w:rsid w:val="00F5634B"/>
    <w:rsid w:val="00F56ABA"/>
    <w:rsid w:val="00F56BB1"/>
    <w:rsid w:val="00F57389"/>
    <w:rsid w:val="00F577F3"/>
    <w:rsid w:val="00F57E71"/>
    <w:rsid w:val="00F605D3"/>
    <w:rsid w:val="00F606BF"/>
    <w:rsid w:val="00F60B24"/>
    <w:rsid w:val="00F617BA"/>
    <w:rsid w:val="00F653DE"/>
    <w:rsid w:val="00F66AA2"/>
    <w:rsid w:val="00F6729A"/>
    <w:rsid w:val="00F709DA"/>
    <w:rsid w:val="00F70FC1"/>
    <w:rsid w:val="00F71855"/>
    <w:rsid w:val="00F750A5"/>
    <w:rsid w:val="00F76AA7"/>
    <w:rsid w:val="00F77889"/>
    <w:rsid w:val="00F77C0D"/>
    <w:rsid w:val="00F803DB"/>
    <w:rsid w:val="00F81B82"/>
    <w:rsid w:val="00F83286"/>
    <w:rsid w:val="00F86CC6"/>
    <w:rsid w:val="00F87609"/>
    <w:rsid w:val="00F87D24"/>
    <w:rsid w:val="00F90173"/>
    <w:rsid w:val="00F90679"/>
    <w:rsid w:val="00F9068F"/>
    <w:rsid w:val="00F90C54"/>
    <w:rsid w:val="00F92C21"/>
    <w:rsid w:val="00F92DC3"/>
    <w:rsid w:val="00F92E07"/>
    <w:rsid w:val="00F934B3"/>
    <w:rsid w:val="00F942E1"/>
    <w:rsid w:val="00F95DEE"/>
    <w:rsid w:val="00F97EFE"/>
    <w:rsid w:val="00FA159D"/>
    <w:rsid w:val="00FA2D52"/>
    <w:rsid w:val="00FA2DE6"/>
    <w:rsid w:val="00FA35C0"/>
    <w:rsid w:val="00FA3D04"/>
    <w:rsid w:val="00FA3F7F"/>
    <w:rsid w:val="00FA5D37"/>
    <w:rsid w:val="00FA69A9"/>
    <w:rsid w:val="00FA7309"/>
    <w:rsid w:val="00FB0F41"/>
    <w:rsid w:val="00FB0FC8"/>
    <w:rsid w:val="00FB138D"/>
    <w:rsid w:val="00FB41B9"/>
    <w:rsid w:val="00FB4998"/>
    <w:rsid w:val="00FB6DF5"/>
    <w:rsid w:val="00FB7778"/>
    <w:rsid w:val="00FC17E4"/>
    <w:rsid w:val="00FC2084"/>
    <w:rsid w:val="00FC2D27"/>
    <w:rsid w:val="00FC5628"/>
    <w:rsid w:val="00FC60FE"/>
    <w:rsid w:val="00FC6BBE"/>
    <w:rsid w:val="00FD18DC"/>
    <w:rsid w:val="00FD1BC1"/>
    <w:rsid w:val="00FD267E"/>
    <w:rsid w:val="00FD2DBA"/>
    <w:rsid w:val="00FD2F47"/>
    <w:rsid w:val="00FD5FA7"/>
    <w:rsid w:val="00FD722F"/>
    <w:rsid w:val="00FE065E"/>
    <w:rsid w:val="00FE26C5"/>
    <w:rsid w:val="00FE334C"/>
    <w:rsid w:val="00FE38D3"/>
    <w:rsid w:val="00FE5059"/>
    <w:rsid w:val="00FE56EB"/>
    <w:rsid w:val="00FE6710"/>
    <w:rsid w:val="00FE7C69"/>
    <w:rsid w:val="00FF3919"/>
    <w:rsid w:val="00FF39F0"/>
    <w:rsid w:val="00FF5124"/>
    <w:rsid w:val="00FF59D6"/>
    <w:rsid w:val="00FF5A7E"/>
    <w:rsid w:val="00FF752D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624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link w:val="10"/>
    <w:uiPriority w:val="9"/>
    <w:qFormat/>
    <w:rsid w:val="00AE238E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AD64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D645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AD64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5"/>
    <w:uiPriority w:val="59"/>
    <w:locked/>
    <w:rsid w:val="009D3C9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9D3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59"/>
    <w:locked/>
    <w:rsid w:val="002E52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091471"/>
    <w:rPr>
      <w:rFonts w:ascii="Calibri" w:eastAsia="Times New Roman" w:hAnsi="Calibri" w:cs="Calibri"/>
      <w:szCs w:val="20"/>
      <w:lang w:eastAsia="ru-RU"/>
    </w:rPr>
  </w:style>
  <w:style w:type="table" w:customStyle="1" w:styleId="33">
    <w:name w:val="Сетка таблицы33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41B0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E23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4">
    <w:name w:val="Сетка таблицы4"/>
    <w:basedOn w:val="a1"/>
    <w:next w:val="a5"/>
    <w:uiPriority w:val="59"/>
    <w:locked/>
    <w:rsid w:val="00AE238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AE238E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AE238E"/>
    <w:pPr>
      <w:widowControl/>
      <w:autoSpaceDE/>
      <w:autoSpaceDN/>
      <w:adjustRightInd/>
      <w:ind w:right="-58"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AE238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a">
    <w:name w:val="footer"/>
    <w:basedOn w:val="a"/>
    <w:link w:val="ab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AE238E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AE238E"/>
    <w:rPr>
      <w:rFonts w:cs="Courier New"/>
    </w:rPr>
  </w:style>
  <w:style w:type="character" w:customStyle="1" w:styleId="ListLabel10">
    <w:name w:val="ListLabel 10"/>
    <w:qFormat/>
    <w:rsid w:val="00AE238E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AE238E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AE238E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AE23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basedOn w:val="a0"/>
    <w:semiHidden/>
    <w:unhideWhenUsed/>
    <w:rsid w:val="00AE238E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AE238E"/>
  </w:style>
  <w:style w:type="character" w:customStyle="1" w:styleId="af">
    <w:name w:val="Текст примечания Знак"/>
    <w:basedOn w:val="a0"/>
    <w:link w:val="ae"/>
    <w:semiHidden/>
    <w:rsid w:val="00AE238E"/>
    <w:rPr>
      <w:rFonts w:ascii="Arial" w:eastAsia="Times New Roman" w:hAnsi="Arial" w:cs="Arial"/>
      <w:sz w:val="20"/>
      <w:szCs w:val="20"/>
    </w:rPr>
  </w:style>
  <w:style w:type="paragraph" w:styleId="af0">
    <w:name w:val="annotation subject"/>
    <w:basedOn w:val="ae"/>
    <w:next w:val="ae"/>
    <w:link w:val="af1"/>
    <w:semiHidden/>
    <w:unhideWhenUsed/>
    <w:rsid w:val="00AE238E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AE238E"/>
    <w:rPr>
      <w:rFonts w:ascii="Arial" w:eastAsia="Times New Roman" w:hAnsi="Arial" w:cs="Arial"/>
      <w:b/>
      <w:bCs/>
      <w:sz w:val="20"/>
      <w:szCs w:val="20"/>
    </w:rPr>
  </w:style>
  <w:style w:type="paragraph" w:styleId="af2">
    <w:name w:val="Revision"/>
    <w:hidden/>
    <w:uiPriority w:val="99"/>
    <w:semiHidden/>
    <w:rsid w:val="00AE238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3">
    <w:name w:val="Основной текст_"/>
    <w:link w:val="40"/>
    <w:rsid w:val="00AE238E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3"/>
    <w:rsid w:val="00AE238E"/>
    <w:pPr>
      <w:shd w:val="clear" w:color="auto" w:fill="FFFFFF"/>
      <w:autoSpaceDE/>
      <w:autoSpaceDN/>
      <w:adjustRightInd/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</w:rPr>
  </w:style>
  <w:style w:type="table" w:customStyle="1" w:styleId="110">
    <w:name w:val="Сетка таблицы1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Book Title"/>
    <w:uiPriority w:val="33"/>
    <w:qFormat/>
    <w:rsid w:val="00AE238E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5">
    <w:name w:val="Заголовок Документа"/>
    <w:basedOn w:val="a"/>
    <w:link w:val="af6"/>
    <w:autoRedefine/>
    <w:qFormat/>
    <w:rsid w:val="00AE238E"/>
    <w:pPr>
      <w:jc w:val="center"/>
    </w:pPr>
    <w:rPr>
      <w:rFonts w:ascii="Times New Roman" w:hAnsi="Times New Roman" w:cs="Times New Roman"/>
      <w:sz w:val="22"/>
      <w:szCs w:val="22"/>
      <w:lang w:eastAsia="ru-RU"/>
    </w:rPr>
  </w:style>
  <w:style w:type="character" w:customStyle="1" w:styleId="af6">
    <w:name w:val="Заголовок Документа Знак"/>
    <w:link w:val="af5"/>
    <w:rsid w:val="00AE238E"/>
    <w:rPr>
      <w:rFonts w:ascii="Times New Roman" w:eastAsia="Times New Roman" w:hAnsi="Times New Roman" w:cs="Times New Roman"/>
      <w:lang w:eastAsia="ru-RU"/>
    </w:rPr>
  </w:style>
  <w:style w:type="character" w:customStyle="1" w:styleId="12">
    <w:name w:val="Основной текст1"/>
    <w:basedOn w:val="af3"/>
    <w:rsid w:val="00AE238E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AE23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AE238E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AE238E"/>
  </w:style>
  <w:style w:type="character" w:styleId="af7">
    <w:name w:val="FollowedHyperlink"/>
    <w:basedOn w:val="a0"/>
    <w:uiPriority w:val="99"/>
    <w:semiHidden/>
    <w:unhideWhenUsed/>
    <w:rsid w:val="00AE238E"/>
    <w:rPr>
      <w:color w:val="954F72"/>
      <w:u w:val="single"/>
    </w:rPr>
  </w:style>
  <w:style w:type="paragraph" w:customStyle="1" w:styleId="xl63">
    <w:name w:val="xl6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7">
    <w:name w:val="xl67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8">
    <w:name w:val="xl68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9">
    <w:name w:val="xl69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70">
    <w:name w:val="xl70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AE238E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character" w:styleId="af8">
    <w:name w:val="line number"/>
    <w:basedOn w:val="a0"/>
    <w:semiHidden/>
    <w:unhideWhenUsed/>
    <w:rsid w:val="00AE238E"/>
  </w:style>
  <w:style w:type="table" w:customStyle="1" w:styleId="5">
    <w:name w:val="Сетка таблицы5"/>
    <w:basedOn w:val="a1"/>
    <w:next w:val="a5"/>
    <w:uiPriority w:val="39"/>
    <w:locked/>
    <w:rsid w:val="000C5AF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locked/>
    <w:rsid w:val="0076181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locked/>
    <w:rsid w:val="009820D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locked/>
    <w:rsid w:val="0041119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Без интервала1"/>
    <w:next w:val="af9"/>
    <w:link w:val="afa"/>
    <w:uiPriority w:val="1"/>
    <w:qFormat/>
    <w:rsid w:val="00411196"/>
    <w:pPr>
      <w:spacing w:after="0" w:line="240" w:lineRule="auto"/>
    </w:pPr>
    <w:rPr>
      <w:rFonts w:eastAsia="Times New Roman"/>
      <w:lang w:eastAsia="ru-RU"/>
    </w:rPr>
  </w:style>
  <w:style w:type="character" w:customStyle="1" w:styleId="afa">
    <w:name w:val="Без интервала Знак"/>
    <w:basedOn w:val="a0"/>
    <w:link w:val="14"/>
    <w:uiPriority w:val="1"/>
    <w:rsid w:val="00411196"/>
    <w:rPr>
      <w:rFonts w:ascii="Calibri" w:eastAsia="Times New Roman" w:hAnsi="Calibri" w:cs="Times New Roman"/>
      <w:sz w:val="22"/>
      <w:szCs w:val="22"/>
      <w:lang w:eastAsia="ru-RU"/>
    </w:rPr>
  </w:style>
  <w:style w:type="paragraph" w:styleId="af9">
    <w:name w:val="No Spacing"/>
    <w:uiPriority w:val="1"/>
    <w:qFormat/>
    <w:rsid w:val="004111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5"/>
    <w:uiPriority w:val="39"/>
    <w:rsid w:val="00142C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5"/>
    <w:uiPriority w:val="59"/>
    <w:locked/>
    <w:rsid w:val="0043086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5"/>
    <w:uiPriority w:val="59"/>
    <w:locked/>
    <w:rsid w:val="00E9054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5"/>
    <w:uiPriority w:val="59"/>
    <w:locked/>
    <w:rsid w:val="003861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5"/>
    <w:uiPriority w:val="39"/>
    <w:locked/>
    <w:rsid w:val="002407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5"/>
    <w:uiPriority w:val="59"/>
    <w:locked/>
    <w:rsid w:val="009173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5"/>
    <w:uiPriority w:val="59"/>
    <w:locked/>
    <w:rsid w:val="00BB1A4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5"/>
    <w:uiPriority w:val="59"/>
    <w:locked/>
    <w:rsid w:val="006630A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locked/>
    <w:rsid w:val="006A6C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59"/>
    <w:locked/>
    <w:rsid w:val="004335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5"/>
    <w:uiPriority w:val="59"/>
    <w:locked/>
    <w:rsid w:val="008C108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uiPriority w:val="59"/>
    <w:locked/>
    <w:rsid w:val="00771A5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5"/>
    <w:uiPriority w:val="59"/>
    <w:locked/>
    <w:rsid w:val="00DC3FF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5"/>
    <w:uiPriority w:val="59"/>
    <w:rsid w:val="005D34CF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ody Text Indent"/>
    <w:basedOn w:val="a"/>
    <w:link w:val="afc"/>
    <w:uiPriority w:val="99"/>
    <w:semiHidden/>
    <w:unhideWhenUsed/>
    <w:rsid w:val="00621CE8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621CE8"/>
    <w:rPr>
      <w:rFonts w:ascii="Arial" w:eastAsia="Times New Roman" w:hAnsi="Arial" w:cs="Arial"/>
      <w:sz w:val="20"/>
      <w:szCs w:val="20"/>
    </w:rPr>
  </w:style>
  <w:style w:type="character" w:styleId="afd">
    <w:name w:val="Placeholder Text"/>
    <w:basedOn w:val="a0"/>
    <w:uiPriority w:val="99"/>
    <w:semiHidden/>
    <w:rsid w:val="00CF45F3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B61058"/>
  </w:style>
  <w:style w:type="paragraph" w:customStyle="1" w:styleId="15">
    <w:name w:val="Верхний колонтитул1"/>
    <w:basedOn w:val="a"/>
    <w:next w:val="a8"/>
    <w:uiPriority w:val="99"/>
    <w:unhideWhenUsed/>
    <w:rsid w:val="00B6105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="Calibr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link w:val="10"/>
    <w:uiPriority w:val="9"/>
    <w:qFormat/>
    <w:rsid w:val="00AE238E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AD64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D645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AD64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5"/>
    <w:uiPriority w:val="59"/>
    <w:locked/>
    <w:rsid w:val="009D3C9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9D3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59"/>
    <w:locked/>
    <w:rsid w:val="002E52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091471"/>
    <w:rPr>
      <w:rFonts w:ascii="Calibri" w:eastAsia="Times New Roman" w:hAnsi="Calibri" w:cs="Calibri"/>
      <w:szCs w:val="20"/>
      <w:lang w:eastAsia="ru-RU"/>
    </w:rPr>
  </w:style>
  <w:style w:type="table" w:customStyle="1" w:styleId="33">
    <w:name w:val="Сетка таблицы33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41B0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E23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4">
    <w:name w:val="Сетка таблицы4"/>
    <w:basedOn w:val="a1"/>
    <w:next w:val="a5"/>
    <w:uiPriority w:val="59"/>
    <w:locked/>
    <w:rsid w:val="00AE238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AE238E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AE238E"/>
    <w:pPr>
      <w:widowControl/>
      <w:autoSpaceDE/>
      <w:autoSpaceDN/>
      <w:adjustRightInd/>
      <w:ind w:right="-58"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AE238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a">
    <w:name w:val="footer"/>
    <w:basedOn w:val="a"/>
    <w:link w:val="ab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AE238E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AE238E"/>
    <w:rPr>
      <w:rFonts w:cs="Courier New"/>
    </w:rPr>
  </w:style>
  <w:style w:type="character" w:customStyle="1" w:styleId="ListLabel10">
    <w:name w:val="ListLabel 10"/>
    <w:qFormat/>
    <w:rsid w:val="00AE238E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AE238E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AE238E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AE23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basedOn w:val="a0"/>
    <w:semiHidden/>
    <w:unhideWhenUsed/>
    <w:rsid w:val="00AE238E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AE238E"/>
  </w:style>
  <w:style w:type="character" w:customStyle="1" w:styleId="af">
    <w:name w:val="Текст примечания Знак"/>
    <w:basedOn w:val="a0"/>
    <w:link w:val="ae"/>
    <w:semiHidden/>
    <w:rsid w:val="00AE238E"/>
    <w:rPr>
      <w:rFonts w:ascii="Arial" w:eastAsia="Times New Roman" w:hAnsi="Arial" w:cs="Arial"/>
      <w:sz w:val="20"/>
      <w:szCs w:val="20"/>
    </w:rPr>
  </w:style>
  <w:style w:type="paragraph" w:styleId="af0">
    <w:name w:val="annotation subject"/>
    <w:basedOn w:val="ae"/>
    <w:next w:val="ae"/>
    <w:link w:val="af1"/>
    <w:semiHidden/>
    <w:unhideWhenUsed/>
    <w:rsid w:val="00AE238E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AE238E"/>
    <w:rPr>
      <w:rFonts w:ascii="Arial" w:eastAsia="Times New Roman" w:hAnsi="Arial" w:cs="Arial"/>
      <w:b/>
      <w:bCs/>
      <w:sz w:val="20"/>
      <w:szCs w:val="20"/>
    </w:rPr>
  </w:style>
  <w:style w:type="paragraph" w:styleId="af2">
    <w:name w:val="Revision"/>
    <w:hidden/>
    <w:uiPriority w:val="99"/>
    <w:semiHidden/>
    <w:rsid w:val="00AE238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3">
    <w:name w:val="Основной текст_"/>
    <w:link w:val="40"/>
    <w:rsid w:val="00AE238E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3"/>
    <w:rsid w:val="00AE238E"/>
    <w:pPr>
      <w:shd w:val="clear" w:color="auto" w:fill="FFFFFF"/>
      <w:autoSpaceDE/>
      <w:autoSpaceDN/>
      <w:adjustRightInd/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</w:rPr>
  </w:style>
  <w:style w:type="table" w:customStyle="1" w:styleId="110">
    <w:name w:val="Сетка таблицы1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Book Title"/>
    <w:uiPriority w:val="33"/>
    <w:qFormat/>
    <w:rsid w:val="00AE238E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5">
    <w:name w:val="Заголовок Документа"/>
    <w:basedOn w:val="a"/>
    <w:link w:val="af6"/>
    <w:autoRedefine/>
    <w:qFormat/>
    <w:rsid w:val="00AE238E"/>
    <w:pPr>
      <w:jc w:val="center"/>
    </w:pPr>
    <w:rPr>
      <w:rFonts w:ascii="Times New Roman" w:hAnsi="Times New Roman" w:cs="Times New Roman"/>
      <w:sz w:val="22"/>
      <w:szCs w:val="22"/>
      <w:lang w:eastAsia="ru-RU"/>
    </w:rPr>
  </w:style>
  <w:style w:type="character" w:customStyle="1" w:styleId="af6">
    <w:name w:val="Заголовок Документа Знак"/>
    <w:link w:val="af5"/>
    <w:rsid w:val="00AE238E"/>
    <w:rPr>
      <w:rFonts w:ascii="Times New Roman" w:eastAsia="Times New Roman" w:hAnsi="Times New Roman" w:cs="Times New Roman"/>
      <w:lang w:eastAsia="ru-RU"/>
    </w:rPr>
  </w:style>
  <w:style w:type="character" w:customStyle="1" w:styleId="12">
    <w:name w:val="Основной текст1"/>
    <w:basedOn w:val="af3"/>
    <w:rsid w:val="00AE238E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AE23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AE238E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AE238E"/>
  </w:style>
  <w:style w:type="character" w:styleId="af7">
    <w:name w:val="FollowedHyperlink"/>
    <w:basedOn w:val="a0"/>
    <w:uiPriority w:val="99"/>
    <w:semiHidden/>
    <w:unhideWhenUsed/>
    <w:rsid w:val="00AE238E"/>
    <w:rPr>
      <w:color w:val="954F72"/>
      <w:u w:val="single"/>
    </w:rPr>
  </w:style>
  <w:style w:type="paragraph" w:customStyle="1" w:styleId="xl63">
    <w:name w:val="xl6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7">
    <w:name w:val="xl67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8">
    <w:name w:val="xl68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9">
    <w:name w:val="xl69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70">
    <w:name w:val="xl70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AE238E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character" w:styleId="af8">
    <w:name w:val="line number"/>
    <w:basedOn w:val="a0"/>
    <w:semiHidden/>
    <w:unhideWhenUsed/>
    <w:rsid w:val="00AE238E"/>
  </w:style>
  <w:style w:type="table" w:customStyle="1" w:styleId="5">
    <w:name w:val="Сетка таблицы5"/>
    <w:basedOn w:val="a1"/>
    <w:next w:val="a5"/>
    <w:uiPriority w:val="39"/>
    <w:locked/>
    <w:rsid w:val="000C5AF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locked/>
    <w:rsid w:val="0076181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locked/>
    <w:rsid w:val="009820D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locked/>
    <w:rsid w:val="0041119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Без интервала1"/>
    <w:next w:val="af9"/>
    <w:link w:val="afa"/>
    <w:uiPriority w:val="1"/>
    <w:qFormat/>
    <w:rsid w:val="00411196"/>
    <w:pPr>
      <w:spacing w:after="0" w:line="240" w:lineRule="auto"/>
    </w:pPr>
    <w:rPr>
      <w:rFonts w:eastAsia="Times New Roman"/>
      <w:lang w:eastAsia="ru-RU"/>
    </w:rPr>
  </w:style>
  <w:style w:type="character" w:customStyle="1" w:styleId="afa">
    <w:name w:val="Без интервала Знак"/>
    <w:basedOn w:val="a0"/>
    <w:link w:val="14"/>
    <w:uiPriority w:val="1"/>
    <w:rsid w:val="00411196"/>
    <w:rPr>
      <w:rFonts w:ascii="Calibri" w:eastAsia="Times New Roman" w:hAnsi="Calibri" w:cs="Times New Roman"/>
      <w:sz w:val="22"/>
      <w:szCs w:val="22"/>
      <w:lang w:eastAsia="ru-RU"/>
    </w:rPr>
  </w:style>
  <w:style w:type="paragraph" w:styleId="af9">
    <w:name w:val="No Spacing"/>
    <w:uiPriority w:val="1"/>
    <w:qFormat/>
    <w:rsid w:val="004111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5"/>
    <w:uiPriority w:val="39"/>
    <w:rsid w:val="00142C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5"/>
    <w:uiPriority w:val="59"/>
    <w:locked/>
    <w:rsid w:val="0043086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5"/>
    <w:uiPriority w:val="59"/>
    <w:locked/>
    <w:rsid w:val="00E9054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5"/>
    <w:uiPriority w:val="59"/>
    <w:locked/>
    <w:rsid w:val="003861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5"/>
    <w:uiPriority w:val="39"/>
    <w:locked/>
    <w:rsid w:val="002407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5"/>
    <w:uiPriority w:val="59"/>
    <w:locked/>
    <w:rsid w:val="009173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5"/>
    <w:uiPriority w:val="59"/>
    <w:locked/>
    <w:rsid w:val="00BB1A4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5"/>
    <w:uiPriority w:val="59"/>
    <w:locked/>
    <w:rsid w:val="006630A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locked/>
    <w:rsid w:val="006A6C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59"/>
    <w:locked/>
    <w:rsid w:val="004335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5"/>
    <w:uiPriority w:val="59"/>
    <w:locked/>
    <w:rsid w:val="008C108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uiPriority w:val="59"/>
    <w:locked/>
    <w:rsid w:val="00771A5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5"/>
    <w:uiPriority w:val="59"/>
    <w:locked/>
    <w:rsid w:val="00DC3FF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5"/>
    <w:uiPriority w:val="59"/>
    <w:rsid w:val="005D34CF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ody Text Indent"/>
    <w:basedOn w:val="a"/>
    <w:link w:val="afc"/>
    <w:uiPriority w:val="99"/>
    <w:semiHidden/>
    <w:unhideWhenUsed/>
    <w:rsid w:val="00621CE8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621CE8"/>
    <w:rPr>
      <w:rFonts w:ascii="Arial" w:eastAsia="Times New Roman" w:hAnsi="Arial" w:cs="Arial"/>
      <w:sz w:val="20"/>
      <w:szCs w:val="20"/>
    </w:rPr>
  </w:style>
  <w:style w:type="character" w:styleId="afd">
    <w:name w:val="Placeholder Text"/>
    <w:basedOn w:val="a0"/>
    <w:uiPriority w:val="99"/>
    <w:semiHidden/>
    <w:rsid w:val="00CF45F3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B61058"/>
  </w:style>
  <w:style w:type="paragraph" w:customStyle="1" w:styleId="15">
    <w:name w:val="Верхний колонтитул1"/>
    <w:basedOn w:val="a"/>
    <w:next w:val="a8"/>
    <w:uiPriority w:val="99"/>
    <w:unhideWhenUsed/>
    <w:rsid w:val="00B6105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="Calibr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l.romanova\Desktop\2022\208\&#1055;&#1088;&#1080;&#1083;&#1086;&#1078;&#1077;&#1085;&#1080;&#1077;%202.docx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8149C-F9EC-42C9-996C-A5AB0AD8E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31</Pages>
  <Words>7996</Words>
  <Characters>45580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Юлия Степанова</cp:lastModifiedBy>
  <cp:revision>6</cp:revision>
  <cp:lastPrinted>2024-12-19T07:09:00Z</cp:lastPrinted>
  <dcterms:created xsi:type="dcterms:W3CDTF">2025-06-27T13:33:00Z</dcterms:created>
  <dcterms:modified xsi:type="dcterms:W3CDTF">2025-07-01T08:26:00Z</dcterms:modified>
</cp:coreProperties>
</file>