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DC" w:rsidRDefault="007130DC" w:rsidP="007130DC">
      <w:pPr>
        <w:autoSpaceDE w:val="0"/>
        <w:autoSpaceDN w:val="0"/>
        <w:adjustRightInd w:val="0"/>
        <w:ind w:left="5664" w:right="-2" w:firstLine="708"/>
        <w:jc w:val="both"/>
      </w:pPr>
      <w:r>
        <w:t xml:space="preserve">                             </w:t>
      </w:r>
    </w:p>
    <w:p w:rsidR="007130DC" w:rsidRDefault="007130DC" w:rsidP="00DB02EB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5F04E39D" wp14:editId="599CF0AD">
            <wp:extent cx="828675" cy="1047750"/>
            <wp:effectExtent l="0" t="0" r="9525" b="0"/>
            <wp:docPr id="2" name="Рисунок 2" descr="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C1E" w:rsidRPr="007130DC" w:rsidRDefault="00C001C9" w:rsidP="00C001C9">
      <w:pPr>
        <w:spacing w:after="0"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130DC">
        <w:rPr>
          <w:rFonts w:ascii="Times New Roman" w:hAnsi="Times New Roman"/>
          <w:b/>
          <w:sz w:val="24"/>
          <w:szCs w:val="24"/>
        </w:rPr>
        <w:t>МУНИЦИПАЛЬНЫЙ НОРМАТИВНЫЙ ПРАВОВОЙ АКТ</w:t>
      </w:r>
    </w:p>
    <w:p w:rsidR="00E505E8" w:rsidRDefault="00E505E8" w:rsidP="000A6C1E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05E8" w:rsidRDefault="00617534" w:rsidP="00617534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</w:t>
      </w:r>
      <w:r w:rsidR="00432776" w:rsidRPr="00432776">
        <w:rPr>
          <w:rFonts w:ascii="Times New Roman" w:hAnsi="Times New Roman"/>
          <w:sz w:val="24"/>
          <w:szCs w:val="24"/>
          <w:u w:val="single"/>
        </w:rPr>
        <w:t>25.04.2025</w:t>
      </w:r>
      <w:r w:rsidR="00DB02E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___№_____</w:t>
      </w:r>
      <w:r w:rsidR="00432776" w:rsidRPr="00432776">
        <w:rPr>
          <w:rFonts w:ascii="Times New Roman" w:hAnsi="Times New Roman"/>
          <w:sz w:val="24"/>
          <w:szCs w:val="24"/>
          <w:u w:val="single"/>
        </w:rPr>
        <w:t>20/2025-МЗ</w:t>
      </w:r>
      <w:r w:rsidR="00DB02E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</w:p>
    <w:p w:rsidR="00E505E8" w:rsidRDefault="00E505E8" w:rsidP="000A6C1E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05E8" w:rsidRDefault="00E505E8" w:rsidP="000A6C1E">
      <w:p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E505E8" w:rsidRDefault="00E505E8" w:rsidP="00C001C9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7106" w:rsidRPr="0030521D" w:rsidRDefault="000A6C1E" w:rsidP="00B21958">
      <w:pPr>
        <w:spacing w:after="0" w:line="240" w:lineRule="auto"/>
        <w:ind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0521D">
        <w:rPr>
          <w:rFonts w:ascii="Times New Roman" w:hAnsi="Times New Roman"/>
          <w:b/>
          <w:sz w:val="24"/>
          <w:szCs w:val="24"/>
        </w:rPr>
        <w:t>О</w:t>
      </w:r>
      <w:r w:rsidR="00447106" w:rsidRPr="0030521D">
        <w:rPr>
          <w:rFonts w:ascii="Times New Roman" w:hAnsi="Times New Roman"/>
          <w:b/>
          <w:sz w:val="24"/>
          <w:szCs w:val="24"/>
        </w:rPr>
        <w:t xml:space="preserve"> внесении изменений в По</w:t>
      </w:r>
      <w:r w:rsidRPr="0030521D">
        <w:rPr>
          <w:rFonts w:ascii="Times New Roman" w:hAnsi="Times New Roman" w:cs="Times New Roman"/>
          <w:b/>
          <w:sz w:val="24"/>
          <w:szCs w:val="24"/>
        </w:rPr>
        <w:t>ложени</w:t>
      </w:r>
      <w:r w:rsidR="00447106" w:rsidRPr="0030521D">
        <w:rPr>
          <w:rFonts w:ascii="Times New Roman" w:hAnsi="Times New Roman" w:cs="Times New Roman"/>
          <w:b/>
          <w:sz w:val="24"/>
          <w:szCs w:val="24"/>
        </w:rPr>
        <w:t>е</w:t>
      </w:r>
      <w:r w:rsidR="00C001C9" w:rsidRPr="00305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CB1" w:rsidRPr="0030521D">
        <w:rPr>
          <w:rFonts w:ascii="Times New Roman" w:hAnsi="Times New Roman" w:cs="Times New Roman"/>
          <w:b/>
          <w:sz w:val="24"/>
          <w:szCs w:val="24"/>
        </w:rPr>
        <w:t>об аренде имущества,</w:t>
      </w:r>
      <w:r w:rsidR="000E6D4E" w:rsidRPr="00305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66A1" w:rsidRPr="0030521D">
        <w:rPr>
          <w:rFonts w:ascii="Times New Roman" w:hAnsi="Times New Roman" w:cs="Times New Roman"/>
          <w:b/>
          <w:sz w:val="24"/>
          <w:szCs w:val="24"/>
        </w:rPr>
        <w:t>находящегося в</w:t>
      </w:r>
      <w:r w:rsidR="004F0CB1" w:rsidRPr="0030521D">
        <w:rPr>
          <w:rFonts w:ascii="Times New Roman" w:hAnsi="Times New Roman" w:cs="Times New Roman"/>
          <w:b/>
          <w:sz w:val="24"/>
          <w:szCs w:val="24"/>
        </w:rPr>
        <w:t xml:space="preserve"> собственности муниципального</w:t>
      </w:r>
      <w:r w:rsidR="00C001C9" w:rsidRPr="00305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CB1" w:rsidRPr="0030521D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8A59BE" w:rsidRPr="00305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CB1" w:rsidRPr="0030521D">
        <w:rPr>
          <w:rFonts w:ascii="Times New Roman" w:hAnsi="Times New Roman" w:cs="Times New Roman"/>
          <w:b/>
          <w:sz w:val="24"/>
          <w:szCs w:val="24"/>
        </w:rPr>
        <w:t>«</w:t>
      </w:r>
      <w:r w:rsidRPr="0030521D">
        <w:rPr>
          <w:rFonts w:ascii="Times New Roman" w:hAnsi="Times New Roman" w:cs="Times New Roman"/>
          <w:b/>
          <w:sz w:val="24"/>
          <w:szCs w:val="24"/>
        </w:rPr>
        <w:t>Сергиево-Посадск</w:t>
      </w:r>
      <w:r w:rsidR="004F0CB1" w:rsidRPr="0030521D">
        <w:rPr>
          <w:rFonts w:ascii="Times New Roman" w:hAnsi="Times New Roman" w:cs="Times New Roman"/>
          <w:b/>
          <w:sz w:val="24"/>
          <w:szCs w:val="24"/>
        </w:rPr>
        <w:t>ий</w:t>
      </w:r>
      <w:r w:rsidR="00C001C9" w:rsidRPr="00305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21D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4F0CB1" w:rsidRPr="0030521D">
        <w:rPr>
          <w:rFonts w:ascii="Times New Roman" w:hAnsi="Times New Roman" w:cs="Times New Roman"/>
          <w:b/>
          <w:sz w:val="24"/>
          <w:szCs w:val="24"/>
        </w:rPr>
        <w:t>й</w:t>
      </w:r>
      <w:r w:rsidRPr="0030521D">
        <w:rPr>
          <w:rFonts w:ascii="Times New Roman" w:hAnsi="Times New Roman" w:cs="Times New Roman"/>
          <w:b/>
          <w:sz w:val="24"/>
          <w:szCs w:val="24"/>
        </w:rPr>
        <w:t xml:space="preserve"> округ Московской области</w:t>
      </w:r>
      <w:r w:rsidR="004F0CB1" w:rsidRPr="0030521D">
        <w:rPr>
          <w:rFonts w:ascii="Times New Roman" w:hAnsi="Times New Roman" w:cs="Times New Roman"/>
          <w:b/>
          <w:sz w:val="24"/>
          <w:szCs w:val="24"/>
        </w:rPr>
        <w:t>»</w:t>
      </w:r>
    </w:p>
    <w:p w:rsidR="000A6C1E" w:rsidRDefault="000A6C1E" w:rsidP="000A6C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30521D" w:rsidRDefault="0030521D" w:rsidP="000A6C1E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663EA" w:rsidRPr="00940658" w:rsidRDefault="000B30E0" w:rsidP="000A785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40658">
        <w:rPr>
          <w:rFonts w:ascii="Times New Roman" w:hAnsi="Times New Roman"/>
          <w:sz w:val="24"/>
          <w:szCs w:val="24"/>
        </w:rPr>
        <w:t xml:space="preserve">Внести </w:t>
      </w:r>
      <w:r w:rsidR="001558A7" w:rsidRPr="00940658">
        <w:rPr>
          <w:rFonts w:ascii="Times New Roman" w:hAnsi="Times New Roman"/>
          <w:sz w:val="24"/>
          <w:szCs w:val="24"/>
        </w:rPr>
        <w:t xml:space="preserve">в </w:t>
      </w:r>
      <w:r w:rsidR="000A6C1E" w:rsidRPr="00940658">
        <w:rPr>
          <w:rFonts w:ascii="Times New Roman" w:hAnsi="Times New Roman"/>
          <w:sz w:val="24"/>
          <w:szCs w:val="24"/>
        </w:rPr>
        <w:t>Положени</w:t>
      </w:r>
      <w:r w:rsidR="008663EA" w:rsidRPr="00940658">
        <w:rPr>
          <w:rFonts w:ascii="Times New Roman" w:hAnsi="Times New Roman"/>
          <w:sz w:val="24"/>
          <w:szCs w:val="24"/>
        </w:rPr>
        <w:t>е</w:t>
      </w:r>
      <w:r w:rsidR="001558A7" w:rsidRPr="00940658">
        <w:rPr>
          <w:rFonts w:ascii="Times New Roman" w:hAnsi="Times New Roman"/>
          <w:sz w:val="24"/>
          <w:szCs w:val="24"/>
        </w:rPr>
        <w:t xml:space="preserve"> </w:t>
      </w:r>
      <w:r w:rsidR="007A1777" w:rsidRPr="00940658">
        <w:rPr>
          <w:rFonts w:ascii="Times New Roman" w:hAnsi="Times New Roman" w:cs="Times New Roman"/>
          <w:sz w:val="24"/>
          <w:szCs w:val="24"/>
        </w:rPr>
        <w:t xml:space="preserve">об аренде имущества, находящегося </w:t>
      </w:r>
      <w:r w:rsidR="00592A6C" w:rsidRPr="00940658">
        <w:rPr>
          <w:rFonts w:ascii="Times New Roman" w:hAnsi="Times New Roman" w:cs="Times New Roman"/>
          <w:sz w:val="24"/>
          <w:szCs w:val="24"/>
        </w:rPr>
        <w:t>в</w:t>
      </w:r>
      <w:r w:rsidR="007A1777" w:rsidRPr="00940658">
        <w:rPr>
          <w:rFonts w:ascii="Times New Roman" w:hAnsi="Times New Roman" w:cs="Times New Roman"/>
          <w:sz w:val="24"/>
          <w:szCs w:val="24"/>
        </w:rPr>
        <w:t xml:space="preserve"> собственности муниципального образования «Сергиево-Посадский городской округ Московской области»</w:t>
      </w:r>
      <w:r w:rsidR="0046694D" w:rsidRPr="00940658">
        <w:rPr>
          <w:rFonts w:ascii="Times New Roman" w:hAnsi="Times New Roman" w:cs="Times New Roman"/>
          <w:sz w:val="24"/>
          <w:szCs w:val="24"/>
        </w:rPr>
        <w:t>,</w:t>
      </w:r>
      <w:r w:rsidR="001558A7" w:rsidRPr="00940658">
        <w:rPr>
          <w:rFonts w:ascii="Times New Roman" w:hAnsi="Times New Roman" w:cs="Times New Roman"/>
          <w:sz w:val="24"/>
          <w:szCs w:val="24"/>
        </w:rPr>
        <w:t xml:space="preserve"> </w:t>
      </w:r>
      <w:r w:rsidR="00506254" w:rsidRPr="00940658">
        <w:rPr>
          <w:rFonts w:ascii="Times New Roman" w:hAnsi="Times New Roman" w:cs="Times New Roman"/>
          <w:sz w:val="24"/>
          <w:szCs w:val="24"/>
        </w:rPr>
        <w:t>утвержденно</w:t>
      </w:r>
      <w:r w:rsidR="00972238" w:rsidRPr="00940658">
        <w:rPr>
          <w:rFonts w:ascii="Times New Roman" w:hAnsi="Times New Roman" w:cs="Times New Roman"/>
          <w:sz w:val="24"/>
          <w:szCs w:val="24"/>
        </w:rPr>
        <w:t>е</w:t>
      </w:r>
      <w:r w:rsidR="00506254" w:rsidRPr="00940658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506254" w:rsidRPr="00940658">
        <w:rPr>
          <w:rFonts w:ascii="Times New Roman" w:hAnsi="Times New Roman"/>
          <w:color w:val="000000"/>
          <w:sz w:val="24"/>
          <w:szCs w:val="24"/>
        </w:rPr>
        <w:t>Совета депутатов Сергиево-Посадского городского округа Московской области от 11.09.2020 № 24/08-МЗ</w:t>
      </w:r>
      <w:r w:rsidR="00C2789E" w:rsidRPr="00940658">
        <w:rPr>
          <w:rFonts w:ascii="Times New Roman" w:hAnsi="Times New Roman"/>
          <w:color w:val="000000"/>
          <w:sz w:val="24"/>
          <w:szCs w:val="24"/>
        </w:rPr>
        <w:t xml:space="preserve"> (далее – Положение)</w:t>
      </w:r>
      <w:r w:rsidR="00972238" w:rsidRPr="00940658">
        <w:rPr>
          <w:rFonts w:ascii="Times New Roman" w:hAnsi="Times New Roman"/>
          <w:color w:val="000000"/>
          <w:sz w:val="24"/>
          <w:szCs w:val="24"/>
        </w:rPr>
        <w:t xml:space="preserve"> следующие изменения</w:t>
      </w:r>
      <w:r w:rsidR="008663EA" w:rsidRPr="00940658">
        <w:rPr>
          <w:rFonts w:ascii="Times New Roman" w:hAnsi="Times New Roman"/>
          <w:color w:val="000000"/>
          <w:sz w:val="24"/>
          <w:szCs w:val="24"/>
        </w:rPr>
        <w:t>:</w:t>
      </w:r>
    </w:p>
    <w:p w:rsidR="00BA135B" w:rsidRDefault="00BA135B" w:rsidP="000A7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7852" w:rsidRPr="00940658" w:rsidRDefault="00B962BC" w:rsidP="000A78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658">
        <w:rPr>
          <w:rFonts w:ascii="Times New Roman" w:hAnsi="Times New Roman" w:cs="Times New Roman"/>
          <w:sz w:val="24"/>
          <w:szCs w:val="24"/>
        </w:rPr>
        <w:t>Пункт 2.1. Положения изложить в следующей редакции:</w:t>
      </w:r>
    </w:p>
    <w:p w:rsidR="00B962BC" w:rsidRDefault="00B962BC" w:rsidP="00B962BC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40658">
        <w:rPr>
          <w:rFonts w:ascii="Times New Roman" w:hAnsi="Times New Roman" w:cs="Times New Roman"/>
          <w:sz w:val="24"/>
          <w:szCs w:val="24"/>
        </w:rPr>
        <w:t xml:space="preserve">«2.1. Заключение договоров аренды, предусматривающих переход права пользования в отношении муниципального имущества, осуществляется по результатам проведения конкурсов или аукционов на право заключения таких договоров в соответствии с </w:t>
      </w:r>
      <w:hyperlink r:id="rId8" w:history="1">
        <w:r w:rsidR="00DB02EB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940658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России от 21.03.2023 № 147/23</w:t>
      </w:r>
      <w:r w:rsidR="005C259C" w:rsidRPr="00940658">
        <w:rPr>
          <w:rFonts w:ascii="Times New Roman" w:hAnsi="Times New Roman" w:cs="Times New Roman"/>
          <w:sz w:val="24"/>
          <w:szCs w:val="24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за исключением случаев, предусмотренных законодательством Российской Федерации.».</w:t>
      </w:r>
    </w:p>
    <w:p w:rsidR="00B962BC" w:rsidRDefault="00B962BC" w:rsidP="00B962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6CC" w:rsidRDefault="006C36CC" w:rsidP="000A6C1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Настоящий муниципальный нормативный правовой акт вступает в силу после его официального опубликования.</w:t>
      </w:r>
    </w:p>
    <w:p w:rsidR="000A6C1E" w:rsidRDefault="000A6C1E" w:rsidP="000A6C1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0A6C1E" w:rsidRDefault="000A6C1E" w:rsidP="000A6C1E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:rsidR="000A6C1E" w:rsidRDefault="000A6C1E" w:rsidP="000A6C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A7841" w:rsidRPr="003A7841" w:rsidRDefault="0035463A" w:rsidP="003A7841">
      <w:pPr>
        <w:spacing w:after="0" w:line="240" w:lineRule="auto"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33693E">
        <w:rPr>
          <w:rFonts w:ascii="Times New Roman" w:hAnsi="Times New Roman"/>
          <w:color w:val="000000"/>
          <w:sz w:val="24"/>
          <w:szCs w:val="24"/>
        </w:rPr>
        <w:t>лав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3369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5C65">
        <w:rPr>
          <w:rFonts w:ascii="Times New Roman" w:hAnsi="Times New Roman"/>
          <w:color w:val="000000"/>
          <w:sz w:val="24"/>
          <w:szCs w:val="24"/>
        </w:rPr>
        <w:t>Сергиево-Посадского</w:t>
      </w:r>
      <w:r w:rsidR="00DB02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A7841" w:rsidRPr="003A7841">
        <w:rPr>
          <w:rFonts w:ascii="Times New Roman" w:hAnsi="Times New Roman"/>
          <w:color w:val="000000"/>
          <w:sz w:val="24"/>
          <w:szCs w:val="24"/>
        </w:rPr>
        <w:t xml:space="preserve">городского округа          </w:t>
      </w:r>
      <w:r w:rsidR="00F323DC">
        <w:rPr>
          <w:rFonts w:ascii="Times New Roman" w:hAnsi="Times New Roman"/>
          <w:color w:val="000000"/>
          <w:sz w:val="24"/>
          <w:szCs w:val="24"/>
        </w:rPr>
        <w:tab/>
      </w:r>
      <w:r w:rsidR="00F323DC">
        <w:rPr>
          <w:rFonts w:ascii="Times New Roman" w:hAnsi="Times New Roman"/>
          <w:color w:val="000000"/>
          <w:sz w:val="24"/>
          <w:szCs w:val="24"/>
        </w:rPr>
        <w:tab/>
      </w:r>
      <w:r w:rsidR="00F323DC">
        <w:rPr>
          <w:rFonts w:ascii="Times New Roman" w:hAnsi="Times New Roman"/>
          <w:color w:val="000000"/>
          <w:sz w:val="24"/>
          <w:szCs w:val="24"/>
        </w:rPr>
        <w:tab/>
      </w:r>
      <w:r w:rsidR="00DB02EB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940658">
        <w:rPr>
          <w:rFonts w:ascii="Times New Roman" w:hAnsi="Times New Roman"/>
          <w:color w:val="000000"/>
          <w:sz w:val="24"/>
          <w:szCs w:val="24"/>
        </w:rPr>
        <w:t>О.В. Ероханова</w:t>
      </w:r>
    </w:p>
    <w:p w:rsidR="000A6C1E" w:rsidRDefault="000A6C1E" w:rsidP="000A6C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B02EB" w:rsidRDefault="00DB02EB" w:rsidP="000A6C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B02EB" w:rsidRDefault="00DB02EB" w:rsidP="000A6C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B02EB" w:rsidRDefault="00DB02EB" w:rsidP="000A6C1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B02EB" w:rsidRPr="00DB02EB" w:rsidRDefault="00DB02EB" w:rsidP="00DB02EB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 решением Совета депутатов </w:t>
      </w:r>
    </w:p>
    <w:p w:rsidR="00DB02EB" w:rsidRPr="00DB02EB" w:rsidRDefault="00DB02EB" w:rsidP="00DB02EB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Сергиево-Посадского городского округа </w:t>
      </w:r>
    </w:p>
    <w:p w:rsidR="00DB02EB" w:rsidRPr="00DB02EB" w:rsidRDefault="00DB02EB" w:rsidP="00DB02EB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Московской области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25.04</w:t>
      </w:r>
      <w:r w:rsidRPr="00DB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 № 2-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15/02</w:t>
      </w:r>
      <w:r w:rsidRPr="00DB0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-МЗ</w:t>
      </w:r>
    </w:p>
    <w:p w:rsidR="00996409" w:rsidRDefault="00996409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96409" w:rsidSect="00B56E1D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10" w:rsidRDefault="00AA7510" w:rsidP="00B56E1D">
      <w:pPr>
        <w:spacing w:after="0" w:line="240" w:lineRule="auto"/>
      </w:pPr>
      <w:r>
        <w:separator/>
      </w:r>
    </w:p>
  </w:endnote>
  <w:endnote w:type="continuationSeparator" w:id="0">
    <w:p w:rsidR="00AA7510" w:rsidRDefault="00AA7510" w:rsidP="00B5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10" w:rsidRDefault="00AA7510" w:rsidP="00B56E1D">
      <w:pPr>
        <w:spacing w:after="0" w:line="240" w:lineRule="auto"/>
      </w:pPr>
      <w:r>
        <w:separator/>
      </w:r>
    </w:p>
  </w:footnote>
  <w:footnote w:type="continuationSeparator" w:id="0">
    <w:p w:rsidR="00AA7510" w:rsidRDefault="00AA7510" w:rsidP="00B5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343234"/>
      <w:docPartObj>
        <w:docPartGallery w:val="Page Numbers (Top of Page)"/>
        <w:docPartUnique/>
      </w:docPartObj>
    </w:sdtPr>
    <w:sdtEndPr/>
    <w:sdtContent>
      <w:p w:rsidR="00B56E1D" w:rsidRDefault="0045528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2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6E1D" w:rsidRDefault="00B56E1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5321"/>
    <w:multiLevelType w:val="hybridMultilevel"/>
    <w:tmpl w:val="6A629714"/>
    <w:lvl w:ilvl="0" w:tplc="29808EA8">
      <w:start w:val="1"/>
      <w:numFmt w:val="decimal"/>
      <w:lvlText w:val="%1."/>
      <w:lvlJc w:val="left"/>
      <w:pPr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141B34"/>
    <w:multiLevelType w:val="hybridMultilevel"/>
    <w:tmpl w:val="4058FAAC"/>
    <w:lvl w:ilvl="0" w:tplc="BF9C71D4">
      <w:start w:val="1"/>
      <w:numFmt w:val="decimal"/>
      <w:lvlText w:val="%1."/>
      <w:lvlJc w:val="left"/>
      <w:pPr>
        <w:ind w:left="1728" w:hanging="10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1B1440"/>
    <w:multiLevelType w:val="hybridMultilevel"/>
    <w:tmpl w:val="F840672E"/>
    <w:lvl w:ilvl="0" w:tplc="2DBCFBD6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D11811"/>
    <w:multiLevelType w:val="hybridMultilevel"/>
    <w:tmpl w:val="90FA7294"/>
    <w:lvl w:ilvl="0" w:tplc="725C937C">
      <w:start w:val="1"/>
      <w:numFmt w:val="decimal"/>
      <w:lvlText w:val="%1."/>
      <w:lvlJc w:val="left"/>
      <w:pPr>
        <w:ind w:left="1740" w:hanging="103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95013"/>
    <w:multiLevelType w:val="hybridMultilevel"/>
    <w:tmpl w:val="AEC8A9E4"/>
    <w:lvl w:ilvl="0" w:tplc="4D9A8F9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8E61B8F"/>
    <w:multiLevelType w:val="hybridMultilevel"/>
    <w:tmpl w:val="FF8E9B48"/>
    <w:lvl w:ilvl="0" w:tplc="181087C0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90C02F9"/>
    <w:multiLevelType w:val="multilevel"/>
    <w:tmpl w:val="9552D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1E"/>
    <w:rsid w:val="00006219"/>
    <w:rsid w:val="000171F8"/>
    <w:rsid w:val="00021CCD"/>
    <w:rsid w:val="000712FD"/>
    <w:rsid w:val="00076F12"/>
    <w:rsid w:val="000A6C1E"/>
    <w:rsid w:val="000A7852"/>
    <w:rsid w:val="000B1F5C"/>
    <w:rsid w:val="000B30E0"/>
    <w:rsid w:val="000C2872"/>
    <w:rsid w:val="000E4CC9"/>
    <w:rsid w:val="000E6D4E"/>
    <w:rsid w:val="00101967"/>
    <w:rsid w:val="001267C3"/>
    <w:rsid w:val="00145ECA"/>
    <w:rsid w:val="00147345"/>
    <w:rsid w:val="001558A7"/>
    <w:rsid w:val="0017652A"/>
    <w:rsid w:val="00177688"/>
    <w:rsid w:val="0019264A"/>
    <w:rsid w:val="002123A9"/>
    <w:rsid w:val="00224CE3"/>
    <w:rsid w:val="00230719"/>
    <w:rsid w:val="0025591F"/>
    <w:rsid w:val="00255E2B"/>
    <w:rsid w:val="00257433"/>
    <w:rsid w:val="00257495"/>
    <w:rsid w:val="0026704D"/>
    <w:rsid w:val="00272AEE"/>
    <w:rsid w:val="0028296D"/>
    <w:rsid w:val="002C449A"/>
    <w:rsid w:val="002C7C94"/>
    <w:rsid w:val="002D33D8"/>
    <w:rsid w:val="002E0FAA"/>
    <w:rsid w:val="0030521D"/>
    <w:rsid w:val="00313D66"/>
    <w:rsid w:val="00320EB9"/>
    <w:rsid w:val="003358BB"/>
    <w:rsid w:val="0033693E"/>
    <w:rsid w:val="00342447"/>
    <w:rsid w:val="0035463A"/>
    <w:rsid w:val="003710E1"/>
    <w:rsid w:val="003A406B"/>
    <w:rsid w:val="003A7841"/>
    <w:rsid w:val="003C309F"/>
    <w:rsid w:val="003C530B"/>
    <w:rsid w:val="00417E3A"/>
    <w:rsid w:val="00432776"/>
    <w:rsid w:val="00443B87"/>
    <w:rsid w:val="00447106"/>
    <w:rsid w:val="00451F19"/>
    <w:rsid w:val="00455283"/>
    <w:rsid w:val="0046694D"/>
    <w:rsid w:val="00491DFE"/>
    <w:rsid w:val="004D59AA"/>
    <w:rsid w:val="004F05B2"/>
    <w:rsid w:val="004F0CB1"/>
    <w:rsid w:val="00506254"/>
    <w:rsid w:val="0052230A"/>
    <w:rsid w:val="0052233C"/>
    <w:rsid w:val="005255C4"/>
    <w:rsid w:val="0053433F"/>
    <w:rsid w:val="005411C7"/>
    <w:rsid w:val="00544B00"/>
    <w:rsid w:val="0055580B"/>
    <w:rsid w:val="00571548"/>
    <w:rsid w:val="00575F69"/>
    <w:rsid w:val="0058430C"/>
    <w:rsid w:val="00584D8E"/>
    <w:rsid w:val="00592A6C"/>
    <w:rsid w:val="00593DD0"/>
    <w:rsid w:val="005A612B"/>
    <w:rsid w:val="005C08E3"/>
    <w:rsid w:val="005C259C"/>
    <w:rsid w:val="005C5C65"/>
    <w:rsid w:val="005D08A7"/>
    <w:rsid w:val="00601F9E"/>
    <w:rsid w:val="00611D08"/>
    <w:rsid w:val="00617021"/>
    <w:rsid w:val="00617534"/>
    <w:rsid w:val="00641996"/>
    <w:rsid w:val="006432A0"/>
    <w:rsid w:val="00653A1E"/>
    <w:rsid w:val="006717A3"/>
    <w:rsid w:val="006A09B7"/>
    <w:rsid w:val="006A210F"/>
    <w:rsid w:val="006B1C78"/>
    <w:rsid w:val="006C2352"/>
    <w:rsid w:val="006C36CC"/>
    <w:rsid w:val="006D66A1"/>
    <w:rsid w:val="006F14B7"/>
    <w:rsid w:val="006F4051"/>
    <w:rsid w:val="0070363E"/>
    <w:rsid w:val="007048D0"/>
    <w:rsid w:val="007130DC"/>
    <w:rsid w:val="007229AE"/>
    <w:rsid w:val="00741CC1"/>
    <w:rsid w:val="00744B26"/>
    <w:rsid w:val="007628A2"/>
    <w:rsid w:val="00784C62"/>
    <w:rsid w:val="0079284D"/>
    <w:rsid w:val="007A1777"/>
    <w:rsid w:val="007B4198"/>
    <w:rsid w:val="007E365E"/>
    <w:rsid w:val="007E7A51"/>
    <w:rsid w:val="008111B3"/>
    <w:rsid w:val="00813CF9"/>
    <w:rsid w:val="00823A24"/>
    <w:rsid w:val="00837A53"/>
    <w:rsid w:val="0084277D"/>
    <w:rsid w:val="00847016"/>
    <w:rsid w:val="00850673"/>
    <w:rsid w:val="00855FD7"/>
    <w:rsid w:val="00862F26"/>
    <w:rsid w:val="008663EA"/>
    <w:rsid w:val="00875335"/>
    <w:rsid w:val="00882799"/>
    <w:rsid w:val="00887621"/>
    <w:rsid w:val="008A59BE"/>
    <w:rsid w:val="008C5B20"/>
    <w:rsid w:val="008C6F7E"/>
    <w:rsid w:val="008E66B1"/>
    <w:rsid w:val="00901B58"/>
    <w:rsid w:val="00927822"/>
    <w:rsid w:val="00930D49"/>
    <w:rsid w:val="00940658"/>
    <w:rsid w:val="00961DF3"/>
    <w:rsid w:val="00965738"/>
    <w:rsid w:val="00972238"/>
    <w:rsid w:val="00976D05"/>
    <w:rsid w:val="00996409"/>
    <w:rsid w:val="009A223E"/>
    <w:rsid w:val="009B2280"/>
    <w:rsid w:val="009C1C5B"/>
    <w:rsid w:val="009C5488"/>
    <w:rsid w:val="009C5B9F"/>
    <w:rsid w:val="009E00F8"/>
    <w:rsid w:val="00A14715"/>
    <w:rsid w:val="00A3222B"/>
    <w:rsid w:val="00A37293"/>
    <w:rsid w:val="00A60EB8"/>
    <w:rsid w:val="00A642CD"/>
    <w:rsid w:val="00A73303"/>
    <w:rsid w:val="00A8318A"/>
    <w:rsid w:val="00A922BC"/>
    <w:rsid w:val="00A930D7"/>
    <w:rsid w:val="00AA2011"/>
    <w:rsid w:val="00AA411C"/>
    <w:rsid w:val="00AA6A1C"/>
    <w:rsid w:val="00AA7510"/>
    <w:rsid w:val="00AD36EE"/>
    <w:rsid w:val="00B21958"/>
    <w:rsid w:val="00B21DFE"/>
    <w:rsid w:val="00B250BE"/>
    <w:rsid w:val="00B25B8B"/>
    <w:rsid w:val="00B274CE"/>
    <w:rsid w:val="00B3516A"/>
    <w:rsid w:val="00B45B79"/>
    <w:rsid w:val="00B56E1D"/>
    <w:rsid w:val="00B77295"/>
    <w:rsid w:val="00B962BC"/>
    <w:rsid w:val="00B965C0"/>
    <w:rsid w:val="00BA135B"/>
    <w:rsid w:val="00BC16C6"/>
    <w:rsid w:val="00BD5E60"/>
    <w:rsid w:val="00C001C9"/>
    <w:rsid w:val="00C163FA"/>
    <w:rsid w:val="00C25EC8"/>
    <w:rsid w:val="00C2789E"/>
    <w:rsid w:val="00C30F3C"/>
    <w:rsid w:val="00C4338F"/>
    <w:rsid w:val="00C74DA2"/>
    <w:rsid w:val="00C77DFB"/>
    <w:rsid w:val="00CA4F19"/>
    <w:rsid w:val="00CC2444"/>
    <w:rsid w:val="00CE0B9A"/>
    <w:rsid w:val="00D869BE"/>
    <w:rsid w:val="00DB02EB"/>
    <w:rsid w:val="00DC5DB9"/>
    <w:rsid w:val="00DD0179"/>
    <w:rsid w:val="00DD029F"/>
    <w:rsid w:val="00DD3D43"/>
    <w:rsid w:val="00E02A08"/>
    <w:rsid w:val="00E02B6A"/>
    <w:rsid w:val="00E150EB"/>
    <w:rsid w:val="00E1727D"/>
    <w:rsid w:val="00E25EAA"/>
    <w:rsid w:val="00E3042E"/>
    <w:rsid w:val="00E363C7"/>
    <w:rsid w:val="00E42EC4"/>
    <w:rsid w:val="00E505E8"/>
    <w:rsid w:val="00E6046F"/>
    <w:rsid w:val="00E90CA7"/>
    <w:rsid w:val="00EA6796"/>
    <w:rsid w:val="00EB3DF9"/>
    <w:rsid w:val="00EE7877"/>
    <w:rsid w:val="00F2059D"/>
    <w:rsid w:val="00F249B0"/>
    <w:rsid w:val="00F323DC"/>
    <w:rsid w:val="00F54DEF"/>
    <w:rsid w:val="00F77299"/>
    <w:rsid w:val="00FD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DF018-C7F7-4F63-A49C-A8C3EBCB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C1E"/>
    <w:pPr>
      <w:spacing w:after="200" w:line="276" w:lineRule="auto"/>
      <w:ind w:firstLine="709"/>
      <w:jc w:val="left"/>
    </w:pPr>
  </w:style>
  <w:style w:type="paragraph" w:styleId="1">
    <w:name w:val="heading 1"/>
    <w:basedOn w:val="a"/>
    <w:link w:val="10"/>
    <w:uiPriority w:val="9"/>
    <w:qFormat/>
    <w:rsid w:val="000A6C1E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C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A6C1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rtejustify">
    <w:name w:val="rtejustify"/>
    <w:basedOn w:val="a"/>
    <w:uiPriority w:val="99"/>
    <w:rsid w:val="000A6C1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179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rsid w:val="003A7841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7">
    <w:name w:val="Знак"/>
    <w:basedOn w:val="a"/>
    <w:rsid w:val="00E363C7"/>
    <w:pPr>
      <w:spacing w:before="100" w:beforeAutospacing="1" w:after="100" w:afterAutospacing="1" w:line="240" w:lineRule="auto"/>
      <w:ind w:firstLine="0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C2789E"/>
    <w:pPr>
      <w:ind w:left="720"/>
      <w:contextualSpacing/>
    </w:pPr>
  </w:style>
  <w:style w:type="character" w:customStyle="1" w:styleId="23">
    <w:name w:val="Основной текст (2)3"/>
    <w:rsid w:val="001558A7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styleId="a9">
    <w:name w:val="Hyperlink"/>
    <w:rsid w:val="001558A7"/>
    <w:rPr>
      <w:color w:val="0066CC"/>
      <w:u w:val="single"/>
    </w:rPr>
  </w:style>
  <w:style w:type="paragraph" w:styleId="aa">
    <w:name w:val="No Spacing"/>
    <w:uiPriority w:val="1"/>
    <w:qFormat/>
    <w:rsid w:val="007628A2"/>
    <w:pPr>
      <w:ind w:firstLine="709"/>
      <w:jc w:val="left"/>
    </w:pPr>
  </w:style>
  <w:style w:type="paragraph" w:styleId="ab">
    <w:name w:val="header"/>
    <w:basedOn w:val="a"/>
    <w:link w:val="ac"/>
    <w:uiPriority w:val="99"/>
    <w:unhideWhenUsed/>
    <w:rsid w:val="00B5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56E1D"/>
  </w:style>
  <w:style w:type="paragraph" w:styleId="ad">
    <w:name w:val="footer"/>
    <w:basedOn w:val="a"/>
    <w:link w:val="ae"/>
    <w:uiPriority w:val="99"/>
    <w:unhideWhenUsed/>
    <w:rsid w:val="00B56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5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7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</dc:creator>
  <cp:lastModifiedBy>Пользователь</cp:lastModifiedBy>
  <cp:revision>7</cp:revision>
  <cp:lastPrinted>2025-04-28T13:03:00Z</cp:lastPrinted>
  <dcterms:created xsi:type="dcterms:W3CDTF">2025-04-28T06:57:00Z</dcterms:created>
  <dcterms:modified xsi:type="dcterms:W3CDTF">2025-04-29T07:37:00Z</dcterms:modified>
</cp:coreProperties>
</file>