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DFC60" w14:textId="76CBF33C" w:rsidR="00CA1896" w:rsidRPr="00B96107" w:rsidRDefault="00BD4F1E" w:rsidP="00CA1896">
      <w:pPr>
        <w:suppressAutoHyphens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4FE7BC20" w14:textId="6C1F7064" w:rsidR="00CA1896" w:rsidRDefault="00BD4F1E" w:rsidP="00CA1896">
      <w:pPr>
        <w:suppressAutoHyphens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A1896" w:rsidRPr="00B9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A1896" w:rsidRPr="00B9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8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0828FBE2" w14:textId="77777777" w:rsidR="00CA1896" w:rsidRDefault="00CA1896" w:rsidP="00CA1896">
      <w:pPr>
        <w:suppressAutoHyphens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</w:p>
    <w:p w14:paraId="2753C1EE" w14:textId="77777777" w:rsidR="00CA1896" w:rsidRPr="00B96107" w:rsidRDefault="00CA1896" w:rsidP="00CA1896">
      <w:pPr>
        <w:suppressAutoHyphens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№ _______</w:t>
      </w:r>
    </w:p>
    <w:p w14:paraId="7174CB09" w14:textId="77777777" w:rsidR="00CA1896" w:rsidRDefault="00CA1896" w:rsidP="00F0538B">
      <w:pPr>
        <w:pStyle w:val="formattext"/>
        <w:shd w:val="clear" w:color="auto" w:fill="FFFFFF"/>
        <w:jc w:val="center"/>
        <w:rPr>
          <w:color w:val="000000"/>
          <w:spacing w:val="2"/>
          <w:sz w:val="28"/>
          <w:szCs w:val="28"/>
          <w:shd w:val="clear" w:color="auto" w:fill="FFFFFF"/>
        </w:rPr>
      </w:pPr>
    </w:p>
    <w:p w14:paraId="550DEB59" w14:textId="69F1847E" w:rsidR="00F0538B" w:rsidRPr="00ED535C" w:rsidRDefault="00F0538B" w:rsidP="00F0538B">
      <w:pPr>
        <w:pStyle w:val="formattext"/>
        <w:shd w:val="clear" w:color="auto" w:fill="FFFFFF"/>
        <w:jc w:val="center"/>
        <w:rPr>
          <w:color w:val="000000"/>
          <w:spacing w:val="2"/>
          <w:shd w:val="clear" w:color="auto" w:fill="FFFFFF"/>
        </w:rPr>
      </w:pPr>
      <w:r w:rsidRPr="00ED535C">
        <w:rPr>
          <w:color w:val="000000"/>
          <w:spacing w:val="2"/>
          <w:shd w:val="clear" w:color="auto" w:fill="FFFFFF"/>
        </w:rPr>
        <w:t>Перечень</w:t>
      </w:r>
    </w:p>
    <w:p w14:paraId="16DD686D" w14:textId="661F476B" w:rsidR="00995548" w:rsidRPr="00ED535C" w:rsidRDefault="00995548" w:rsidP="00ED535C">
      <w:pPr>
        <w:pStyle w:val="formattext"/>
        <w:shd w:val="clear" w:color="auto" w:fill="FFFFFF"/>
        <w:jc w:val="center"/>
        <w:rPr>
          <w:color w:val="000000"/>
          <w:spacing w:val="2"/>
          <w:shd w:val="clear" w:color="auto" w:fill="FFFFFF"/>
        </w:rPr>
      </w:pPr>
      <w:r w:rsidRPr="00ED535C">
        <w:rPr>
          <w:color w:val="000000"/>
          <w:spacing w:val="2"/>
          <w:shd w:val="clear" w:color="auto" w:fill="FFFFFF"/>
        </w:rPr>
        <w:t>мест для предоставления муниципальной преференции по предоставлению субъектам малого или среднего предпринимательства мест для размещения нестационарных торговых объектов на территории Сергиево-Посадского городского округа Московской области без проведения торгов на льготных условиях при организации мобильной торговли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28"/>
        <w:gridCol w:w="1280"/>
        <w:gridCol w:w="2412"/>
        <w:gridCol w:w="1131"/>
        <w:gridCol w:w="1276"/>
        <w:gridCol w:w="1136"/>
      </w:tblGrid>
      <w:tr w:rsidR="00C563EF" w:rsidRPr="00E03220" w14:paraId="0A74EA58" w14:textId="77777777" w:rsidTr="00ED535C">
        <w:trPr>
          <w:jc w:val="center"/>
        </w:trPr>
        <w:tc>
          <w:tcPr>
            <w:tcW w:w="561" w:type="dxa"/>
            <w:shd w:val="clear" w:color="auto" w:fill="auto"/>
          </w:tcPr>
          <w:p w14:paraId="678F84FD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2128" w:type="dxa"/>
            <w:shd w:val="clear" w:color="auto" w:fill="auto"/>
          </w:tcPr>
          <w:p w14:paraId="07EDCF35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Адресные ориентиры нестационарного торгового объекта</w:t>
            </w:r>
          </w:p>
        </w:tc>
        <w:tc>
          <w:tcPr>
            <w:tcW w:w="1280" w:type="dxa"/>
            <w:shd w:val="clear" w:color="auto" w:fill="auto"/>
          </w:tcPr>
          <w:p w14:paraId="4932C9F1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Номер нестационарного торгового объекта в соответствии со схемой размещения нестационарных торговых объектов</w:t>
            </w:r>
          </w:p>
        </w:tc>
        <w:tc>
          <w:tcPr>
            <w:tcW w:w="2412" w:type="dxa"/>
            <w:shd w:val="clear" w:color="auto" w:fill="auto"/>
          </w:tcPr>
          <w:p w14:paraId="3C7A0A67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Описание внешнего вида нестационарного торгового объекта</w:t>
            </w:r>
          </w:p>
        </w:tc>
        <w:tc>
          <w:tcPr>
            <w:tcW w:w="1131" w:type="dxa"/>
            <w:shd w:val="clear" w:color="auto" w:fill="auto"/>
          </w:tcPr>
          <w:p w14:paraId="30EDE1D1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Тип нестационарного торгового объекта</w:t>
            </w:r>
          </w:p>
        </w:tc>
        <w:tc>
          <w:tcPr>
            <w:tcW w:w="1276" w:type="dxa"/>
            <w:shd w:val="clear" w:color="auto" w:fill="auto"/>
          </w:tcPr>
          <w:p w14:paraId="30FCE4F2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Специализация нестационарного торгового объекта</w:t>
            </w:r>
          </w:p>
        </w:tc>
        <w:tc>
          <w:tcPr>
            <w:tcW w:w="1136" w:type="dxa"/>
            <w:shd w:val="clear" w:color="auto" w:fill="auto"/>
          </w:tcPr>
          <w:p w14:paraId="70E7DF78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Общая площадь нестационарного торгового объекта кв. м</w:t>
            </w:r>
          </w:p>
        </w:tc>
      </w:tr>
      <w:tr w:rsidR="00C563EF" w:rsidRPr="00E03220" w14:paraId="1C956DD6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24EED3D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8F00AA2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BD4E202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0EF5BEB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9A5FD25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ED45CF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9C2071" w14:textId="77777777" w:rsidR="00F0538B" w:rsidRPr="00E03220" w:rsidRDefault="00F0538B" w:rsidP="00765581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  <w:t>7</w:t>
            </w:r>
          </w:p>
        </w:tc>
      </w:tr>
      <w:tr w:rsidR="00F669E9" w:rsidRPr="00E03220" w14:paraId="08D0A362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BA37BF7" w14:textId="77777777" w:rsidR="00F669E9" w:rsidRPr="00E03220" w:rsidRDefault="00F669E9" w:rsidP="00F669E9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9D788AD" w14:textId="4CDC609C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ул.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Нижненекрасовская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на набережной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CA31570" w14:textId="34E3AC8B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77A3331" w14:textId="77777777" w:rsidR="00F669E9" w:rsidRPr="00E03220" w:rsidRDefault="00F669E9" w:rsidP="00F669E9">
            <w:pPr>
              <w:pStyle w:val="formattext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60ABFE8" w14:textId="7C8E5D4C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мобильный пункт быстрого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AB909" w14:textId="59D9A884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3B95A79" w14:textId="2BAE4FF6" w:rsidR="00F669E9" w:rsidRPr="00E03220" w:rsidRDefault="00F669E9" w:rsidP="00F669E9">
            <w:pPr>
              <w:pStyle w:val="formattext"/>
              <w:jc w:val="center"/>
              <w:rPr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E03220">
              <w:rPr>
                <w:sz w:val="20"/>
                <w:szCs w:val="20"/>
              </w:rPr>
              <w:t>8</w:t>
            </w:r>
          </w:p>
        </w:tc>
      </w:tr>
      <w:tr w:rsidR="00F669E9" w:rsidRPr="00E03220" w14:paraId="2AEC9B68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718AEC2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8F51F3F" w14:textId="029F12D8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Новоугличское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 ш., у д. 94а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EBC7467" w14:textId="6777B072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1.158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ECA55F4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35056DE" w14:textId="6265A797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05EB3" w14:textId="23E59C75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ADD5B6" w14:textId="46D71D58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2E166BC7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212BB06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39DB1A4" w14:textId="19CF32E0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ул. Сергиевская у д.15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3B4BFF6" w14:textId="53E5E96B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1.159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083522FA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98B85CB" w14:textId="0B23C5AF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FCE83" w14:textId="633ABB22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1E234F6" w14:textId="61FB4FBE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54264CD2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D3183CA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F99B5B2" w14:textId="61EEBB67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ул.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Нижненекрасовская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набережная реки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Копнинка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6DC5B49" w14:textId="32001FB0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1.160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EA6CF64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Правилами благоустройства территории Сергиево-Посадского городского округа Московской 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06F214C" w14:textId="667CD1C7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08F4D" w14:textId="61020A00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E364CA0" w14:textId="05F7CA54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2D8D0D51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C5E050E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DF4D217" w14:textId="5126087A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ул.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Нижненекрасовская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набережная реки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Копнинка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42C7453" w14:textId="41779705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1.161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877884A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CB46D8E" w14:textId="78B93C65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CC8BC" w14:textId="7029D932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C5D9794" w14:textId="0AFEDFE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396C7F58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7449C58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E2E8D1F" w14:textId="556C6D00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бульвар Кузнецова, у д. 3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AE8BE19" w14:textId="50A58640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1.162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DD184C5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9DF628B" w14:textId="55CA7781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B3F50" w14:textId="5AEC56A8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E8CF7A" w14:textId="2DA4B0D2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40369CD1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25E2EE9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23A4F40" w14:textId="486EF65D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бульвар Кузнецова, у д. 3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1FF2357" w14:textId="48ECAF7D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1.163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3FB9952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635BB07" w14:textId="289EF1C7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D9CC9" w14:textId="56E1AC6A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FB4A54F" w14:textId="4A11839C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549B86C2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0A2AE4F5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A9E351E" w14:textId="433C2DBF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бульвар Кузнецова, у д. 3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2687686" w14:textId="3839D3F4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1.164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C97B61D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33262A7" w14:textId="639DD1F6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6975B8" w14:textId="0ACE6587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8D5FEC4" w14:textId="29F4E4EB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38086CEC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D8DAD58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F40063F" w14:textId="6886EFEB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ул. 1-й Ударной Армии, у д.12, на Дороге к Храму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63C93B4" w14:textId="148F3246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1.165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5CFB1AC2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83E716D" w14:textId="10C48618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0E197" w14:textId="19C4BC56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ADB3EE4" w14:textId="76D763DB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51C2BC57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6476723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C4C758A" w14:textId="20AC2F53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ул. 1-й Ударной Армии, у д.12, на Дороге к Храму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C462871" w14:textId="0E7BC34D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1.166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A8A53E3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7C10753" w14:textId="7D0A0960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B7829" w14:textId="514C183C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6DBB9A" w14:textId="77ACB6B9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083B4FB6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6C034B1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6B23109" w14:textId="0795B68F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пр. Красной Армии, у д. 3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7D0FEBBA" w14:textId="47CF896E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1.167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6D32705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D8CCCBF" w14:textId="1D7A6F1A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7A8F9" w14:textId="41658833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3A28C8" w14:textId="4514E2F6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557F88A2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66D9E6E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663CD56" w14:textId="4BB51CE4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пр. Красной Армии, у д. 9/1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DC91AE3" w14:textId="226BE66B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1.168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719243E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A905E0E" w14:textId="416F00AF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7045A4" w14:textId="185E9A26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F2C6731" w14:textId="233A53AE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063CEDD3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8A993C8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972CD5" w14:textId="03528389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Богородское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у д.36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E9FC4AB" w14:textId="07674B6A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1.169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2488D12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458A0D0" w14:textId="0C7AEE4C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654865" w14:textId="25DFEBC5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796FB8B" w14:textId="5F4BA3C1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57573042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A7C6176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0B3D358" w14:textId="27901664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г.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Пересвет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ул. Пионерская, у д. 1 в районе ДК "Космос"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DBFAAE3" w14:textId="3A25D97A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1.170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D0BB116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495850A" w14:textId="20746C4F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B47A8C" w14:textId="1BBDF117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1CE0309" w14:textId="7507FAC8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5887F3B9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6E33277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513CB96" w14:textId="6EE637B7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г.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Пересвет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ул. Строителей, у д. 12в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375F07E" w14:textId="1585A41F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1.171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E97D1B0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1542474" w14:textId="290196C2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7A1783" w14:textId="77339B4E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EE4BF33" w14:textId="261BFAEE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0155605D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29DE522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E6C3CE4" w14:textId="091B2ED8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г.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Пересвет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ул. Строителей, у д. 12в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968D444" w14:textId="6E79AC7C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1.172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5A3FB97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EF77CE3" w14:textId="738EDE7B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3D904" w14:textId="743A1A14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0942D2" w14:textId="47F683DC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125B98C9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35E7CBE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AE45E44" w14:textId="3266977A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г.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Пересвет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ул. Комсомольская, у д. 2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6012275" w14:textId="0BB0104F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1.173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493AE7B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0998591" w14:textId="59D89A19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96B3CF" w14:textId="456724EB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A7CD747" w14:textId="06D3531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69A5A4CD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F011043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6D9D1DA" w14:textId="0D7B9F50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г.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Пересвет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ул. Мира, в районе ФГБУЗ "ЦМЧС №94"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D54672C" w14:textId="3312C4AA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1.174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A06C7B2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127C0CC" w14:textId="1DD417F7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AD0A8A" w14:textId="071FC94F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17A3DE8" w14:textId="2211C0AF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57A42513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2B03D2B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E27554B" w14:textId="175ED5CF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, г. Краснозаводск, ул. 1 Мая, д. 28, у ДК «Радуга»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5FFDA57" w14:textId="568D2460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1.175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3680902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92E5D8F" w14:textId="1DBC840E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70B52A" w14:textId="2921ADDC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мороженое; хот-дог; кукуруза; 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3E30784" w14:textId="5BF387AB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1AF74A9D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4F2F26BD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EEDFC85" w14:textId="6D73F951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г.Краснозаводс</w:t>
            </w:r>
            <w:r w:rsidR="00267A3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, ул. 1 Мая, у д.28 (у ДК)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AFD6EAE" w14:textId="074E20A2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1.178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78BE66D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Правилами 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D139593" w14:textId="7F5B7669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мобильный пункт 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быстрого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6BEC20" w14:textId="462F67CA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общественное питание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C4E82A8" w14:textId="63AB66EB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669E9" w:rsidRPr="00E03220" w14:paraId="1079755F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BF62BF3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E00C49F" w14:textId="2B94F29E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, г.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Пересвет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, ул. Строителей, у д.11а (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Макаркин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 пруд)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E83DC36" w14:textId="3FA3CE4A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1.186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3A3ABED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90798A8" w14:textId="5112DB9B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мобильный пункт быстрого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CAC0BB" w14:textId="4C29A8E3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9508134" w14:textId="05289E53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669E9" w:rsidRPr="00E03220" w14:paraId="4417EA8B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E9869F2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82537BD" w14:textId="1D3DE2A6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г. Сергиев Посад, ул. 1-й Ударной Армии, у д. 12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6D82ACC" w14:textId="19C8B1E6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1.196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DEEA57B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74F4390" w14:textId="57FDB6EB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мобильный пункт быстрого питания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61270" w14:textId="4E7D7276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B0E0663" w14:textId="1C3BDD8E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669E9" w:rsidRPr="00E03220" w14:paraId="3068929A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48DA385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8C71B08" w14:textId="517507E9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proofErr w:type="gram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br/>
              <w:t>пляж</w:t>
            </w:r>
            <w:proofErr w:type="gram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 озера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д.Ваулино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</w:tcPr>
          <w:p w14:paraId="7964C317" w14:textId="74E69029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1.198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99D4A9C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24402E3" w14:textId="48152711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мобильный пункт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br/>
              <w:t>быстрого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07301F" w14:textId="06362EE4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3CDFCD1" w14:textId="45F4D2E5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F669E9" w:rsidRPr="00E03220" w14:paraId="4F32AD77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6CCEC05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E875FFE" w14:textId="27DB4B7F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proofErr w:type="gram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br/>
              <w:t>пляж</w:t>
            </w:r>
            <w:proofErr w:type="gram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 озера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д.Ваулино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</w:tcPr>
          <w:p w14:paraId="5A7A8DDB" w14:textId="37FCE74C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1.199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AA0EAB1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A5863DC" w14:textId="21FDCCBC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DB2B2" w14:textId="514BC694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кукуруза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61D5AD7" w14:textId="571A56F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3B921338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6359362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063F8AF" w14:textId="52F71F53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proofErr w:type="gram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br/>
              <w:t>пляж</w:t>
            </w:r>
            <w:proofErr w:type="gram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 озера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д.Ваулино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</w:tcPr>
          <w:p w14:paraId="06482280" w14:textId="11197553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1.200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8604292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FE6AC1D" w14:textId="2BE9F215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334954" w14:textId="0E1649CE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290E445" w14:textId="615C2BAB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6B30349C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DF81166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0C06FE3" w14:textId="6E365A82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Сергиево-Посадский </w:t>
            </w:r>
            <w:proofErr w:type="spellStart"/>
            <w:proofErr w:type="gram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br/>
              <w:t>пляж</w:t>
            </w:r>
            <w:proofErr w:type="gram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 озера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д.Ваулино</w:t>
            </w:r>
            <w:proofErr w:type="spellEnd"/>
          </w:p>
        </w:tc>
        <w:tc>
          <w:tcPr>
            <w:tcW w:w="1280" w:type="dxa"/>
            <w:shd w:val="clear" w:color="auto" w:fill="auto"/>
            <w:vAlign w:val="center"/>
          </w:tcPr>
          <w:p w14:paraId="51913ECA" w14:textId="312A0DEC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1.201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C22B7BB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AEF4D6F" w14:textId="6F16860A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8B5FCB" w14:textId="661CA833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кофе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E6ED73" w14:textId="41BCB5D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F669E9" w:rsidRPr="00E03220" w14:paraId="170FDEF2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335F2ABA" w14:textId="77777777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4F6E454" w14:textId="14BB4432" w:rsidR="00F669E9" w:rsidRPr="00E03220" w:rsidRDefault="00F669E9" w:rsidP="00F66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Московская обл.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br/>
              <w:t>Сергиево-Посадский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. г. Сергиев Посад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br/>
              <w:t>пер. Спортивный д. 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EA264A5" w14:textId="792C6E93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66FC10FD" w14:textId="77777777" w:rsidR="00F669E9" w:rsidRPr="00E03220" w:rsidRDefault="00F669E9" w:rsidP="00F6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F24AE45" w14:textId="2B88D623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мобильный пункт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br/>
              <w:t>быстрого</w:t>
            </w:r>
            <w:r w:rsidRPr="00E03220">
              <w:rPr>
                <w:rFonts w:ascii="Times New Roman" w:hAnsi="Times New Roman" w:cs="Times New Roman"/>
                <w:sz w:val="20"/>
                <w:szCs w:val="20"/>
              </w:rPr>
              <w:br/>
              <w:t>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FBBEC" w14:textId="3B8BC9F7" w:rsidR="00F669E9" w:rsidRPr="00E03220" w:rsidRDefault="00F669E9" w:rsidP="00F6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C190634" w14:textId="23299360" w:rsidR="00F669E9" w:rsidRPr="00E03220" w:rsidRDefault="00F669E9" w:rsidP="00F6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E03220" w:rsidRPr="00E03220" w14:paraId="008810DB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0997F7C" w14:textId="1822D2E8" w:rsidR="00E03220" w:rsidRPr="00E03220" w:rsidRDefault="00E03220" w:rsidP="00E032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8B40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BBCB21A" w14:textId="29C9B1F6" w:rsidR="00E03220" w:rsidRPr="00E03220" w:rsidRDefault="00E03220" w:rsidP="00E03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г.Сергиев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Посад, ул.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Вифанская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влд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151   50:05:0000000:76526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1098B88" w14:textId="63DDC566" w:rsidR="00E03220" w:rsidRPr="00E03220" w:rsidRDefault="00E03220" w:rsidP="00E0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  <w:r w:rsidR="00F12F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63A8C17" w14:textId="77777777" w:rsidR="00E03220" w:rsidRPr="00340E00" w:rsidRDefault="00E03220" w:rsidP="00E0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E0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F1D2438" w14:textId="0993A2C6" w:rsidR="00E03220" w:rsidRPr="00E03220" w:rsidRDefault="00E03220" w:rsidP="00E0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Передвижное сооружение (тележка)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01A00" w14:textId="271625D3" w:rsidR="00E03220" w:rsidRPr="00E03220" w:rsidRDefault="00E03220" w:rsidP="00E0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кукуруза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39259B3" w14:textId="019EC9CB" w:rsidR="00E03220" w:rsidRPr="00E839F7" w:rsidRDefault="00267A3C" w:rsidP="00E03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F7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E03220" w:rsidRPr="00E03220" w14:paraId="2741754E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7EFB5974" w14:textId="6B993C75" w:rsidR="00E03220" w:rsidRPr="00E03220" w:rsidRDefault="008B40ED" w:rsidP="00E032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A3A451" w14:textId="22FB3B11" w:rsidR="00E03220" w:rsidRPr="00E03220" w:rsidRDefault="00E03220" w:rsidP="00E03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г.Сергиев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Посад, ул.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Вифанская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влд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151   50:05:0000000:76526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FE3691B" w14:textId="7F98495C" w:rsidR="00E03220" w:rsidRPr="00E03220" w:rsidRDefault="00E03220" w:rsidP="00E0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F12F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243F4B1" w14:textId="77777777" w:rsidR="00E03220" w:rsidRPr="00E03220" w:rsidRDefault="00E03220" w:rsidP="00E032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0F19DF" w14:textId="34254DFD" w:rsidR="00E03220" w:rsidRPr="00E03220" w:rsidRDefault="00E03220" w:rsidP="00E0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Мобильный пункт быстрого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0354E" w14:textId="7095871D" w:rsidR="00E03220" w:rsidRPr="00E03220" w:rsidRDefault="00E03220" w:rsidP="00E0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пункт быстрого питания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A19B4FF" w14:textId="6A17B61C" w:rsidR="00E03220" w:rsidRPr="00340E00" w:rsidRDefault="0039422D" w:rsidP="00E032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69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B40ED" w:rsidRPr="00E03220" w14:paraId="6D1A6B4C" w14:textId="77777777" w:rsidTr="00ED535C">
        <w:trPr>
          <w:trHeight w:val="1475"/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53DF393" w14:textId="06961552" w:rsidR="008B40ED" w:rsidRPr="00E03220" w:rsidRDefault="008B40ED" w:rsidP="008B4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4B617C3" w14:textId="7AE66021" w:rsidR="00ED535C" w:rsidRPr="00ED535C" w:rsidRDefault="008B40ED" w:rsidP="00ED53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г.Сергиев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Посад, ул.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Вифанская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влд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151   50:05:0000000:76526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8BA40A5" w14:textId="02FDCCED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F12F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7C4EEB9B" w14:textId="77777777" w:rsidR="008B40ED" w:rsidRPr="00E03220" w:rsidRDefault="008B40ED" w:rsidP="008B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AB18833" w14:textId="04817377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Мобильный пункт быстрого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CF3F0F" w14:textId="66D6FA77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пункт быстрого питания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CB31431" w14:textId="4202B69D" w:rsidR="008B40ED" w:rsidRPr="00E839F7" w:rsidRDefault="00E839F7" w:rsidP="008B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F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B40ED" w:rsidRPr="00E03220" w14:paraId="16F71A66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9933819" w14:textId="4C07F446" w:rsidR="008B40ED" w:rsidRPr="00E03220" w:rsidRDefault="008B40ED" w:rsidP="008B4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FDBE9BB" w14:textId="64AD6910" w:rsidR="008B40ED" w:rsidRPr="00E03220" w:rsidRDefault="008B40ED" w:rsidP="008B4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г.Сергиев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Посад, ул.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Вифанская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влд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151   50:05:0000000:76526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2A26BD3" w14:textId="44F2E5A4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F12F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C0F3CAB" w14:textId="77777777" w:rsidR="008B40ED" w:rsidRPr="00E03220" w:rsidRDefault="008B40ED" w:rsidP="008B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F973CBF" w14:textId="02AD31A0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 (тележка)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68B0C5" w14:textId="6C2E1B92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D523CE6" w14:textId="7AF9E275" w:rsidR="008B40ED" w:rsidRPr="00E839F7" w:rsidRDefault="008B40ED" w:rsidP="008B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F7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8B40ED" w:rsidRPr="00E03220" w14:paraId="4FFAB3FA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20BC828A" w14:textId="0620A047" w:rsidR="008B40ED" w:rsidRPr="00E03220" w:rsidRDefault="008B40ED" w:rsidP="008B4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AE8A68B" w14:textId="20484337" w:rsidR="008B40ED" w:rsidRPr="00E03220" w:rsidRDefault="008B40ED" w:rsidP="008B4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г.Сергиев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Посад, ул.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Вифанская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влд</w:t>
            </w:r>
            <w:proofErr w:type="spellEnd"/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151   50:05:0000000:76526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A4A2E76" w14:textId="543D5C7A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F12F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1AE54A66" w14:textId="77777777" w:rsidR="008B40ED" w:rsidRPr="00E03220" w:rsidRDefault="008B40ED" w:rsidP="008B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963E340" w14:textId="402250B0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 (тележка)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4BCC5" w14:textId="2837E79E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4DA9109" w14:textId="23EF1D5A" w:rsidR="008B40ED" w:rsidRPr="00E839F7" w:rsidRDefault="008B40ED" w:rsidP="008B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F7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4</w:t>
            </w:r>
          </w:p>
        </w:tc>
      </w:tr>
      <w:tr w:rsidR="008B40ED" w:rsidRPr="00E03220" w14:paraId="23E4BA8C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FD75004" w14:textId="2FAC5E91" w:rsidR="008B40ED" w:rsidRPr="00E03220" w:rsidRDefault="008B40ED" w:rsidP="008B4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2258D41" w14:textId="41764B58" w:rsidR="008B40ED" w:rsidRPr="00E03220" w:rsidRDefault="008B40ED" w:rsidP="008B4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Сергиево-Посадский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., г. Хотьково, ул. 2я </w:t>
            </w:r>
            <w:proofErr w:type="gram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Рабочая  50:05:0050302</w:t>
            </w:r>
            <w:proofErr w:type="gram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:1343 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5A8F4B7" w14:textId="2AA13FE5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F12F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DC10538" w14:textId="77777777" w:rsidR="008B40ED" w:rsidRPr="00E03220" w:rsidRDefault="008B40ED" w:rsidP="008B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0F20F09" w14:textId="12A9C44E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Передвижное сооружение (тележка)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9C57FF" w14:textId="4C56C59C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кукуруза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7E8AA94" w14:textId="77777777" w:rsidR="008B40ED" w:rsidRPr="00E839F7" w:rsidRDefault="008B40ED" w:rsidP="008B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F7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8B40ED" w:rsidRPr="00E03220" w14:paraId="45DE41CD" w14:textId="77777777" w:rsidTr="00ED535C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18D54AFA" w14:textId="689E000E" w:rsidR="008B40ED" w:rsidRPr="00E03220" w:rsidRDefault="008B40ED" w:rsidP="008B40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9AA228D" w14:textId="7E00E3DB" w:rsidR="008B40ED" w:rsidRPr="00E03220" w:rsidRDefault="008B40ED" w:rsidP="008B4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Сергиево-Посадский </w:t>
            </w:r>
            <w:proofErr w:type="spellStart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., г. Хотьково, проезд Строителей, д. 2, стр. 1 50:05:0050104:5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EFC4AE0" w14:textId="7D96BE45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  <w:r w:rsidR="00F12F1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FD12A12" w14:textId="77777777" w:rsidR="008B40ED" w:rsidRPr="00E03220" w:rsidRDefault="008B40ED" w:rsidP="008B4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в соответствии Правилами благоустройства территории Сергиево-Посадского городского округа Московской области*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647E54F" w14:textId="5573CFDC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Передвижное сооружение (тележка)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1CC694" w14:textId="52F6E318" w:rsidR="008B40ED" w:rsidRPr="00E03220" w:rsidRDefault="008B40ED" w:rsidP="008B4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3220">
              <w:rPr>
                <w:rFonts w:ascii="Times New Roman" w:hAnsi="Times New Roman" w:cs="Times New Roman"/>
                <w:sz w:val="20"/>
                <w:szCs w:val="20"/>
              </w:rPr>
              <w:t>мороженое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5FAE98B" w14:textId="77777777" w:rsidR="008B40ED" w:rsidRPr="00E839F7" w:rsidRDefault="008B40ED" w:rsidP="008B40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39F7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2</w:t>
            </w:r>
          </w:p>
        </w:tc>
      </w:tr>
    </w:tbl>
    <w:p w14:paraId="61073173" w14:textId="0D27A5CA" w:rsidR="00E61E33" w:rsidRPr="00ED535C" w:rsidRDefault="00765581" w:rsidP="00765581">
      <w:pPr>
        <w:rPr>
          <w:rFonts w:ascii="Times New Roman" w:hAnsi="Times New Roman" w:cs="Times New Roman"/>
          <w:sz w:val="24"/>
          <w:szCs w:val="24"/>
        </w:rPr>
      </w:pPr>
      <w:r w:rsidRPr="00ED535C">
        <w:rPr>
          <w:rFonts w:ascii="Times New Roman" w:hAnsi="Times New Roman" w:cs="Times New Roman"/>
          <w:sz w:val="24"/>
          <w:szCs w:val="24"/>
        </w:rPr>
        <w:t xml:space="preserve">* утверждены Решением Совета депутатов Сергиево-Посадского городского округа Московской области от 10.11.2020 № 27/01-МЗ </w:t>
      </w:r>
    </w:p>
    <w:sectPr w:rsidR="00E61E33" w:rsidRPr="00ED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265E3"/>
    <w:multiLevelType w:val="hybridMultilevel"/>
    <w:tmpl w:val="FA726CE4"/>
    <w:lvl w:ilvl="0" w:tplc="6D8AD8BA"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8B"/>
    <w:rsid w:val="00006363"/>
    <w:rsid w:val="000D2059"/>
    <w:rsid w:val="000D744A"/>
    <w:rsid w:val="002549B8"/>
    <w:rsid w:val="00267A3C"/>
    <w:rsid w:val="00340E00"/>
    <w:rsid w:val="00365FD6"/>
    <w:rsid w:val="0039422D"/>
    <w:rsid w:val="005F29B2"/>
    <w:rsid w:val="007169F6"/>
    <w:rsid w:val="00765581"/>
    <w:rsid w:val="008B40ED"/>
    <w:rsid w:val="00963065"/>
    <w:rsid w:val="00995548"/>
    <w:rsid w:val="00A12610"/>
    <w:rsid w:val="00B5492A"/>
    <w:rsid w:val="00BD4F1E"/>
    <w:rsid w:val="00C563EF"/>
    <w:rsid w:val="00CA1896"/>
    <w:rsid w:val="00D54DE5"/>
    <w:rsid w:val="00E03220"/>
    <w:rsid w:val="00E61E33"/>
    <w:rsid w:val="00E839F7"/>
    <w:rsid w:val="00E85583"/>
    <w:rsid w:val="00EB6917"/>
    <w:rsid w:val="00ED535C"/>
    <w:rsid w:val="00F0538B"/>
    <w:rsid w:val="00F12F14"/>
    <w:rsid w:val="00F669E9"/>
    <w:rsid w:val="00F9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93E5"/>
  <w15:docId w15:val="{34133094-6868-4D99-B442-13B4D7A0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38B"/>
    <w:pPr>
      <w:suppressAutoHyphens/>
      <w:spacing w:line="254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0538B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765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Гуркова Юлия</dc:creator>
  <cp:lastModifiedBy>Матвеенко</cp:lastModifiedBy>
  <cp:revision>2</cp:revision>
  <dcterms:created xsi:type="dcterms:W3CDTF">2024-07-17T06:45:00Z</dcterms:created>
  <dcterms:modified xsi:type="dcterms:W3CDTF">2024-07-17T06:45:00Z</dcterms:modified>
</cp:coreProperties>
</file>