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24FA9A81" w:rsidR="00850443" w:rsidRPr="004B6476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</w:t>
      </w:r>
      <w:r w:rsidR="00B52096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4029EA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4B6476">
        <w:rPr>
          <w:rFonts w:ascii="Times New Roman" w:hAnsi="Times New Roman" w:cs="Times New Roman"/>
          <w:sz w:val="22"/>
          <w:szCs w:val="22"/>
        </w:rPr>
        <w:t>№</w:t>
      </w:r>
      <w:r w:rsidR="00A40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1079EC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E7F7129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1079E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лавы администрации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  <w:r w:rsidR="00FA715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1079EC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администрации Сергиево – Посадского </w:t>
            </w:r>
            <w:r w:rsidR="00DD25C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(далее - управление образования)</w:t>
            </w:r>
          </w:p>
        </w:tc>
      </w:tr>
      <w:tr w:rsidR="008A3466" w:rsidRPr="001079EC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1079EC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1079EC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1079EC" w:rsidRDefault="00487FB5" w:rsidP="00265DDF">
            <w:pPr>
              <w:jc w:val="center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1079EC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1079EC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</w:t>
            </w:r>
            <w:r w:rsidRPr="001079EC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1079EC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sz w:val="22"/>
                <w:szCs w:val="22"/>
              </w:rPr>
              <w:t xml:space="preserve">от 07.05.2012 </w:t>
            </w:r>
            <w:r w:rsidRPr="001079EC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>
              <w:rPr>
                <w:sz w:val="22"/>
                <w:szCs w:val="22"/>
              </w:rPr>
              <w:t>в</w:t>
            </w:r>
            <w:r w:rsidRPr="001079EC">
              <w:rPr>
                <w:sz w:val="22"/>
                <w:szCs w:val="22"/>
              </w:rPr>
              <w:t xml:space="preserve"> экономике </w:t>
            </w:r>
            <w:r w:rsidR="006E1D49">
              <w:rPr>
                <w:sz w:val="22"/>
                <w:szCs w:val="22"/>
              </w:rPr>
              <w:t>по</w:t>
            </w:r>
            <w:r w:rsidRPr="001079EC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1079EC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II</w:t>
            </w:r>
            <w:r w:rsidRPr="001079EC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1079EC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IV</w:t>
            </w:r>
            <w:r w:rsidRPr="001079EC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1079EC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1079EC" w:rsidRDefault="006F223D" w:rsidP="006F223D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470C41" w:rsidRPr="001079EC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470C41" w:rsidRPr="001079EC" w:rsidRDefault="00470C41" w:rsidP="00470C4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15090E94" w:rsidR="00470C41" w:rsidRPr="00864401" w:rsidRDefault="00470C41" w:rsidP="00470C41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910 929,29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4A09F227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245 044,06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3D94B7B8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162 945,28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270D72A0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13803FB3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55F04765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167 646,65 </w:t>
            </w:r>
          </w:p>
        </w:tc>
      </w:tr>
      <w:tr w:rsidR="00470C41" w:rsidRPr="001079EC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470C41" w:rsidRPr="001079EC" w:rsidRDefault="00470C41" w:rsidP="00470C4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75F1199B" w:rsidR="00470C41" w:rsidRPr="001079EC" w:rsidRDefault="00470C41" w:rsidP="00470C41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18 131 713,18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16E6BA84" w:rsidR="00470C41" w:rsidRPr="001079EC" w:rsidRDefault="00470C41" w:rsidP="00470C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3 796 665,43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603BAB6B" w:rsidR="00470C41" w:rsidRPr="001079EC" w:rsidRDefault="00470C41" w:rsidP="00470C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3 817 786,20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6F13D73E" w:rsidR="00470C41" w:rsidRPr="001079EC" w:rsidRDefault="00470C41" w:rsidP="00470C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06BA6040" w:rsidR="00470C41" w:rsidRPr="001079EC" w:rsidRDefault="00470C41" w:rsidP="00470C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450AF55E" w:rsidR="00470C41" w:rsidRPr="001079EC" w:rsidRDefault="00470C41" w:rsidP="00470C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3 505 753,85 </w:t>
            </w:r>
          </w:p>
        </w:tc>
      </w:tr>
      <w:tr w:rsidR="00470C41" w:rsidRPr="001079EC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470C41" w:rsidRPr="001079EC" w:rsidRDefault="00470C41" w:rsidP="00470C41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0BF0C013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6 774 554,49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1EC57A97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1 544 766,73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322F1DE7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1 308 793,88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56C42351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32DA4E86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23012428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1 306 997,96 </w:t>
            </w:r>
          </w:p>
        </w:tc>
      </w:tr>
      <w:tr w:rsidR="00470C41" w:rsidRPr="001079EC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470C41" w:rsidRPr="001079EC" w:rsidRDefault="00470C41" w:rsidP="00470C41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692430B8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25 817 196,95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1377B509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5 586 476,22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3998AAD6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5 289 525,36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6799971D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63E72163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4828F189" w:rsidR="00470C41" w:rsidRPr="001079EC" w:rsidRDefault="00470C41" w:rsidP="00470C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4 980 398,46 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2D5643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="00B82094">
        <w:rPr>
          <w:b/>
          <w:sz w:val="22"/>
          <w:szCs w:val="22"/>
        </w:rPr>
        <w:t xml:space="preserve"> программы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4B6476">
        <w:rPr>
          <w:sz w:val="22"/>
          <w:szCs w:val="22"/>
        </w:rPr>
        <w:lastRenderedPageBreak/>
        <w:t>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83E55">
        <w:rPr>
          <w:b/>
          <w:sz w:val="22"/>
          <w:szCs w:val="22"/>
        </w:rPr>
        <w:t>И</w:t>
      </w:r>
      <w:r w:rsidR="00D83E55" w:rsidRPr="00D83E55">
        <w:rPr>
          <w:b/>
          <w:sz w:val="22"/>
          <w:szCs w:val="22"/>
        </w:rPr>
        <w:t xml:space="preserve">нерционный прогноз развития сферы </w:t>
      </w:r>
      <w:r w:rsidR="00D83E55">
        <w:rPr>
          <w:b/>
          <w:sz w:val="22"/>
          <w:szCs w:val="22"/>
        </w:rPr>
        <w:t xml:space="preserve">образования </w:t>
      </w:r>
      <w:r w:rsidR="00D83E55" w:rsidRPr="00D83E55">
        <w:rPr>
          <w:b/>
          <w:sz w:val="22"/>
          <w:szCs w:val="22"/>
        </w:rPr>
        <w:t>реализации муниципальной программы, с уч</w:t>
      </w:r>
      <w:r w:rsidR="00D83E55">
        <w:rPr>
          <w:b/>
          <w:sz w:val="22"/>
          <w:szCs w:val="22"/>
        </w:rPr>
        <w:t>е</w:t>
      </w:r>
      <w:r w:rsidR="00D83E55"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4B6476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FC23FA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3644"/>
        <w:gridCol w:w="1397"/>
        <w:gridCol w:w="838"/>
        <w:gridCol w:w="841"/>
        <w:gridCol w:w="838"/>
        <w:gridCol w:w="838"/>
        <w:gridCol w:w="838"/>
        <w:gridCol w:w="838"/>
        <w:gridCol w:w="979"/>
        <w:gridCol w:w="1535"/>
        <w:gridCol w:w="2593"/>
      </w:tblGrid>
      <w:tr w:rsidR="00E06418" w:rsidRPr="004B6476" w14:paraId="6DEB0AF7" w14:textId="77777777" w:rsidTr="0026496F">
        <w:trPr>
          <w:trHeight w:val="795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BC4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75" w:right="-107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EB92D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 Наименование целевых показателей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2E0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35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Тип показателя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ADB85" w14:textId="77777777" w:rsidR="00E06418" w:rsidRPr="004B6476" w:rsidRDefault="00E06418" w:rsidP="00265D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B647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  <w:p w14:paraId="54A4540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9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(по ОКЕИ)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7B0A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1" w:right="-109"/>
              <w:jc w:val="center"/>
              <w:rPr>
                <w:sz w:val="21"/>
                <w:szCs w:val="21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3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023D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06D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Ответственный </w:t>
            </w:r>
            <w:r w:rsidRPr="004B6476">
              <w:rPr>
                <w:sz w:val="22"/>
                <w:szCs w:val="22"/>
                <w:lang w:eastAsia="en-US"/>
              </w:rPr>
              <w:br/>
              <w:t>за достижение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D38DA" w14:textId="77777777" w:rsidR="00E06418" w:rsidRPr="004B6476" w:rsidRDefault="00382930" w:rsidP="00265DDF">
            <w:pPr>
              <w:suppressAutoHyphens/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82930" w:rsidRPr="004B6476" w14:paraId="4A01BE20" w14:textId="77777777" w:rsidTr="0026496F">
        <w:trPr>
          <w:trHeight w:val="417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AA" w14:textId="77777777" w:rsidR="00E06418" w:rsidRPr="004B6476" w:rsidRDefault="00E06418" w:rsidP="00265DD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CF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10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10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223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41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47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08F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BC21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0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09A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566F8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right="-104"/>
              <w:rPr>
                <w:sz w:val="22"/>
                <w:szCs w:val="22"/>
                <w:lang w:eastAsia="en-US"/>
              </w:rPr>
            </w:pPr>
          </w:p>
        </w:tc>
      </w:tr>
      <w:tr w:rsidR="00382930" w:rsidRPr="004B6476" w14:paraId="27932125" w14:textId="77777777" w:rsidTr="0026496F">
        <w:trPr>
          <w:trHeight w:val="29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61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F37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02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E54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948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4E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BE5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147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4C1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593B3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0DB9" w14:textId="77777777" w:rsidR="00E06418" w:rsidRPr="004B6476" w:rsidRDefault="00E43DD0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B47EE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  <w:r w:rsidR="00E43DD0" w:rsidRPr="004B6476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CD23F1" w:rsidRPr="004B6476" w14:paraId="3AD7F333" w14:textId="77777777" w:rsidTr="00CD23F1">
        <w:trPr>
          <w:trHeight w:val="29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DCAE" w14:textId="31D7703A" w:rsidR="00CD23F1" w:rsidRPr="004B6476" w:rsidRDefault="00CD23F1" w:rsidP="00265D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079EC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382930" w:rsidRPr="004B6476" w14:paraId="1D799485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C43" w14:textId="77777777" w:rsidR="00E06418" w:rsidRPr="004B6476" w:rsidRDefault="00426CAE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ECEC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F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Показатель к указу Президента Российской Федерации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92A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42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A50" w14:textId="77777777" w:rsidR="00E06418" w:rsidRPr="004B6476" w:rsidRDefault="00E06418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0CD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C6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CD9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FBF77" w14:textId="77777777" w:rsidR="00E06418" w:rsidRPr="004B6476" w:rsidRDefault="00E06418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1E2" w14:textId="77777777" w:rsidR="00E06418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0DAE" w14:textId="4D53CD85" w:rsidR="00E06418" w:rsidRPr="004B6476" w:rsidRDefault="006A1A41" w:rsidP="00C20DC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</w:t>
            </w:r>
            <w:r w:rsidR="00E06418" w:rsidRPr="004B6476">
              <w:rPr>
                <w:sz w:val="22"/>
                <w:szCs w:val="22"/>
                <w:lang w:eastAsia="en-US"/>
              </w:rPr>
              <w:t>01.01.</w:t>
            </w:r>
          </w:p>
        </w:tc>
      </w:tr>
      <w:tr w:rsidR="0026496F" w:rsidRPr="004B6476" w14:paraId="783CD2F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0A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BA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2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12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B6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F8A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FD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3A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BB1EE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D5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57CA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551AB5C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FB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0C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9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1C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DB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E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109,8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FC1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101,1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B5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C62C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374F5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8EE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15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01.01.07.</w:t>
            </w:r>
          </w:p>
        </w:tc>
      </w:tr>
      <w:tr w:rsidR="0026496F" w:rsidRPr="004B6476" w14:paraId="68E406F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D3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A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</w:t>
            </w:r>
            <w:r w:rsidRPr="004B6476">
              <w:rPr>
                <w:sz w:val="22"/>
                <w:szCs w:val="22"/>
              </w:rPr>
              <w:lastRenderedPageBreak/>
              <w:t>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26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432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9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4A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2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C99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471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73192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7D5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546A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01.02.08.</w:t>
            </w:r>
          </w:p>
        </w:tc>
      </w:tr>
      <w:tr w:rsidR="0026496F" w:rsidRPr="004B6476" w14:paraId="02847DDB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E6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55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2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78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39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E95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6C8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A7F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D16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6AB63" w14:textId="77777777" w:rsidR="0026496F" w:rsidRPr="004B6476" w:rsidRDefault="0026496F" w:rsidP="00265DDF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14,91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F03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18CD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01.04.01.</w:t>
            </w:r>
          </w:p>
        </w:tc>
      </w:tr>
      <w:tr w:rsidR="0026496F" w:rsidRPr="004B6476" w14:paraId="5DCF99B2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F00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D7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8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D78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шт.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698" w14:textId="507ADDC2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BCE" w14:textId="33FE1CB9" w:rsidR="0026496F" w:rsidRPr="004B6476" w:rsidRDefault="003741E3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F55B" w14:textId="7D15BDE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4C1" w14:textId="46239007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6AC9" w14:textId="5D592419" w:rsidR="0026496F" w:rsidRPr="004B6476" w:rsidRDefault="00FA5086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E5D1C" w14:textId="3FCABED4" w:rsidR="0026496F" w:rsidRPr="004B6476" w:rsidRDefault="00FA5086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E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95004" w14:textId="68A70B7C" w:rsidR="0026496F" w:rsidRPr="006E2F6C" w:rsidRDefault="006E2F6C" w:rsidP="006E2F6C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8"/>
                <w:szCs w:val="28"/>
              </w:rPr>
            </w:pPr>
            <w:r w:rsidRPr="006E2F6C">
              <w:rPr>
                <w:sz w:val="22"/>
                <w:szCs w:val="22"/>
              </w:rPr>
              <w:t>01.07.01.</w:t>
            </w:r>
          </w:p>
        </w:tc>
      </w:tr>
      <w:tr w:rsidR="0026496F" w:rsidRPr="004B6476" w14:paraId="041C6C44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F6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6EC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4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60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060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992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6CF" w14:textId="34AA594E" w:rsidR="0026496F" w:rsidRPr="004B6476" w:rsidRDefault="00CC4178" w:rsidP="00265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BD7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3C5F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9FD7B" w14:textId="77777777" w:rsidR="0026496F" w:rsidRPr="004B6476" w:rsidRDefault="0026496F" w:rsidP="00265DDF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9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B73F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01.08.01.</w:t>
            </w:r>
          </w:p>
        </w:tc>
      </w:tr>
      <w:tr w:rsidR="0026496F" w:rsidRPr="004B6476" w14:paraId="6E616327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7F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249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70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63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8B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C7E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B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5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139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B7EE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E6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7FCF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41E5053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C8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0C6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EB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8E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AB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15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E2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9F8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17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032F9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BC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70C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4550A97C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08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73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9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Отраслевой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40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89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F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9E9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D4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2A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71C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50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F3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0491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01.09.01.</w:t>
            </w:r>
          </w:p>
        </w:tc>
      </w:tr>
      <w:tr w:rsidR="0026496F" w:rsidRPr="004B6476" w14:paraId="51BBDD8D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6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7D15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61C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4F3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E1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44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344" w14:textId="3058A504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406" w14:textId="53BF5109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61F" w14:textId="6D94A427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4917" w14:textId="7A6A5CDB" w:rsidR="0026496F" w:rsidRPr="004B6476" w:rsidRDefault="001D18B4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CB6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E6C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01.Е1.01.</w:t>
            </w:r>
          </w:p>
        </w:tc>
      </w:tr>
      <w:tr w:rsidR="0026496F" w:rsidRPr="004B6476" w14:paraId="118AC718" w14:textId="77777777" w:rsidTr="0026496F">
        <w:trPr>
          <w:trHeight w:val="273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1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F1B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Поддержка образования для детей</w:t>
            </w:r>
            <w:r w:rsidRPr="004B6476">
              <w:rPr>
                <w:sz w:val="22"/>
                <w:szCs w:val="22"/>
              </w:rPr>
              <w:br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87F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A3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единица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C16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670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A2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89D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3EE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A5394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7F7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C7AAA" w14:textId="77777777" w:rsidR="0026496F" w:rsidRPr="004B6476" w:rsidRDefault="0026496F" w:rsidP="00265DDF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01.Е1.03.</w:t>
            </w:r>
          </w:p>
        </w:tc>
      </w:tr>
      <w:tr w:rsidR="0032409E" w:rsidRPr="004B6476" w14:paraId="48F8770E" w14:textId="77777777" w:rsidTr="00056303">
        <w:trPr>
          <w:trHeight w:val="20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EE5D" w14:textId="21A78B3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FA5086">
              <w:rPr>
                <w:sz w:val="22"/>
                <w:szCs w:val="22"/>
              </w:rPr>
              <w:t>3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3489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056303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1E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69AE" w14:textId="77777777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BCA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D96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7DD" w14:textId="77777777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837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A46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BF09F" w14:textId="77777777" w:rsidR="0032409E" w:rsidRPr="004B6476" w:rsidRDefault="0032409E" w:rsidP="0032409E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C35F" w14:textId="50C86DD1" w:rsidR="0032409E" w:rsidRPr="004B6476" w:rsidRDefault="0032409E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BE1" w14:textId="289601ED" w:rsidR="0032409E" w:rsidRPr="00392C2D" w:rsidRDefault="00E064F9" w:rsidP="0032409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01.01.01.</w:t>
            </w:r>
            <w:r>
              <w:rPr>
                <w:sz w:val="22"/>
                <w:szCs w:val="22"/>
                <w:lang w:eastAsia="en-US"/>
              </w:rPr>
              <w:br/>
            </w:r>
            <w:r w:rsidRPr="006E2F6C">
              <w:rPr>
                <w:sz w:val="22"/>
                <w:szCs w:val="22"/>
              </w:rPr>
              <w:t>01.07.01.</w:t>
            </w:r>
          </w:p>
        </w:tc>
      </w:tr>
      <w:tr w:rsidR="0032409E" w:rsidRPr="004B6476" w14:paraId="2129D308" w14:textId="77777777" w:rsidTr="0026496F">
        <w:trPr>
          <w:trHeight w:val="41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49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3BC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</w:t>
            </w:r>
            <w:r w:rsidRPr="004B6476">
              <w:rPr>
                <w:sz w:val="22"/>
                <w:szCs w:val="22"/>
              </w:rPr>
              <w:lastRenderedPageBreak/>
              <w:t>заработной плате учителей в Московской области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789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 xml:space="preserve">Указ Президента Российской Федерации </w:t>
            </w:r>
            <w:r w:rsidRPr="004B6476">
              <w:rPr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F87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F8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A8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68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0C1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9632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96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CBC3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02.02.01.</w:t>
            </w:r>
          </w:p>
        </w:tc>
      </w:tr>
      <w:tr w:rsidR="0032409E" w:rsidRPr="004B6476" w14:paraId="2332CA5C" w14:textId="77777777" w:rsidTr="0026496F">
        <w:trPr>
          <w:trHeight w:val="986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8F8E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26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1686" w14:textId="77777777" w:rsidR="0032409E" w:rsidRPr="004B6476" w:rsidRDefault="0032409E" w:rsidP="0032409E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E7A6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46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6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75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650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B4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B37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674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1972F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85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CD19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62EEA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02.Е2.02.</w:t>
            </w:r>
          </w:p>
        </w:tc>
      </w:tr>
      <w:tr w:rsidR="0032409E" w:rsidRPr="004B6476" w14:paraId="37AABC9E" w14:textId="77777777" w:rsidTr="0026496F">
        <w:trPr>
          <w:trHeight w:val="718"/>
          <w:jc w:val="center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17B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2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B70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</w:t>
            </w:r>
            <w:r w:rsidRPr="004B6476">
              <w:rPr>
                <w:sz w:val="22"/>
                <w:szCs w:val="22"/>
                <w:lang w:eastAsia="en-US"/>
              </w:rPr>
              <w:t xml:space="preserve"> самоуправления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5FC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DA1" w14:textId="5348B9C9" w:rsidR="0032409E" w:rsidRPr="004B6476" w:rsidRDefault="0032409E" w:rsidP="0032409E">
            <w:pPr>
              <w:ind w:left="-107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67B5" w14:textId="465DF97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6C15" w14:textId="79FA61BE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008" w14:textId="4D33C9BC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D3B" w14:textId="2E9249F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0AF" w14:textId="41A94453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551A7" w14:textId="4691E272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9D5" w14:textId="77777777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D504" w14:textId="582E2CB0" w:rsidR="0032409E" w:rsidRPr="004B6476" w:rsidRDefault="0032409E" w:rsidP="0032409E">
            <w:pPr>
              <w:suppressAutoHyphens/>
              <w:autoSpaceDE w:val="0"/>
              <w:autoSpaceDN w:val="0"/>
              <w:adjustRightInd w:val="0"/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01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02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  <w:r w:rsidR="002751F9">
              <w:rPr>
                <w:sz w:val="22"/>
                <w:szCs w:val="22"/>
                <w:lang w:eastAsia="en-US"/>
              </w:rPr>
              <w:br/>
            </w:r>
            <w:r w:rsidR="002751F9" w:rsidRPr="004B6476">
              <w:rPr>
                <w:sz w:val="22"/>
                <w:szCs w:val="22"/>
                <w:lang w:eastAsia="en-US"/>
              </w:rPr>
              <w:t>04.01.</w:t>
            </w:r>
            <w:r w:rsidR="002751F9">
              <w:rPr>
                <w:sz w:val="22"/>
                <w:szCs w:val="22"/>
                <w:lang w:eastAsia="en-US"/>
              </w:rPr>
              <w:t>03</w:t>
            </w:r>
            <w:r w:rsidR="00FA5086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4B6476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Pr="004B6476" w:rsidRDefault="00395F9A" w:rsidP="00265DDF">
      <w:pPr>
        <w:rPr>
          <w:b/>
          <w:sz w:val="22"/>
          <w:szCs w:val="22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3"/>
        <w:gridCol w:w="5953"/>
        <w:gridCol w:w="2693"/>
        <w:gridCol w:w="1701"/>
      </w:tblGrid>
      <w:tr w:rsidR="00F24827" w:rsidRPr="004B6476" w14:paraId="0B995A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E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b/>
                <w:sz w:val="22"/>
                <w:szCs w:val="22"/>
              </w:rPr>
              <w:tab/>
            </w:r>
            <w:r w:rsidRPr="004B6476">
              <w:rPr>
                <w:sz w:val="22"/>
                <w:szCs w:val="22"/>
                <w:lang w:eastAsia="en-US"/>
              </w:rPr>
              <w:t>№</w:t>
            </w:r>
            <w:r w:rsidRPr="004B6476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99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6E4" w14:textId="77777777" w:rsidR="00F24827" w:rsidRPr="004B6476" w:rsidRDefault="00F24827" w:rsidP="00265D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5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4E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223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F24827" w:rsidRPr="004B6476" w14:paraId="3BE40283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54B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90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E45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B27A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46F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8B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24827" w:rsidRPr="004B6476" w14:paraId="20415EEE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2BFD" w14:textId="77777777" w:rsidR="00F24827" w:rsidRPr="004B6476" w:rsidRDefault="00F24827" w:rsidP="00265D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  <w:lang w:eastAsia="en-US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</w:t>
            </w:r>
            <w:r w:rsidRPr="004B6476">
              <w:rPr>
                <w:sz w:val="22"/>
                <w:szCs w:val="22"/>
                <w:lang w:eastAsia="en-US"/>
              </w:rPr>
              <w:t xml:space="preserve"> «Общее образование»</w:t>
            </w:r>
          </w:p>
        </w:tc>
      </w:tr>
      <w:tr w:rsidR="00914C3D" w:rsidRPr="004B6476" w14:paraId="58A7141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80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BD3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2F0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5A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4B647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8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51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4598844C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77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02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Отношение средней заработной платы педагогических работников дошкольных образовательных организаций к средней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заработной плате в общеобразовательных организациях 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5046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65E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) х 100%,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lastRenderedPageBreak/>
              <w:t>Зпд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61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105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BF1E3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C64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87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B34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87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))</w:t>
            </w:r>
            <w:r w:rsidR="006D2A8B" w:rsidRPr="004B6476">
              <w:rPr>
                <w:color w:val="000000"/>
                <w:sz w:val="22"/>
                <w:szCs w:val="22"/>
              </w:rPr>
              <w:t xml:space="preserve"> </w:t>
            </w:r>
            <w:r w:rsidRPr="004B6476">
              <w:rPr>
                <w:color w:val="000000"/>
                <w:sz w:val="22"/>
                <w:szCs w:val="22"/>
              </w:rPr>
              <w:t xml:space="preserve">х 100%, 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C6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8C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EEEFAFE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579C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F43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5F3D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EE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/Ч х 100%, где: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Р – значение показателя; 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4B6476">
              <w:rPr>
                <w:color w:val="000000"/>
                <w:sz w:val="22"/>
                <w:szCs w:val="22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2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0EF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3BC827A6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F150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5A7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6E3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A06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ДВ= В / ВТГ х 100, где:</w:t>
            </w:r>
            <w:r w:rsidRPr="004B647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4B647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4B6476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D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EC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07B97B55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659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C0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62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9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AD0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72C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C98C4F0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3335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5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76D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5F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6A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DAF4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3CABE08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2698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755B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42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9177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/>
              <w:t>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;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4B6476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6FE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данные информационной системы управления дошкольными образовательными организациями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DF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7FE48364" w14:textId="77777777" w:rsidTr="001C59C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DAF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82D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BE1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EE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общего, основного общего, среднего общего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981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br w:type="page"/>
              <w:t xml:space="preserve">Данные системы электронного мониторинга состояния и развития системы образования Московской области (РСЭМ), сведения из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C3E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6D5A91D0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909B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F1E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 xml:space="preserve">Доля детей-инвалидов в возрасте от 5 до 18 лет, получающих дополнительное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образование, в общей численности детей-инвалидов такого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8FF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054A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*100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образование, от общей численности детей-инвалидов данного возраста в Московской области;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  <w:r w:rsidRPr="004B647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F319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 xml:space="preserve">Данные региональной системы электронного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данные государственного учреждения - отделения Пенсионного фонда Российской Федерации по г.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Москве 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2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914C3D" w:rsidRPr="004B6476" w14:paraId="25B22FCF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D59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E61" w14:textId="77777777" w:rsidR="00914C3D" w:rsidRPr="004B6476" w:rsidRDefault="00914C3D" w:rsidP="00265DDF">
            <w:pPr>
              <w:suppressAutoHyphens/>
              <w:autoSpaceDE w:val="0"/>
              <w:autoSpaceDN w:val="0"/>
              <w:adjustRightInd w:val="0"/>
              <w:ind w:left="-108" w:right="-114" w:firstLine="36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F33B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D8CD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1D6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C2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914C3D" w:rsidRPr="004B6476" w14:paraId="62EF6AD6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D2DE" w14:textId="77777777" w:rsidR="00914C3D" w:rsidRPr="004B6476" w:rsidRDefault="00914C3D" w:rsidP="00265DDF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711B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636" w14:textId="77777777" w:rsidR="00914C3D" w:rsidRPr="004B6476" w:rsidRDefault="00914C3D" w:rsidP="00265DDF">
            <w:pPr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171" w14:textId="77777777" w:rsidR="00914C3D" w:rsidRPr="004B6476" w:rsidRDefault="00914C3D" w:rsidP="00265DDF">
            <w:pPr>
              <w:ind w:left="-108" w:right="-114"/>
              <w:contextualSpacing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55C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743" w14:textId="77777777" w:rsidR="00914C3D" w:rsidRPr="004B6476" w:rsidRDefault="00914C3D" w:rsidP="00265DDF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470115DC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860E" w14:textId="4A5E47D8" w:rsidR="006E58C6" w:rsidRPr="004B6476" w:rsidRDefault="006E58C6" w:rsidP="006E58C6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1.1</w:t>
            </w:r>
            <w:r w:rsidR="0005630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474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26E9" w14:textId="77777777" w:rsidR="006E58C6" w:rsidRPr="004B6476" w:rsidRDefault="006E58C6" w:rsidP="006E58C6">
            <w:pPr>
              <w:ind w:left="-108" w:right="-114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B181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4B647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4B647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4B647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B40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AD6" w14:textId="77777777" w:rsidR="006E58C6" w:rsidRPr="004B6476" w:rsidRDefault="006E58C6" w:rsidP="006E58C6">
            <w:pPr>
              <w:ind w:left="-108" w:right="-114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7D1BAC6F" w14:textId="77777777" w:rsidTr="001C59C3">
        <w:trPr>
          <w:trHeight w:val="27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4E7" w14:textId="77777777" w:rsidR="006E58C6" w:rsidRPr="004B6476" w:rsidRDefault="006E58C6" w:rsidP="006E58C6">
            <w:pPr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 w:eastAsia="en-US"/>
              </w:rPr>
              <w:t>II</w:t>
            </w:r>
            <w:r w:rsidRPr="004B6476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6E58C6" w:rsidRPr="004B6476" w14:paraId="14806877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93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BE5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D1A3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DD8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)/З(у) х 100,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r w:rsidRPr="004B647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4B647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4B647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) – среднемесячная заработная плата педагогических работников муниципальных организаций дополнительного </w:t>
            </w:r>
            <w:r w:rsidRPr="004B6476">
              <w:rPr>
                <w:color w:val="000000"/>
                <w:sz w:val="22"/>
                <w:szCs w:val="22"/>
              </w:rPr>
              <w:lastRenderedPageBreak/>
              <w:t>образования детей;</w:t>
            </w:r>
            <w:r w:rsidRPr="004B647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0B7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lastRenderedPageBreak/>
              <w:t>Данные формы ФСН № ЗП-образование, утвержденной приказом Росстата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A0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FA56E09" w14:textId="77777777" w:rsidTr="001C59C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218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36B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2A0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E641" w14:textId="77777777" w:rsidR="006E58C6" w:rsidRPr="004B6476" w:rsidRDefault="006E58C6" w:rsidP="006E58C6">
            <w:pPr>
              <w:ind w:left="-109" w:right="-107"/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>) x 100, где: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4B647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647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4B6476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12F1" w14:textId="77777777" w:rsidR="006E58C6" w:rsidRPr="004B6476" w:rsidRDefault="006E58C6" w:rsidP="006E58C6">
            <w:pPr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4C2" w14:textId="77777777" w:rsidR="006E58C6" w:rsidRPr="004B6476" w:rsidRDefault="006E58C6" w:rsidP="006E58C6">
            <w:pPr>
              <w:rPr>
                <w:sz w:val="22"/>
                <w:szCs w:val="22"/>
                <w:lang w:eastAsia="en-US"/>
              </w:rPr>
            </w:pPr>
            <w:r w:rsidRPr="004B647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6E58C6" w:rsidRPr="004B6476" w14:paraId="34D42C27" w14:textId="77777777" w:rsidTr="001C59C3"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14A7" w14:textId="77777777" w:rsidR="006E58C6" w:rsidRPr="004B6476" w:rsidRDefault="006E58C6" w:rsidP="006E58C6">
            <w:pPr>
              <w:jc w:val="center"/>
              <w:rPr>
                <w:sz w:val="22"/>
                <w:szCs w:val="22"/>
                <w:lang w:eastAsia="en-US"/>
              </w:rPr>
            </w:pPr>
            <w:r w:rsidRPr="004B6476">
              <w:rPr>
                <w:sz w:val="22"/>
                <w:szCs w:val="22"/>
              </w:rPr>
              <w:t xml:space="preserve">Подпрограмма </w:t>
            </w:r>
            <w:r w:rsidRPr="004B6476">
              <w:rPr>
                <w:sz w:val="22"/>
                <w:szCs w:val="22"/>
                <w:lang w:val="en-US"/>
              </w:rPr>
              <w:t>IV</w:t>
            </w:r>
            <w:r w:rsidRPr="004B6476">
              <w:rPr>
                <w:sz w:val="22"/>
                <w:szCs w:val="22"/>
              </w:rPr>
              <w:t xml:space="preserve"> «Обеспечивающая подпрограмма»</w:t>
            </w:r>
          </w:p>
        </w:tc>
      </w:tr>
      <w:tr w:rsidR="006E58C6" w:rsidRPr="004B6476" w14:paraId="21DA303B" w14:textId="77777777" w:rsidTr="001C59C3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93B5" w14:textId="77777777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1CB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76D3" w14:textId="5D32D40D" w:rsidR="006E58C6" w:rsidRPr="004B6476" w:rsidRDefault="006E58C6" w:rsidP="006E5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47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78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1D0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Ведомственные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8B2" w14:textId="77777777" w:rsidR="006E58C6" w:rsidRPr="004B6476" w:rsidRDefault="006E58C6" w:rsidP="006E5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476">
              <w:rPr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Default="003F6E8B" w:rsidP="00265DDF">
      <w:pPr>
        <w:rPr>
          <w:sz w:val="22"/>
          <w:szCs w:val="22"/>
        </w:rPr>
      </w:pPr>
    </w:p>
    <w:p w14:paraId="0CBF66AE" w14:textId="25D2E027" w:rsidR="00765D4C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</w:t>
      </w:r>
      <w:r w:rsidR="005F3EED">
        <w:rPr>
          <w:rFonts w:ascii="Times New Roman" w:hAnsi="Times New Roman" w:cs="Times New Roman"/>
          <w:b/>
          <w:sz w:val="22"/>
          <w:szCs w:val="22"/>
        </w:rPr>
        <w:t>результатов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0614B9E7" w14:textId="79D3D697" w:rsidR="00CF2C29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620"/>
        <w:gridCol w:w="1360"/>
        <w:gridCol w:w="1276"/>
        <w:gridCol w:w="1275"/>
        <w:gridCol w:w="4962"/>
        <w:gridCol w:w="1417"/>
        <w:gridCol w:w="5103"/>
      </w:tblGrid>
      <w:tr w:rsidR="00CF2C29" w:rsidRPr="00CF2C29" w14:paraId="6A8BB5A0" w14:textId="77777777" w:rsidTr="00CF2C29">
        <w:trPr>
          <w:trHeight w:val="10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021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B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2C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C7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8E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4CD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C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CF2C29" w:rsidRPr="00CF2C29" w14:paraId="1105EF61" w14:textId="77777777" w:rsidTr="00CF2C29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EC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87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0D7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26F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B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E9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585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7</w:t>
            </w:r>
          </w:p>
        </w:tc>
      </w:tr>
      <w:tr w:rsidR="00CF2C29" w:rsidRPr="00CF2C29" w14:paraId="7D0ABD57" w14:textId="77777777" w:rsidTr="00CF2C29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3B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A4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A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CE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5AA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F7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94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учреждений образования, в которых проведен капитальный ремонт, техническое переоснащение и благоустройство территорий</w:t>
            </w:r>
          </w:p>
        </w:tc>
      </w:tr>
      <w:tr w:rsidR="00CF2C29" w:rsidRPr="00CF2C29" w14:paraId="1130F274" w14:textId="77777777" w:rsidTr="00CF2C29">
        <w:trPr>
          <w:trHeight w:val="339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1C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E3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DF3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3C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9A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2A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EBE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CF2C29" w:rsidRPr="00CF2C29" w14:paraId="79556272" w14:textId="77777777" w:rsidTr="00CF2C29">
        <w:trPr>
          <w:trHeight w:val="3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0C3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0C5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38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BC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E6A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A9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8A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CF2C29" w:rsidRPr="00CF2C29" w14:paraId="26B9D299" w14:textId="77777777" w:rsidTr="00CF2C29">
        <w:trPr>
          <w:trHeight w:val="35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A4D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24C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58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66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B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71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B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CF2C29" w:rsidRPr="00CF2C29" w14:paraId="3AD419B7" w14:textId="77777777" w:rsidTr="00CF2C29">
        <w:trPr>
          <w:trHeight w:val="72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0D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62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83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A8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65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5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89A" w14:textId="4150B15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общеобразовательных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CF2C29" w:rsidRPr="00CF2C29" w14:paraId="47BB72FB" w14:textId="77777777" w:rsidTr="00CF2C29">
        <w:trPr>
          <w:trHeight w:val="10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5F5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37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205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F2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89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D4DF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B9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CF2C29" w:rsidRPr="00CF2C29" w14:paraId="2DD6E7FA" w14:textId="77777777" w:rsidTr="00CF2C29">
        <w:trPr>
          <w:trHeight w:val="8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C1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D6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5BC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35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E83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6FB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7A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CF2C29" w:rsidRPr="00CF2C29" w14:paraId="7E802AAC" w14:textId="77777777" w:rsidTr="00CF2C29">
        <w:trPr>
          <w:trHeight w:val="69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AB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CCF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9A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4C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B84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976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1E2" w14:textId="3EA327C1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дошкольных образовательных организаций, получивших финансирование на обеспечение деятельности в отчетном периоде</w:t>
            </w:r>
          </w:p>
        </w:tc>
      </w:tr>
      <w:tr w:rsidR="00CF2C29" w:rsidRPr="00CF2C29" w14:paraId="6BC044ED" w14:textId="77777777" w:rsidTr="00CF2C29">
        <w:trPr>
          <w:trHeight w:val="9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04F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602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06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6C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1A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422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AD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</w:t>
            </w:r>
          </w:p>
        </w:tc>
      </w:tr>
      <w:tr w:rsidR="00CF2C29" w:rsidRPr="00CF2C29" w14:paraId="4079C3CD" w14:textId="77777777" w:rsidTr="00CF2C29">
        <w:trPr>
          <w:trHeight w:val="6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95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F1E8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44A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9D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57E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дошкольных образовательных организаций,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205A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CD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CF2C29" w:rsidRPr="00CF2C29" w14:paraId="26911682" w14:textId="77777777" w:rsidTr="00CF2C29">
        <w:trPr>
          <w:trHeight w:val="277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2F2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EB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3FC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8E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6A5" w14:textId="6EACAD31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FD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3ED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CF2C29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CF2C29" w:rsidRPr="00CF2C29" w14:paraId="22F121B7" w14:textId="77777777" w:rsidTr="005970FD">
        <w:trPr>
          <w:trHeight w:val="168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3300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3C34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49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C2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E4A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7BC9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2CB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CF2C29" w:rsidRPr="00CF2C29" w14:paraId="4626B6C2" w14:textId="77777777" w:rsidTr="00CF2C29">
        <w:trPr>
          <w:trHeight w:val="16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28A6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081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12E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405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A49" w14:textId="27F1350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ED87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00B3" w14:textId="77777777" w:rsidR="00CF2C29" w:rsidRPr="00CF2C29" w:rsidRDefault="00CF2C29" w:rsidP="00CF2C29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Д=Ч факт / Ч </w:t>
            </w:r>
            <w:proofErr w:type="spellStart"/>
            <w:r w:rsidRPr="00CF2C29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CF2C29">
              <w:rPr>
                <w:color w:val="000000"/>
                <w:sz w:val="22"/>
                <w:szCs w:val="22"/>
              </w:rPr>
              <w:t xml:space="preserve"> х 100%, где:</w:t>
            </w:r>
            <w:r w:rsidRPr="00CF2C29">
              <w:rPr>
                <w:color w:val="000000"/>
                <w:sz w:val="22"/>
                <w:szCs w:val="22"/>
              </w:rPr>
              <w:br w:type="page"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CF2C29">
              <w:rPr>
                <w:color w:val="000000"/>
                <w:sz w:val="22"/>
                <w:szCs w:val="22"/>
              </w:rPr>
              <w:br w:type="page"/>
              <w:t xml:space="preserve">Ч </w:t>
            </w:r>
            <w:proofErr w:type="spellStart"/>
            <w:r w:rsidRPr="00CF2C29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CF2C29">
              <w:rPr>
                <w:color w:val="000000"/>
                <w:sz w:val="22"/>
                <w:szCs w:val="22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392C2D" w:rsidRPr="00CF2C29" w14:paraId="75817FD7" w14:textId="77777777" w:rsidTr="00CF2C29">
        <w:trPr>
          <w:trHeight w:val="169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480A" w14:textId="4068B492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82D2" w14:textId="7555B34C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8E4D" w14:textId="73CC577A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FBE9" w14:textId="0144E0AE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EE9D" w14:textId="4A6C225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D621" w14:textId="316E471D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6257" w14:textId="6EAAEADD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Д=Ч факт / Ч план х 100%, где:</w:t>
            </w:r>
            <w:r>
              <w:rPr>
                <w:color w:val="000000"/>
                <w:sz w:val="22"/>
                <w:szCs w:val="22"/>
              </w:rPr>
              <w:br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>
              <w:rPr>
                <w:color w:val="000000"/>
                <w:sz w:val="22"/>
                <w:szCs w:val="22"/>
              </w:rPr>
              <w:br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392C2D" w:rsidRPr="00CF2C29" w14:paraId="15ABA298" w14:textId="77777777" w:rsidTr="00392C2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0CB6" w14:textId="0BE40E66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92F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FF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DA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DA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обеспечено выполнение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5AFF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F1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обеспечено выполнение муниципального задания</w:t>
            </w:r>
          </w:p>
        </w:tc>
      </w:tr>
      <w:tr w:rsidR="00392C2D" w:rsidRPr="00CF2C29" w14:paraId="2CAB5DAB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52E5" w14:textId="47090BDD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057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896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DF4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B4F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07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8A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392C2D" w:rsidRPr="00CF2C29" w14:paraId="1294BF6D" w14:textId="77777777" w:rsidTr="00392C2D">
        <w:trPr>
          <w:trHeight w:val="60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2DAE" w14:textId="4118E89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DC5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51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C0D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06B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15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66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392C2D" w:rsidRPr="00CF2C29" w14:paraId="4316B31D" w14:textId="77777777" w:rsidTr="00392C2D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828D" w14:textId="739FB162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FC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623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C8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65D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EA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B6F5" w14:textId="7EEF4D5C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CF2C29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CF2C29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392C2D" w:rsidRPr="00CF2C29" w14:paraId="273FDC10" w14:textId="77777777" w:rsidTr="00392C2D">
        <w:trPr>
          <w:trHeight w:val="8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3EC5" w14:textId="5064F636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03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16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92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88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E0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E06" w14:textId="7247629A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зданий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F2C29">
              <w:rPr>
                <w:color w:val="000000"/>
                <w:sz w:val="22"/>
                <w:szCs w:val="22"/>
              </w:rPr>
              <w:t xml:space="preserve">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392C2D" w:rsidRPr="00CF2C29" w14:paraId="09E916CA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07E9" w14:textId="4C4647F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50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02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1D25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D807" w14:textId="4758FFC0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583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1E0" w14:textId="3C584D74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392C2D" w:rsidRPr="00CF2C29" w14:paraId="4E3A3173" w14:textId="77777777" w:rsidTr="005970FD">
        <w:trPr>
          <w:trHeight w:val="22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F2F6" w14:textId="3F439A1C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AE5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94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A35A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9D1F" w14:textId="0BC84E69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</w:t>
            </w:r>
            <w:r>
              <w:rPr>
                <w:color w:val="000000"/>
                <w:sz w:val="22"/>
                <w:szCs w:val="22"/>
              </w:rPr>
              <w:t>ях</w:t>
            </w:r>
            <w:r w:rsidRPr="00CF2C29">
              <w:rPr>
                <w:color w:val="000000"/>
                <w:sz w:val="22"/>
                <w:szCs w:val="22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78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DBB3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392C2D" w:rsidRPr="00CF2C29" w14:paraId="3AEAF525" w14:textId="77777777" w:rsidTr="00392C2D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F74C" w14:textId="1F7BF3AC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F56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4AC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0A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58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EB75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B44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92C2D" w:rsidRPr="00CF2C29" w14:paraId="4F2501EC" w14:textId="77777777" w:rsidTr="00392C2D">
        <w:trPr>
          <w:trHeight w:val="10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59FE" w14:textId="713FDC9B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F0A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2D5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19C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EF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90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BF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392C2D" w:rsidRPr="00CF2C29" w14:paraId="26F9EBBF" w14:textId="77777777" w:rsidTr="00392C2D">
        <w:trPr>
          <w:trHeight w:val="6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A0DC" w14:textId="39FF1F52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07D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15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BB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83A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1D4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F3C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392C2D" w:rsidRPr="00CF2C29" w14:paraId="669CC200" w14:textId="77777777" w:rsidTr="00392C2D">
        <w:trPr>
          <w:trHeight w:val="7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C3EB" w14:textId="0B614DC1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FDC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0C0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DC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F0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E70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DC0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392C2D" w:rsidRPr="00CF2C29" w14:paraId="4A1D7183" w14:textId="77777777" w:rsidTr="00392C2D">
        <w:trPr>
          <w:trHeight w:val="9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6DB1" w14:textId="2EF0AB19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E42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FF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ECC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08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1C5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D8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392C2D" w:rsidRPr="00CF2C29" w14:paraId="4BDF57F2" w14:textId="77777777" w:rsidTr="00392C2D">
        <w:trPr>
          <w:trHeight w:val="5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96F7" w14:textId="61E0AA95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C8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00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D1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81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D5B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13F" w14:textId="3D4A1012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образовательных организаций в соответствии с потребностью в улучшении материально-технической базы</w:t>
            </w:r>
          </w:p>
        </w:tc>
      </w:tr>
      <w:tr w:rsidR="00392C2D" w:rsidRPr="00CF2C29" w14:paraId="19356A65" w14:textId="77777777" w:rsidTr="00392C2D">
        <w:trPr>
          <w:trHeight w:val="67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B4B5" w14:textId="02FD016E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5CC5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35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46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D5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в которых проведены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9EB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AC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проведены мероприятия в сфере образования</w:t>
            </w:r>
          </w:p>
        </w:tc>
      </w:tr>
      <w:tr w:rsidR="00392C2D" w:rsidRPr="00CF2C29" w14:paraId="6C069B78" w14:textId="77777777" w:rsidTr="005970FD">
        <w:trPr>
          <w:trHeight w:val="93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54B9" w14:textId="3F2C90A2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13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7EA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31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3D4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31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0D5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392C2D" w:rsidRPr="00CF2C29" w14:paraId="62326CE7" w14:textId="77777777" w:rsidTr="00392C2D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34C4" w14:textId="2BB56F1F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BE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710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FD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6CF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4B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BAA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392C2D" w:rsidRPr="00CF2C29" w14:paraId="6312B603" w14:textId="77777777" w:rsidTr="00392C2D">
        <w:trPr>
          <w:trHeight w:val="85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B315" w14:textId="6A74C1B0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0C4F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312D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Е2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C91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BC3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D73" w14:textId="25836A41" w:rsidR="00392C2D" w:rsidRPr="00392C2D" w:rsidRDefault="00392C2D" w:rsidP="00392C2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B0875">
              <w:rPr>
                <w:color w:val="000000"/>
                <w:sz w:val="22"/>
                <w:szCs w:val="22"/>
              </w:rPr>
              <w:t>ученических мест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4C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Общее 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392C2D" w:rsidRPr="00CF2C29" w14:paraId="0214C237" w14:textId="77777777" w:rsidTr="00392C2D">
        <w:trPr>
          <w:trHeight w:val="43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6D53" w14:textId="1C377D71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9F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743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8B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8CF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1858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DE9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392C2D" w:rsidRPr="00CF2C29" w14:paraId="1CD5B4E6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616A" w14:textId="17D41F3C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A8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67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19E2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73F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50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367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392C2D" w:rsidRPr="00CF2C29" w14:paraId="707CE0CF" w14:textId="77777777" w:rsidTr="00392C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668" w14:textId="10B24AF6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F3B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D00C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606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75A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A39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05E" w14:textId="77777777" w:rsidR="00392C2D" w:rsidRPr="00CF2C29" w:rsidRDefault="00392C2D" w:rsidP="00392C2D">
            <w:pPr>
              <w:jc w:val="center"/>
              <w:rPr>
                <w:color w:val="000000"/>
                <w:sz w:val="22"/>
                <w:szCs w:val="22"/>
              </w:rPr>
            </w:pPr>
            <w:r w:rsidRPr="00CF2C29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</w:tr>
    </w:tbl>
    <w:p w14:paraId="4EDC559E" w14:textId="75CD647D" w:rsidR="00CF2C29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95044C" w14:textId="77777777" w:rsidR="00CF2C29" w:rsidRPr="004B6476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65D4C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65D4C" w:rsidSect="00322F94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FD72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19DF3E8" w14:textId="77777777" w:rsidR="00925F56" w:rsidRPr="004B6476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3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16"/>
        <w:gridCol w:w="2172"/>
        <w:gridCol w:w="1324"/>
        <w:gridCol w:w="1591"/>
        <w:gridCol w:w="1238"/>
        <w:gridCol w:w="709"/>
        <w:gridCol w:w="425"/>
        <w:gridCol w:w="425"/>
        <w:gridCol w:w="426"/>
        <w:gridCol w:w="425"/>
        <w:gridCol w:w="1417"/>
        <w:gridCol w:w="1276"/>
        <w:gridCol w:w="1276"/>
        <w:gridCol w:w="1276"/>
        <w:gridCol w:w="1134"/>
      </w:tblGrid>
      <w:tr w:rsidR="00D376ED" w:rsidRPr="006F146F" w14:paraId="5002CB20" w14:textId="77777777" w:rsidTr="001F3E67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DE8A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418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Мероприятие подпрограммы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157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A8D2D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6CE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Всего, (тыс. руб.)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7F43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1FF0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376ED" w:rsidRPr="006F146F" w14:paraId="0E7CA643" w14:textId="77777777" w:rsidTr="001F3E67">
        <w:trPr>
          <w:trHeight w:val="6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75A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8EB5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C13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8602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E5CFD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922A0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4344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55AE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E5AF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39A6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74CD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EE1E547" w14:textId="77777777" w:rsidTr="001F3E67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302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7093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D8F1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DB41E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3D5F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9524C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FAB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03EA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F6B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18B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029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D376ED" w:rsidRPr="006F146F" w14:paraId="1B3EE4D4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5AD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B509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01. </w:t>
            </w:r>
            <w:r w:rsidRPr="00E8335A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FA5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9318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D990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22 361 678,68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356A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4 576 233,70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593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4 414 112,58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9F9B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4 457 110,80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CA5A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4 457 110,80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B29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4 457 110,80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D3B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11E87455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D4D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06E8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D870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25B7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6E2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414 334,00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4A9A5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82 190,00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0FDF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AA85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90E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729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365E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4BEB4F2" w14:textId="77777777" w:rsidTr="001F3E67">
        <w:trPr>
          <w:trHeight w:val="84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3A3A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99E5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C99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722D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F89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16 903 013,00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FFBBE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3 380 557,00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94E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3 380 614,00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E61C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3 380 614,00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912A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3 380 614,00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EC1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3 380 614,00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4DF7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2249ADE" w14:textId="77777777" w:rsidTr="001F3E67">
        <w:trPr>
          <w:trHeight w:val="10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08F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9C3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432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2A84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E79B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5 044 331,68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E05E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1 113 486,70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64E7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950 462,58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C978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993 460,80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DD24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993 460,80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915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993 460,80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85C9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09C563A" w14:textId="77777777" w:rsidTr="001F3E67">
        <w:trPr>
          <w:trHeight w:val="4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60F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27F4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01.01.</w:t>
            </w:r>
            <w:r w:rsidRPr="00E8335A">
              <w:rPr>
                <w:color w:val="000000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9BF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2E29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BC2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15093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071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B9E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E588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7E5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C35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49ECBB53" w14:textId="77777777" w:rsidTr="001F3E67">
        <w:trPr>
          <w:trHeight w:val="45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4C6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4E8F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A6CC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AE8E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6AA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BAF1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CAB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D65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9808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408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2C64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5CF6EF4" w14:textId="77777777" w:rsidTr="001F3E67">
        <w:trPr>
          <w:trHeight w:val="46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B47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605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FB8A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BD0B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29B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E5FF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C97A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1FB0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7A82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A1E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D9C3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1E8116D" w14:textId="77777777" w:rsidTr="001F3E67">
        <w:trPr>
          <w:trHeight w:val="27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0799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5152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A6D8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9FDB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</w:t>
            </w:r>
            <w:r w:rsidRPr="00E8335A">
              <w:rPr>
                <w:color w:val="000000"/>
              </w:rPr>
              <w:lastRenderedPageBreak/>
              <w:t>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7052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9CD7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B5D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AD60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249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9D7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0B04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4855035" w14:textId="77777777" w:rsidTr="001F3E67">
        <w:trPr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156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C701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учреждений образования, в которых проведен капитальный ремонт, техническое переоснащение и благоустройство территорий,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3CB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2EA73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927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77E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3C9A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1EC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1D4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5BCA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2571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4B94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AB8E3AA" w14:textId="77777777" w:rsidTr="001F3E67">
        <w:trPr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2D2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453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7EF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7D53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DC4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D565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658A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464C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AD2C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D84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81B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B419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01E3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3EE1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18E3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773D7366" w14:textId="77777777" w:rsidTr="001F3E67">
        <w:trPr>
          <w:trHeight w:val="40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2BF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813C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A6DA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CEB9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6F6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881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ACB1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E6A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9E9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1E16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0E6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299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76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855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DA19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70BBB3D" w14:textId="77777777" w:rsidTr="001F3E67">
        <w:trPr>
          <w:trHeight w:val="88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103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1.7.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C721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01.07.</w:t>
            </w:r>
            <w:r w:rsidRPr="00E8335A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E8335A">
              <w:rPr>
                <w:color w:val="00000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2D9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117C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B69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16 381 064,00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C431D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3 275 536,00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941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3 276 382,00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917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3 276 382,00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D7A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3 276 382,00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F5B0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3 276 382,00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22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015426F3" w14:textId="77777777" w:rsidTr="001F3E67">
        <w:trPr>
          <w:trHeight w:val="8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AC5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38E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74D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4028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2CD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414 334,00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6D8DC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82 190,00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61D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0C4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1BBA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9957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83 036,00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7EA4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A4864CA" w14:textId="77777777" w:rsidTr="001F3E67">
        <w:trPr>
          <w:trHeight w:val="8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6FAB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E02E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2EA0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9831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79E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15 966 730,00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3D840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3 193 346,00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F486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3 193 346,00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875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3 193 346,00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D957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3 193 346,00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BB8E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3 193 346,00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1DC2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9C87098" w14:textId="77777777" w:rsidTr="001F3E67">
        <w:trPr>
          <w:trHeight w:val="7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F8D4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C765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60BB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CCA0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E7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8E110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77D4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ECF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0152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908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A2C0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5F1E9BC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65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2BA4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</w:t>
            </w:r>
            <w:r w:rsidRPr="00E8335A">
              <w:rPr>
                <w:color w:val="000000"/>
              </w:rPr>
              <w:lastRenderedPageBreak/>
              <w:t>общеобразовательных организациях,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1D8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6510F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08E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A68F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6A0D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490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20CD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410B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115B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9F46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802D3EA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0B4B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21ED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5B4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053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6CA8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38C8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2224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AE47A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BE38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394C6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F194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A0FE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14A4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E14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D7BC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7D5A4B07" w14:textId="77777777" w:rsidTr="001F3E67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8A8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6FC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059D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45E0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939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216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8F4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997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C3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076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2C9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4D0C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66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CAC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EFBA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10A43EF" w14:textId="77777777" w:rsidTr="001F3E67">
        <w:trPr>
          <w:trHeight w:val="4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D3F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1.8.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8455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01.08.</w:t>
            </w:r>
            <w:r w:rsidRPr="00E8335A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E8335A">
              <w:rPr>
                <w:color w:val="000000"/>
              </w:rPr>
              <w:lastRenderedPageBreak/>
              <w:t>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912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CF6F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B56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601 678,00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6B53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120 290,00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0C7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14DD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405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8A0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C70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132A01C8" w14:textId="77777777" w:rsidTr="001F3E67">
        <w:trPr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CE11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340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56E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CCBB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01AF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F7A7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1CE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1F0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FC64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6A1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D19F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AC54AE1" w14:textId="77777777" w:rsidTr="001F3E67">
        <w:trPr>
          <w:trHeight w:val="11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3229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383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775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F7E3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97A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601 678,00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81D3D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120 290,00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3C1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3150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B661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78BE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120 347,00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F860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D715461" w14:textId="77777777" w:rsidTr="001F3E67">
        <w:trPr>
          <w:trHeight w:val="10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664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CA1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C5A9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C93B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BE8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3CE4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DF1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52E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16A2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21A0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C8F4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D985FD2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F19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9A55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</w:t>
            </w:r>
            <w:r w:rsidRPr="00E8335A">
              <w:rPr>
                <w:color w:val="000000"/>
              </w:rPr>
              <w:lastRenderedPageBreak/>
              <w:t>и общеобразовательных организациях,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9C2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E909A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E65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2D57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F4BA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04DA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EE19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06DD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295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75C3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D88301A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0F8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B26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0D8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A580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1083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5455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274F2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D4D4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B06D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35D92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98B9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D331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DD04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BF2E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19FB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51361C64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A376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B47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83E8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3C5A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2F7E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E31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CB5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70E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66BA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DCA6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AA3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822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DC5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584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4D0A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25B20C5" w14:textId="77777777" w:rsidTr="001F3E67">
        <w:trPr>
          <w:trHeight w:val="5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C143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1.10.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0BE2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01.10 </w:t>
            </w:r>
            <w:r w:rsidRPr="00E8335A">
              <w:rPr>
                <w:color w:val="000000"/>
              </w:rPr>
              <w:br w:type="page"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AAF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35F4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C20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334 605,00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F0874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13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96A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97E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63E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66A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1FBA7C4D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4D4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374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781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9354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CF9B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F4F2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3CB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2F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019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FFC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0005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BE8ABBD" w14:textId="77777777" w:rsidTr="001F3E67">
        <w:trPr>
          <w:trHeight w:val="6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F564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D1C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4DA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E158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C66A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334 605,00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D5C19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FBE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1067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21D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89D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66 921,00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7F7C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09DE237" w14:textId="77777777" w:rsidTr="001F3E67">
        <w:trPr>
          <w:trHeight w:val="12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1387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020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9442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821A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0A25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A0E2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110B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B23C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982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41D1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C5BE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7602A2B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C2E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3D4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3701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0EAC4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B40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57E0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0FBE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FF86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94D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E14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070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AFC5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D5B70F8" w14:textId="77777777" w:rsidTr="001F3E67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E77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6FEE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E323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8842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38E4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65B7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0A381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D3E4A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B801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DB8B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40D7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53E8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DD3D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5659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6C39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5A71F56D" w14:textId="77777777" w:rsidTr="001F3E67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9BB8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AFC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0D7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91BC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A561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572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29A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1EA3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43F5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DC4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412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5F6F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F318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ACC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54AC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8E88A94" w14:textId="77777777" w:rsidTr="001F3E67">
        <w:trPr>
          <w:trHeight w:val="48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147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4426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01.11. </w:t>
            </w:r>
            <w:r w:rsidRPr="00E8335A">
              <w:rPr>
                <w:color w:val="000000"/>
              </w:rPr>
              <w:br/>
              <w:t xml:space="preserve">Расходы на обеспечение деятельности (оказание услуг) </w:t>
            </w:r>
            <w:r w:rsidRPr="00E8335A">
              <w:rPr>
                <w:color w:val="000000"/>
              </w:rPr>
              <w:lastRenderedPageBreak/>
              <w:t>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415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77C7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DDF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3 058 470,58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F6CEC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653 976,24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7B2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587 240,44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76F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A1A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34A4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4E7A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01C0EA3E" w14:textId="77777777" w:rsidTr="001F3E67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9023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5F5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514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058F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21F2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71D4B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A372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21E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E6D1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CF5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6EB6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83B2D6A" w14:textId="77777777" w:rsidTr="001F3E67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705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247D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B13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A834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C3B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A1700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D5A4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CBFD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86C7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668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84B3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1EAA82B" w14:textId="77777777" w:rsidTr="001F3E67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A159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A689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C426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D1EF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911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3 058 470,58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4FDD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653 976,24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2AE6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587 240,44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96B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CFA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DFE9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605 751,30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B925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EF9C36D" w14:textId="77777777" w:rsidTr="001F3E67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23DC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9ECE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Обеспечено финансирование муниципальных общеобразовательных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2A8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B623F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514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3136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EB49B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753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E69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BC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5A0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EEAF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46D347B" w14:textId="77777777" w:rsidTr="001F3E67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B0C6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8BE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1420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E35C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1A7B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D3AD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7AFA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BBB6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0DDF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0497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00472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7608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00AF2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093D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4AC9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69FB5782" w14:textId="77777777" w:rsidTr="001F3E67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32B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D63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E79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407C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B79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7724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71F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A94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4D7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0E0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604E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0B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106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055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9D13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0EC64D2" w14:textId="77777777" w:rsidTr="001F3E67">
        <w:trPr>
          <w:trHeight w:val="22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909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1.12.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EA2A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01.12. </w:t>
            </w:r>
            <w:r w:rsidRPr="00E8335A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2BE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AD7B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300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104 883,93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3E65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56 431,53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44DB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591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B41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CA4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4AE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333D7DCE" w14:textId="77777777" w:rsidTr="001F3E67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4BB4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0AD3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0FE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19B6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474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2370E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F90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319E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5C8C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438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A9D9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F3A6E8D" w14:textId="77777777" w:rsidTr="001F3E67">
        <w:trPr>
          <w:trHeight w:val="67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025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114A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2A2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0A6B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8FE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C81F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222C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CDC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E5F6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F24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7BA1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FE6174C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AFF68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19B0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5D48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72F9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960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104 883,93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9B453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56 431,53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A357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1760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926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5851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11 500,80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0A1A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E10AECA" w14:textId="77777777" w:rsidTr="001F3E67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8AF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15E6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Количество общеобразовательных организаций, в которых проведены мероприятия по укреплению материально-технической базы и </w:t>
            </w:r>
            <w:r w:rsidRPr="00E8335A">
              <w:rPr>
                <w:color w:val="000000"/>
              </w:rPr>
              <w:lastRenderedPageBreak/>
              <w:t>проведению текущего ремонта зданий,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11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1AB14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D1B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838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DDDDE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6CB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772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DCA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37B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8FCA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C590280" w14:textId="77777777" w:rsidTr="001F3E67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E50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D65C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6A8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4108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B223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DB9D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FE0C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EDA1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1336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E56E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8BD4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183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F04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024F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6DD6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10B55F03" w14:textId="77777777" w:rsidTr="001F3E67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1BDE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FBC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EF6A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8837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915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22BD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0A0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2CB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1F4E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C41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66C1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D1C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1D1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BD50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8619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70E206D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AB88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1.15.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6EE7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01.15. </w:t>
            </w:r>
            <w:r w:rsidRPr="00E8335A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7EF2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E786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E852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33 300,40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15F7C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19 542,00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0C29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55D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AA79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B8B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8F9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2AB3DBB6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EE7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804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C3B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6193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228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E5EC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BADB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590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6CD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9D16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2409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760A0CD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0913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F920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195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6ADE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9BA3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6A17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630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CF80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426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0219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494E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808F5A4" w14:textId="77777777" w:rsidTr="001F3E67">
        <w:trPr>
          <w:trHeight w:val="3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5DEA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C2C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A5C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8191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76CA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33 300,40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10590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19 542,00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510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320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67D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BBB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7760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F0CB35B" w14:textId="77777777" w:rsidTr="001F3E67">
        <w:trPr>
          <w:trHeight w:val="63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4666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93E6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AFB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27624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B3C5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59F0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41D0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17CE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2979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7F1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1D1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798C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C709873" w14:textId="77777777" w:rsidTr="001F3E67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972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F7EC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E4C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64EF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0D052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4AB2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727C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DB5A3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E1ED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1AB7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F4C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D515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5F80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90FC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EA94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D0AB666" w14:textId="77777777" w:rsidTr="001F3E67">
        <w:trPr>
          <w:trHeight w:val="4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5728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8985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8100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BA3A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1FF9B" w14:textId="7E5A9C4B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7B12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408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3507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26F2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DD1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F82A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4BE9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0E3A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B33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36C3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2A5EFA8" w14:textId="77777777" w:rsidTr="001F3E67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20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1.17.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C1A3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01.17. </w:t>
            </w:r>
            <w:r w:rsidRPr="00E8335A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6887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E514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15A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1 815 127,87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A2590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375 511,13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F2C8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343 806,74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B10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59AF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7210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1A79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325A2A3C" w14:textId="77777777" w:rsidTr="001F3E67">
        <w:trPr>
          <w:trHeight w:val="3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7E5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9FCF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B6E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9D56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C81C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7C3D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F97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CF16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5915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4EAB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CD52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F37F8D2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31D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82D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8497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86DB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60AE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3E133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32A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6FE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33F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9C74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F04C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BA96F5B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1940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81D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1366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10B6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E22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1 815 127,87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738F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375 511,13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251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343 806,74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2296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C7E0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B082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365 270,00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418D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B6B4D14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1D71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56FD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Обеспечено финансирование муниципальных дошкольных 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F4C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7CE4D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22A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C0C5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92F3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B93B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E40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F6F7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40E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7A90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28DA95E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8B73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935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5F46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DD54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BF81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A128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6ADF9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D01D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DAEB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563B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E981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E019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12B5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8AF1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2540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0C2EB6C0" w14:textId="77777777" w:rsidTr="001F3E67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7506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4E77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0D5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F702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F2A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77DF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71B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804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EEDD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853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D18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A52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C2D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6E75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6FAC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85382FF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5A8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1.18.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1008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01.18. </w:t>
            </w:r>
            <w:r w:rsidRPr="00E8335A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D96B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B4DA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E1C6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30 169,90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33E8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449E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44B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BC87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7229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640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6956CAA9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52F6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94AA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2C6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AC6B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6C7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CDE0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69D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730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0410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AEB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3BEA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096CE6D" w14:textId="77777777" w:rsidTr="001F3E67">
        <w:trPr>
          <w:trHeight w:val="7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9B1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C08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C459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5836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FA57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DBC14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20AE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9C29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A35C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DEBD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E253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DABABD8" w14:textId="77777777" w:rsidTr="001F3E67">
        <w:trPr>
          <w:trHeight w:val="169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A19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D484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9E3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A77D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3F3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30 169,90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B92B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AFD1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CAA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285C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3A3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7 023,30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333E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A907DEC" w14:textId="77777777" w:rsidTr="001F3E67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C3F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C2C7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дошкольных образовательных организаций, в которых 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3E3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207A9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CD7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1B0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1EED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534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C9B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606A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9A1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7DEE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14CE44D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B8D6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C1A2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5434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3029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62D3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2A90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C0A86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C965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145E6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379C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3660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D6D0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DCED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4C14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C35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547F92B6" w14:textId="77777777" w:rsidTr="001F3E67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F2AC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8CE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FF6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54F6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32D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DE6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DE0A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168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02D6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B1A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7FF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2F91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B1C9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54F2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9A9A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80BB399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3EF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1.20.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7497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01.20. </w:t>
            </w:r>
            <w:r w:rsidRPr="00E8335A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A30A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82E2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FB20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2 379,00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76DE6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55C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75BF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036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6EE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569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14E83DC1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5BDF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473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A5B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DB72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913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53295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588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FC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D350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8D3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C39F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1D51358" w14:textId="77777777" w:rsidTr="001F3E67">
        <w:trPr>
          <w:trHeight w:val="87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5CF1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72F4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D82E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4603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B041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B860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114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4FB9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579E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31C1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9718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2F8B1C4" w14:textId="77777777" w:rsidTr="001F3E67">
        <w:trPr>
          <w:trHeight w:val="11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405D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1C28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0ADA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3B0A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B976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2 379,00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DB59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FA7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7AA3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AE80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38CB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90E5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7EC5019" w14:textId="77777777" w:rsidTr="001F3E67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89D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01C6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дошкольных образовательных организаций, в которых проведены мероприятия в сфере образования,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EDDB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C425D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AF34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3D0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8737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5B8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C82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873C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E68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B836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74EB303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98E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E64E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2D0A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BA0D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6097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6A87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AF0C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481B9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17836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D9FE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D786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FF1E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14FB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BFCE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28A4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60680C9E" w14:textId="77777777" w:rsidTr="001F3E67">
        <w:trPr>
          <w:trHeight w:val="36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633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3A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2896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08A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C5B8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FB7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282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263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1E8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CD3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5EB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B09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CBD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F88E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4143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CB04560" w14:textId="77777777" w:rsidTr="001F3E67">
        <w:trPr>
          <w:trHeight w:val="80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901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73811" w14:textId="77777777" w:rsidR="00E8335A" w:rsidRPr="00E8335A" w:rsidRDefault="00E8335A" w:rsidP="00E8335A">
            <w:pPr>
              <w:spacing w:after="240"/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02. </w:t>
            </w:r>
            <w:r w:rsidRPr="00E8335A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EC4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8268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A9D0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1 241 153,38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CD7C24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246 157,93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6083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238 551,45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63D0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252 148,00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0634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252 148,00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E638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252 148,00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C20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39F098C0" w14:textId="77777777" w:rsidTr="001F3E67">
        <w:trPr>
          <w:trHeight w:val="41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2431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409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DF0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03B6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2EB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383 811,76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7192E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73 941,53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1B9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73 941,53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A1B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795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4838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78 642,90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6810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4B30A7A" w14:textId="77777777" w:rsidTr="001F3E67">
        <w:trPr>
          <w:trHeight w:val="4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0C1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9F30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D59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18EB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E18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606 990,11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E0A4E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121 923,24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193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115 615,07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7922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123 150,60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F50F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123 150,60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1E94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123 150,60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FF33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B165911" w14:textId="77777777" w:rsidTr="001F3E67">
        <w:trPr>
          <w:trHeight w:val="119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5E7A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5AD4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4E63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1988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4B8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250 351,51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168C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50 293,16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D497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48 994,85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19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50 354,50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036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50 354,50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8CDC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50 354,50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B4B5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D609936" w14:textId="77777777" w:rsidTr="001F3E67">
        <w:trPr>
          <w:trHeight w:val="15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3C2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54CC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02.01.</w:t>
            </w:r>
            <w:r w:rsidRPr="00E8335A">
              <w:rPr>
                <w:color w:val="000000"/>
              </w:rPr>
              <w:br w:type="page"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E3B8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E01A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267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8 440,00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EB0D5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BDE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7C0E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FC9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1DC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E2A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744EA1E1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26F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950A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807F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6346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5D4C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516D7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1B3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5334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ECA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FB5E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26D0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F0B936D" w14:textId="77777777" w:rsidTr="001F3E67">
        <w:trPr>
          <w:trHeight w:val="7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525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B0D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CA6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8675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105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8 440,00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F6FA8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6147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AEF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2B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FC94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1 688,00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A3B8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C58B970" w14:textId="77777777" w:rsidTr="001F3E67">
        <w:trPr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3721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D0E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236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3B5E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558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0DFF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9EA8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7E84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7E4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E7A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9C49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D4CD115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EE7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4AB6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006E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685A4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1D2B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DDD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07265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652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837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6F5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4D1E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6224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9760989" w14:textId="77777777" w:rsidTr="001F3E67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DF8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A14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53B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FAAF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FC5D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499D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EF92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8CCB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2853D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E3931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50A4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935C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07B7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D673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D5A8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3FF352A0" w14:textId="77777777" w:rsidTr="001F3E67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8C4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A4C9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FDC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96D7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A6F6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1EE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3FA0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AB3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E9B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D90C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6E3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23B2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311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D6F9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D953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DC48E92" w14:textId="77777777" w:rsidTr="001F3E67">
        <w:trPr>
          <w:trHeight w:val="4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59B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2.2.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DE28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02.08.</w:t>
            </w:r>
            <w:r w:rsidRPr="00E8335A">
              <w:rPr>
                <w:color w:val="000000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8B27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302C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D6E4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700 981,90116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7C23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132 038,45269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7894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132 038,45342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96B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145 634,99835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E65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145 634,99835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4EBF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145 634,99835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DA2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7DD00ED6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E44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A2E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B54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36B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4E4E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383 811,76109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BD34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73 941,53338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9A4E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73 941,53101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7777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78 642,89890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F43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78 642,89890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D6C9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78 642,89890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B051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1B4AB0D" w14:textId="77777777" w:rsidTr="001F3E67">
        <w:trPr>
          <w:trHeight w:val="16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617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A5C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F1B5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9D19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9A1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247 071,94480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55DF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44 893,07404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850D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44 893,07241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1A9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52 428,59945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A62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52 428,59945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F656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52 428,59945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22FE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3D6408B" w14:textId="77777777" w:rsidTr="001F3E67">
        <w:trPr>
          <w:trHeight w:val="21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2EE8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6BF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95C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0DD8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</w:t>
            </w:r>
            <w:r w:rsidRPr="00E8335A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F360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 xml:space="preserve">70 098,19527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B83D9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13 203,84527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F1A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13 203,85000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9C1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14 563,50000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B9B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14 563,50000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CBC0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14 563,50000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6389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39C79A2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6D91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4310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9F7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E3274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2914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C95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D3E2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9D0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4381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911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3066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85BF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FA42F53" w14:textId="77777777" w:rsidTr="001F3E67">
        <w:trPr>
          <w:trHeight w:val="138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2F51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1913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D53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5A7D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545B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F559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2735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FBE61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746A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F914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5F5D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4FBC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C678D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D46A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CDBA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AFF1D8B" w14:textId="77777777" w:rsidTr="001F3E67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854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AFC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4004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C365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D22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A67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3839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BD2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878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E29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892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82A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4BC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6A0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520F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364A027" w14:textId="77777777" w:rsidTr="001F3E67">
        <w:trPr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D27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2.3.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50B1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02.10.</w:t>
            </w:r>
            <w:r w:rsidRPr="00E8335A">
              <w:rPr>
                <w:color w:val="000000"/>
              </w:rPr>
              <w:br w:type="page"/>
              <w:t xml:space="preserve">Организация питания обучающихся, получающих основное и среднее общее образование, и отдельных категорий </w:t>
            </w:r>
            <w:r w:rsidRPr="00E8335A">
              <w:rPr>
                <w:color w:val="000000"/>
              </w:rPr>
              <w:lastRenderedPageBreak/>
              <w:t>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6A05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2B5B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6A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529 196,47851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9C75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109 896,47851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BAF3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104 825,00000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D679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104 825,00000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C9F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104 825,00000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1AD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104 825,00000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9B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62B6F5C2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0E25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80C3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9169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531E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8D6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EF3C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B1C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A2BD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FA2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C378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BD0D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875DAB3" w14:textId="77777777" w:rsidTr="001F3E67">
        <w:trPr>
          <w:trHeight w:val="6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EFBC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DD5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683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A9D5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2031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348 943,16401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CE75D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72 807,16401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A63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69 034,00000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5CA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69 034,00000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E6F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69 034,00000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DC60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69 034,00000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20E9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26CA11B" w14:textId="77777777" w:rsidTr="001F3E67">
        <w:trPr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3A8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2DA3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A228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7C92B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5CE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180 253,31450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94524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37 089,31450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4EF7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35 791,00000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29B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35 791,00000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D8B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35 791,00000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773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35 791,00000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7C6A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24858E5" w14:textId="77777777" w:rsidTr="001F3E67">
        <w:trPr>
          <w:trHeight w:val="410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D31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8013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310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3DB83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936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C23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610A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900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311B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CC91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A749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839A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E8D523C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6F6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C48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243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5124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C670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A050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0F83A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F928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412A3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BE4C3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3D5B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BD01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BA63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3DF2D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5835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30CDEF3A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8C4A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C2D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79FB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7FA2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00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FD4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565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5AC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635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051E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215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A1E3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551C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F5BE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52BC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24A15D1" w14:textId="77777777" w:rsidTr="001F3E67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F4D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2.4.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8811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02.14.</w:t>
            </w:r>
            <w:r w:rsidRPr="00E8335A">
              <w:rPr>
                <w:color w:val="000000"/>
              </w:rPr>
              <w:br/>
              <w:t xml:space="preserve">Освобождение семей отдельных категорий граждан от платы, </w:t>
            </w:r>
            <w:r w:rsidRPr="00E8335A">
              <w:rPr>
                <w:color w:val="000000"/>
              </w:rPr>
              <w:lastRenderedPageBreak/>
              <w:t>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E5F5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BBD8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3D89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2 535,00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918D0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2 535,00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022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38E0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D6D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BCD3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D3A1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45E94945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3C9C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052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87B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8D35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FAF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EE023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741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D879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67C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2B9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E993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6CDFD3A" w14:textId="77777777" w:rsidTr="001F3E67">
        <w:trPr>
          <w:trHeight w:val="43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CB7E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8F37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0D3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E7E9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BE01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2 535,00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4FCB4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2 535,00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590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4EE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927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77F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541E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478DA2D" w14:textId="77777777" w:rsidTr="001F3E67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890C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6318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6D3B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5253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193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26FE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5A57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9A5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EDA2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2C87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1DBC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DF05CD5" w14:textId="77777777" w:rsidTr="001F3E67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6C05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ED60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68CE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7A3F9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A7A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F069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2BDC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A66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FAC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82E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5FC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2ECB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B9675F0" w14:textId="77777777" w:rsidTr="001F3E67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639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E955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38B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A4B2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2AA4D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C4B9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C2D2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C25F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8C8E6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FEF6D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11A9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4EAC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0377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D12F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D912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C2BD6CC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739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231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484A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31C3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F5B3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B9E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4490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2E2D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4522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F8C8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F47B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F69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DEF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D9B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0F1E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C4821EA" w14:textId="77777777" w:rsidTr="001F3E67">
        <w:trPr>
          <w:trHeight w:val="140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C21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78FD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04. </w:t>
            </w:r>
            <w:r w:rsidRPr="00E8335A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552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0DE0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293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3A10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BA9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33D6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6CA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180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DEC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7A138292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9B6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1571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7F7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3E49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5F7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C17F0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F16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2FE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B6D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9E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913A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7BD85FA" w14:textId="77777777" w:rsidTr="001F3E67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50E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8A0A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36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6562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34E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1444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7BD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297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A73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2731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68C3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F2FFD43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98EA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182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82F5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CD86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698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B2658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37A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004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5070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CBB7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FB49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48E4548" w14:textId="77777777" w:rsidTr="001F3E67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3EF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A940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04.01.</w:t>
            </w:r>
            <w:r w:rsidRPr="00E8335A">
              <w:rPr>
                <w:color w:val="00000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D77C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9FA9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E79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FCA6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1F8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C3FE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BA3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E728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B72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1E41EEDD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48E2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F6F4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DA8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EB38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AE2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09678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6152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5D1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5C5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75EE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17B4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78CE1E0" w14:textId="77777777" w:rsidTr="001F3E67">
        <w:trPr>
          <w:trHeight w:val="56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558F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3F7C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4FED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1090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4D8C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A0CB50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91DD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999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DC36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F462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21A6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BF08AC3" w14:textId="77777777" w:rsidTr="001F3E67">
        <w:trPr>
          <w:trHeight w:val="119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228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AB7C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9512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BAC7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46D3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9F510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3E57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6C5F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91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DD3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C652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C3F8F34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84A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402F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общеобразовательных организаций, в которых обеспечено выполнение муниципального задания,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391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FFE69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FD1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315A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937A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F1C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7B8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F264E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6EF0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BCC7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71C5DBD" w14:textId="77777777" w:rsidTr="001F3E67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58A8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0C9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9F0F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D26A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03A4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92B7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5FE99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5298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6A99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3AF7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00E6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53D8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6B2E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ACEC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B168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377873F4" w14:textId="77777777" w:rsidTr="001F3E67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4D8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5731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D24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118D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27F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C5A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D46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814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D8BE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D2E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02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AD9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640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2E44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B0E1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FA77C39" w14:textId="77777777" w:rsidTr="001F3E67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52B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6983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07.  </w:t>
            </w:r>
            <w:r w:rsidRPr="00E8335A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76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F9F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386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223 516,95400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8D23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0C04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D73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643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26D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B22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0C493036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54A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87D7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1A1A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4888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731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BCC3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7F86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085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E0D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A727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5AF0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EC39BB5" w14:textId="77777777" w:rsidTr="001F3E67">
        <w:trPr>
          <w:trHeight w:val="8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B3AB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87A0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995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D71E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86A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164 724,96000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844BE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064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F050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371B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D1DF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2787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8792D3D" w14:textId="77777777" w:rsidTr="001F3E67">
        <w:trPr>
          <w:trHeight w:val="88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956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AA80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E2F3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68D8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F41A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58 791,99400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B5F7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EBCC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BBB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605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262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D1A5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29C0C6C" w14:textId="77777777" w:rsidTr="001F3E67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953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CF25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07.01. </w:t>
            </w:r>
            <w:r w:rsidRPr="00E8335A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AA8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625A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051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223 516,95400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12003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E60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201A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74C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F822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FF0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768213A7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52B6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DFF2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286F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1494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56A4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C4A3F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F06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CF4F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EC2A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F7F5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4857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6F55089" w14:textId="77777777" w:rsidTr="001F3E67">
        <w:trPr>
          <w:trHeight w:val="8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8E88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E3ED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E95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5BA6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DE97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164 724,96000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741B24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1FF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0CF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48A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5D9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EBEA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156AF9C" w14:textId="77777777" w:rsidTr="001F3E67">
        <w:trPr>
          <w:trHeight w:val="79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F43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CCE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09B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937F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4A3F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58 791,99400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4345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E024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9AF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FBF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8103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35A2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63EAE3D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CF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3E81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DC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499DA6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1B77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7C84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AB8E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913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5455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204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10E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03A6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2FC3903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EFB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637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AE93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56E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045E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72C5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C51FA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1DE4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835C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52A02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9401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D1A3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256C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777E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0D51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FCE5BFF" w14:textId="77777777" w:rsidTr="001F3E67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3F7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B4B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D47F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DA91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BB3B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A32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A430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9E3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E053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A8F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BAB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2FD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F66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E41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5DAF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58EC41D" w14:textId="77777777" w:rsidTr="001F3E67">
        <w:trPr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C21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98FF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08. </w:t>
            </w:r>
            <w:r w:rsidRPr="00E8335A">
              <w:rPr>
                <w:color w:val="000000"/>
              </w:rPr>
              <w:br w:type="page"/>
              <w:t xml:space="preserve">Модернизация школьных систем образования в рамках государственной программы Российской </w:t>
            </w:r>
            <w:r w:rsidRPr="00E8335A">
              <w:rPr>
                <w:color w:val="000000"/>
              </w:rPr>
              <w:lastRenderedPageBreak/>
              <w:t>Федерации «Развитие образования»</w:t>
            </w:r>
            <w:r w:rsidRPr="00E8335A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5A09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DDBB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259F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613 553,86000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0311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353 096,83000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CBC3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260 457,03000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DC87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FB3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339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7D2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27DDC4D9" w14:textId="77777777" w:rsidTr="001F3E67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6448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EFD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CD7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05F9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F141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76 273,15660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C1BA9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76 273,15660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F70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D67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5EA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1A48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10D0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0C2BB60" w14:textId="77777777" w:rsidTr="001F3E67">
        <w:trPr>
          <w:trHeight w:val="85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5839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6DC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88DE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8974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80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434 453,27821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91FEC5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208 040,44221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BBBA7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226 412,83600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CA1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134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796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74B5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D04831D" w14:textId="77777777" w:rsidTr="001F3E67">
        <w:trPr>
          <w:trHeight w:val="20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B192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FFD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265A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35BE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8FC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102 827,42519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06F00A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68 783,23119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7D6D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34 044,19400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8B77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40CA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63F2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0B46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9255237" w14:textId="77777777" w:rsidTr="001F3E67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6F1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174D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08.01. </w:t>
            </w:r>
            <w:r w:rsidRPr="00E8335A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B76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F403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0369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490 725,21000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8AC4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047B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204 004,64000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B79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DF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9F97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36E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17355434" w14:textId="77777777" w:rsidTr="001F3E67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FE5F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51FD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3A4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3EFD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56E7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5A9C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FBDF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87C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6B8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1B8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E858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932830A" w14:textId="77777777" w:rsidTr="001F3E67">
        <w:trPr>
          <w:trHeight w:val="5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BFF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0A6F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3433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5EF1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13C9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334 963,41801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1F19E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21FC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176 604,17600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9826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CD8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139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CE10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CAE68C2" w14:textId="77777777" w:rsidTr="001F3E67">
        <w:trPr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A163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3E28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609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CC60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6A2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87 556,99199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EB013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B64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27 400,46400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76FE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BEF4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7EC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BA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06C7B85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5B45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3591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DED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C092E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91B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D601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6B54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360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AD39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34F9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165F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1963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DD3D561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B78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520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EB9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BCF0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3528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119D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869E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389E0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D30B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39EB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DE84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5561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4B03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7D04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DAEB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5431AA2A" w14:textId="77777777" w:rsidTr="001F3E67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DC79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F1ED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FB5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40698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CF97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A53F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51F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07E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6FC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FBF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9CA7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C11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0E1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4DF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28D4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49C960B" w14:textId="77777777" w:rsidTr="001F3E67">
        <w:trPr>
          <w:trHeight w:val="61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9E5E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5.2.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57DD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08.02. </w:t>
            </w:r>
            <w:r w:rsidRPr="00E8335A">
              <w:rPr>
                <w:color w:val="000000"/>
              </w:rPr>
              <w:br/>
              <w:t xml:space="preserve">Оснащение отремонтированных зданий общеобразовательных </w:t>
            </w:r>
            <w:r w:rsidRPr="00E8335A">
              <w:rPr>
                <w:color w:val="000000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8D64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043D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793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35 268,85200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BE714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FE7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15 567,90000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621B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74EA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38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66D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Управление образования, МБУ </w:t>
            </w:r>
            <w:r w:rsidRPr="00E8335A">
              <w:rPr>
                <w:color w:val="000000"/>
              </w:rPr>
              <w:lastRenderedPageBreak/>
              <w:t>«Развитие»</w:t>
            </w:r>
          </w:p>
        </w:tc>
      </w:tr>
      <w:tr w:rsidR="00D376ED" w:rsidRPr="006F146F" w14:paraId="7ED05F21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4E0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F7E9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85A7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391D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F0D0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E354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A24F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8799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E2E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4C7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86ED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D4E4C94" w14:textId="77777777" w:rsidTr="001F3E67">
        <w:trPr>
          <w:trHeight w:val="6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E63F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D884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27A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D28D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384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22 675,12020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E700A2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16A6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13 012,62000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AF5A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E45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7976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891C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B80E70E" w14:textId="77777777" w:rsidTr="001F3E67">
        <w:trPr>
          <w:trHeight w:val="112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C7A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189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E6C0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4175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F948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4 525,37520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D1126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B9E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2 555,28000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6F7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31EE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4BC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C4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06D2CA2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CAC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FD37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0D6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7644A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F376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C95E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2F76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557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C190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9EAE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672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FAB5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873C5F7" w14:textId="77777777" w:rsidTr="001F3E67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5F8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282D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1B9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8D08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4150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73C1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8AE6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3E71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3688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D665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C285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5754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17B3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1A77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1F43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4797BF30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E6D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F4A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5C7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041A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4CBF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274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F89D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8C84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893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D4C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49B7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BEF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B7CB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B577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7168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EFCF17B" w14:textId="77777777" w:rsidTr="001F3E67">
        <w:trPr>
          <w:trHeight w:val="38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E6A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5.3.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E327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08.03. </w:t>
            </w:r>
            <w:r w:rsidRPr="00E8335A">
              <w:rPr>
                <w:color w:val="00000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237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8F00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D79B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54 992,89000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6E413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7F4D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23 849,29000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8A86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08DF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433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F24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15948AAF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8CF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F90E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7852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E83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49C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9CB2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36E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0F1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DB0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F0BE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96D5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018CD52" w14:textId="77777777" w:rsidTr="001F3E67">
        <w:trPr>
          <w:trHeight w:val="40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91A8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B039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6406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27DB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EF4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49 493,60000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5CBCE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8BF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21 464,36000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8089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F4A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647A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8E5E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B622E65" w14:textId="77777777" w:rsidTr="001F3E67">
        <w:trPr>
          <w:trHeight w:val="11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9AD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021D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EFA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6AF2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A33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5 499,29000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BB44E6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1EFA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2 384,93000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4F40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D36A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F003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7909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3BD75B9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AB99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E10E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Разработана проектно-сметная документация на проведение капитального ремонта зданий </w:t>
            </w:r>
            <w:r w:rsidRPr="00E8335A">
              <w:rPr>
                <w:color w:val="000000"/>
              </w:rPr>
              <w:lastRenderedPageBreak/>
              <w:t>муниципальных общеобразовательных организаций в Московской области,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C03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A6B51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3DC6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BAE1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43860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A495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C2D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B15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7FED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89F2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ECA4664" w14:textId="77777777" w:rsidTr="001F3E67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A380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3A40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891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9CB0E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FA1D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F9E9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34A7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C81A3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60BD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18887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972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7AE6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9A3F2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3333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F7BB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0E9AEF6A" w14:textId="77777777" w:rsidTr="001F3E67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B508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D41F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811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7D9E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F12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FA44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CE3D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CCE7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8DFA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7F2C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903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5253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2A1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04D4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0521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2F3BA26" w14:textId="77777777" w:rsidTr="001F3E67">
        <w:trPr>
          <w:trHeight w:val="27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F76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5.4.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2052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08.04. </w:t>
            </w:r>
            <w:r w:rsidRPr="00E8335A">
              <w:rPr>
                <w:color w:val="00000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CF6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56E3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2E3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32 566,90800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E392A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D795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17 035,20000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5D24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FEFE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3B7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109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образования, МБУ «Развитие»</w:t>
            </w:r>
          </w:p>
        </w:tc>
      </w:tr>
      <w:tr w:rsidR="00D376ED" w:rsidRPr="006F146F" w14:paraId="6458FAF1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928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E221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FCAC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384D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B33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46F26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D611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2FF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E08C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2E6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5598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1EEF5D4" w14:textId="77777777" w:rsidTr="001F3E67">
        <w:trPr>
          <w:trHeight w:val="88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FDA6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A55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4659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9689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DEE1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27 321,14000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5D42A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956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15 331,68000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7E4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890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95A6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EBD4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85C98C4" w14:textId="77777777" w:rsidTr="001F3E67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974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BDF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F881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3BF6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BA5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5 245,76800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23996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12A0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1 703,52000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578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C0F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E58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9D71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F3868B8" w14:textId="77777777" w:rsidTr="001F3E67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D7F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2EC5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Благоустроены территорий муниципальных общеобразовательных организаций,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230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CEEF0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72F0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4D2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C01F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FD5D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E6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038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4565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26C7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AABDE39" w14:textId="77777777" w:rsidTr="001F3E67">
        <w:trPr>
          <w:trHeight w:val="3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66A5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A12B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D26D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8B61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E66F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1376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70ED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E5D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EF2B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2A02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82A6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E9618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0DBC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D337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B6C6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15E94542" w14:textId="77777777" w:rsidTr="001F3E67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33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228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F15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CA8A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FF7A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D60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A12C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E60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819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D25B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B9A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C41A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F098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CFE1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CC33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8539770" w14:textId="77777777" w:rsidTr="001F3E67">
        <w:trPr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2C4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E0B3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09. </w:t>
            </w:r>
            <w:r w:rsidRPr="00E8335A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FFAD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F21A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2D42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9 160,47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8615D4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6 106,98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4D58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3 053,49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02F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A699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09F7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17B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4C3333F6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55EA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D2AF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5B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E13B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67E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2EA18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7BAF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B95E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29D6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D542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15C6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D5EF4DC" w14:textId="77777777" w:rsidTr="001F3E67">
        <w:trPr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D3BF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20C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21C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6748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22DE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8 327,70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67A0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5 551,80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686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2 775,90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8C8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1FE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B0DA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7FDC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B5DD54C" w14:textId="77777777" w:rsidTr="001F3E67">
        <w:trPr>
          <w:trHeight w:val="48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47F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1FA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4737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F84E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BAE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832,77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89D5C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555,18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A26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277,59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530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B46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05E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71BA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6597B80" w14:textId="77777777" w:rsidTr="001F3E67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CC4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7315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B84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5FD8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CFCC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9 160,47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C7AA0E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6 106,98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ACD3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3 053,49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FFCB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EDFB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9EE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843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29CB7BDE" w14:textId="77777777" w:rsidTr="001F3E67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398B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5C2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6AA3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D308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C596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0DB50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5CE3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E3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49BA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524E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5585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5C45DFE" w14:textId="77777777" w:rsidTr="001F3E67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BC13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F9B4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5571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B4588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738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8 327,70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5281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5 551,80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412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2 775,90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1BA3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244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864C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02FB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48B78DF" w14:textId="77777777" w:rsidTr="001F3E67">
        <w:trPr>
          <w:trHeight w:val="11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6CE8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E41F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4DB8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5774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D6DA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832,77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B391F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555,18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4118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277,59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0CBC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718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1D8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ABF5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1D4C722" w14:textId="77777777" w:rsidTr="001F3E67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8DE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B66CC" w14:textId="498A76AC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Созданы условия для получения детьми-инвалидами качественного образования </w:t>
            </w:r>
            <w:r w:rsidR="00AB6041" w:rsidRPr="00E8335A">
              <w:rPr>
                <w:color w:val="000000"/>
              </w:rPr>
              <w:t>в муниципальных образовательных организациях</w:t>
            </w:r>
            <w:r w:rsidRPr="00E8335A">
              <w:rPr>
                <w:color w:val="000000"/>
              </w:rPr>
              <w:t xml:space="preserve">: дошкольных, общеобразовательных, </w:t>
            </w:r>
            <w:r w:rsidRPr="00E8335A">
              <w:rPr>
                <w:color w:val="000000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384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6DF1A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9C89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0B15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4FBC0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C601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DF64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E62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E5E8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C21A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CB8744E" w14:textId="77777777" w:rsidTr="001F3E67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842A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2290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CF7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A945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A64B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68B7D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1E711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A5AE9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E528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082CC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694D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9CA6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7F099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5E31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6BEF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31F129BF" w14:textId="77777777" w:rsidTr="001F3E67">
        <w:trPr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289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1849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954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D285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16D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FC1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04FE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56B5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2D09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882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0B3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233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8509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8B5B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F962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C6526D2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B3F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A5E0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Е1. </w:t>
            </w:r>
            <w:r w:rsidRPr="00E8335A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5EF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04F4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DD5E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13 000,02000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C3852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13 000,02000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76C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959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0651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3734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A6D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7086B241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EFD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200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8F8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F558D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1EF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6 585,37000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556E23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6 585,37000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2735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F8C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B9D9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9A6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CA9B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016A511" w14:textId="77777777" w:rsidTr="001F3E67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168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CADD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6020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86FD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6F51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4 195,13000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B44CA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4 195,13000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FEA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5859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30C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DED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5DD4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16FC92B" w14:textId="77777777" w:rsidTr="001F3E67">
        <w:trPr>
          <w:trHeight w:val="3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740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0CD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751E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EC1A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7BAF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2 219,52000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54CA8B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2 219,52000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243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84A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B57F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9A9D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58F8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6C41097" w14:textId="77777777" w:rsidTr="001F3E67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547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260D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Е1.01.</w:t>
            </w:r>
            <w:r w:rsidRPr="00E8335A">
              <w:rPr>
                <w:color w:val="000000"/>
              </w:rPr>
              <w:br/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</w:t>
            </w:r>
            <w:r w:rsidRPr="00E8335A">
              <w:rPr>
                <w:color w:val="000000"/>
              </w:rPr>
              <w:lastRenderedPageBreak/>
              <w:t>сельской местности и малых городах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9B94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6845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0788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9 000,02000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BD2C1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9 000,02000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2102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37EA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F24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0E1C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1C1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2F77201D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D286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2DB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E2AB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69443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A99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6 585,37000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7D20A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6 585,37000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A2CE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8E8D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95AE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1C8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5367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5B9062E" w14:textId="77777777" w:rsidTr="001F3E67">
        <w:trPr>
          <w:trHeight w:val="51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7CA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C2B9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D34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3B2F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6B6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2 195,13000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CFD25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2 195,13000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4C40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0D60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069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1618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7969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2DCBFF8" w14:textId="77777777" w:rsidTr="001F3E67">
        <w:trPr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EFF0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BAE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38B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E647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Сергиево-Посадского </w:t>
            </w:r>
            <w:r w:rsidRPr="00E8335A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FF4F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 xml:space="preserve">219,52000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050D6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219,52000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1182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8EF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B392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CD6F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F084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90AF9A9" w14:textId="77777777" w:rsidTr="001F3E67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D477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B66D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17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4611C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29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FF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1404B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5AC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25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11EB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3D1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2C141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8C629D5" w14:textId="77777777" w:rsidTr="001F3E67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8C3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6AFC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2B53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F013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E3342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13F1F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F616D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9724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20C4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DA44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4499A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8851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5BB2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8FF0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BF30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BB1CFB6" w14:textId="77777777" w:rsidTr="001F3E67">
        <w:trPr>
          <w:trHeight w:val="6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F9A4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DB38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E702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938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79C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7FFC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46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8B6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0DEB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C90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A35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32C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D118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50E9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DFF2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C74AB5C" w14:textId="77777777" w:rsidTr="001F3E67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A45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7.2.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7E9F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Е1.02.</w:t>
            </w:r>
            <w:r w:rsidRPr="00E8335A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71B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6DDF6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E0D2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4 000,00000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6C0C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A66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0B79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FC1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6991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BCF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516C6598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EA8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3C1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BBB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27A7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0619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00DF46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676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3A1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62B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301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77A5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1A16F15" w14:textId="77777777" w:rsidTr="001F3E67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24E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A208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FAE3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C656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A007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2 000,00000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AFF6D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CB53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12A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6545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EC21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9759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8AD3D98" w14:textId="77777777" w:rsidTr="001F3E67">
        <w:trPr>
          <w:trHeight w:val="11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F7D2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20DA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18AA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09569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0C33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2 000,00000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9D3E4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B70A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D938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097B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9889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9264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F44A5A8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0A99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7CB1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В Московской области реализованы </w:t>
            </w:r>
            <w:r w:rsidRPr="00E8335A">
              <w:rPr>
                <w:color w:val="000000"/>
              </w:rPr>
              <w:lastRenderedPageBreak/>
              <w:t>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82B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91E0A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250E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7987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D2186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F003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7D4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1591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3D8F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66CB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D8486B1" w14:textId="77777777" w:rsidTr="001F3E67">
        <w:trPr>
          <w:trHeight w:val="7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3F25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4414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832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51BF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E237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2DB6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6E19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96E64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CDAED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7A5D2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1162B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C684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8706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C5995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59E3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28E2F1FE" w14:textId="77777777" w:rsidTr="001F3E67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009C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494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83D7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8B769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26A8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BDA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E710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21C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3BB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F08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2C6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943F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0A37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AB1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D7E4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AA79E48" w14:textId="77777777" w:rsidTr="001F3E67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A62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7.3.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4C8A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Е1.03.</w:t>
            </w:r>
            <w:r w:rsidRPr="00E8335A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2259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95FA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8952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EE546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7DFF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7A8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D73F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69B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116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5D417740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FF46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0728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788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F6B2F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FC69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B3350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605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9E63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183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A435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5DEC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A409E51" w14:textId="77777777" w:rsidTr="001F3E67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8BA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847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8FF7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E25F7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3607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9909F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FA31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188B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5E37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50F8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23F3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A7C699C" w14:textId="77777777" w:rsidTr="001F3E67">
        <w:trPr>
          <w:trHeight w:val="55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641C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6132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ACC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6414B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3A74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D4F7C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274D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95D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F699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19CA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4206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61E7351" w14:textId="77777777" w:rsidTr="00AB6041">
        <w:trPr>
          <w:trHeight w:val="41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C5D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FA6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</w:t>
            </w:r>
            <w:r w:rsidRPr="00E8335A">
              <w:rPr>
                <w:color w:val="000000"/>
              </w:rPr>
              <w:lastRenderedPageBreak/>
              <w:t>общеобразовательным программам,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F05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86AC0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3F1B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CA22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46174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8A9F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DE7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AF09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5D4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3E61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6BA5300F" w14:textId="77777777" w:rsidTr="001F3E67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AD36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CDC4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682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B79E2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FD6E7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422E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C5B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0BFBF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8E54B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13F1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E552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6C14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13BC6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EEE4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6E67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517C613E" w14:textId="77777777" w:rsidTr="001F3E67">
        <w:trPr>
          <w:trHeight w:val="8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1A9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C358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D5E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B1BF0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B987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AB4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B966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2F4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FCD3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B9C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4F33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38DF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97E9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B36F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9353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580AF3CC" w14:textId="77777777" w:rsidTr="001F3E67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B59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80BE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Основное мероприятие ЕВ. </w:t>
            </w:r>
            <w:r w:rsidRPr="00E8335A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DA3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D355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3B84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39 900,00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73035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E0A4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C9D0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1CF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005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558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6462E301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7AC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071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C66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EDBFC5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2A61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29 925,00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10A525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59DD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5DAF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EDC1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F84A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0CA0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4035C77" w14:textId="77777777" w:rsidTr="001F3E67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B78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115C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C53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F9274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253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9 975,00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69328E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2 018,00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54E5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BDF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97D8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06F1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2AC2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2734D130" w14:textId="77777777" w:rsidTr="001F3E67">
        <w:trPr>
          <w:trHeight w:val="126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F043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19AA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6EF5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9451C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D0ED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CF863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C5DE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EE5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6326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89F7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A705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64410F3" w14:textId="77777777" w:rsidTr="00AB6041">
        <w:trPr>
          <w:trHeight w:val="466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9E3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8.1.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A514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E8335A">
              <w:rPr>
                <w:color w:val="000000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D53E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8C4D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3887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39 900,00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C68DC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ACC3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90C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5356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D769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7 957,00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B93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D376ED" w:rsidRPr="006F146F" w14:paraId="3F2977CF" w14:textId="77777777" w:rsidTr="001F3E67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AE4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CA60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AE75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8B07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5CAB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29 925,00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05EF5B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6 054,00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57DD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A88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C36A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9C3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5 967,75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9FB4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489BC91A" w14:textId="77777777" w:rsidTr="001F3E67">
        <w:trPr>
          <w:trHeight w:val="524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60F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515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94B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E51E3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85DE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9 975,00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576A0E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2 018,00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8D80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3567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9AEC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22EE7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1 989,25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E395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78510C62" w14:textId="77777777" w:rsidTr="00AB6041">
        <w:trPr>
          <w:trHeight w:val="169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ED1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E3F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31E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D4C41" w14:textId="77777777" w:rsidR="00E8335A" w:rsidRPr="00E8335A" w:rsidRDefault="00E8335A" w:rsidP="00753012">
            <w:pPr>
              <w:ind w:left="-50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2337E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23532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AFE8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258D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69F2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532D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D97B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088032FF" w14:textId="77777777" w:rsidTr="001F3E67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4F67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F748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Количество советников по воспитанию в муниципальных общеобразовательных организациях в Московской области, </w:t>
            </w:r>
            <w:r w:rsidRPr="00E8335A">
              <w:rPr>
                <w:color w:val="000000"/>
              </w:rPr>
              <w:lastRenderedPageBreak/>
              <w:t>получивших заработную плату, шт.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5C4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0F09F" w14:textId="77777777" w:rsidR="00E8335A" w:rsidRPr="00E8335A" w:rsidRDefault="00E8335A" w:rsidP="00753012">
            <w:pPr>
              <w:ind w:left="-50" w:right="-99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BB01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05D1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71292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4B4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E867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8905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2E88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0DCB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31F88D7A" w14:textId="77777777" w:rsidTr="001F3E67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1244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A52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3190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3F3F8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31D13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F53A4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8B098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B6DFE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77AA5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8EFD2" w14:textId="77777777" w:rsidR="00E8335A" w:rsidRPr="00E8335A" w:rsidRDefault="00E8335A" w:rsidP="00D376ED">
            <w:pPr>
              <w:ind w:left="-93" w:right="-121"/>
              <w:jc w:val="center"/>
            </w:pPr>
            <w:r w:rsidRPr="00E8335A">
              <w:t>IV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52A00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90C41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7F3AE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C1A6C" w14:textId="77777777" w:rsidR="00E8335A" w:rsidRPr="00E8335A" w:rsidRDefault="00E8335A" w:rsidP="00D376ED">
            <w:pPr>
              <w:ind w:left="-93" w:right="-12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E949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1AC803C1" w14:textId="77777777" w:rsidTr="001F3E67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8429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F2F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0B8E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348F7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329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C067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1A68E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F517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4ADF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40E3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13FB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57DF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E083A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E8C4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99A7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D376ED" w:rsidRPr="006F146F" w14:paraId="1F98E7F2" w14:textId="77777777" w:rsidTr="001F3E67">
        <w:trPr>
          <w:trHeight w:val="255"/>
        </w:trPr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4B6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 Итого 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910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80BFE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1055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24 501 963,36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77E7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5 304 707,07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AEE6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5 045 608,90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8D9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4 717 215,80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A747C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4 717 215,80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39894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4 717 215,80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156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1F3E67" w:rsidRPr="006F146F" w14:paraId="10277050" w14:textId="77777777" w:rsidTr="001F3E67">
        <w:trPr>
          <w:trHeight w:val="353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701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569D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A9ABF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8F875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910 929,29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A47513F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245 044,06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4AC7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162 945,28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9FFA5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167 646,65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1145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167 646,65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523D1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167 646,65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BF23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6F146F" w14:paraId="6B6C253A" w14:textId="77777777" w:rsidTr="001F3E67">
        <w:trPr>
          <w:trHeight w:val="274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C621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CBD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EEAEE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82B3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18 131 679,18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BE0FD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3 796 631,43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2FDBB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3 817 786,20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CB91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3 505 753,85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660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3 505 753,85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5EB30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3 505 753,85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C5D1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1F3E67" w:rsidRPr="00E8335A" w14:paraId="25890D7A" w14:textId="77777777" w:rsidTr="001F3E67">
        <w:trPr>
          <w:trHeight w:val="70"/>
        </w:trPr>
        <w:tc>
          <w:tcPr>
            <w:tcW w:w="2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D152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19FB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9C0F7" w14:textId="77777777" w:rsidR="00E8335A" w:rsidRPr="00E8335A" w:rsidRDefault="00E8335A" w:rsidP="00753012">
            <w:pPr>
              <w:ind w:left="-38" w:right="-99"/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CC3A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5 459 354,90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F79FA1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1 263 031,58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C0ED6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1 064 877,42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1F059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1 043 815,30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E608D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1 043 815,30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AA902" w14:textId="77777777" w:rsidR="00E8335A" w:rsidRPr="00E8335A" w:rsidRDefault="00E8335A" w:rsidP="00D376ED">
            <w:pPr>
              <w:ind w:left="-93" w:right="-121"/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1 043 815,30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29CD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</w:tbl>
    <w:p w14:paraId="58D9D061" w14:textId="7BC7727D" w:rsidR="00DB6393" w:rsidRPr="004B6476" w:rsidRDefault="00142E22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  <w:bookmarkStart w:id="0" w:name="Par341"/>
      <w:bookmarkEnd w:id="0"/>
    </w:p>
    <w:p w14:paraId="0E401985" w14:textId="11BB6384" w:rsidR="00864401" w:rsidRDefault="00864401" w:rsidP="00265DDF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697"/>
        <w:gridCol w:w="1540"/>
        <w:gridCol w:w="1417"/>
        <w:gridCol w:w="1545"/>
        <w:gridCol w:w="866"/>
        <w:gridCol w:w="976"/>
        <w:gridCol w:w="866"/>
      </w:tblGrid>
      <w:tr w:rsidR="00AB6041" w:rsidRPr="00E8335A" w14:paraId="614FF465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3A288D16" w14:textId="77777777" w:rsidTr="00AB6041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37A47E92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442E53A6" w14:textId="77777777" w:rsidTr="00AB6041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0314A05B" w14:textId="77777777" w:rsidTr="00AB6041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0DA31FFA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МБДОУ «Детский сад комбинированного вида № 8», Московская </w:t>
            </w:r>
            <w:proofErr w:type="spellStart"/>
            <w:r w:rsidRPr="00E8335A">
              <w:rPr>
                <w:color w:val="000000"/>
              </w:rPr>
              <w:t>обл</w:t>
            </w:r>
            <w:proofErr w:type="spellEnd"/>
            <w:r w:rsidRPr="00E8335A">
              <w:rPr>
                <w:color w:val="000000"/>
              </w:rPr>
              <w:t xml:space="preserve">, г Сергиев Посад, </w:t>
            </w:r>
            <w:proofErr w:type="spellStart"/>
            <w:r w:rsidRPr="00E8335A">
              <w:rPr>
                <w:color w:val="000000"/>
              </w:rPr>
              <w:t>ул</w:t>
            </w:r>
            <w:proofErr w:type="spellEnd"/>
            <w:r w:rsidRPr="00E8335A">
              <w:rPr>
                <w:color w:val="000000"/>
              </w:rPr>
              <w:t xml:space="preserve"> Валовая, д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C4CA42F" w14:textId="77777777" w:rsidTr="00AB6041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4C4D953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474C6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D9DD10E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C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18E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Детский сад № 60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Хотьково, ул. Дачная, д. 1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433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Хотьково, ул. Дачная, д.1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2F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6D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A4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A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8B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A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8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D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1D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8138E23" w14:textId="77777777" w:rsidTr="00AB6041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01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58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B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75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640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BD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B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2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3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F7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4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F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D5CF6D8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9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6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81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0B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95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950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FB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0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84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F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92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A6BF151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789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9B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AD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82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0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5E4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E8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B8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6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88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E6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1E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2527858" w14:textId="77777777" w:rsidTr="00AB6041">
        <w:trPr>
          <w:trHeight w:val="300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223 516,95400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121 477,34200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DB8DA55" w14:textId="77777777" w:rsidTr="00AB6041">
        <w:trPr>
          <w:trHeight w:val="765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853B6CA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164 724,96000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90 379,14000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0B07321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58 791,99400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31 098,20200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Default="00864401" w:rsidP="00864401">
      <w:pPr>
        <w:jc w:val="center"/>
        <w:rPr>
          <w:sz w:val="22"/>
          <w:szCs w:val="22"/>
        </w:rPr>
      </w:pPr>
    </w:p>
    <w:p w14:paraId="5CA6A79B" w14:textId="77777777" w:rsidR="00AB6041" w:rsidRDefault="00AB6041" w:rsidP="00864401">
      <w:pPr>
        <w:jc w:val="center"/>
        <w:rPr>
          <w:sz w:val="22"/>
          <w:szCs w:val="22"/>
        </w:rPr>
      </w:pPr>
    </w:p>
    <w:p w14:paraId="7AC2383D" w14:textId="77777777" w:rsidR="00864401" w:rsidRDefault="00864401" w:rsidP="00265DDF">
      <w:pPr>
        <w:jc w:val="center"/>
        <w:rPr>
          <w:sz w:val="22"/>
          <w:szCs w:val="22"/>
        </w:rPr>
      </w:pPr>
    </w:p>
    <w:p w14:paraId="485CE003" w14:textId="617CDD3B" w:rsidR="00E246FA" w:rsidRPr="004B6476" w:rsidRDefault="00E246FA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>Адресный перечень капитального ремонта (</w:t>
      </w:r>
      <w:r w:rsidR="00862620">
        <w:rPr>
          <w:sz w:val="22"/>
          <w:szCs w:val="22"/>
        </w:rPr>
        <w:t xml:space="preserve">текущего </w:t>
      </w:r>
      <w:r w:rsidRPr="004B6476">
        <w:rPr>
          <w:sz w:val="22"/>
          <w:szCs w:val="22"/>
        </w:rPr>
        <w:t>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641"/>
        <w:gridCol w:w="1464"/>
        <w:gridCol w:w="1418"/>
        <w:gridCol w:w="1436"/>
        <w:gridCol w:w="932"/>
        <w:gridCol w:w="866"/>
        <w:gridCol w:w="876"/>
      </w:tblGrid>
      <w:tr w:rsidR="00AB6041" w:rsidRPr="00E8335A" w14:paraId="2A6BE7A4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747C1BC3" w14:textId="77777777" w:rsidTr="00AB6041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1A98C875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0E48900E" w14:textId="77777777" w:rsidTr="00AB6041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11E537BB" w14:textId="77777777" w:rsidTr="00AB6041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4C701890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F1739B8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8E77DE0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1C25D8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4DEB373D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5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94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68E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1C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63A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013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7F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204 004,64000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21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821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204 004,64000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26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83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C9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591C4AF6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FA9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A3F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D9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AC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427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0E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94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C6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45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F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457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02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E8B1C68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AD1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5A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95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A7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67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CD3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78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176 604,17600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D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D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176 604,17600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8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3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FEB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48FED985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9E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F0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7F1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7A6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A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C54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1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27 400,46400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61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7EE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27 400,46400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45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6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05A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787772E" w14:textId="77777777" w:rsidTr="00AB6041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490 725,21000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286 720,57000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204 004,64000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6CDDDE0D" w14:textId="77777777" w:rsidTr="00AB6041">
        <w:trPr>
          <w:trHeight w:val="90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38B4FE95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334 963,41801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158 359,24201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176 604,17600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87A749D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87 556,99199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60 156,52799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27 400,46400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Default="00E8335A" w:rsidP="00E8335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lastRenderedPageBreak/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365"/>
        <w:gridCol w:w="1376"/>
        <w:gridCol w:w="1417"/>
        <w:gridCol w:w="1418"/>
        <w:gridCol w:w="1429"/>
        <w:gridCol w:w="950"/>
        <w:gridCol w:w="866"/>
        <w:gridCol w:w="866"/>
      </w:tblGrid>
      <w:tr w:rsidR="00AB6041" w:rsidRPr="00E8335A" w14:paraId="08140AB5" w14:textId="77777777" w:rsidTr="00AB60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53C57E0B" w14:textId="77777777" w:rsidTr="00AB60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2FED58F0" w14:textId="77777777" w:rsidTr="00AB60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20CF7CE6" w14:textId="77777777" w:rsidTr="00AB60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7E28821E" w14:textId="77777777" w:rsidTr="00AB6041">
        <w:trPr>
          <w:trHeight w:val="255"/>
        </w:trPr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AB6041" w:rsidRPr="00E8335A" w14:paraId="7F0001BF" w14:textId="77777777" w:rsidTr="00AB60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8335A" w:rsidRPr="00E8335A" w:rsidRDefault="00142E09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139433E7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B2E7C9A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E021745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4D0E6514" w14:textId="77777777" w:rsidTr="00AB60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6E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47A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8E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7A5" w14:textId="0E595343" w:rsidR="00E8335A" w:rsidRPr="00E8335A" w:rsidRDefault="00142E09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16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77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55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15 567,90000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81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6C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15 567,90000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93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9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6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25AB7356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9A1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43E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05C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C15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1D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4F1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5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B7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9A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D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6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1B529A8D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75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244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D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C0E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38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177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A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13 012,62000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DA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763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13 012,62000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D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4F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08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88E63A6" w14:textId="77777777" w:rsidTr="00AB60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C1E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9AF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D6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E81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43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A2C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B5B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2 555,28000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5E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A0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2 555,28000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B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B5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0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52AE8227" w14:textId="77777777" w:rsidTr="00AB6041">
        <w:trPr>
          <w:trHeight w:val="255"/>
        </w:trPr>
        <w:tc>
          <w:tcPr>
            <w:tcW w:w="7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35 268,85200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19 700,95200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15 567,90000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433572CF" w14:textId="77777777" w:rsidTr="00AB6041">
        <w:trPr>
          <w:trHeight w:val="90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8 068,35660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0E2BBAA3" w14:textId="77777777" w:rsidTr="00AB6041">
        <w:trPr>
          <w:trHeight w:val="102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22 675,12020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9 662,50020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13 012,62000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AB6041" w:rsidRPr="00E8335A" w14:paraId="7F290B13" w14:textId="77777777" w:rsidTr="00AB6041">
        <w:trPr>
          <w:trHeight w:val="1020"/>
        </w:trPr>
        <w:tc>
          <w:tcPr>
            <w:tcW w:w="7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4 525,37520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1 970,09520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2 555,28000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4B6476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Default="00D54ECE" w:rsidP="00E8335A">
      <w:pPr>
        <w:jc w:val="center"/>
        <w:rPr>
          <w:sz w:val="22"/>
          <w:szCs w:val="22"/>
        </w:rPr>
      </w:pPr>
      <w:r w:rsidRPr="004B6476">
        <w:rPr>
          <w:b/>
          <w:color w:val="000000"/>
          <w:sz w:val="22"/>
          <w:szCs w:val="22"/>
        </w:rPr>
        <w:lastRenderedPageBreak/>
        <w:t xml:space="preserve"> </w:t>
      </w:r>
      <w:r w:rsidR="00E8335A"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417"/>
        <w:gridCol w:w="1418"/>
        <w:gridCol w:w="1417"/>
        <w:gridCol w:w="1418"/>
        <w:gridCol w:w="992"/>
        <w:gridCol w:w="977"/>
        <w:gridCol w:w="866"/>
      </w:tblGrid>
      <w:tr w:rsidR="00470C41" w:rsidRPr="00E8335A" w14:paraId="7180D261" w14:textId="77777777" w:rsidTr="00470C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470C41" w:rsidRPr="00E8335A" w14:paraId="58E697E0" w14:textId="77777777" w:rsidTr="00470C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470C41" w:rsidRPr="00E8335A" w14:paraId="729708F1" w14:textId="77777777" w:rsidTr="00470C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E8335A" w14:paraId="132EFA73" w14:textId="77777777" w:rsidTr="00470C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470C41" w:rsidRPr="00E8335A" w14:paraId="470FF4B6" w14:textId="77777777" w:rsidTr="00470C41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470C41" w:rsidRPr="00E8335A" w14:paraId="4FBEC458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5B7561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CA73BB1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C9F4E6C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B4A5002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3F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7E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2A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A88" w14:textId="68528CB0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4C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85A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04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23 849,29000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D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E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23 849,29000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321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7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C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649A2EC7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68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E1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68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7DA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202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194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EA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4B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C2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6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80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75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3199361C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82B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EB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A2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FE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10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56A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A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21 464,36000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DE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D2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21 464,36000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E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8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29D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09F2938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A69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CCB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394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7C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D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881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B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2 384,93000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A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D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2 384,93000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2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0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5D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3AA97BB" w14:textId="77777777" w:rsidTr="00470C41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54 992,89000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31 143,60000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23 849,29000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2D3044A7" w14:textId="77777777" w:rsidTr="00470C41">
        <w:trPr>
          <w:trHeight w:val="90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5DF24B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49 493,60000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28 029,24000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21 464,36000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450C2C3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5 499,29000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3 114,36000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2 384,93000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5258F11B" w14:textId="085B305B" w:rsidR="00E8335A" w:rsidRDefault="00E8335A" w:rsidP="00E8335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lastRenderedPageBreak/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08.04. «Благоустройство территорий муниципальных общеобразовательных организаций, в зданиях которых выполнен капитальный ремонт» подпрограммы I «Общее образование»</w:t>
      </w:r>
    </w:p>
    <w:p w14:paraId="0C4BE0CB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392675B8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37EF6AD" w14:textId="77777777" w:rsidR="00E8335A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2C8BBC89" w14:textId="77777777" w:rsidR="00E8335A" w:rsidRDefault="00E8335A" w:rsidP="00E8335A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78"/>
        <w:gridCol w:w="1877"/>
        <w:gridCol w:w="1658"/>
        <w:gridCol w:w="1066"/>
        <w:gridCol w:w="1418"/>
        <w:gridCol w:w="1417"/>
        <w:gridCol w:w="1418"/>
        <w:gridCol w:w="1513"/>
        <w:gridCol w:w="866"/>
        <w:gridCol w:w="866"/>
        <w:gridCol w:w="866"/>
      </w:tblGrid>
      <w:tr w:rsidR="00D273D0" w:rsidRPr="00E8335A" w14:paraId="179044CD" w14:textId="77777777" w:rsidTr="00470C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9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EA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9B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85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6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4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470C41" w:rsidRPr="00E8335A" w14:paraId="7A2D7213" w14:textId="77777777" w:rsidTr="00470C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2A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CD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F2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8FB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F0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3D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AC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A9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8F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08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B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C2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470C41" w:rsidRPr="00E8335A" w14:paraId="7926A14F" w14:textId="77777777" w:rsidTr="00470C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D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C2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A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03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5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B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61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68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9F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A6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69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2F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7393B2EB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47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C2C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E8335A" w14:paraId="4339B177" w14:textId="77777777" w:rsidTr="00470C41">
        <w:trPr>
          <w:trHeight w:val="138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E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C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09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7C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39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F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3B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0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846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5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35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3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470C41" w:rsidRPr="00E8335A" w14:paraId="33BA2174" w14:textId="77777777" w:rsidTr="00470C41">
        <w:trPr>
          <w:trHeight w:val="255"/>
        </w:trPr>
        <w:tc>
          <w:tcPr>
            <w:tcW w:w="7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F5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66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6F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58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32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85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2F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3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1DD11A18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3F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9C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470C41" w:rsidRPr="00E8335A" w14:paraId="0BF642B5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BDD" w14:textId="77777777" w:rsid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  <w:p w14:paraId="470BB411" w14:textId="77777777" w:rsidR="007B1E67" w:rsidRPr="007B1E67" w:rsidRDefault="007B1E67" w:rsidP="007B1E67"/>
          <w:p w14:paraId="6F81FCC5" w14:textId="77777777" w:rsidR="007B1E67" w:rsidRPr="007B1E67" w:rsidRDefault="007B1E67" w:rsidP="007B1E67"/>
          <w:p w14:paraId="51616525" w14:textId="77777777" w:rsidR="007B1E67" w:rsidRPr="007B1E67" w:rsidRDefault="007B1E67" w:rsidP="007B1E67"/>
          <w:p w14:paraId="524F4B07" w14:textId="77777777" w:rsidR="007B1E67" w:rsidRPr="007B1E67" w:rsidRDefault="007B1E67" w:rsidP="007B1E67"/>
          <w:p w14:paraId="2082400A" w14:textId="77777777" w:rsidR="007B1E67" w:rsidRPr="007B1E67" w:rsidRDefault="007B1E67" w:rsidP="007B1E67"/>
          <w:p w14:paraId="7F26B31A" w14:textId="77777777" w:rsidR="007B1E67" w:rsidRPr="007B1E67" w:rsidRDefault="007B1E67" w:rsidP="007B1E67"/>
          <w:p w14:paraId="6507628A" w14:textId="77777777" w:rsidR="007B1E67" w:rsidRPr="007B1E67" w:rsidRDefault="007B1E67" w:rsidP="007B1E67"/>
          <w:p w14:paraId="79E2D0EC" w14:textId="77777777" w:rsidR="007B1E67" w:rsidRPr="00E8335A" w:rsidRDefault="007B1E67" w:rsidP="007B1E67"/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58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4C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545" w14:textId="1E55B3A4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территорий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05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36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1D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2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DD8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8C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61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6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2BB756E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D9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2C8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5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B31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E3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7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B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D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7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7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E1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E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295991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3A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FF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46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20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108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AF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6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24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67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4F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E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A2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6829061D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6D8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A9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045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7D5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0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C0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87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41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9F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D4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B2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AB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06DB5964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A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70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№4», Московская обл., г. Сергиев Посад, ул. Дружбы, д. 5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B1C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141300, Московская область, Сергиево-Посадский муниципальный район, городское поселение Сергиев Посад, г. Сергиев Посад, ул. Дружбы, д. 5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4DA" w14:textId="6E5C8A42" w:rsidR="00E8335A" w:rsidRPr="00E8335A" w:rsidRDefault="00D273D0" w:rsidP="00E833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территорий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E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CF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A7F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17 035,20000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A3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59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17 035,20000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8A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4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0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2849ABB1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FA6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67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9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B7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2C9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5BB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8A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F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41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7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797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08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32244CE8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32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6E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5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9B6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C0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484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9A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15 331,68000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3A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7A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15 331,68000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D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FB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CC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6064E4ED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C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BF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DB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225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52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54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09F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1 703,52000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F38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97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1 703,52000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D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4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F1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4EA01982" w14:textId="77777777" w:rsidTr="00470C41">
        <w:trPr>
          <w:trHeight w:val="255"/>
        </w:trPr>
        <w:tc>
          <w:tcPr>
            <w:tcW w:w="73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469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22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1C2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32 566,90800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D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15 531,70800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55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17 035,20000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C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3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C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1E306FAD" w14:textId="77777777" w:rsidTr="00470C41">
        <w:trPr>
          <w:trHeight w:val="90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7A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E40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F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D1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07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23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C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9D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61D9409F" w14:textId="77777777" w:rsidTr="00470C41">
        <w:trPr>
          <w:trHeight w:val="102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08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52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9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27 321,14000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4C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11 989,46000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6C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15 331,68000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8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6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E6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  <w:tr w:rsidR="00470C41" w:rsidRPr="00E8335A" w14:paraId="3ABA2A6A" w14:textId="77777777" w:rsidTr="00470C41">
        <w:trPr>
          <w:trHeight w:val="102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EFC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AD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CB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5 245,76800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5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3 542,24800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A5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1 703,52000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8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0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7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0,00000 </w:t>
            </w:r>
          </w:p>
        </w:tc>
      </w:tr>
    </w:tbl>
    <w:p w14:paraId="5005242C" w14:textId="77777777" w:rsidR="00E8335A" w:rsidRDefault="00E8335A" w:rsidP="00E8335A">
      <w:pPr>
        <w:ind w:firstLine="708"/>
        <w:rPr>
          <w:sz w:val="22"/>
          <w:szCs w:val="22"/>
        </w:rPr>
      </w:pPr>
    </w:p>
    <w:p w14:paraId="7B062179" w14:textId="5B12CB62" w:rsidR="00470C41" w:rsidRDefault="00470C4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62D6E85B" w14:textId="54DA5A32" w:rsidR="00F22C5B" w:rsidRDefault="00E8335A" w:rsidP="00E8335A">
      <w:pPr>
        <w:tabs>
          <w:tab w:val="center" w:pos="77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F22C5B" w:rsidRPr="004B6476">
        <w:rPr>
          <w:sz w:val="22"/>
          <w:szCs w:val="22"/>
        </w:rPr>
        <w:t xml:space="preserve">«ПЕРЕЧЕНЬ МЕРОПРИЯТИЙ ПОДПРОГРАММЫ </w:t>
      </w:r>
      <w:r w:rsidR="00F22C5B" w:rsidRPr="004B6476">
        <w:rPr>
          <w:sz w:val="22"/>
          <w:szCs w:val="22"/>
          <w:lang w:val="en-US"/>
        </w:rPr>
        <w:t>II</w:t>
      </w:r>
      <w:r w:rsidR="00F22C5B"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="00F22C5B" w:rsidRPr="004B6476">
        <w:rPr>
          <w:sz w:val="22"/>
          <w:szCs w:val="22"/>
        </w:rPr>
        <w:t xml:space="preserve">» </w:t>
      </w:r>
    </w:p>
    <w:p w14:paraId="727A41FA" w14:textId="77777777" w:rsidR="00E8335A" w:rsidRDefault="00E8335A" w:rsidP="00E8335A">
      <w:pPr>
        <w:tabs>
          <w:tab w:val="center" w:pos="7795"/>
        </w:tabs>
        <w:rPr>
          <w:sz w:val="22"/>
          <w:szCs w:val="22"/>
        </w:rPr>
      </w:pPr>
    </w:p>
    <w:tbl>
      <w:tblPr>
        <w:tblW w:w="15560" w:type="dxa"/>
        <w:tblLook w:val="04A0" w:firstRow="1" w:lastRow="0" w:firstColumn="1" w:lastColumn="0" w:noHBand="0" w:noVBand="1"/>
      </w:tblPr>
      <w:tblGrid>
        <w:gridCol w:w="516"/>
        <w:gridCol w:w="2245"/>
        <w:gridCol w:w="1324"/>
        <w:gridCol w:w="1641"/>
        <w:gridCol w:w="1168"/>
        <w:gridCol w:w="730"/>
        <w:gridCol w:w="428"/>
        <w:gridCol w:w="432"/>
        <w:gridCol w:w="438"/>
        <w:gridCol w:w="439"/>
        <w:gridCol w:w="1168"/>
        <w:gridCol w:w="1168"/>
        <w:gridCol w:w="1168"/>
        <w:gridCol w:w="1168"/>
        <w:gridCol w:w="1534"/>
      </w:tblGrid>
      <w:tr w:rsidR="00E8335A" w:rsidRPr="00E8335A" w14:paraId="4AA45404" w14:textId="77777777" w:rsidTr="00470C41">
        <w:trPr>
          <w:trHeight w:val="8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B9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1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CA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E9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8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Всего, (тыс. руб.)</w:t>
            </w:r>
          </w:p>
        </w:tc>
        <w:tc>
          <w:tcPr>
            <w:tcW w:w="7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2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F3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E8335A" w:rsidRPr="00E8335A" w14:paraId="1A5195E6" w14:textId="77777777" w:rsidTr="00470C41">
        <w:trPr>
          <w:trHeight w:val="7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EE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86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2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1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26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B3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D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F4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E9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0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493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C5A2F80" w14:textId="77777777" w:rsidTr="00470C41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B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56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4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C2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4B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A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5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B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D7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0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15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1D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5F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7A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68C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15</w:t>
            </w:r>
          </w:p>
        </w:tc>
      </w:tr>
      <w:tr w:rsidR="00E8335A" w:rsidRPr="00470C41" w14:paraId="352176A2" w14:textId="77777777" w:rsidTr="00470C41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4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F1B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Основное мероприятие 02.</w:t>
            </w:r>
            <w:r w:rsidRPr="00E8335A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6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0E5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4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565 051,26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2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122 481,46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C0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106 671,20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81E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5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61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F17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470C41" w14:paraId="79CE4A61" w14:textId="77777777" w:rsidTr="00470C4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04F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131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F1A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E2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F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18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4B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45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F3A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A1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5D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5D666F6B" w14:textId="77777777" w:rsidTr="00470C41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A8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FD0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BA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8B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5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F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D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6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11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2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0B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7C53E427" w14:textId="77777777" w:rsidTr="00470C41">
        <w:trPr>
          <w:trHeight w:val="7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7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5F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920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29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8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565 051,26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E6C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122 481,46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EB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106 671,20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03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75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A9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111 966,20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253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E35DF07" w14:textId="77777777" w:rsidTr="00470C41">
        <w:trPr>
          <w:trHeight w:val="34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B4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C8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E8335A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BE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70D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E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532 695,36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88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116 945,36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0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CF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8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5F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57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2730D83E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29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2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0C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83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6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080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5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72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11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A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05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F34A6E0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C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3E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6E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C0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33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9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3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BE6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0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28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826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3028FA5" w14:textId="77777777" w:rsidTr="00470C41">
        <w:trPr>
          <w:trHeight w:val="9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D55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344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0C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1A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81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532 695,36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53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116 945,36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D8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100 415,50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25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FD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81B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105 111,50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6B9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C6FC5D7" w14:textId="77777777" w:rsidTr="00470C41">
        <w:trPr>
          <w:trHeight w:val="2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76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4E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E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E0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E3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D9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F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B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E6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F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94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32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72B2BF7" w14:textId="77777777" w:rsidTr="00470C41">
        <w:trPr>
          <w:trHeight w:val="2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A2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079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0D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31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D0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63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84AA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94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0DE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1603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6A7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87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3BB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3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37B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3636BCCE" w14:textId="77777777" w:rsidTr="00470C41">
        <w:trPr>
          <w:trHeight w:val="25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7D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7D6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486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C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9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D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54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4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46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4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C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7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E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C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18A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09C1F5AB" w14:textId="77777777" w:rsidTr="00470C41">
        <w:trPr>
          <w:trHeight w:val="46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C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C6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ED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B90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B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11 175,40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7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1 300,00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69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2 019,60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07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A7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C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5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6E0B6775" w14:textId="77777777" w:rsidTr="00470C41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5C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54E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D7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0F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A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F5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3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FC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4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A87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F8F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82A3D2C" w14:textId="77777777" w:rsidTr="00470C4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EF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07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B6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1D8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7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3D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1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2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9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E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72A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4D518EC" w14:textId="77777777" w:rsidTr="00470C41">
        <w:trPr>
          <w:trHeight w:val="176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85E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66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C0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B14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A1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11 175,40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273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1 300,00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C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2 019,60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6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F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DD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2 618,60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6D8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F09F36E" w14:textId="77777777" w:rsidTr="00470C41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09E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9EA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В муниципальных образовательных организациях </w:t>
            </w:r>
            <w:r w:rsidRPr="00E8335A">
              <w:rPr>
                <w:color w:val="000000"/>
              </w:rPr>
              <w:lastRenderedPageBreak/>
              <w:t>дополнительного образования улучшена материально-техническая база,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D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B8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55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70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3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497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AF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D2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8A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B2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175C0BB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8D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712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F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93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9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B3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71E0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707E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94F9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064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7A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57A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C88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0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532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7FC37208" w14:textId="77777777" w:rsidTr="00470C41">
        <w:trPr>
          <w:trHeight w:val="12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9D6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44B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0D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3F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7D8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EA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D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F0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E6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30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7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3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175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3E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CE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61CADF4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8E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6C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B99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E7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4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8A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43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5C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8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D21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2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4B44FD00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4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B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D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27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7BE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2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10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BF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51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3A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7C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0912E02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C0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E74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17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C5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A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2B9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7B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51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9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8ED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E6D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49DEF0D" w14:textId="77777777" w:rsidTr="00470C4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E36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0C9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6B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4E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46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21 180,50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6B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B0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7C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83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CE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4 236,10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8F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6288FA1" w14:textId="77777777" w:rsidTr="00470C41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95F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398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организаций дополнительного образования, в которых проведены мероприятия в сфере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3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7F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7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03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87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B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B1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B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4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694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DD5686A" w14:textId="77777777" w:rsidTr="00470C41">
        <w:trPr>
          <w:trHeight w:val="3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F9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2C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9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8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76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69D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BB45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F32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5CB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46A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3D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7D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96A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37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19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4E29EC56" w14:textId="77777777" w:rsidTr="00470C41">
        <w:trPr>
          <w:trHeight w:val="3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8A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10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72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51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830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E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95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1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C3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B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3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C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1B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4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CF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664CDDB7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7B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7C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Основное мероприятие 03.</w:t>
            </w:r>
            <w:r w:rsidRPr="00E8335A">
              <w:rPr>
                <w:color w:val="000000"/>
              </w:rPr>
              <w:br/>
              <w:t xml:space="preserve">Реализация мер, направленных на повышение эффективности воспитательной деятельности в системе </w:t>
            </w:r>
            <w:r w:rsidRPr="00E8335A">
              <w:rPr>
                <w:color w:val="000000"/>
              </w:rPr>
              <w:lastRenderedPageBreak/>
              <w:t>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98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F81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0D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7F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A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58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35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FA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11B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470C41" w14:paraId="269A9A3B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A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FEF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C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129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0F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6B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F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EB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F8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D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36C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5DB5C3D3" w14:textId="77777777" w:rsidTr="00470C4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1C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8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270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D7E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08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3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932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BB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62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F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B5A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1C7FBDCC" w14:textId="77777777" w:rsidTr="00470C4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4E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A7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9E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70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C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7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AA0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38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18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8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93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A2FEC2A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D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28D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03.05. </w:t>
            </w:r>
            <w:r w:rsidRPr="00E8335A">
              <w:rPr>
                <w:color w:val="000000"/>
              </w:rPr>
              <w:br/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1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3C0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9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7F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1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F4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1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A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9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01554C81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F20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F09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9A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60C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94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D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9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8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8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01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EE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647BDE7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E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E9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78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FB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2A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D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0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4C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0E1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EC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150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2EA5A0F" w14:textId="77777777" w:rsidTr="00470C4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080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EE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FF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0C7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7B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17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8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2C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B50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8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49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0554C09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AE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CA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</w:t>
            </w:r>
            <w:r w:rsidRPr="00E8335A">
              <w:rPr>
                <w:color w:val="000000"/>
              </w:rPr>
              <w:lastRenderedPageBreak/>
              <w:t>средств муниципального образования Московской области, человек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5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E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8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6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72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E7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C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87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9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CB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DFF4AA2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78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B2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F9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BC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5B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3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06E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74E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AFC8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A54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3E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5E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C0D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EA6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3E8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6D9413ED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0C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017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28C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4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1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0A8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29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E80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1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64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DE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82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307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B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F97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50EA7B55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D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D6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Основное мероприятие 04.</w:t>
            </w:r>
            <w:r w:rsidRPr="00E8335A">
              <w:rPr>
                <w:color w:val="000000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DF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6F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F5E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352 561,69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ABC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71 561,69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D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59 000,00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E27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C5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05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C8F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470C41" w14:paraId="55608E79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B8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F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808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33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12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E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4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3E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46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ED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21F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2767A38F" w14:textId="77777777" w:rsidTr="00470C4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E3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16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7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A9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C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D3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C7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FFB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A8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6C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2ADE4FEC" w14:textId="77777777" w:rsidTr="00470C4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6F0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383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5E7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BAF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6C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352 561,69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BA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71 561,69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E98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59 000,00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10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F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17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66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25F99052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D4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C11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Мероприятие 04.01. </w:t>
            </w:r>
            <w:r w:rsidRPr="00E8335A">
              <w:rPr>
                <w:color w:val="000000"/>
              </w:rPr>
              <w:br w:type="page"/>
              <w:t>Внедрение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A57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8CD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F3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352 561,69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C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71 561,69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3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59 000,00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31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6A4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52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D2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55D8C9FB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6F4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00A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35A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19F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B0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147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A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2B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4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0E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407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0F3EE80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773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C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2B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A7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5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20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75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7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0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66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33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FC6BC3B" w14:textId="77777777" w:rsidTr="00470C4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19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E7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98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821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9F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352 561,69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189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71 561,69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C9E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59 000,00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3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B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EC2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74 000,00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56E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7B43D9A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001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733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Внедрена модель персонифицированного финансирования </w:t>
            </w:r>
            <w:r w:rsidRPr="00E8335A">
              <w:rPr>
                <w:color w:val="000000"/>
              </w:rPr>
              <w:lastRenderedPageBreak/>
              <w:t>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CE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C5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36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C54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9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39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9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9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8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CD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B570BCB" w14:textId="77777777" w:rsidTr="00470C41">
        <w:trPr>
          <w:trHeight w:val="3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A9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D80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5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45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D0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5FD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B757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E3A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4B2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0165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6C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73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7A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2B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463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19C81F1A" w14:textId="77777777" w:rsidTr="00470C41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33B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3D4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13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44E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5D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D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C3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E8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7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19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B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C3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D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99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B96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714DEF6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FF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3.2.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F76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04.02.</w:t>
            </w:r>
            <w:r w:rsidRPr="00E8335A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CB4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D22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C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B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CA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5B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C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2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99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7C4BE0BA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3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1B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9D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5A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30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F1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65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F5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BB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EF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7A1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03CDF77A" w14:textId="77777777" w:rsidTr="00470C41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30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FB3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566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76F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D6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6A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47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74F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1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9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A5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741FB4B" w14:textId="77777777" w:rsidTr="00470C41">
        <w:trPr>
          <w:trHeight w:val="7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BB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91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65B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2B2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CF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29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C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1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F4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A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9DD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2758F346" w14:textId="77777777" w:rsidTr="00470C41">
        <w:trPr>
          <w:trHeight w:val="4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581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6C9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17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FA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29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22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35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AC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1A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0FA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A4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87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EB89321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8BB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ED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D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88A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4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561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66AF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EF24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7F4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7E76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AC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7B7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1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E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A8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58CB035D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3D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F1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3A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75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83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3E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3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2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B0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6D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A8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DB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5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0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D3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5F02B985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C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5B8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Основное мероприятие Е2.</w:t>
            </w:r>
            <w:r w:rsidRPr="00E8335A">
              <w:rPr>
                <w:color w:val="000000"/>
              </w:rPr>
              <w:br/>
              <w:t xml:space="preserve">Федеральный проект </w:t>
            </w:r>
            <w:r w:rsidRPr="00E8335A">
              <w:rPr>
                <w:color w:val="000000"/>
              </w:rPr>
              <w:lastRenderedPageBreak/>
              <w:t xml:space="preserve">«Успех каждого ребенка»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3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5A3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47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5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9CC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1F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FE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D0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AB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470C41" w14:paraId="51D092AB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1FA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FDB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1E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AB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1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5E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D87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B98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52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C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6B3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56C378F8" w14:textId="77777777" w:rsidTr="00470C41">
        <w:trPr>
          <w:trHeight w:val="52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9AF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BE5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37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DA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4A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E3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4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9A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D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C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9E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470C41" w14:paraId="36D7F221" w14:textId="77777777" w:rsidTr="00470C41">
        <w:trPr>
          <w:trHeight w:val="69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41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7D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F5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E09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AA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D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245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3A4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88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91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0D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EFD4A9D" w14:textId="77777777" w:rsidTr="00470C41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6A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4.1.</w:t>
            </w: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F64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Е2.02.</w:t>
            </w:r>
            <w:r w:rsidRPr="00E8335A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61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AF9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4D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BA1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B5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42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CC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619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F4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135E3D4A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EE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11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865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2B1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04C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E2B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D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B8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1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89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4C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0E18007" w14:textId="77777777" w:rsidTr="00470C41">
        <w:trPr>
          <w:trHeight w:val="4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7E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A3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C77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F8C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525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D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91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3A7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A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F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9AF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B5D8E7C" w14:textId="77777777" w:rsidTr="00470C41">
        <w:trPr>
          <w:trHeight w:val="7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52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D0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26F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BCE0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3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A4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903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2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1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3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A1F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2ED931FB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FFD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2C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направленностей, ученических мест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436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AE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43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8C5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F1E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F92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CC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62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3F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D8F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12E29AC" w14:textId="77777777" w:rsidTr="00470C41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1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0C7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7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C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409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A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5E9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346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6724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3E0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5B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F80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0A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036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0A8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470C41" w:rsidRPr="00E8335A" w14:paraId="71D99639" w14:textId="77777777" w:rsidTr="00470C41">
        <w:trPr>
          <w:trHeight w:val="48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7A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E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4A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648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0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0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2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AA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79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8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8A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AA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98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A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0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E025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8B0F79D" w14:textId="77777777" w:rsidTr="00470C41">
        <w:trPr>
          <w:trHeight w:val="255"/>
        </w:trPr>
        <w:tc>
          <w:tcPr>
            <w:tcW w:w="3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FE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 Итого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7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66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D68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917 646,95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F7D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194 077,15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A0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165 671,20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6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3D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2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11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1C5DFB9F" w14:textId="77777777" w:rsidTr="00470C41">
        <w:trPr>
          <w:trHeight w:val="54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E5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DC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7637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D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D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3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3D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8E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B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10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F3CDC68" w14:textId="77777777" w:rsidTr="00470C41">
        <w:trPr>
          <w:trHeight w:val="480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2D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E1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966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4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F7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34,00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F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E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2E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7A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187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24DDDDF" w14:textId="77777777" w:rsidTr="00470C41">
        <w:trPr>
          <w:trHeight w:val="705"/>
        </w:trPr>
        <w:tc>
          <w:tcPr>
            <w:tcW w:w="3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4B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4C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C7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6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917 612,95 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0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194 043,15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2AE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165 671,20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D7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7E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8F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185 966,20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1ED7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</w:tbl>
    <w:p w14:paraId="1D127B69" w14:textId="77777777" w:rsidR="00E8335A" w:rsidRDefault="00E8335A" w:rsidP="00E8335A">
      <w:pPr>
        <w:tabs>
          <w:tab w:val="center" w:pos="7795"/>
        </w:tabs>
        <w:rPr>
          <w:sz w:val="22"/>
          <w:szCs w:val="22"/>
        </w:rPr>
      </w:pPr>
    </w:p>
    <w:p w14:paraId="15FAAB9B" w14:textId="4C96054B" w:rsidR="005C4905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3255D9A0" w14:textId="1F1C1A7E" w:rsidR="005C4905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1431169D" w14:textId="77777777" w:rsidR="005C4905" w:rsidRPr="004B6476" w:rsidRDefault="005C4905" w:rsidP="00925F5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699CCA37" w14:textId="7D8EE9B5" w:rsidR="00AB456C" w:rsidRDefault="00AB456C" w:rsidP="00265DDF">
      <w:pPr>
        <w:jc w:val="center"/>
        <w:rPr>
          <w:sz w:val="22"/>
          <w:szCs w:val="22"/>
        </w:rPr>
      </w:pPr>
    </w:p>
    <w:p w14:paraId="3F06940B" w14:textId="77777777" w:rsidR="00601E65" w:rsidRPr="004B6476" w:rsidRDefault="00601E65" w:rsidP="00265DDF">
      <w:pPr>
        <w:ind w:firstLine="708"/>
        <w:jc w:val="center"/>
        <w:rPr>
          <w:sz w:val="22"/>
          <w:szCs w:val="22"/>
        </w:rPr>
      </w:pPr>
    </w:p>
    <w:p w14:paraId="62E553BE" w14:textId="503EF704" w:rsidR="00375152" w:rsidRPr="004B6476" w:rsidRDefault="00E246FA" w:rsidP="00265DDF">
      <w:pPr>
        <w:ind w:firstLine="708"/>
        <w:jc w:val="center"/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0530687C" w14:textId="0165E923" w:rsidR="00375152" w:rsidRPr="004B6476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24832BC" w14:textId="77777777" w:rsidR="004B6476" w:rsidRPr="004B6476" w:rsidRDefault="004B6476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486"/>
        <w:gridCol w:w="1999"/>
        <w:gridCol w:w="1324"/>
        <w:gridCol w:w="1641"/>
        <w:gridCol w:w="1086"/>
        <w:gridCol w:w="730"/>
        <w:gridCol w:w="516"/>
        <w:gridCol w:w="516"/>
        <w:gridCol w:w="516"/>
        <w:gridCol w:w="516"/>
        <w:gridCol w:w="1099"/>
        <w:gridCol w:w="1099"/>
        <w:gridCol w:w="1099"/>
        <w:gridCol w:w="1099"/>
        <w:gridCol w:w="1534"/>
      </w:tblGrid>
      <w:tr w:rsidR="00E8335A" w:rsidRPr="00E8335A" w14:paraId="1C33B803" w14:textId="77777777" w:rsidTr="00470C41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D2E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7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47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6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AA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Всего, (тыс. руб.)</w:t>
            </w:r>
          </w:p>
        </w:tc>
        <w:tc>
          <w:tcPr>
            <w:tcW w:w="70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8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5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E8335A" w:rsidRPr="00E8335A" w14:paraId="6D53ABDF" w14:textId="77777777" w:rsidTr="00470C41">
        <w:trPr>
          <w:trHeight w:val="73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1F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0D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B6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A0F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6A2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0A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2AB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A3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AE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58E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423A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319D27D" w14:textId="77777777" w:rsidTr="00470C41">
        <w:trPr>
          <w:trHeight w:val="25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D2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E3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0F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C1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2B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BD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3E9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D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F4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34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44B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</w:tr>
      <w:tr w:rsidR="00E8335A" w:rsidRPr="00E8335A" w14:paraId="4930B335" w14:textId="77777777" w:rsidTr="00470C41">
        <w:trPr>
          <w:trHeight w:val="51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8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7D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08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0B2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1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397 586,64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9DC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87 692,00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72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8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6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A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1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141A9529" w14:textId="77777777" w:rsidTr="00470C41">
        <w:trPr>
          <w:trHeight w:val="54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47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04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76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DC4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75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BDED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9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3C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6D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0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21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4F62493" w14:textId="77777777" w:rsidTr="00470C41">
        <w:trPr>
          <w:trHeight w:val="39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28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57B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76B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969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A3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66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A6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3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D2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AF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52D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8ADE2C6" w14:textId="77777777" w:rsidTr="00470C41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047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A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85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60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98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397 586,64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FB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87 692,00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9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A8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1F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B0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84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2E0CFE9" w14:textId="77777777" w:rsidTr="00470C41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71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1.1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93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4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EAE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6AB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164 112,59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394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38 601,75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0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2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66B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3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03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4A79157F" w14:textId="77777777" w:rsidTr="00470C41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0F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176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B7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35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58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993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5E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0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DB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5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32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848447F" w14:textId="77777777" w:rsidTr="00470C41">
        <w:trPr>
          <w:trHeight w:val="48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90E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A7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E4D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603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D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6B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8F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59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0A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9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FC8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0B9957EF" w14:textId="77777777" w:rsidTr="00470C41">
        <w:trPr>
          <w:trHeight w:val="7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F3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52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6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73C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Сергиево-Посадского </w:t>
            </w:r>
            <w:r w:rsidRPr="00E8335A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9E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 xml:space="preserve">164 112,59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ADF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38 601,75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F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31 706,06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5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CD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C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31 268,26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1D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BC7388E" w14:textId="77777777" w:rsidTr="00470C41">
        <w:trPr>
          <w:trHeight w:val="615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1C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45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C62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372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3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B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9FF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C9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E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0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C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68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B32C204" w14:textId="77777777" w:rsidTr="00470C41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6A1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D6C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90D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92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D50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D71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9439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D1C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56B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9971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94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491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90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E92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C14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29199D3F" w14:textId="77777777" w:rsidTr="00470C41">
        <w:trPr>
          <w:trHeight w:val="45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0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E2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169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34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2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0D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4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C25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FDA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5B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6F9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05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1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5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27B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EA29D64" w14:textId="77777777" w:rsidTr="00470C41">
        <w:trPr>
          <w:trHeight w:val="63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51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1.2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D2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E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B4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69B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228 574,05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E0B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47 590,25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02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7C5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07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3AF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BCC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0ED5B125" w14:textId="77777777" w:rsidTr="00470C41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EA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FF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EB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C49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4C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FF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C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50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01B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2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EB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6B1D801" w14:textId="77777777" w:rsidTr="00470C41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34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FB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F54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4E7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1A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9C6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28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C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F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03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C7C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5521A41F" w14:textId="77777777" w:rsidTr="00470C41">
        <w:trPr>
          <w:trHeight w:val="81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949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A3B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60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C53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D6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228 574,05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296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47 590,25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5A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45 689,20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97D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CC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45 098,20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27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75609719" w14:textId="77777777" w:rsidTr="00470C41">
        <w:trPr>
          <w:trHeight w:val="45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8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58BF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8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5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E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3E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5C5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4B8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FA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30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9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DB9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178AAAEA" w14:textId="77777777" w:rsidTr="00470C41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29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18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FA7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22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FC5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5B1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835B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985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688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043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CE4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302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E2E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254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7282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2A6CDEB7" w14:textId="77777777" w:rsidTr="00470C41">
        <w:trPr>
          <w:trHeight w:val="52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3A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9A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86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4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5E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2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30B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17C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B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DC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8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D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8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72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DF0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6F2AC10" w14:textId="77777777" w:rsidTr="00470C41">
        <w:trPr>
          <w:trHeight w:val="30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1.3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03F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58D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2023-2027 годы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2373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4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4 900,00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0D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1 500,00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87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80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9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A5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4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Управление образования</w:t>
            </w:r>
          </w:p>
        </w:tc>
      </w:tr>
      <w:tr w:rsidR="00E8335A" w:rsidRPr="00E8335A" w14:paraId="0ABAC361" w14:textId="77777777" w:rsidTr="00470C41">
        <w:trPr>
          <w:trHeight w:val="43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B5F4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51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BE4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E74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2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175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FF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C4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7D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691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5ADE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00157B0" w14:textId="77777777" w:rsidTr="00470C41">
        <w:trPr>
          <w:trHeight w:val="42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3B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252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228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62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8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8996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54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042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664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3D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C4A3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4AB0D31" w14:textId="77777777" w:rsidTr="00470C41">
        <w:trPr>
          <w:trHeight w:val="67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D6C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447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B32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0F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D2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4 900,00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23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1 500,00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39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1B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A9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14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850,00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C854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0E50AD66" w14:textId="77777777" w:rsidTr="00470C41">
        <w:trPr>
          <w:trHeight w:val="42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DF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99D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Проведены в полном объеме мероприятия в сфере образования, %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1F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74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64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82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Итого 2023 год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07C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 том числе по кварталам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87A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E7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2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182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CE2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1607425" w14:textId="77777777" w:rsidTr="00470C41">
        <w:trPr>
          <w:trHeight w:val="360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5D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37E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C8D2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F38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A10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769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5468" w14:textId="77777777" w:rsidR="00E8335A" w:rsidRPr="00E8335A" w:rsidRDefault="00E8335A" w:rsidP="00E8335A">
            <w:pPr>
              <w:jc w:val="center"/>
            </w:pPr>
            <w:r w:rsidRPr="00E8335A">
              <w:t>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22A" w14:textId="77777777" w:rsidR="00E8335A" w:rsidRPr="00E8335A" w:rsidRDefault="00E8335A" w:rsidP="00E8335A">
            <w:pPr>
              <w:jc w:val="center"/>
            </w:pPr>
            <w:r w:rsidRPr="00E8335A"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1C9" w14:textId="77777777" w:rsidR="00E8335A" w:rsidRPr="00E8335A" w:rsidRDefault="00E8335A" w:rsidP="00E8335A">
            <w:pPr>
              <w:jc w:val="center"/>
            </w:pPr>
            <w:r w:rsidRPr="00E8335A">
              <w:t>III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807" w14:textId="77777777" w:rsidR="00E8335A" w:rsidRPr="00E8335A" w:rsidRDefault="00E8335A" w:rsidP="00E8335A">
            <w:pPr>
              <w:jc w:val="center"/>
            </w:pPr>
            <w:r w:rsidRPr="00E8335A">
              <w:t>IV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2FB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A09F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CF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B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661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1F17F58" w14:textId="77777777" w:rsidTr="00470C41">
        <w:trPr>
          <w:trHeight w:val="255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817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E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9C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94E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C1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E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0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8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F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0B6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8B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9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0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BC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100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FC8C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47F310FC" w14:textId="77777777" w:rsidTr="00470C41">
        <w:trPr>
          <w:trHeight w:val="810"/>
        </w:trPr>
        <w:tc>
          <w:tcPr>
            <w:tcW w:w="2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F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D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1A08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BC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397 586,64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D3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87 692,00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E8E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E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04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2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0C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592F2EB9" w14:textId="77777777" w:rsidTr="00470C41">
        <w:trPr>
          <w:trHeight w:val="1095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6EF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9DEB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364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4A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1C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4A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40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31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8D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EE8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641CB9B0" w14:textId="77777777" w:rsidTr="00470C41">
        <w:trPr>
          <w:trHeight w:val="84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644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941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E99B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D97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A0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00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648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F92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89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0,00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0556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  <w:tr w:rsidR="00E8335A" w:rsidRPr="00E8335A" w14:paraId="3CCB530B" w14:textId="77777777" w:rsidTr="00470C41">
        <w:trPr>
          <w:trHeight w:val="690"/>
        </w:trPr>
        <w:tc>
          <w:tcPr>
            <w:tcW w:w="2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821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389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9E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B1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397 586,64 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DD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87 692,00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51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78 245,26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18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F2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F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77 216,46 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A680" w14:textId="77777777" w:rsidR="00E8335A" w:rsidRPr="00E8335A" w:rsidRDefault="00E8335A" w:rsidP="00E8335A">
            <w:pPr>
              <w:rPr>
                <w:color w:val="000000"/>
              </w:rPr>
            </w:pPr>
          </w:p>
        </w:tc>
      </w:tr>
    </w:tbl>
    <w:p w14:paraId="1BE45275" w14:textId="34C2C404" w:rsidR="00524D18" w:rsidRDefault="00524D18">
      <w:pPr>
        <w:rPr>
          <w:sz w:val="22"/>
          <w:szCs w:val="22"/>
        </w:rPr>
      </w:pPr>
    </w:p>
    <w:p w14:paraId="12DFF4E6" w14:textId="77777777" w:rsidR="008A3831" w:rsidRDefault="008A3831">
      <w:pPr>
        <w:rPr>
          <w:sz w:val="22"/>
          <w:szCs w:val="22"/>
        </w:rPr>
        <w:sectPr w:rsidR="008A3831" w:rsidSect="008A3831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Default="008A3831">
      <w:pPr>
        <w:rPr>
          <w:sz w:val="22"/>
          <w:szCs w:val="22"/>
        </w:rPr>
      </w:pPr>
    </w:p>
    <w:p w14:paraId="23D901C3" w14:textId="41E11511" w:rsidR="00524D18" w:rsidRPr="004B6476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24D18" w:rsidRPr="004B6476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4B6476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5E436C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5E436C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управление экономики ежеквартальный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5E436C">
        <w:rPr>
          <w:rFonts w:ascii="Times New Roman" w:hAnsi="Times New Roman" w:cs="Times New Roman"/>
          <w:sz w:val="22"/>
          <w:szCs w:val="22"/>
        </w:rPr>
        <w:t>тчёт о реализации муниципальной программы;</w:t>
      </w:r>
    </w:p>
    <w:p w14:paraId="7C12F5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5E436C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5E436C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5E436C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5663F0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5E436C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5E436C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5E436C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4B6476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4B6476" w:rsidRDefault="006F06F8" w:rsidP="00524D18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24D18" w:rsidRPr="004B6476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4B6476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5E436C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5E436C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E436C">
        <w:rPr>
          <w:sz w:val="22"/>
          <w:szCs w:val="22"/>
        </w:rPr>
        <w:t xml:space="preserve"> </w:t>
      </w:r>
    </w:p>
    <w:p w14:paraId="505543BE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8A3831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AEF7" w14:textId="77777777" w:rsidR="003664FC" w:rsidRDefault="003664FC">
      <w:r>
        <w:separator/>
      </w:r>
    </w:p>
  </w:endnote>
  <w:endnote w:type="continuationSeparator" w:id="0">
    <w:p w14:paraId="596866E7" w14:textId="77777777" w:rsidR="003664FC" w:rsidRDefault="0036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53EEE679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0C953A6C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7D890517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FAAD" w14:textId="77777777" w:rsidR="003664FC" w:rsidRDefault="003664FC">
      <w:r>
        <w:separator/>
      </w:r>
    </w:p>
  </w:footnote>
  <w:footnote w:type="continuationSeparator" w:id="0">
    <w:p w14:paraId="4FEC9A59" w14:textId="77777777" w:rsidR="003664FC" w:rsidRDefault="00366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E3B"/>
    <w:rsid w:val="00170FC8"/>
    <w:rsid w:val="00171A2D"/>
    <w:rsid w:val="001725E3"/>
    <w:rsid w:val="00173B30"/>
    <w:rsid w:val="00173D70"/>
    <w:rsid w:val="001741EB"/>
    <w:rsid w:val="00174670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67B"/>
    <w:rsid w:val="002339C5"/>
    <w:rsid w:val="00233A9A"/>
    <w:rsid w:val="00233F5B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BC9"/>
    <w:rsid w:val="002C1E08"/>
    <w:rsid w:val="002C24C5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DDD"/>
    <w:rsid w:val="00972E3A"/>
    <w:rsid w:val="00972E6A"/>
    <w:rsid w:val="009730A0"/>
    <w:rsid w:val="009730E7"/>
    <w:rsid w:val="0097353F"/>
    <w:rsid w:val="00973A7C"/>
    <w:rsid w:val="00973FAA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35A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3F5"/>
    <w:rsid w:val="00EB7745"/>
    <w:rsid w:val="00EB7839"/>
    <w:rsid w:val="00EB7D17"/>
    <w:rsid w:val="00EC06AF"/>
    <w:rsid w:val="00EC0BD6"/>
    <w:rsid w:val="00EC1026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92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693A"/>
    <w:rsid w:val="00FC71FB"/>
    <w:rsid w:val="00FC738F"/>
    <w:rsid w:val="00FD04D5"/>
    <w:rsid w:val="00FD06A7"/>
    <w:rsid w:val="00FD08EA"/>
    <w:rsid w:val="00FD0B83"/>
    <w:rsid w:val="00FD0BB0"/>
    <w:rsid w:val="00FD0FB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71</Pages>
  <Words>15597</Words>
  <Characters>88907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104296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84</cp:revision>
  <cp:lastPrinted>2022-12-07T16:58:00Z</cp:lastPrinted>
  <dcterms:created xsi:type="dcterms:W3CDTF">2022-12-13T13:06:00Z</dcterms:created>
  <dcterms:modified xsi:type="dcterms:W3CDTF">2023-09-08T13:14:00Z</dcterms:modified>
</cp:coreProperties>
</file>