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F7" w:rsidRDefault="00E772F7" w:rsidP="007F65E8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F65E8" w:rsidRPr="00A33BC9" w:rsidRDefault="00152286" w:rsidP="007F65E8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7F65E8" w:rsidRPr="00E772F7" w:rsidRDefault="007F65E8" w:rsidP="007F65E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A33BC9">
        <w:rPr>
          <w:rFonts w:ascii="Times New Roman" w:hAnsi="Times New Roman" w:cs="Times New Roman"/>
          <w:sz w:val="20"/>
          <w:szCs w:val="20"/>
        </w:rPr>
        <w:t xml:space="preserve">к Положению о порядке проведения конкурса по отбору кандидатур на должность главы </w:t>
      </w:r>
      <w:r w:rsidR="00E772F7" w:rsidRPr="00E772F7">
        <w:rPr>
          <w:rFonts w:ascii="Times New Roman" w:hAnsi="Times New Roman" w:cs="Times New Roman"/>
          <w:sz w:val="20"/>
          <w:szCs w:val="20"/>
        </w:rPr>
        <w:t>Сергиево-Посадского городского округа</w:t>
      </w:r>
      <w:r w:rsidR="00892781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8AF" w:rsidRPr="00DD48AF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конкурсной комиссией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конкурса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 w:rsidR="00DD48AF">
        <w:rPr>
          <w:rFonts w:ascii="Times New Roman" w:hAnsi="Times New Roman" w:cs="Times New Roman"/>
          <w:sz w:val="24"/>
          <w:szCs w:val="24"/>
        </w:rPr>
        <w:t xml:space="preserve"> </w:t>
      </w:r>
      <w:r w:rsidR="00DD48AF" w:rsidRPr="00DD48AF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Pr="007F65E8">
        <w:rPr>
          <w:rFonts w:ascii="Times New Roman" w:hAnsi="Times New Roman" w:cs="Times New Roman"/>
          <w:sz w:val="24"/>
          <w:szCs w:val="24"/>
        </w:rPr>
        <w:t>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проведении конкурса.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6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B95165" w:rsidRDefault="00B95165" w:rsidP="00E772F7">
      <w:pPr>
        <w:autoSpaceDE w:val="0"/>
        <w:autoSpaceDN w:val="0"/>
        <w:spacing w:after="120" w:line="240" w:lineRule="auto"/>
        <w:ind w:left="9639" w:firstLine="2268"/>
        <w:jc w:val="both"/>
      </w:pPr>
    </w:p>
    <w:sectPr w:rsidR="00B95165" w:rsidSect="00E772F7">
      <w:headerReference w:type="default" r:id="rId7"/>
      <w:pgSz w:w="11907" w:h="16840" w:code="9"/>
      <w:pgMar w:top="1135" w:right="454" w:bottom="567" w:left="851" w:header="284" w:footer="284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00" w:rsidRDefault="00732400" w:rsidP="00A91603">
      <w:pPr>
        <w:spacing w:after="0" w:line="240" w:lineRule="auto"/>
      </w:pPr>
      <w:r>
        <w:separator/>
      </w:r>
    </w:p>
  </w:endnote>
  <w:endnote w:type="continuationSeparator" w:id="0">
    <w:p w:rsidR="00732400" w:rsidRDefault="00732400" w:rsidP="00A9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00" w:rsidRDefault="00732400" w:rsidP="00A91603">
      <w:pPr>
        <w:spacing w:after="0" w:line="240" w:lineRule="auto"/>
      </w:pPr>
      <w:r>
        <w:separator/>
      </w:r>
    </w:p>
  </w:footnote>
  <w:footnote w:type="continuationSeparator" w:id="0">
    <w:p w:rsidR="00732400" w:rsidRDefault="00732400" w:rsidP="00A9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8CF" w:rsidRDefault="00732400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19"/>
    <w:rsid w:val="00001BFB"/>
    <w:rsid w:val="00152286"/>
    <w:rsid w:val="001B7EED"/>
    <w:rsid w:val="005402F3"/>
    <w:rsid w:val="005A1519"/>
    <w:rsid w:val="00732400"/>
    <w:rsid w:val="007F65E8"/>
    <w:rsid w:val="00892781"/>
    <w:rsid w:val="00945413"/>
    <w:rsid w:val="00A33BC9"/>
    <w:rsid w:val="00A91603"/>
    <w:rsid w:val="00B95165"/>
    <w:rsid w:val="00C5507D"/>
    <w:rsid w:val="00DD48AF"/>
    <w:rsid w:val="00E772F7"/>
    <w:rsid w:val="00E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582E6-5E95-47FE-BC5F-F78D0F91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1603"/>
  </w:style>
  <w:style w:type="paragraph" w:styleId="a5">
    <w:name w:val="endnote text"/>
    <w:basedOn w:val="a"/>
    <w:link w:val="a6"/>
    <w:uiPriority w:val="99"/>
    <w:rsid w:val="00A916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rsid w:val="00A916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A916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6D6F95CE4BE47A6BF010B331653949B481863BB29FF6839B21654F76K2h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Голубь Мария Владимировна</dc:creator>
  <cp:lastModifiedBy>Матвеенко</cp:lastModifiedBy>
  <cp:revision>2</cp:revision>
  <dcterms:created xsi:type="dcterms:W3CDTF">2023-04-13T08:02:00Z</dcterms:created>
  <dcterms:modified xsi:type="dcterms:W3CDTF">2023-04-13T08:02:00Z</dcterms:modified>
</cp:coreProperties>
</file>