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5" w:rsidRDefault="001924F6" w:rsidP="001924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proofErr w:type="gramStart"/>
      <w:r w:rsidR="008837B5" w:rsidRPr="008837B5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8837B5" w:rsidRPr="008837B5">
        <w:rPr>
          <w:rFonts w:ascii="Times New Roman" w:hAnsi="Times New Roman" w:cs="Times New Roman"/>
          <w:sz w:val="24"/>
          <w:szCs w:val="24"/>
        </w:rPr>
        <w:t xml:space="preserve"> </w:t>
      </w:r>
      <w:r w:rsidR="008837B5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8837B5" w:rsidRPr="008837B5" w:rsidRDefault="008837B5" w:rsidP="004617BB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83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7B5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8837B5">
        <w:rPr>
          <w:rFonts w:ascii="Times New Roman" w:hAnsi="Times New Roman" w:cs="Times New Roman"/>
          <w:sz w:val="24"/>
          <w:szCs w:val="24"/>
        </w:rPr>
        <w:t>-</w:t>
      </w:r>
    </w:p>
    <w:p w:rsidR="008837B5" w:rsidRPr="008837B5" w:rsidRDefault="008837B5" w:rsidP="004617BB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8837B5"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</w:p>
    <w:p w:rsidR="008837B5" w:rsidRPr="008837B5" w:rsidRDefault="008837B5" w:rsidP="004617BB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8837B5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837B5" w:rsidRPr="008837B5" w:rsidRDefault="008837B5" w:rsidP="004617BB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8837B5">
        <w:rPr>
          <w:rFonts w:ascii="Times New Roman" w:hAnsi="Times New Roman" w:cs="Times New Roman"/>
          <w:sz w:val="24"/>
          <w:szCs w:val="24"/>
        </w:rPr>
        <w:t>от ___________ № _______</w:t>
      </w:r>
    </w:p>
    <w:p w:rsidR="007512DD" w:rsidRPr="007512DD" w:rsidRDefault="007512DD" w:rsidP="00461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025" w:rsidRDefault="007D7025" w:rsidP="00C265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7025" w:rsidRPr="00A65301" w:rsidRDefault="00A65301" w:rsidP="00A65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301">
        <w:rPr>
          <w:rFonts w:ascii="Times New Roman" w:hAnsi="Times New Roman"/>
          <w:b/>
          <w:sz w:val="24"/>
          <w:szCs w:val="24"/>
        </w:rPr>
        <w:t xml:space="preserve">Порядок </w:t>
      </w:r>
      <w:r w:rsidRPr="00A65301">
        <w:rPr>
          <w:rFonts w:ascii="Times New Roman" w:hAnsi="Times New Roman" w:cs="Times New Roman"/>
          <w:b/>
          <w:sz w:val="24"/>
          <w:szCs w:val="24"/>
        </w:rPr>
        <w:t>формирования и предоставления земельных участков гражданам, состоящим на учете граждан, нуждающихся в получении земельных участков в первоочередном или внеочередном порядке на территории Сергиево-Посадского городского округа Московской области</w:t>
      </w:r>
    </w:p>
    <w:p w:rsidR="00A65301" w:rsidRPr="00396CA4" w:rsidRDefault="00A65301" w:rsidP="00C26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EA" w:rsidRPr="00BD5D22" w:rsidRDefault="00C265EA" w:rsidP="00C26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Гражданам, состоящим на учете</w:t>
      </w:r>
      <w:r w:rsidR="009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нуждающихся в получении земельных участков в</w:t>
      </w:r>
      <w:r w:rsidR="0046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</w:t>
      </w:r>
      <w:r w:rsidR="009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E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внеочередно</w:t>
      </w:r>
      <w:r w:rsidR="009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E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BE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Сергиево-Посадского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очередники)</w:t>
      </w:r>
      <w:r w:rsidRPr="0039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предоставляются земельные участки исходя из </w:t>
      </w:r>
      <w:r w:rsidR="006D3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очередности постановки</w:t>
      </w:r>
      <w:r w:rsidRPr="0039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учет и </w:t>
      </w:r>
      <w:r w:rsidR="009A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9A1553" w:rsidRPr="00B23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сформированного</w:t>
      </w:r>
      <w:r w:rsidRPr="00B2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</w:t>
      </w:r>
      <w:r w:rsidR="009A1553" w:rsidRPr="00B23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61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2.10 Порядка учета граждан, имеющих право на первоочередное или внеочередное получение земельных участков на территории Сергиево-Посадского городского округа Московской области, </w:t>
      </w:r>
      <w:r w:rsidR="00E913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B23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9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Сергиево-Посадского городского круга Московской области от 29.08.2022 № 1210-ПА</w:t>
      </w:r>
      <w:r w:rsidRPr="00396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6F33" w:rsidRPr="00F8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F86F33" w:rsidRPr="008D1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этом </w:t>
      </w:r>
      <w:r w:rsidR="008D10B2" w:rsidRPr="008D1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очередники</w:t>
      </w:r>
      <w:r w:rsidR="00F86F33" w:rsidRPr="008D1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право на внеочередное предоставление земельных участков</w:t>
      </w:r>
      <w:r w:rsidR="008D10B2" w:rsidRPr="008D1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</w:t>
      </w:r>
      <w:r w:rsidR="00BD5D22" w:rsidRPr="00BD5D22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преимущественное право на обеспечение земельным участком.</w:t>
      </w:r>
    </w:p>
    <w:p w:rsidR="00C265EA" w:rsidRPr="00396CA4" w:rsidRDefault="00C265EA" w:rsidP="00C26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EA" w:rsidRDefault="00716648" w:rsidP="00C26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65EA" w:rsidRPr="0039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земельных участков очередникам а</w:t>
      </w:r>
      <w:r w:rsidR="00C265EA" w:rsidRPr="00396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46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5EA" w:rsidRPr="00E82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C265EA" w:rsidRPr="0039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формирование и постановку на государственный кадастровый учет </w:t>
      </w:r>
      <w:r w:rsidR="000A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</w:t>
      </w:r>
      <w:r w:rsidR="00C265EA" w:rsidRPr="00396CA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</w:t>
      </w:r>
      <w:r w:rsidR="00C265EA" w:rsidRPr="001B1B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69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соблюдением требований к образуемым земельным участкам, устанавливаемых земельным и градостроительным законодательством Российской Федерации.</w:t>
      </w:r>
      <w:r w:rsidR="00C265EA" w:rsidRPr="0039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5EA" w:rsidRPr="00F8148D" w:rsidRDefault="00C265EA" w:rsidP="00C26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EA" w:rsidRPr="00F8148D" w:rsidRDefault="00C265EA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460523">
        <w:rPr>
          <w:rFonts w:ascii="Times New Roman" w:hAnsi="Times New Roman" w:cs="Times New Roman"/>
          <w:sz w:val="24"/>
          <w:szCs w:val="24"/>
        </w:rPr>
        <w:t xml:space="preserve"> </w:t>
      </w:r>
      <w:r w:rsidRPr="00E82367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="00B23198">
        <w:rPr>
          <w:rFonts w:ascii="Times New Roman" w:hAnsi="Times New Roman" w:cs="Times New Roman"/>
          <w:sz w:val="24"/>
          <w:szCs w:val="24"/>
        </w:rPr>
        <w:t xml:space="preserve"> в лице уполномоченного органа – управления </w:t>
      </w:r>
      <w:r w:rsidR="00FA601E">
        <w:rPr>
          <w:rFonts w:ascii="Times New Roman" w:hAnsi="Times New Roman" w:cs="Times New Roman"/>
          <w:sz w:val="24"/>
          <w:szCs w:val="24"/>
        </w:rPr>
        <w:t>землепользования</w:t>
      </w:r>
      <w:r w:rsidR="00B23198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 Московской области</w:t>
      </w:r>
      <w:r w:rsidR="00FD1A39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</w:t>
      </w:r>
      <w:r w:rsidRPr="00E82367">
        <w:rPr>
          <w:rFonts w:ascii="Times New Roman" w:hAnsi="Times New Roman" w:cs="Times New Roman"/>
          <w:sz w:val="24"/>
          <w:szCs w:val="24"/>
        </w:rPr>
        <w:t xml:space="preserve"> </w:t>
      </w:r>
      <w:r w:rsidRPr="00F8148D">
        <w:rPr>
          <w:rFonts w:ascii="Times New Roman" w:hAnsi="Times New Roman" w:cs="Times New Roman"/>
          <w:sz w:val="24"/>
          <w:szCs w:val="24"/>
        </w:rPr>
        <w:t>ежегодно не позднее первого февраля текущего года размеща</w:t>
      </w:r>
      <w:r w:rsidR="00AD5108">
        <w:rPr>
          <w:rFonts w:ascii="Times New Roman" w:hAnsi="Times New Roman" w:cs="Times New Roman"/>
          <w:sz w:val="24"/>
          <w:szCs w:val="24"/>
        </w:rPr>
        <w:t>е</w:t>
      </w:r>
      <w:r w:rsidRPr="00F8148D">
        <w:rPr>
          <w:rFonts w:ascii="Times New Roman" w:hAnsi="Times New Roman" w:cs="Times New Roman"/>
          <w:sz w:val="24"/>
          <w:szCs w:val="24"/>
        </w:rPr>
        <w:t xml:space="preserve">т </w:t>
      </w:r>
      <w:r w:rsidR="00FD1A3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по адресу:</w:t>
      </w:r>
      <w:r w:rsidR="00AD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108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AD5108" w:rsidRPr="00AD51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D5108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AD5108" w:rsidRPr="00AD510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D510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D5108" w:rsidRPr="00AD5108">
        <w:rPr>
          <w:rFonts w:ascii="Times New Roman" w:hAnsi="Times New Roman" w:cs="Times New Roman"/>
          <w:sz w:val="24"/>
          <w:szCs w:val="24"/>
        </w:rPr>
        <w:t xml:space="preserve"> </w:t>
      </w:r>
      <w:r w:rsidR="00FD1A39">
        <w:rPr>
          <w:rFonts w:ascii="Times New Roman" w:hAnsi="Times New Roman" w:cs="Times New Roman"/>
          <w:sz w:val="24"/>
          <w:szCs w:val="24"/>
        </w:rPr>
        <w:t xml:space="preserve">(далее – официальный сайт) </w:t>
      </w:r>
      <w:r w:rsidRPr="00F8148D">
        <w:rPr>
          <w:rFonts w:ascii="Times New Roman" w:hAnsi="Times New Roman" w:cs="Times New Roman"/>
          <w:sz w:val="24"/>
          <w:szCs w:val="24"/>
        </w:rPr>
        <w:t xml:space="preserve">перечень земельных участков для предоставления </w:t>
      </w:r>
      <w:r>
        <w:rPr>
          <w:rFonts w:ascii="Times New Roman" w:hAnsi="Times New Roman" w:cs="Times New Roman"/>
          <w:sz w:val="24"/>
          <w:szCs w:val="24"/>
        </w:rPr>
        <w:t>очередникам</w:t>
      </w:r>
      <w:r w:rsidRPr="00F8148D">
        <w:rPr>
          <w:rFonts w:ascii="Times New Roman" w:hAnsi="Times New Roman" w:cs="Times New Roman"/>
          <w:sz w:val="24"/>
          <w:szCs w:val="24"/>
        </w:rPr>
        <w:t xml:space="preserve"> (далее - Перечень земель</w:t>
      </w:r>
      <w:r w:rsidR="00EF05F5">
        <w:rPr>
          <w:rFonts w:ascii="Times New Roman" w:hAnsi="Times New Roman" w:cs="Times New Roman"/>
          <w:sz w:val="24"/>
          <w:szCs w:val="24"/>
        </w:rPr>
        <w:t>ных участков</w:t>
      </w:r>
      <w:r w:rsidRPr="00F8148D">
        <w:rPr>
          <w:rFonts w:ascii="Times New Roman" w:hAnsi="Times New Roman" w:cs="Times New Roman"/>
          <w:sz w:val="24"/>
          <w:szCs w:val="24"/>
        </w:rPr>
        <w:t>).</w:t>
      </w:r>
    </w:p>
    <w:p w:rsidR="00C265EA" w:rsidRDefault="00C265EA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48D">
        <w:rPr>
          <w:rFonts w:ascii="Times New Roman" w:hAnsi="Times New Roman" w:cs="Times New Roman"/>
          <w:sz w:val="24"/>
          <w:szCs w:val="24"/>
        </w:rPr>
        <w:t>В Перечне земель</w:t>
      </w:r>
      <w:r w:rsidR="00EF05F5">
        <w:rPr>
          <w:rFonts w:ascii="Times New Roman" w:hAnsi="Times New Roman" w:cs="Times New Roman"/>
          <w:sz w:val="24"/>
          <w:szCs w:val="24"/>
        </w:rPr>
        <w:t>ных участков</w:t>
      </w:r>
      <w:r w:rsidRPr="00F8148D">
        <w:rPr>
          <w:rFonts w:ascii="Times New Roman" w:hAnsi="Times New Roman" w:cs="Times New Roman"/>
          <w:sz w:val="24"/>
          <w:szCs w:val="24"/>
        </w:rPr>
        <w:t xml:space="preserve"> указываются местоположение </w:t>
      </w:r>
      <w:r w:rsidR="00EF05F5" w:rsidRPr="00EF05F5">
        <w:rPr>
          <w:rFonts w:ascii="Times New Roman" w:hAnsi="Times New Roman" w:cs="Times New Roman"/>
          <w:sz w:val="24"/>
          <w:szCs w:val="24"/>
        </w:rPr>
        <w:t>(</w:t>
      </w:r>
      <w:r w:rsidR="00EF05F5">
        <w:rPr>
          <w:rFonts w:ascii="Times New Roman" w:hAnsi="Times New Roman" w:cs="Times New Roman"/>
          <w:sz w:val="24"/>
          <w:szCs w:val="24"/>
        </w:rPr>
        <w:t>адрес)</w:t>
      </w:r>
      <w:r w:rsidRPr="00F8148D">
        <w:rPr>
          <w:rFonts w:ascii="Times New Roman" w:hAnsi="Times New Roman" w:cs="Times New Roman"/>
          <w:sz w:val="24"/>
          <w:szCs w:val="24"/>
        </w:rPr>
        <w:t xml:space="preserve"> земельных участков, их площадь, кадастровые номера</w:t>
      </w:r>
      <w:r w:rsidR="009B7316">
        <w:rPr>
          <w:rFonts w:ascii="Times New Roman" w:hAnsi="Times New Roman" w:cs="Times New Roman"/>
          <w:sz w:val="24"/>
          <w:szCs w:val="24"/>
        </w:rPr>
        <w:t xml:space="preserve">, категория земель </w:t>
      </w:r>
      <w:r w:rsidR="00EF05F5">
        <w:rPr>
          <w:rFonts w:ascii="Times New Roman" w:hAnsi="Times New Roman" w:cs="Times New Roman"/>
          <w:sz w:val="24"/>
          <w:szCs w:val="24"/>
        </w:rPr>
        <w:t>и вид разрешенного использования</w:t>
      </w:r>
      <w:r w:rsidRPr="00F814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0EC" w:rsidRPr="00F8148D" w:rsidRDefault="009220EC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вправе дополнить Перечень земельных участков</w:t>
      </w:r>
      <w:r w:rsidR="009645E8">
        <w:rPr>
          <w:rFonts w:ascii="Times New Roman" w:hAnsi="Times New Roman" w:cs="Times New Roman"/>
          <w:sz w:val="24"/>
          <w:szCs w:val="24"/>
        </w:rPr>
        <w:t xml:space="preserve"> в любое время </w:t>
      </w:r>
      <w:r w:rsidR="00C750CD">
        <w:rPr>
          <w:rFonts w:ascii="Times New Roman" w:hAnsi="Times New Roman" w:cs="Times New Roman"/>
          <w:sz w:val="24"/>
          <w:szCs w:val="24"/>
        </w:rPr>
        <w:t>после</w:t>
      </w:r>
      <w:r w:rsidR="009645E8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C750CD">
        <w:rPr>
          <w:rFonts w:ascii="Times New Roman" w:hAnsi="Times New Roman" w:cs="Times New Roman"/>
          <w:sz w:val="24"/>
          <w:szCs w:val="24"/>
        </w:rPr>
        <w:t>я</w:t>
      </w:r>
      <w:r w:rsidR="009645E8">
        <w:rPr>
          <w:rFonts w:ascii="Times New Roman" w:hAnsi="Times New Roman" w:cs="Times New Roman"/>
          <w:sz w:val="24"/>
          <w:szCs w:val="24"/>
        </w:rPr>
        <w:t xml:space="preserve"> дополнительных земельных участков.</w:t>
      </w:r>
    </w:p>
    <w:p w:rsidR="00C265EA" w:rsidRPr="00F8148D" w:rsidRDefault="00C265EA" w:rsidP="00C2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594" w:rsidRDefault="00C265EA" w:rsidP="00781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0178D">
        <w:rPr>
          <w:rFonts w:ascii="Times New Roman" w:hAnsi="Times New Roman" w:cs="Times New Roman"/>
          <w:sz w:val="24"/>
          <w:szCs w:val="24"/>
        </w:rPr>
        <w:t xml:space="preserve">. </w:t>
      </w:r>
      <w:r w:rsidR="00AF2B5D" w:rsidRPr="0060178D">
        <w:rPr>
          <w:rFonts w:ascii="Times New Roman" w:hAnsi="Times New Roman" w:cs="Times New Roman"/>
          <w:sz w:val="24"/>
          <w:szCs w:val="24"/>
        </w:rPr>
        <w:t>Уведомление очередника</w:t>
      </w:r>
      <w:r w:rsidR="00AF2B5D">
        <w:rPr>
          <w:rFonts w:ascii="Times New Roman" w:hAnsi="Times New Roman" w:cs="Times New Roman"/>
          <w:sz w:val="24"/>
          <w:szCs w:val="24"/>
        </w:rPr>
        <w:t xml:space="preserve"> </w:t>
      </w:r>
      <w:r w:rsidR="009011A6">
        <w:rPr>
          <w:rFonts w:ascii="Times New Roman" w:hAnsi="Times New Roman" w:cs="Times New Roman"/>
          <w:sz w:val="24"/>
          <w:szCs w:val="24"/>
        </w:rPr>
        <w:t xml:space="preserve">о </w:t>
      </w:r>
      <w:r w:rsidR="00AF2B5D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9011A6">
        <w:rPr>
          <w:rFonts w:ascii="Times New Roman" w:hAnsi="Times New Roman" w:cs="Times New Roman"/>
          <w:sz w:val="24"/>
          <w:szCs w:val="24"/>
        </w:rPr>
        <w:t>предоставлени</w:t>
      </w:r>
      <w:r w:rsidR="00AF2B5D">
        <w:rPr>
          <w:rFonts w:ascii="Times New Roman" w:hAnsi="Times New Roman" w:cs="Times New Roman"/>
          <w:sz w:val="24"/>
          <w:szCs w:val="24"/>
        </w:rPr>
        <w:t>я</w:t>
      </w:r>
      <w:r w:rsidR="009011A6">
        <w:rPr>
          <w:rFonts w:ascii="Times New Roman" w:hAnsi="Times New Roman" w:cs="Times New Roman"/>
          <w:sz w:val="24"/>
          <w:szCs w:val="24"/>
        </w:rPr>
        <w:t xml:space="preserve"> земельного участка из Перечня земельных участков</w:t>
      </w:r>
      <w:r w:rsidR="00BC556B">
        <w:rPr>
          <w:rFonts w:ascii="Times New Roman" w:hAnsi="Times New Roman" w:cs="Times New Roman"/>
          <w:sz w:val="24"/>
          <w:szCs w:val="24"/>
        </w:rPr>
        <w:t xml:space="preserve"> </w:t>
      </w:r>
      <w:r w:rsidR="0028559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A601E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AF2B5D">
        <w:rPr>
          <w:rFonts w:ascii="Times New Roman" w:hAnsi="Times New Roman" w:cs="Times New Roman"/>
          <w:sz w:val="24"/>
          <w:szCs w:val="24"/>
        </w:rPr>
        <w:t xml:space="preserve"> </w:t>
      </w:r>
      <w:r w:rsidR="00061A8B">
        <w:rPr>
          <w:rFonts w:ascii="Times New Roman" w:hAnsi="Times New Roman" w:cs="Times New Roman"/>
          <w:sz w:val="24"/>
          <w:szCs w:val="24"/>
        </w:rPr>
        <w:t xml:space="preserve">не позднее 30 </w:t>
      </w:r>
      <w:r w:rsidR="00027D33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061A8B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r w:rsidR="0060178D">
        <w:rPr>
          <w:rFonts w:ascii="Times New Roman" w:hAnsi="Times New Roman" w:cs="Times New Roman"/>
          <w:sz w:val="24"/>
          <w:szCs w:val="24"/>
        </w:rPr>
        <w:t xml:space="preserve">наступления его очереди </w:t>
      </w:r>
      <w:r w:rsidR="00285594">
        <w:rPr>
          <w:rFonts w:ascii="Times New Roman" w:hAnsi="Times New Roman" w:cs="Times New Roman"/>
          <w:sz w:val="24"/>
          <w:szCs w:val="24"/>
        </w:rPr>
        <w:t xml:space="preserve">одним из следующих способов: </w:t>
      </w:r>
    </w:p>
    <w:p w:rsidR="0078194E" w:rsidRDefault="0078194E" w:rsidP="00781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Направления заказным письмом на почтовый адрес регистрации</w:t>
      </w:r>
      <w:r w:rsidR="00611C30">
        <w:rPr>
          <w:rFonts w:ascii="Times New Roman" w:hAnsi="Times New Roman" w:cs="Times New Roman"/>
          <w:sz w:val="24"/>
          <w:szCs w:val="24"/>
        </w:rPr>
        <w:t xml:space="preserve">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очередника.</w:t>
      </w:r>
    </w:p>
    <w:p w:rsidR="0078194E" w:rsidRDefault="0078194E" w:rsidP="00781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Направления на электронную почту, указанную очередником в заявлении о постановке на учет в качестве нуждающегося в получении земельного участка.</w:t>
      </w:r>
    </w:p>
    <w:p w:rsidR="0078194E" w:rsidRPr="00F8148D" w:rsidRDefault="0078194E" w:rsidP="00781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48D">
        <w:rPr>
          <w:rFonts w:ascii="Times New Roman" w:hAnsi="Times New Roman" w:cs="Times New Roman"/>
          <w:sz w:val="24"/>
          <w:szCs w:val="24"/>
        </w:rPr>
        <w:t>Уведомление содерж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8148D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8F5F14">
        <w:rPr>
          <w:rFonts w:ascii="Times New Roman" w:hAnsi="Times New Roman" w:cs="Times New Roman"/>
          <w:sz w:val="24"/>
          <w:szCs w:val="24"/>
        </w:rPr>
        <w:t xml:space="preserve">кадастровом номере, местоположении (адресе), </w:t>
      </w:r>
      <w:r w:rsidR="00970E09">
        <w:rPr>
          <w:rFonts w:ascii="Times New Roman" w:hAnsi="Times New Roman" w:cs="Times New Roman"/>
          <w:sz w:val="24"/>
          <w:szCs w:val="24"/>
        </w:rPr>
        <w:t xml:space="preserve">площади, </w:t>
      </w:r>
      <w:r w:rsidR="00AE2F9C">
        <w:rPr>
          <w:rFonts w:ascii="Times New Roman" w:hAnsi="Times New Roman" w:cs="Times New Roman"/>
          <w:sz w:val="24"/>
          <w:szCs w:val="24"/>
        </w:rPr>
        <w:t xml:space="preserve">категории земель, </w:t>
      </w:r>
      <w:r>
        <w:rPr>
          <w:rFonts w:ascii="Times New Roman" w:hAnsi="Times New Roman" w:cs="Times New Roman"/>
          <w:sz w:val="24"/>
          <w:szCs w:val="24"/>
        </w:rPr>
        <w:t xml:space="preserve">виде разрешенного использования земельного участка и виде права, на котором земельный участок может быть предоставлен очереднику. </w:t>
      </w:r>
    </w:p>
    <w:p w:rsidR="00C265EA" w:rsidRPr="00F8148D" w:rsidRDefault="00C265EA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48D">
        <w:rPr>
          <w:rFonts w:ascii="Times New Roman" w:hAnsi="Times New Roman" w:cs="Times New Roman"/>
          <w:sz w:val="24"/>
          <w:szCs w:val="24"/>
        </w:rPr>
        <w:lastRenderedPageBreak/>
        <w:t>Уведомлени</w:t>
      </w:r>
      <w:r w:rsidR="00BD0F58">
        <w:rPr>
          <w:rFonts w:ascii="Times New Roman" w:hAnsi="Times New Roman" w:cs="Times New Roman"/>
          <w:sz w:val="24"/>
          <w:szCs w:val="24"/>
        </w:rPr>
        <w:t xml:space="preserve">я направляются </w:t>
      </w:r>
      <w:r w:rsidR="00027D33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3B6F05">
        <w:rPr>
          <w:rFonts w:ascii="Times New Roman" w:hAnsi="Times New Roman" w:cs="Times New Roman"/>
          <w:sz w:val="24"/>
          <w:szCs w:val="24"/>
        </w:rPr>
        <w:t>в порядке очередности исходя из учетного номера очередника</w:t>
      </w:r>
      <w:r w:rsidR="00134B90">
        <w:rPr>
          <w:rFonts w:ascii="Times New Roman" w:hAnsi="Times New Roman" w:cs="Times New Roman"/>
          <w:sz w:val="24"/>
          <w:szCs w:val="24"/>
        </w:rPr>
        <w:t xml:space="preserve">, за исключением очередника, имеющего внеочередное право получения земельного участка. </w:t>
      </w:r>
      <w:proofErr w:type="spellStart"/>
      <w:r w:rsidR="00134B90">
        <w:rPr>
          <w:rFonts w:ascii="Times New Roman" w:hAnsi="Times New Roman" w:cs="Times New Roman"/>
          <w:sz w:val="24"/>
          <w:szCs w:val="24"/>
        </w:rPr>
        <w:t>Внеочередники</w:t>
      </w:r>
      <w:proofErr w:type="spellEnd"/>
      <w:r w:rsidR="00134B90">
        <w:rPr>
          <w:rFonts w:ascii="Times New Roman" w:hAnsi="Times New Roman" w:cs="Times New Roman"/>
          <w:sz w:val="24"/>
          <w:szCs w:val="24"/>
        </w:rPr>
        <w:t xml:space="preserve"> уведомляются сразу</w:t>
      </w:r>
      <w:r w:rsidR="00E91903">
        <w:rPr>
          <w:rFonts w:ascii="Times New Roman" w:hAnsi="Times New Roman" w:cs="Times New Roman"/>
          <w:sz w:val="24"/>
          <w:szCs w:val="24"/>
        </w:rPr>
        <w:t xml:space="preserve"> о наличии земельного участка в Перечне</w:t>
      </w:r>
      <w:r w:rsidR="00FD52BB">
        <w:rPr>
          <w:rFonts w:ascii="Times New Roman" w:hAnsi="Times New Roman" w:cs="Times New Roman"/>
          <w:sz w:val="24"/>
          <w:szCs w:val="24"/>
        </w:rPr>
        <w:t xml:space="preserve"> земельных участков при получении документа, подтверждающего постановку на учет в качестве очередника.</w:t>
      </w:r>
      <w:r w:rsidR="002343C7">
        <w:rPr>
          <w:rFonts w:ascii="Times New Roman" w:hAnsi="Times New Roman" w:cs="Times New Roman"/>
          <w:sz w:val="24"/>
          <w:szCs w:val="24"/>
        </w:rPr>
        <w:t xml:space="preserve"> В случае отсутствия свободных для предоставления земельных участков, уведомление подлежит направлению незамедлительно после публикации Перечня земельных участков.</w:t>
      </w:r>
      <w:r w:rsidR="00E91903">
        <w:rPr>
          <w:rFonts w:ascii="Times New Roman" w:hAnsi="Times New Roman" w:cs="Times New Roman"/>
          <w:sz w:val="24"/>
          <w:szCs w:val="24"/>
        </w:rPr>
        <w:t xml:space="preserve"> </w:t>
      </w:r>
      <w:r w:rsidR="007C38F1">
        <w:rPr>
          <w:rFonts w:ascii="Times New Roman" w:hAnsi="Times New Roman" w:cs="Times New Roman"/>
          <w:sz w:val="24"/>
          <w:szCs w:val="24"/>
        </w:rPr>
        <w:t>В Уведомлении указывается срок предоставления очередником заявления о предоставлении земельного участка</w:t>
      </w:r>
      <w:r w:rsidR="002B0F76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2B0F76" w:rsidRPr="00F8148D"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системы Московской области </w:t>
      </w:r>
      <w:r w:rsidR="002B0F76">
        <w:rPr>
          <w:rFonts w:ascii="Times New Roman" w:hAnsi="Times New Roman" w:cs="Times New Roman"/>
          <w:sz w:val="24"/>
          <w:szCs w:val="24"/>
        </w:rPr>
        <w:t>«</w:t>
      </w:r>
      <w:r w:rsidR="002B0F76" w:rsidRPr="00F8148D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Московской области</w:t>
      </w:r>
      <w:r w:rsidR="002B0F76">
        <w:rPr>
          <w:rFonts w:ascii="Times New Roman" w:hAnsi="Times New Roman" w:cs="Times New Roman"/>
          <w:sz w:val="24"/>
          <w:szCs w:val="24"/>
        </w:rPr>
        <w:t>».</w:t>
      </w:r>
    </w:p>
    <w:p w:rsidR="00C265EA" w:rsidRPr="00F8148D" w:rsidRDefault="00C265EA" w:rsidP="00C2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5EA" w:rsidRPr="00F8148D" w:rsidRDefault="00C265EA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8148D">
        <w:rPr>
          <w:rFonts w:ascii="Times New Roman" w:hAnsi="Times New Roman" w:cs="Times New Roman"/>
          <w:sz w:val="24"/>
          <w:szCs w:val="24"/>
        </w:rPr>
        <w:t xml:space="preserve"> В случае выбора земельного участка из Перечня земель</w:t>
      </w:r>
      <w:r w:rsidR="005E171B">
        <w:rPr>
          <w:rFonts w:ascii="Times New Roman" w:hAnsi="Times New Roman" w:cs="Times New Roman"/>
          <w:sz w:val="24"/>
          <w:szCs w:val="24"/>
        </w:rPr>
        <w:t>ных участков</w:t>
      </w:r>
      <w:r w:rsidRPr="00F81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очередники</w:t>
      </w:r>
      <w:r w:rsidR="00460523">
        <w:rPr>
          <w:rFonts w:ascii="Times New Roman" w:hAnsi="Times New Roman" w:cs="Times New Roman"/>
          <w:sz w:val="24"/>
          <w:szCs w:val="24"/>
        </w:rPr>
        <w:t xml:space="preserve"> </w:t>
      </w:r>
      <w:r w:rsidR="004B45AE">
        <w:rPr>
          <w:rFonts w:ascii="Times New Roman" w:hAnsi="Times New Roman" w:cs="Times New Roman"/>
          <w:sz w:val="24"/>
          <w:szCs w:val="24"/>
        </w:rPr>
        <w:t xml:space="preserve">в течение 30 календарных дней с момента получения Уведомления </w:t>
      </w:r>
      <w:r w:rsidRPr="00F8148D">
        <w:rPr>
          <w:rFonts w:ascii="Times New Roman" w:hAnsi="Times New Roman" w:cs="Times New Roman"/>
          <w:sz w:val="24"/>
          <w:szCs w:val="24"/>
        </w:rPr>
        <w:t>обраща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8148D">
        <w:rPr>
          <w:rFonts w:ascii="Times New Roman" w:hAnsi="Times New Roman" w:cs="Times New Roman"/>
          <w:sz w:val="24"/>
          <w:szCs w:val="24"/>
        </w:rPr>
        <w:t xml:space="preserve">тся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="00460523">
        <w:rPr>
          <w:rFonts w:ascii="Times New Roman" w:hAnsi="Times New Roman" w:cs="Times New Roman"/>
          <w:sz w:val="24"/>
          <w:szCs w:val="24"/>
        </w:rPr>
        <w:t xml:space="preserve"> </w:t>
      </w:r>
      <w:r w:rsidRPr="00E82367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="00460523">
        <w:rPr>
          <w:rFonts w:ascii="Times New Roman" w:hAnsi="Times New Roman" w:cs="Times New Roman"/>
          <w:sz w:val="24"/>
          <w:szCs w:val="24"/>
        </w:rPr>
        <w:t xml:space="preserve"> </w:t>
      </w:r>
      <w:r w:rsidR="004B45AE">
        <w:rPr>
          <w:rFonts w:ascii="Times New Roman" w:hAnsi="Times New Roman" w:cs="Times New Roman"/>
          <w:sz w:val="24"/>
          <w:szCs w:val="24"/>
        </w:rPr>
        <w:t xml:space="preserve">с </w:t>
      </w:r>
      <w:r w:rsidRPr="00F8148D">
        <w:rPr>
          <w:rFonts w:ascii="Times New Roman" w:hAnsi="Times New Roman" w:cs="Times New Roman"/>
          <w:sz w:val="24"/>
          <w:szCs w:val="24"/>
        </w:rPr>
        <w:t>заявлени</w:t>
      </w:r>
      <w:r w:rsidR="004B45AE">
        <w:rPr>
          <w:rFonts w:ascii="Times New Roman" w:hAnsi="Times New Roman" w:cs="Times New Roman"/>
          <w:sz w:val="24"/>
          <w:szCs w:val="24"/>
        </w:rPr>
        <w:t>ем</w:t>
      </w:r>
      <w:r w:rsidRPr="00F8148D"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посредством государственной информационной системы Московской области </w:t>
      </w:r>
      <w:r w:rsidR="005E171B">
        <w:rPr>
          <w:rFonts w:ascii="Times New Roman" w:hAnsi="Times New Roman" w:cs="Times New Roman"/>
          <w:sz w:val="24"/>
          <w:szCs w:val="24"/>
        </w:rPr>
        <w:t>«</w:t>
      </w:r>
      <w:r w:rsidRPr="00F8148D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Московской области</w:t>
      </w:r>
      <w:r w:rsidR="005E171B">
        <w:rPr>
          <w:rFonts w:ascii="Times New Roman" w:hAnsi="Times New Roman" w:cs="Times New Roman"/>
          <w:sz w:val="24"/>
          <w:szCs w:val="24"/>
        </w:rPr>
        <w:t>»</w:t>
      </w:r>
      <w:r w:rsidRPr="00F8148D">
        <w:rPr>
          <w:rFonts w:ascii="Times New Roman" w:hAnsi="Times New Roman" w:cs="Times New Roman"/>
          <w:sz w:val="24"/>
          <w:szCs w:val="24"/>
        </w:rPr>
        <w:t>.</w:t>
      </w:r>
    </w:p>
    <w:p w:rsidR="00C265EA" w:rsidRDefault="00C265EA" w:rsidP="00C2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870" w:rsidRDefault="00F51870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44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на один и тот же земельный участок из Перечня земельных участков поступило несколько заявлений о его предоставлении, то этот земельный участок предоставляется </w:t>
      </w:r>
      <w:proofErr w:type="spellStart"/>
      <w:r w:rsidR="000B3B4A">
        <w:rPr>
          <w:rFonts w:ascii="Times New Roman" w:hAnsi="Times New Roman" w:cs="Times New Roman"/>
          <w:sz w:val="24"/>
          <w:szCs w:val="24"/>
        </w:rPr>
        <w:t>внеочереднику</w:t>
      </w:r>
      <w:proofErr w:type="spellEnd"/>
      <w:r w:rsidR="000B3B4A">
        <w:rPr>
          <w:rFonts w:ascii="Times New Roman" w:hAnsi="Times New Roman" w:cs="Times New Roman"/>
          <w:sz w:val="24"/>
          <w:szCs w:val="24"/>
        </w:rPr>
        <w:t xml:space="preserve"> при наличии в числе заявленных лиц либо </w:t>
      </w:r>
      <w:r>
        <w:rPr>
          <w:rFonts w:ascii="Times New Roman" w:hAnsi="Times New Roman" w:cs="Times New Roman"/>
          <w:sz w:val="24"/>
          <w:szCs w:val="24"/>
        </w:rPr>
        <w:t xml:space="preserve">очереднику, вставшему на учет ранее. Очередники, вставшие на учет позднее и обратившиеся с заявлением о предоставлении того же земельного участка, что и </w:t>
      </w:r>
      <w:proofErr w:type="spellStart"/>
      <w:r w:rsidR="00B33824">
        <w:rPr>
          <w:rFonts w:ascii="Times New Roman" w:hAnsi="Times New Roman" w:cs="Times New Roman"/>
          <w:sz w:val="24"/>
          <w:szCs w:val="24"/>
        </w:rPr>
        <w:t>внеочередники</w:t>
      </w:r>
      <w:proofErr w:type="spellEnd"/>
      <w:r w:rsidR="00B33824">
        <w:rPr>
          <w:rFonts w:ascii="Times New Roman" w:hAnsi="Times New Roman" w:cs="Times New Roman"/>
          <w:sz w:val="24"/>
          <w:szCs w:val="24"/>
        </w:rPr>
        <w:t xml:space="preserve"> (при наличии) или </w:t>
      </w:r>
      <w:r>
        <w:rPr>
          <w:rFonts w:ascii="Times New Roman" w:hAnsi="Times New Roman" w:cs="Times New Roman"/>
          <w:sz w:val="24"/>
          <w:szCs w:val="24"/>
        </w:rPr>
        <w:t>очередники, вставшие на учет ранее, могут повторно выбрать земельный участок из оставшихся в Перечне земельных участков, заявление о предоставлении которого не поступало от других очередников.</w:t>
      </w:r>
    </w:p>
    <w:p w:rsidR="00F51870" w:rsidRDefault="00F51870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5EA" w:rsidRDefault="00445489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65EA">
        <w:rPr>
          <w:rFonts w:ascii="Times New Roman" w:hAnsi="Times New Roman" w:cs="Times New Roman"/>
          <w:sz w:val="24"/>
          <w:szCs w:val="24"/>
        </w:rPr>
        <w:t>. Очередники</w:t>
      </w:r>
      <w:r w:rsidR="00C265EA" w:rsidRPr="00F8148D">
        <w:rPr>
          <w:rFonts w:ascii="Times New Roman" w:hAnsi="Times New Roman" w:cs="Times New Roman"/>
          <w:sz w:val="24"/>
          <w:szCs w:val="24"/>
        </w:rPr>
        <w:t xml:space="preserve"> вправе отказаться от предлагаемых земельных участков путем подачи заявления об отказе в предоставлении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из Перечня земельных участков одним из способов:</w:t>
      </w:r>
    </w:p>
    <w:p w:rsidR="00445489" w:rsidRDefault="00BF314F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При личном обращении в администрацию Сергиево-Посадского городского округа Московской области по адресу: Московская область, г. Сергиев Посад, проспект Красной Армии, д. 169 и (или) через многофункциональный центр предоставления государственных и муниципальных услуг.</w:t>
      </w:r>
    </w:p>
    <w:p w:rsidR="00BF314F" w:rsidRPr="00EF71CF" w:rsidRDefault="00BF314F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На электронную почту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BF314F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Pr="00BF314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Pr="00BF314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265EA" w:rsidRDefault="00C265EA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48D">
        <w:rPr>
          <w:rFonts w:ascii="Times New Roman" w:hAnsi="Times New Roman" w:cs="Times New Roman"/>
          <w:sz w:val="24"/>
          <w:szCs w:val="24"/>
        </w:rPr>
        <w:t>В данном случае земельный участок предлагается следующе</w:t>
      </w:r>
      <w:r>
        <w:rPr>
          <w:rFonts w:ascii="Times New Roman" w:hAnsi="Times New Roman" w:cs="Times New Roman"/>
          <w:sz w:val="24"/>
          <w:szCs w:val="24"/>
        </w:rPr>
        <w:t xml:space="preserve">му </w:t>
      </w:r>
      <w:r w:rsidRPr="00F8148D">
        <w:rPr>
          <w:rFonts w:ascii="Times New Roman" w:hAnsi="Times New Roman" w:cs="Times New Roman"/>
          <w:sz w:val="24"/>
          <w:szCs w:val="24"/>
        </w:rPr>
        <w:t xml:space="preserve">в очереди </w:t>
      </w:r>
      <w:r>
        <w:rPr>
          <w:rFonts w:ascii="Times New Roman" w:hAnsi="Times New Roman" w:cs="Times New Roman"/>
          <w:sz w:val="24"/>
          <w:szCs w:val="24"/>
        </w:rPr>
        <w:t>очередник</w:t>
      </w:r>
      <w:r w:rsidR="00893EF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65EA" w:rsidRDefault="00C265EA" w:rsidP="00C2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48D">
        <w:rPr>
          <w:rFonts w:ascii="Times New Roman" w:hAnsi="Times New Roman" w:cs="Times New Roman"/>
          <w:sz w:val="24"/>
          <w:szCs w:val="24"/>
        </w:rPr>
        <w:t xml:space="preserve">Отказ </w:t>
      </w:r>
      <w:r>
        <w:rPr>
          <w:rFonts w:ascii="Times New Roman" w:hAnsi="Times New Roman" w:cs="Times New Roman"/>
          <w:sz w:val="24"/>
          <w:szCs w:val="24"/>
        </w:rPr>
        <w:t>очередника</w:t>
      </w:r>
      <w:r w:rsidRPr="00F8148D">
        <w:rPr>
          <w:rFonts w:ascii="Times New Roman" w:hAnsi="Times New Roman" w:cs="Times New Roman"/>
          <w:sz w:val="24"/>
          <w:szCs w:val="24"/>
        </w:rPr>
        <w:t xml:space="preserve"> от предлагаемых </w:t>
      </w:r>
      <w:r w:rsidR="000B28A8">
        <w:rPr>
          <w:rFonts w:ascii="Times New Roman" w:hAnsi="Times New Roman" w:cs="Times New Roman"/>
          <w:sz w:val="24"/>
          <w:szCs w:val="24"/>
        </w:rPr>
        <w:t>администрацией Сергиево-Посадского городского округа</w:t>
      </w:r>
      <w:r w:rsidRPr="00F8148D">
        <w:rPr>
          <w:rFonts w:ascii="Times New Roman" w:hAnsi="Times New Roman" w:cs="Times New Roman"/>
          <w:sz w:val="24"/>
          <w:szCs w:val="24"/>
        </w:rPr>
        <w:t xml:space="preserve"> Московской области земельных участков не является основанием для снятия </w:t>
      </w:r>
      <w:r w:rsidR="00566E41">
        <w:rPr>
          <w:rFonts w:ascii="Times New Roman" w:hAnsi="Times New Roman" w:cs="Times New Roman"/>
          <w:sz w:val="24"/>
          <w:szCs w:val="24"/>
        </w:rPr>
        <w:t>его</w:t>
      </w:r>
      <w:r w:rsidRPr="00F8148D">
        <w:rPr>
          <w:rFonts w:ascii="Times New Roman" w:hAnsi="Times New Roman" w:cs="Times New Roman"/>
          <w:sz w:val="24"/>
          <w:szCs w:val="24"/>
        </w:rPr>
        <w:t xml:space="preserve"> с учета.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65EA" w:rsidRDefault="00AA6AB9" w:rsidP="00AA6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ответа о результатах рассмотрения Уведомления о предоставлении земельного участка в администрацию Сергиево-Посадского городского округа Московской области в течение 30 </w:t>
      </w:r>
      <w:r w:rsidR="00D968AA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r w:rsidR="00C265E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26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 w:rsidR="00C265EA">
        <w:rPr>
          <w:rFonts w:ascii="Times New Roman" w:hAnsi="Times New Roman" w:cs="Times New Roman"/>
          <w:sz w:val="24"/>
          <w:szCs w:val="24"/>
        </w:rPr>
        <w:t xml:space="preserve"> его получения является отказом от предложен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="00C265EA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6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582" w:rsidRDefault="003C1582" w:rsidP="00AA6AB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1308F" w:rsidRPr="000C11F2" w:rsidRDefault="007D29E4" w:rsidP="000C11F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В любое время с момента постановки очередника на учет, а также в порядке, установленном Земельным кодексом Российской Федерации и </w:t>
      </w:r>
      <w:r w:rsidR="00D33E2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Регламентом предоставления услуги «Предварительное согласование предоставления земельн</w:t>
      </w:r>
      <w:r w:rsidR="001011BC">
        <w:rPr>
          <w:rFonts w:ascii="Times New Roman" w:eastAsiaTheme="minorHAnsi" w:hAnsi="Times New Roman" w:cs="Times New Roman"/>
          <w:sz w:val="24"/>
          <w:szCs w:val="24"/>
          <w:lang w:eastAsia="en-US"/>
        </w:rPr>
        <w:t>ых</w:t>
      </w:r>
      <w:r w:rsidR="00D33E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участк</w:t>
      </w:r>
      <w:r w:rsidR="001011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ов, </w:t>
      </w:r>
      <w:r w:rsidR="00DD6B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государственная собственность на которые не разграничена», </w:t>
      </w:r>
      <w:r w:rsidR="007F3421">
        <w:rPr>
          <w:rFonts w:ascii="Times New Roman" w:eastAsiaTheme="minorHAnsi" w:hAnsi="Times New Roman" w:cs="Times New Roman"/>
          <w:sz w:val="24"/>
          <w:szCs w:val="24"/>
          <w:lang w:eastAsia="en-US"/>
        </w:rPr>
        <w:t>очередники имеют право сформировать земельный участок самостоятельно за счет собственных средств.</w:t>
      </w:r>
      <w:bookmarkStart w:id="0" w:name="_GoBack"/>
      <w:bookmarkEnd w:id="0"/>
    </w:p>
    <w:sectPr w:rsidR="00E1308F" w:rsidRPr="000C11F2" w:rsidSect="00EC337E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A4" w:rsidRDefault="00241FA4" w:rsidP="00EC337E">
      <w:pPr>
        <w:spacing w:after="0" w:line="240" w:lineRule="auto"/>
      </w:pPr>
      <w:r>
        <w:separator/>
      </w:r>
    </w:p>
  </w:endnote>
  <w:endnote w:type="continuationSeparator" w:id="0">
    <w:p w:rsidR="00241FA4" w:rsidRDefault="00241FA4" w:rsidP="00E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A4" w:rsidRDefault="00241FA4" w:rsidP="00EC337E">
      <w:pPr>
        <w:spacing w:after="0" w:line="240" w:lineRule="auto"/>
      </w:pPr>
      <w:r>
        <w:separator/>
      </w:r>
    </w:p>
  </w:footnote>
  <w:footnote w:type="continuationSeparator" w:id="0">
    <w:p w:rsidR="00241FA4" w:rsidRDefault="00241FA4" w:rsidP="00EC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752850"/>
      <w:docPartObj>
        <w:docPartGallery w:val="Page Numbers (Top of Page)"/>
        <w:docPartUnique/>
      </w:docPartObj>
    </w:sdtPr>
    <w:sdtEndPr/>
    <w:sdtContent>
      <w:p w:rsidR="00EC337E" w:rsidRDefault="00D0195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1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337E" w:rsidRDefault="00EC33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F500EF"/>
    <w:multiLevelType w:val="hybridMultilevel"/>
    <w:tmpl w:val="F9A4ACD6"/>
    <w:lvl w:ilvl="0" w:tplc="501257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20D5F"/>
    <w:rsid w:val="00027D33"/>
    <w:rsid w:val="00033583"/>
    <w:rsid w:val="000421CC"/>
    <w:rsid w:val="00061A8B"/>
    <w:rsid w:val="0007302C"/>
    <w:rsid w:val="00076F12"/>
    <w:rsid w:val="00082721"/>
    <w:rsid w:val="000A51B5"/>
    <w:rsid w:val="000A55B0"/>
    <w:rsid w:val="000A6C1E"/>
    <w:rsid w:val="000A79C7"/>
    <w:rsid w:val="000B1F5C"/>
    <w:rsid w:val="000B28A8"/>
    <w:rsid w:val="000B30E0"/>
    <w:rsid w:val="000B3B4A"/>
    <w:rsid w:val="000C11F2"/>
    <w:rsid w:val="000E656F"/>
    <w:rsid w:val="000F69A4"/>
    <w:rsid w:val="001011BC"/>
    <w:rsid w:val="00105012"/>
    <w:rsid w:val="001314B4"/>
    <w:rsid w:val="00134B90"/>
    <w:rsid w:val="00135767"/>
    <w:rsid w:val="00141C4F"/>
    <w:rsid w:val="00145ECA"/>
    <w:rsid w:val="00147345"/>
    <w:rsid w:val="0017652A"/>
    <w:rsid w:val="001924F6"/>
    <w:rsid w:val="001B1BEE"/>
    <w:rsid w:val="001C4F0F"/>
    <w:rsid w:val="001D0DBF"/>
    <w:rsid w:val="001F3840"/>
    <w:rsid w:val="0020073A"/>
    <w:rsid w:val="00204F79"/>
    <w:rsid w:val="002146E6"/>
    <w:rsid w:val="00224CE3"/>
    <w:rsid w:val="00234090"/>
    <w:rsid w:val="002343C7"/>
    <w:rsid w:val="00241FA4"/>
    <w:rsid w:val="00257495"/>
    <w:rsid w:val="00264A71"/>
    <w:rsid w:val="00272AEE"/>
    <w:rsid w:val="00274417"/>
    <w:rsid w:val="00274D4C"/>
    <w:rsid w:val="0027675A"/>
    <w:rsid w:val="00285594"/>
    <w:rsid w:val="002B0F76"/>
    <w:rsid w:val="002B3B7B"/>
    <w:rsid w:val="002C2A47"/>
    <w:rsid w:val="002D33D8"/>
    <w:rsid w:val="002E0C64"/>
    <w:rsid w:val="002E0FAA"/>
    <w:rsid w:val="00325A16"/>
    <w:rsid w:val="0033693E"/>
    <w:rsid w:val="00342447"/>
    <w:rsid w:val="0036080F"/>
    <w:rsid w:val="00370B48"/>
    <w:rsid w:val="003A7590"/>
    <w:rsid w:val="003A7841"/>
    <w:rsid w:val="003B6F05"/>
    <w:rsid w:val="003C1582"/>
    <w:rsid w:val="003C530B"/>
    <w:rsid w:val="00437DEF"/>
    <w:rsid w:val="00445489"/>
    <w:rsid w:val="004457C5"/>
    <w:rsid w:val="00446182"/>
    <w:rsid w:val="00447106"/>
    <w:rsid w:val="00455771"/>
    <w:rsid w:val="00460523"/>
    <w:rsid w:val="004617BB"/>
    <w:rsid w:val="0046694D"/>
    <w:rsid w:val="00474824"/>
    <w:rsid w:val="004818BD"/>
    <w:rsid w:val="00491DFE"/>
    <w:rsid w:val="004950E1"/>
    <w:rsid w:val="004B45AE"/>
    <w:rsid w:val="004D49D2"/>
    <w:rsid w:val="004D59AA"/>
    <w:rsid w:val="004F0CB1"/>
    <w:rsid w:val="004F3137"/>
    <w:rsid w:val="00506254"/>
    <w:rsid w:val="005255C4"/>
    <w:rsid w:val="00544B00"/>
    <w:rsid w:val="0055580B"/>
    <w:rsid w:val="00566E41"/>
    <w:rsid w:val="00571548"/>
    <w:rsid w:val="0058016E"/>
    <w:rsid w:val="00592A6C"/>
    <w:rsid w:val="00593DD0"/>
    <w:rsid w:val="005A4ADF"/>
    <w:rsid w:val="005C08E3"/>
    <w:rsid w:val="005D08A7"/>
    <w:rsid w:val="005E171B"/>
    <w:rsid w:val="0060178D"/>
    <w:rsid w:val="00610625"/>
    <w:rsid w:val="00611C30"/>
    <w:rsid w:val="00611D08"/>
    <w:rsid w:val="00615110"/>
    <w:rsid w:val="0063378C"/>
    <w:rsid w:val="00634DB1"/>
    <w:rsid w:val="00644585"/>
    <w:rsid w:val="006530DE"/>
    <w:rsid w:val="00675E0B"/>
    <w:rsid w:val="00676777"/>
    <w:rsid w:val="00695BA5"/>
    <w:rsid w:val="006A09B7"/>
    <w:rsid w:val="006A210F"/>
    <w:rsid w:val="006B1C78"/>
    <w:rsid w:val="006D37B6"/>
    <w:rsid w:val="006E5EA9"/>
    <w:rsid w:val="007048D0"/>
    <w:rsid w:val="007049F6"/>
    <w:rsid w:val="00716648"/>
    <w:rsid w:val="007229AE"/>
    <w:rsid w:val="00744B26"/>
    <w:rsid w:val="007512DD"/>
    <w:rsid w:val="007754D6"/>
    <w:rsid w:val="0078194E"/>
    <w:rsid w:val="007A1777"/>
    <w:rsid w:val="007B041E"/>
    <w:rsid w:val="007B4198"/>
    <w:rsid w:val="007C38F1"/>
    <w:rsid w:val="007D29E4"/>
    <w:rsid w:val="007D2D10"/>
    <w:rsid w:val="007D7025"/>
    <w:rsid w:val="007F142C"/>
    <w:rsid w:val="007F3421"/>
    <w:rsid w:val="007F5418"/>
    <w:rsid w:val="00813CF9"/>
    <w:rsid w:val="00837A53"/>
    <w:rsid w:val="00850AFA"/>
    <w:rsid w:val="00854377"/>
    <w:rsid w:val="00862045"/>
    <w:rsid w:val="00862F26"/>
    <w:rsid w:val="008725C3"/>
    <w:rsid w:val="008837B5"/>
    <w:rsid w:val="00885B92"/>
    <w:rsid w:val="0088677C"/>
    <w:rsid w:val="00890593"/>
    <w:rsid w:val="00893EFC"/>
    <w:rsid w:val="008A2A15"/>
    <w:rsid w:val="008C3693"/>
    <w:rsid w:val="008C5B20"/>
    <w:rsid w:val="008C7F78"/>
    <w:rsid w:val="008D0790"/>
    <w:rsid w:val="008D10B2"/>
    <w:rsid w:val="008F5F14"/>
    <w:rsid w:val="009011A6"/>
    <w:rsid w:val="00901B58"/>
    <w:rsid w:val="009206A5"/>
    <w:rsid w:val="00921B89"/>
    <w:rsid w:val="009220EC"/>
    <w:rsid w:val="00927822"/>
    <w:rsid w:val="00953EE5"/>
    <w:rsid w:val="00957D8E"/>
    <w:rsid w:val="009645E8"/>
    <w:rsid w:val="00965738"/>
    <w:rsid w:val="00970E09"/>
    <w:rsid w:val="009945C6"/>
    <w:rsid w:val="009A1553"/>
    <w:rsid w:val="009B0C2A"/>
    <w:rsid w:val="009B2280"/>
    <w:rsid w:val="009B24D1"/>
    <w:rsid w:val="009B2AE0"/>
    <w:rsid w:val="009B7316"/>
    <w:rsid w:val="009C5B9F"/>
    <w:rsid w:val="00A102AC"/>
    <w:rsid w:val="00A14715"/>
    <w:rsid w:val="00A642CD"/>
    <w:rsid w:val="00A65301"/>
    <w:rsid w:val="00AA411C"/>
    <w:rsid w:val="00AA6AB9"/>
    <w:rsid w:val="00AB5755"/>
    <w:rsid w:val="00AD0664"/>
    <w:rsid w:val="00AD36EE"/>
    <w:rsid w:val="00AD3E4A"/>
    <w:rsid w:val="00AD5108"/>
    <w:rsid w:val="00AE2F9C"/>
    <w:rsid w:val="00AE730E"/>
    <w:rsid w:val="00AF2B5D"/>
    <w:rsid w:val="00B15DB1"/>
    <w:rsid w:val="00B21DFE"/>
    <w:rsid w:val="00B21F68"/>
    <w:rsid w:val="00B23198"/>
    <w:rsid w:val="00B26803"/>
    <w:rsid w:val="00B26E71"/>
    <w:rsid w:val="00B33824"/>
    <w:rsid w:val="00B45B79"/>
    <w:rsid w:val="00B5050A"/>
    <w:rsid w:val="00B624AF"/>
    <w:rsid w:val="00B751D9"/>
    <w:rsid w:val="00B843A3"/>
    <w:rsid w:val="00B93F24"/>
    <w:rsid w:val="00BB3589"/>
    <w:rsid w:val="00BC16C6"/>
    <w:rsid w:val="00BC2F5A"/>
    <w:rsid w:val="00BC556B"/>
    <w:rsid w:val="00BC795A"/>
    <w:rsid w:val="00BD0F58"/>
    <w:rsid w:val="00BD5D22"/>
    <w:rsid w:val="00BF314F"/>
    <w:rsid w:val="00BF493C"/>
    <w:rsid w:val="00C163FA"/>
    <w:rsid w:val="00C25EC8"/>
    <w:rsid w:val="00C265EA"/>
    <w:rsid w:val="00C2789E"/>
    <w:rsid w:val="00C47C51"/>
    <w:rsid w:val="00C750CD"/>
    <w:rsid w:val="00C80992"/>
    <w:rsid w:val="00C81B35"/>
    <w:rsid w:val="00CA2CF6"/>
    <w:rsid w:val="00CB258D"/>
    <w:rsid w:val="00CD6B82"/>
    <w:rsid w:val="00CE0B9A"/>
    <w:rsid w:val="00CE411B"/>
    <w:rsid w:val="00CF74C6"/>
    <w:rsid w:val="00D01959"/>
    <w:rsid w:val="00D20021"/>
    <w:rsid w:val="00D33E2D"/>
    <w:rsid w:val="00D45D09"/>
    <w:rsid w:val="00D60302"/>
    <w:rsid w:val="00D77566"/>
    <w:rsid w:val="00D968AA"/>
    <w:rsid w:val="00DC5DB9"/>
    <w:rsid w:val="00DD0179"/>
    <w:rsid w:val="00DD029F"/>
    <w:rsid w:val="00DD6B2E"/>
    <w:rsid w:val="00DE6E16"/>
    <w:rsid w:val="00E07BF8"/>
    <w:rsid w:val="00E1308F"/>
    <w:rsid w:val="00E150EB"/>
    <w:rsid w:val="00E15554"/>
    <w:rsid w:val="00E15B96"/>
    <w:rsid w:val="00E1727D"/>
    <w:rsid w:val="00E25EAA"/>
    <w:rsid w:val="00E35B9D"/>
    <w:rsid w:val="00E363C7"/>
    <w:rsid w:val="00E505E8"/>
    <w:rsid w:val="00E6046F"/>
    <w:rsid w:val="00E913D0"/>
    <w:rsid w:val="00E91903"/>
    <w:rsid w:val="00EB0740"/>
    <w:rsid w:val="00EB3DF9"/>
    <w:rsid w:val="00EC337E"/>
    <w:rsid w:val="00ED0952"/>
    <w:rsid w:val="00ED580C"/>
    <w:rsid w:val="00EE7877"/>
    <w:rsid w:val="00EF05F5"/>
    <w:rsid w:val="00EF71CF"/>
    <w:rsid w:val="00F02111"/>
    <w:rsid w:val="00F249B0"/>
    <w:rsid w:val="00F44A18"/>
    <w:rsid w:val="00F51870"/>
    <w:rsid w:val="00F86F33"/>
    <w:rsid w:val="00FA601E"/>
    <w:rsid w:val="00FC77B5"/>
    <w:rsid w:val="00FD1A39"/>
    <w:rsid w:val="00FD52BB"/>
    <w:rsid w:val="00FE5A0A"/>
    <w:rsid w:val="00FE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semiHidden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337E"/>
  </w:style>
  <w:style w:type="paragraph" w:styleId="ad">
    <w:name w:val="No Spacing"/>
    <w:uiPriority w:val="1"/>
    <w:qFormat/>
    <w:rsid w:val="00953EE5"/>
    <w:pPr>
      <w:jc w:val="left"/>
    </w:pPr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EF71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semiHidden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337E"/>
  </w:style>
  <w:style w:type="paragraph" w:styleId="ad">
    <w:name w:val="No Spacing"/>
    <w:uiPriority w:val="1"/>
    <w:qFormat/>
    <w:rsid w:val="00953EE5"/>
    <w:pPr>
      <w:jc w:val="left"/>
    </w:pPr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EF7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Юлия Благушина</cp:lastModifiedBy>
  <cp:revision>3</cp:revision>
  <cp:lastPrinted>2023-02-28T08:17:00Z</cp:lastPrinted>
  <dcterms:created xsi:type="dcterms:W3CDTF">2023-02-28T15:09:00Z</dcterms:created>
  <dcterms:modified xsi:type="dcterms:W3CDTF">2023-02-28T15:09:00Z</dcterms:modified>
</cp:coreProperties>
</file>