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EFBF" w14:textId="77777777" w:rsidR="00850443" w:rsidRPr="00485FE4" w:rsidRDefault="006436FB" w:rsidP="00B80AAE">
      <w:pPr>
        <w:pStyle w:val="ConsPlusNonformat"/>
        <w:widowControl/>
        <w:ind w:left="11624" w:right="50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</w:t>
      </w:r>
      <w:r w:rsidR="002704BD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="006F02CF">
        <w:rPr>
          <w:rFonts w:ascii="Times New Roman" w:hAnsi="Times New Roman" w:cs="Times New Roman"/>
          <w:sz w:val="22"/>
          <w:szCs w:val="22"/>
        </w:rPr>
        <w:t>п</w:t>
      </w:r>
      <w:r w:rsidR="00123BD8" w:rsidRPr="00485FE4">
        <w:rPr>
          <w:rFonts w:ascii="Times New Roman" w:hAnsi="Times New Roman" w:cs="Times New Roman"/>
          <w:sz w:val="22"/>
          <w:szCs w:val="22"/>
        </w:rPr>
        <w:t>остановлени</w:t>
      </w:r>
      <w:r>
        <w:rPr>
          <w:rFonts w:ascii="Times New Roman" w:hAnsi="Times New Roman" w:cs="Times New Roman"/>
          <w:sz w:val="22"/>
          <w:szCs w:val="22"/>
        </w:rPr>
        <w:t>ю</w:t>
      </w:r>
      <w:r w:rsidR="00C75ADB">
        <w:rPr>
          <w:rFonts w:ascii="Times New Roman" w:hAnsi="Times New Roman" w:cs="Times New Roman"/>
          <w:sz w:val="22"/>
          <w:szCs w:val="22"/>
        </w:rPr>
        <w:t xml:space="preserve"> </w:t>
      </w:r>
      <w:r w:rsidR="00D31249">
        <w:rPr>
          <w:rFonts w:ascii="Times New Roman" w:hAnsi="Times New Roman" w:cs="Times New Roman"/>
          <w:sz w:val="22"/>
          <w:szCs w:val="22"/>
        </w:rPr>
        <w:t>г</w:t>
      </w:r>
      <w:r w:rsidR="00123BD8" w:rsidRPr="00485FE4">
        <w:rPr>
          <w:rFonts w:ascii="Times New Roman" w:hAnsi="Times New Roman" w:cs="Times New Roman"/>
          <w:sz w:val="22"/>
          <w:szCs w:val="22"/>
        </w:rPr>
        <w:t xml:space="preserve">лавы </w:t>
      </w:r>
      <w:r w:rsidR="00C75ADB">
        <w:rPr>
          <w:rFonts w:ascii="Times New Roman" w:hAnsi="Times New Roman" w:cs="Times New Roman"/>
          <w:sz w:val="22"/>
          <w:szCs w:val="22"/>
        </w:rPr>
        <w:br/>
      </w:r>
      <w:r w:rsidR="00123BD8" w:rsidRPr="00485FE4">
        <w:rPr>
          <w:rFonts w:ascii="Times New Roman" w:hAnsi="Times New Roman" w:cs="Times New Roman"/>
          <w:sz w:val="22"/>
          <w:szCs w:val="22"/>
        </w:rPr>
        <w:t>Сергиево-Посадского</w:t>
      </w:r>
      <w:r w:rsidR="00B80AAE" w:rsidRPr="00485FE4">
        <w:rPr>
          <w:rFonts w:ascii="Times New Roman" w:hAnsi="Times New Roman" w:cs="Times New Roman"/>
          <w:sz w:val="22"/>
          <w:szCs w:val="22"/>
        </w:rPr>
        <w:t xml:space="preserve"> </w:t>
      </w:r>
      <w:r w:rsidR="00B80AAE" w:rsidRPr="00485FE4">
        <w:rPr>
          <w:rFonts w:ascii="Times New Roman" w:hAnsi="Times New Roman" w:cs="Times New Roman"/>
          <w:sz w:val="22"/>
          <w:szCs w:val="22"/>
        </w:rPr>
        <w:br/>
      </w:r>
      <w:r w:rsidR="009764DD">
        <w:rPr>
          <w:rFonts w:ascii="Times New Roman" w:hAnsi="Times New Roman" w:cs="Times New Roman"/>
          <w:sz w:val="22"/>
          <w:szCs w:val="22"/>
        </w:rPr>
        <w:t>городского округа</w:t>
      </w:r>
      <w:r w:rsidR="002704BD">
        <w:rPr>
          <w:rFonts w:ascii="Times New Roman" w:hAnsi="Times New Roman" w:cs="Times New Roman"/>
          <w:sz w:val="22"/>
          <w:szCs w:val="22"/>
        </w:rPr>
        <w:br/>
      </w:r>
      <w:r w:rsidR="00123BD8" w:rsidRPr="00485FE4">
        <w:rPr>
          <w:rFonts w:ascii="Times New Roman" w:hAnsi="Times New Roman" w:cs="Times New Roman"/>
          <w:sz w:val="22"/>
          <w:szCs w:val="22"/>
        </w:rPr>
        <w:t xml:space="preserve">от </w:t>
      </w:r>
      <w:r w:rsidR="003D2172">
        <w:rPr>
          <w:rFonts w:ascii="Times New Roman" w:hAnsi="Times New Roman" w:cs="Times New Roman"/>
          <w:sz w:val="22"/>
          <w:szCs w:val="22"/>
        </w:rPr>
        <w:t>___________</w:t>
      </w:r>
      <w:r w:rsidR="00B94E75">
        <w:rPr>
          <w:rFonts w:ascii="Times New Roman" w:hAnsi="Times New Roman" w:cs="Times New Roman"/>
          <w:sz w:val="22"/>
          <w:szCs w:val="22"/>
        </w:rPr>
        <w:t xml:space="preserve"> </w:t>
      </w:r>
      <w:r w:rsidR="00123BD8" w:rsidRPr="00485FE4">
        <w:rPr>
          <w:rFonts w:ascii="Times New Roman" w:hAnsi="Times New Roman" w:cs="Times New Roman"/>
          <w:sz w:val="22"/>
          <w:szCs w:val="22"/>
        </w:rPr>
        <w:t xml:space="preserve">№ </w:t>
      </w:r>
      <w:r w:rsidR="003D2172">
        <w:rPr>
          <w:rFonts w:ascii="Times New Roman" w:hAnsi="Times New Roman" w:cs="Times New Roman"/>
          <w:sz w:val="22"/>
          <w:szCs w:val="22"/>
        </w:rPr>
        <w:t>________</w:t>
      </w:r>
    </w:p>
    <w:p w14:paraId="2D2F57B1" w14:textId="77777777" w:rsidR="00AA24A0" w:rsidRPr="00485FE4" w:rsidRDefault="00AA24A0" w:rsidP="0034782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0C43EAF5" w14:textId="77777777" w:rsidR="00D31249" w:rsidRPr="00485FE4" w:rsidRDefault="000F01D0" w:rsidP="00D3124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МУНИЦИПАЛЬНАЯ ПРОГРАММА </w:t>
      </w:r>
      <w:r w:rsidRPr="00485FE4"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«СЕРГИЕВО-ПОСАДСКИЙ </w:t>
      </w:r>
      <w:r>
        <w:rPr>
          <w:rFonts w:ascii="Times New Roman" w:hAnsi="Times New Roman" w:cs="Times New Roman"/>
          <w:sz w:val="22"/>
          <w:szCs w:val="22"/>
        </w:rPr>
        <w:t>ГОРОДСКОЙ ОКРУГ</w:t>
      </w:r>
      <w:r w:rsidRPr="00485FE4">
        <w:rPr>
          <w:rFonts w:ascii="Times New Roman" w:hAnsi="Times New Roman" w:cs="Times New Roman"/>
          <w:sz w:val="22"/>
          <w:szCs w:val="22"/>
        </w:rPr>
        <w:t xml:space="preserve"> МОСКОВСКОЙ ОБЛАСТИ»</w:t>
      </w:r>
    </w:p>
    <w:p w14:paraId="249981B0" w14:textId="77777777" w:rsidR="00D31249" w:rsidRPr="00485FE4" w:rsidRDefault="000F01D0" w:rsidP="00D3124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85FE4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ОБРАЗОВАНИЕ</w:t>
      </w:r>
      <w:r w:rsidRPr="00485FE4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3010F7C2" w14:textId="77777777" w:rsidR="00D31249" w:rsidRDefault="00D31249" w:rsidP="0034782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15FD9782" w14:textId="77777777" w:rsidR="00347822" w:rsidRPr="00485FE4" w:rsidRDefault="0045631E" w:rsidP="0034782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85FE4">
        <w:rPr>
          <w:rFonts w:ascii="Times New Roman" w:hAnsi="Times New Roman" w:cs="Times New Roman"/>
          <w:sz w:val="22"/>
          <w:szCs w:val="22"/>
        </w:rPr>
        <w:t xml:space="preserve">1. </w:t>
      </w:r>
      <w:r w:rsidR="00347822" w:rsidRPr="00485FE4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="003671A6" w:rsidRPr="00485FE4">
        <w:rPr>
          <w:rFonts w:ascii="Times New Roman" w:hAnsi="Times New Roman" w:cs="Times New Roman"/>
          <w:sz w:val="22"/>
          <w:szCs w:val="22"/>
        </w:rPr>
        <w:t>МУНИЦИПАЛЬНОЙ ПРОГРАММЫ</w:t>
      </w:r>
      <w:r w:rsidR="00E03BF7" w:rsidRPr="00485FE4">
        <w:rPr>
          <w:rFonts w:ascii="Times New Roman" w:hAnsi="Times New Roman" w:cs="Times New Roman"/>
          <w:sz w:val="22"/>
          <w:szCs w:val="22"/>
        </w:rPr>
        <w:br/>
      </w:r>
      <w:r w:rsidR="00347822" w:rsidRPr="00485FE4"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«Сергиево-Посадский </w:t>
      </w:r>
      <w:r w:rsidR="009764DD">
        <w:rPr>
          <w:rFonts w:ascii="Times New Roman" w:hAnsi="Times New Roman" w:cs="Times New Roman"/>
          <w:sz w:val="22"/>
          <w:szCs w:val="22"/>
        </w:rPr>
        <w:t>городской округ</w:t>
      </w:r>
      <w:r w:rsidR="00347822" w:rsidRPr="00485FE4">
        <w:rPr>
          <w:rFonts w:ascii="Times New Roman" w:hAnsi="Times New Roman" w:cs="Times New Roman"/>
          <w:sz w:val="22"/>
          <w:szCs w:val="22"/>
        </w:rPr>
        <w:t xml:space="preserve"> Московской области»</w:t>
      </w:r>
    </w:p>
    <w:p w14:paraId="3CAA1B63" w14:textId="77777777" w:rsidR="00347822" w:rsidRPr="00485FE4" w:rsidRDefault="00347822" w:rsidP="0034782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85FE4">
        <w:rPr>
          <w:rFonts w:ascii="Times New Roman" w:hAnsi="Times New Roman" w:cs="Times New Roman"/>
          <w:sz w:val="22"/>
          <w:szCs w:val="22"/>
        </w:rPr>
        <w:t xml:space="preserve"> «</w:t>
      </w:r>
      <w:r w:rsidR="00702B70">
        <w:rPr>
          <w:rFonts w:ascii="Times New Roman" w:hAnsi="Times New Roman" w:cs="Times New Roman"/>
          <w:sz w:val="22"/>
          <w:szCs w:val="22"/>
        </w:rPr>
        <w:t>Образование</w:t>
      </w:r>
      <w:r w:rsidRPr="00485FE4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64E9718A" w14:textId="77777777" w:rsidR="00347822" w:rsidRPr="00485FE4" w:rsidRDefault="00347822" w:rsidP="0034782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10"/>
        <w:gridCol w:w="2268"/>
        <w:gridCol w:w="1701"/>
        <w:gridCol w:w="1842"/>
        <w:gridCol w:w="1701"/>
        <w:gridCol w:w="1802"/>
      </w:tblGrid>
      <w:tr w:rsidR="008A3466" w:rsidRPr="00485FE4" w14:paraId="1DD431BD" w14:textId="77777777" w:rsidTr="00025060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AD65" w14:textId="77777777" w:rsidR="008A3466" w:rsidRPr="00485FE4" w:rsidRDefault="00A86970" w:rsidP="008A346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86970">
              <w:rPr>
                <w:rFonts w:ascii="Times New Roman" w:hAnsi="Times New Roman" w:cs="Times New Roman"/>
                <w:sz w:val="22"/>
                <w:szCs w:val="22"/>
              </w:rPr>
              <w:t>Координатор (координаторы)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FBF8" w14:textId="77777777" w:rsidR="008A3466" w:rsidRPr="00485FE4" w:rsidRDefault="008A3466" w:rsidP="005E135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="005E135D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лавы администрации Сергиево – Посадского </w:t>
            </w:r>
            <w:r w:rsidR="00DD25CF" w:rsidRPr="00DD25CF"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  <w:r w:rsidR="00DD25CF" w:rsidRPr="00485FE4">
              <w:rPr>
                <w:sz w:val="22"/>
                <w:szCs w:val="22"/>
              </w:rPr>
              <w:t xml:space="preserve"> 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– начальник управления образования</w:t>
            </w:r>
          </w:p>
        </w:tc>
      </w:tr>
      <w:tr w:rsidR="008A3466" w:rsidRPr="00485FE4" w14:paraId="2D54EF1A" w14:textId="77777777" w:rsidTr="00025060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CE90" w14:textId="77777777" w:rsidR="008A3466" w:rsidRPr="00485FE4" w:rsidRDefault="008A3466" w:rsidP="00A869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5F47" w14:textId="77777777" w:rsidR="008A3466" w:rsidRPr="00485FE4" w:rsidRDefault="008A3466" w:rsidP="008A346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образования администрации Сергиево – Посадского </w:t>
            </w:r>
            <w:r w:rsidR="00DD25CF" w:rsidRPr="00DD25CF"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  <w:r w:rsidR="00DD25CF">
              <w:rPr>
                <w:sz w:val="22"/>
                <w:szCs w:val="22"/>
              </w:rPr>
              <w:t xml:space="preserve"> 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(далее - управление образования)</w:t>
            </w:r>
          </w:p>
        </w:tc>
      </w:tr>
      <w:tr w:rsidR="008A3466" w:rsidRPr="00485FE4" w14:paraId="3B197F51" w14:textId="77777777" w:rsidTr="00025060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76C9" w14:textId="77777777" w:rsidR="008A3466" w:rsidRPr="00485FE4" w:rsidRDefault="00A86970" w:rsidP="008A346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86970">
              <w:rPr>
                <w:rFonts w:ascii="Times New Roman" w:hAnsi="Times New Roman" w:cs="Times New Roman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DBA8" w14:textId="77777777" w:rsidR="008A3466" w:rsidRPr="00485FE4" w:rsidRDefault="008A3466" w:rsidP="008A346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Обеспечение доступного качественного образования и успешной социализации детей и подростков, создание безопасной и здоровой сред</w:t>
            </w:r>
            <w:r w:rsidR="0099442D" w:rsidRPr="00485FE4">
              <w:rPr>
                <w:rFonts w:ascii="Times New Roman" w:hAnsi="Times New Roman" w:cs="Times New Roman"/>
                <w:sz w:val="22"/>
                <w:szCs w:val="22"/>
              </w:rPr>
              <w:t>ы в образовательных учреждениях</w:t>
            </w:r>
          </w:p>
        </w:tc>
      </w:tr>
      <w:tr w:rsidR="008A3466" w:rsidRPr="00485FE4" w14:paraId="73C728B0" w14:textId="77777777" w:rsidTr="00025060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249C" w14:textId="77777777" w:rsidR="008A3466" w:rsidRPr="00485FE4" w:rsidRDefault="008A3466" w:rsidP="008A346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5AE0" w14:textId="77777777" w:rsidR="00624C2D" w:rsidRPr="00485FE4" w:rsidRDefault="00805B74" w:rsidP="008A346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="002016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A3466"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2016F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8A3466"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  <w:p w14:paraId="14D613ED" w14:textId="77777777" w:rsidR="008A3466" w:rsidRPr="00485FE4" w:rsidRDefault="008A3466" w:rsidP="00624C2D">
            <w:pPr>
              <w:jc w:val="center"/>
            </w:pPr>
          </w:p>
        </w:tc>
      </w:tr>
      <w:tr w:rsidR="008A3466" w:rsidRPr="00485FE4" w14:paraId="6C25E9E1" w14:textId="77777777" w:rsidTr="00025060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CD9E" w14:textId="77777777" w:rsidR="008A3466" w:rsidRPr="00485FE4" w:rsidRDefault="008A3466" w:rsidP="008A346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подпрограмм 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EC9C" w14:textId="77777777" w:rsidR="008A3466" w:rsidRPr="00485FE4" w:rsidRDefault="008A3466" w:rsidP="00E74629">
            <w:pPr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 xml:space="preserve">Подпрограмма </w:t>
            </w:r>
            <w:r w:rsidRPr="00485FE4">
              <w:rPr>
                <w:sz w:val="22"/>
                <w:szCs w:val="22"/>
                <w:lang w:val="en-US"/>
              </w:rPr>
              <w:t>I</w:t>
            </w:r>
            <w:r w:rsidRPr="00485FE4">
              <w:rPr>
                <w:sz w:val="22"/>
                <w:szCs w:val="22"/>
              </w:rPr>
              <w:t xml:space="preserve"> «Дошкольное образование</w:t>
            </w:r>
            <w:r w:rsidR="00470489" w:rsidRPr="00485FE4">
              <w:rPr>
                <w:sz w:val="22"/>
                <w:szCs w:val="22"/>
              </w:rPr>
              <w:t>»</w:t>
            </w:r>
          </w:p>
          <w:p w14:paraId="7D5DD7B6" w14:textId="77777777" w:rsidR="008A3466" w:rsidRPr="00485FE4" w:rsidRDefault="008A3466" w:rsidP="00E74629">
            <w:pPr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 xml:space="preserve">Подпрограмма </w:t>
            </w:r>
            <w:r w:rsidRPr="00485FE4">
              <w:rPr>
                <w:sz w:val="22"/>
                <w:szCs w:val="22"/>
                <w:lang w:val="en-US"/>
              </w:rPr>
              <w:t>II</w:t>
            </w:r>
            <w:r w:rsidRPr="00485FE4">
              <w:rPr>
                <w:sz w:val="22"/>
                <w:szCs w:val="22"/>
              </w:rPr>
              <w:t xml:space="preserve"> «Общее образование</w:t>
            </w:r>
            <w:r w:rsidR="00470489" w:rsidRPr="00485FE4">
              <w:rPr>
                <w:sz w:val="22"/>
                <w:szCs w:val="22"/>
              </w:rPr>
              <w:t>»</w:t>
            </w:r>
          </w:p>
          <w:p w14:paraId="1429666B" w14:textId="77777777" w:rsidR="008A3466" w:rsidRPr="00485FE4" w:rsidRDefault="008A3466" w:rsidP="00E7462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Pr="00485F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</w:t>
            </w:r>
            <w:r w:rsidR="00470489"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 детей»</w:t>
            </w:r>
          </w:p>
          <w:p w14:paraId="134ACFBF" w14:textId="77777777" w:rsidR="007B08DA" w:rsidRPr="007B08DA" w:rsidRDefault="008A3466" w:rsidP="00E7462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Pr="00485F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="00470489"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B08DA" w:rsidRPr="007B08DA">
              <w:rPr>
                <w:rFonts w:ascii="Times New Roman" w:hAnsi="Times New Roman" w:cs="Times New Roman"/>
                <w:sz w:val="22"/>
                <w:szCs w:val="22"/>
              </w:rPr>
              <w:t>«Профессиональное образование»</w:t>
            </w:r>
          </w:p>
          <w:p w14:paraId="381080B1" w14:textId="77777777" w:rsidR="007B08DA" w:rsidRPr="007B08DA" w:rsidRDefault="007B08DA" w:rsidP="00E7462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08DA">
              <w:rPr>
                <w:rFonts w:ascii="Times New Roman" w:hAnsi="Times New Roman" w:cs="Times New Roman"/>
                <w:sz w:val="22"/>
                <w:szCs w:val="22"/>
              </w:rPr>
              <w:t>Подпрограмма V «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Обеспечивающая подпрограмма»</w:t>
            </w:r>
          </w:p>
        </w:tc>
      </w:tr>
      <w:tr w:rsidR="00610712" w:rsidRPr="00485FE4" w14:paraId="247376AA" w14:textId="77777777" w:rsidTr="00025060">
        <w:trPr>
          <w:trHeight w:val="421"/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A45F1" w14:textId="77777777" w:rsidR="00610712" w:rsidRPr="00485FE4" w:rsidRDefault="00610712" w:rsidP="008A346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муниципальной программы</w:t>
            </w:r>
            <w:r w:rsidR="00A86970" w:rsidRPr="00A86970">
              <w:rPr>
                <w:rFonts w:ascii="Times New Roman" w:hAnsi="Times New Roman" w:cs="Times New Roman"/>
                <w:sz w:val="22"/>
                <w:szCs w:val="22"/>
              </w:rPr>
              <w:t>, в том числе по годам: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E2ED" w14:textId="77777777" w:rsidR="00610712" w:rsidRPr="00485FE4" w:rsidRDefault="00610712" w:rsidP="006107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2016F0" w:rsidRPr="00485FE4" w14:paraId="6C206FDF" w14:textId="77777777" w:rsidTr="00025060">
        <w:trPr>
          <w:trHeight w:val="271"/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C260E" w14:textId="77777777" w:rsidR="002016F0" w:rsidRPr="00485FE4" w:rsidRDefault="002016F0" w:rsidP="002016F0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E02C" w14:textId="77777777" w:rsidR="002016F0" w:rsidRPr="00485FE4" w:rsidRDefault="002016F0" w:rsidP="002016F0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BFD8" w14:textId="77777777" w:rsidR="002016F0" w:rsidRPr="00485FE4" w:rsidRDefault="002016F0" w:rsidP="002016F0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7C5C" w14:textId="77777777" w:rsidR="002016F0" w:rsidRPr="00485FE4" w:rsidRDefault="002016F0" w:rsidP="002016F0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CCC9" w14:textId="77777777" w:rsidR="002016F0" w:rsidRPr="00485FE4" w:rsidRDefault="002016F0" w:rsidP="002016F0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FC0E" w14:textId="77777777" w:rsidR="002016F0" w:rsidRPr="00485FE4" w:rsidRDefault="002016F0" w:rsidP="002016F0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9866" w14:textId="77777777" w:rsidR="002016F0" w:rsidRPr="00485FE4" w:rsidRDefault="002016F0" w:rsidP="002016F0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202E1C" w:rsidRPr="00485FE4" w14:paraId="2EC34E59" w14:textId="77777777" w:rsidTr="00025060">
        <w:trPr>
          <w:trHeight w:val="349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0B0A7" w14:textId="77777777" w:rsidR="00202E1C" w:rsidRPr="00485FE4" w:rsidRDefault="00202E1C" w:rsidP="00202E1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едерального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5CD37" w14:textId="4B9F87FE" w:rsidR="00202E1C" w:rsidRPr="009D2C80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739 526,13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E6296" w14:textId="6E996447" w:rsidR="00202E1C" w:rsidRPr="009D2C80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55 343,82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909C1" w14:textId="2441FA5A" w:rsidR="00202E1C" w:rsidRPr="009D2C80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141 276,30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8154A" w14:textId="0C2FAB7A" w:rsidR="00202E1C" w:rsidRPr="009D2C80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223 765,25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5B277" w14:textId="65C83C60" w:rsidR="00202E1C" w:rsidRPr="009D2C80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155 474,65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C5F5C" w14:textId="0427273F" w:rsidR="00202E1C" w:rsidRPr="009D2C80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163 666,11 </w:t>
            </w:r>
          </w:p>
        </w:tc>
      </w:tr>
      <w:tr w:rsidR="00202E1C" w:rsidRPr="00485FE4" w14:paraId="703DCB9D" w14:textId="77777777" w:rsidTr="00025060">
        <w:trPr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184FA" w14:textId="77777777" w:rsidR="00202E1C" w:rsidRPr="00485FE4" w:rsidRDefault="00202E1C" w:rsidP="00202E1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19B9" w14:textId="00D53FA4" w:rsidR="00202E1C" w:rsidRPr="00025060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16 419 529,23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C32C" w14:textId="1654C0F0" w:rsidR="00202E1C" w:rsidRPr="00025060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3 208 880,18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74A" w14:textId="0F9E5A65" w:rsidR="00202E1C" w:rsidRPr="00025060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3 097 538,00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F696" w14:textId="67840DBF" w:rsidR="00202E1C" w:rsidRPr="00025060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3 592 432,08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B720" w14:textId="1E4E8897" w:rsidR="00202E1C" w:rsidRPr="00025060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3 346 929,08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3047" w14:textId="75A2A197" w:rsidR="00202E1C" w:rsidRPr="00025060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3 173 749,89 </w:t>
            </w:r>
          </w:p>
        </w:tc>
      </w:tr>
      <w:tr w:rsidR="00202E1C" w:rsidRPr="00485FE4" w14:paraId="4C107618" w14:textId="77777777" w:rsidTr="00025060">
        <w:trPr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2C3E" w14:textId="77777777" w:rsidR="00202E1C" w:rsidRPr="00485FE4" w:rsidRDefault="00202E1C" w:rsidP="00202E1C">
            <w:pPr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 xml:space="preserve">Средства бюджета Сергиево-Посадского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485F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F0B6" w14:textId="492CC88B" w:rsidR="00202E1C" w:rsidRPr="003E033A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6 803 840,77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33B6" w14:textId="3398E04B" w:rsidR="00202E1C" w:rsidRPr="003E033A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1 328 639,66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8C6F" w14:textId="03DF387B" w:rsidR="00202E1C" w:rsidRPr="003E033A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1 339 180,40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4476" w14:textId="356AAD26" w:rsidR="00202E1C" w:rsidRPr="003E033A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1 405 890,67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16F1" w14:textId="783B1162" w:rsidR="00202E1C" w:rsidRPr="003E033A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1 360 784,37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FE9C" w14:textId="421E9134" w:rsidR="00202E1C" w:rsidRPr="003E033A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1 369 345,67 </w:t>
            </w:r>
          </w:p>
        </w:tc>
      </w:tr>
      <w:tr w:rsidR="00202E1C" w:rsidRPr="00485FE4" w14:paraId="00F458EB" w14:textId="77777777" w:rsidTr="00025060">
        <w:trPr>
          <w:trHeight w:val="500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653D" w14:textId="77777777" w:rsidR="00202E1C" w:rsidRPr="00485FE4" w:rsidRDefault="00202E1C" w:rsidP="00202E1C">
            <w:pPr>
              <w:rPr>
                <w:sz w:val="22"/>
                <w:szCs w:val="22"/>
              </w:rPr>
            </w:pPr>
            <w:r w:rsidRPr="00A86970">
              <w:rPr>
                <w:sz w:val="22"/>
                <w:szCs w:val="22"/>
              </w:rPr>
              <w:lastRenderedPageBreak/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ABED" w14:textId="1F6F0123" w:rsidR="00202E1C" w:rsidRPr="00025060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23 962 896,13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89F9" w14:textId="7BD9F76D" w:rsidR="00202E1C" w:rsidRPr="003E033A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4 592 863,66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FE5B" w14:textId="40C75301" w:rsidR="00202E1C" w:rsidRPr="003E033A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4 577 994,70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CE4A" w14:textId="4EBD05C0" w:rsidR="00202E1C" w:rsidRPr="003E033A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5 222 088,00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AF91" w14:textId="43BF0274" w:rsidR="00202E1C" w:rsidRPr="003E033A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4 863 188,10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40D8" w14:textId="276218D6" w:rsidR="00202E1C" w:rsidRPr="003E033A" w:rsidRDefault="00202E1C" w:rsidP="0020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4 706 761,67 </w:t>
            </w:r>
          </w:p>
        </w:tc>
      </w:tr>
      <w:tr w:rsidR="00F348BE" w:rsidRPr="00485FE4" w14:paraId="1FE9A04D" w14:textId="77777777" w:rsidTr="00025060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D68F" w14:textId="77777777" w:rsidR="00F348BE" w:rsidRPr="00485FE4" w:rsidRDefault="00F348BE" w:rsidP="00F348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Пл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анируемые результаты реализации 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05B6" w14:textId="77777777" w:rsidR="00F348BE" w:rsidRPr="00365B10" w:rsidRDefault="00354474" w:rsidP="0035447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83"/>
              <w:jc w:val="both"/>
              <w:rPr>
                <w:sz w:val="22"/>
                <w:szCs w:val="22"/>
              </w:rPr>
            </w:pPr>
            <w:r w:rsidRPr="00365B10">
              <w:rPr>
                <w:sz w:val="22"/>
                <w:szCs w:val="22"/>
              </w:rPr>
              <w:t>Созданы дополнительные места в субъектах Российской Федерации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детьми;</w:t>
            </w:r>
          </w:p>
          <w:p w14:paraId="502713A6" w14:textId="77777777" w:rsidR="00F348BE" w:rsidRPr="00365B10" w:rsidRDefault="00F348BE" w:rsidP="00F348B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83"/>
              <w:jc w:val="both"/>
              <w:rPr>
                <w:color w:val="000000"/>
                <w:sz w:val="22"/>
                <w:szCs w:val="22"/>
              </w:rPr>
            </w:pPr>
            <w:r w:rsidRPr="00365B10">
              <w:rPr>
                <w:sz w:val="22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 – не менее 100%;</w:t>
            </w:r>
          </w:p>
          <w:p w14:paraId="06299CCD" w14:textId="77777777" w:rsidR="00F348BE" w:rsidRPr="00365B10" w:rsidRDefault="00354474" w:rsidP="00F348B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83"/>
              <w:jc w:val="both"/>
              <w:rPr>
                <w:color w:val="000000"/>
                <w:sz w:val="22"/>
                <w:szCs w:val="22"/>
              </w:rPr>
            </w:pPr>
            <w:r w:rsidRPr="00365B10">
              <w:rPr>
                <w:sz w:val="22"/>
                <w:szCs w:val="22"/>
              </w:rPr>
              <w:t xml:space="preserve">Доступность дошкольного образования для детей в возрасте от трех до семи лет </w:t>
            </w:r>
            <w:r w:rsidR="00F348BE" w:rsidRPr="00365B10">
              <w:rPr>
                <w:sz w:val="22"/>
                <w:szCs w:val="22"/>
              </w:rPr>
              <w:t>– 100%;</w:t>
            </w:r>
          </w:p>
          <w:p w14:paraId="0571219E" w14:textId="77777777" w:rsidR="00F348BE" w:rsidRPr="00365B10" w:rsidRDefault="00531D0D" w:rsidP="00F348B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83"/>
              <w:jc w:val="both"/>
              <w:rPr>
                <w:color w:val="000000"/>
                <w:sz w:val="22"/>
                <w:szCs w:val="22"/>
              </w:rPr>
            </w:pPr>
            <w:r w:rsidRPr="00365B10">
              <w:rPr>
                <w:sz w:val="22"/>
                <w:szCs w:val="22"/>
              </w:rPr>
              <w:t xml:space="preserve">Доступность дошкольного образования для детей в возрасте до 3-х лет </w:t>
            </w:r>
            <w:r w:rsidR="00F348BE" w:rsidRPr="00365B10">
              <w:rPr>
                <w:sz w:val="22"/>
                <w:szCs w:val="22"/>
              </w:rPr>
              <w:t>– 100%;</w:t>
            </w:r>
          </w:p>
          <w:p w14:paraId="60236644" w14:textId="77777777" w:rsidR="00F348BE" w:rsidRPr="00365B10" w:rsidRDefault="00F348BE" w:rsidP="00F348B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83"/>
              <w:jc w:val="both"/>
              <w:rPr>
                <w:color w:val="000000"/>
                <w:sz w:val="22"/>
                <w:szCs w:val="22"/>
              </w:rPr>
            </w:pPr>
            <w:r w:rsidRPr="00365B10">
              <w:rPr>
                <w:sz w:val="22"/>
                <w:szCs w:val="22"/>
                <w:lang w:eastAsia="en-US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 – не менее 100 %;</w:t>
            </w:r>
          </w:p>
          <w:p w14:paraId="49171D90" w14:textId="77777777" w:rsidR="00F348BE" w:rsidRPr="00365B10" w:rsidRDefault="00F348BE" w:rsidP="00F348B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83"/>
              <w:jc w:val="both"/>
              <w:rPr>
                <w:color w:val="000000"/>
                <w:sz w:val="22"/>
                <w:szCs w:val="22"/>
              </w:rPr>
            </w:pPr>
            <w:r w:rsidRPr="00365B10">
              <w:rPr>
                <w:sz w:val="22"/>
                <w:szCs w:val="22"/>
                <w:lang w:eastAsia="en-US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учреждениях общего образования – 100%;</w:t>
            </w:r>
          </w:p>
          <w:p w14:paraId="16D5F582" w14:textId="77777777" w:rsidR="00F348BE" w:rsidRPr="00365B10" w:rsidRDefault="00365B10" w:rsidP="00F348B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83"/>
              <w:jc w:val="both"/>
              <w:rPr>
                <w:color w:val="000000"/>
                <w:sz w:val="22"/>
                <w:szCs w:val="22"/>
              </w:rPr>
            </w:pPr>
            <w:r w:rsidRPr="00365B10">
              <w:rPr>
                <w:sz w:val="22"/>
                <w:szCs w:val="22"/>
                <w:lang w:eastAsia="en-US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  <w:r w:rsidR="00F348BE" w:rsidRPr="00365B10">
              <w:rPr>
                <w:sz w:val="22"/>
                <w:szCs w:val="22"/>
                <w:lang w:eastAsia="en-US"/>
              </w:rPr>
              <w:t>;</w:t>
            </w:r>
          </w:p>
          <w:p w14:paraId="293827B0" w14:textId="77777777" w:rsidR="00F348BE" w:rsidRPr="00365B10" w:rsidRDefault="00F348BE" w:rsidP="00F348B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83"/>
              <w:jc w:val="both"/>
              <w:rPr>
                <w:color w:val="000000"/>
                <w:sz w:val="22"/>
                <w:szCs w:val="22"/>
              </w:rPr>
            </w:pPr>
            <w:r w:rsidRPr="00365B10">
              <w:rPr>
                <w:sz w:val="22"/>
                <w:szCs w:val="22"/>
                <w:lang w:eastAsia="en-US"/>
              </w:rPr>
              <w:t>Поддержка образования для детей 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программам;</w:t>
            </w:r>
          </w:p>
          <w:p w14:paraId="6A574BE6" w14:textId="77777777" w:rsidR="00F348BE" w:rsidRPr="00365B10" w:rsidRDefault="00F348BE" w:rsidP="00F348B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83"/>
              <w:jc w:val="both"/>
              <w:rPr>
                <w:color w:val="000000"/>
                <w:sz w:val="22"/>
                <w:szCs w:val="22"/>
              </w:rPr>
            </w:pPr>
            <w:r w:rsidRPr="00365B10">
              <w:rPr>
                <w:sz w:val="22"/>
                <w:szCs w:val="22"/>
                <w:lang w:eastAsia="en-US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– 100 %;</w:t>
            </w:r>
          </w:p>
          <w:p w14:paraId="3207A2E7" w14:textId="77777777" w:rsidR="00FD6C4F" w:rsidRPr="00365B10" w:rsidRDefault="00FD6C4F" w:rsidP="00F348B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83"/>
              <w:jc w:val="both"/>
              <w:rPr>
                <w:color w:val="000000"/>
                <w:sz w:val="22"/>
                <w:szCs w:val="22"/>
              </w:rPr>
            </w:pPr>
            <w:r w:rsidRPr="00365B10">
              <w:rPr>
                <w:sz w:val="22"/>
                <w:szCs w:val="22"/>
                <w:lang w:eastAsia="en-US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– 50 %;</w:t>
            </w:r>
          </w:p>
          <w:p w14:paraId="6A01446B" w14:textId="77777777" w:rsidR="00F348BE" w:rsidRPr="00365B10" w:rsidRDefault="00F348BE" w:rsidP="00F348B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83"/>
              <w:jc w:val="both"/>
              <w:rPr>
                <w:color w:val="000000"/>
                <w:sz w:val="22"/>
                <w:szCs w:val="22"/>
              </w:rPr>
            </w:pPr>
            <w:r w:rsidRPr="00365B10">
              <w:rPr>
                <w:sz w:val="22"/>
                <w:szCs w:val="22"/>
              </w:rPr>
              <w:t>Доля детей в возрасте от 5 до 18 лет, охваченных дополнительным образованием – 83,</w:t>
            </w:r>
            <w:r w:rsidR="00BE71AB" w:rsidRPr="00365B10">
              <w:rPr>
                <w:sz w:val="22"/>
                <w:szCs w:val="22"/>
              </w:rPr>
              <w:t>4</w:t>
            </w:r>
            <w:r w:rsidRPr="00365B10">
              <w:rPr>
                <w:sz w:val="22"/>
                <w:szCs w:val="22"/>
              </w:rPr>
              <w:t xml:space="preserve"> %;</w:t>
            </w:r>
          </w:p>
          <w:p w14:paraId="4DAAA82B" w14:textId="5092169D" w:rsidR="00F348BE" w:rsidRPr="00365B10" w:rsidRDefault="00F348BE" w:rsidP="00F348B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83"/>
              <w:jc w:val="both"/>
              <w:rPr>
                <w:color w:val="000000"/>
                <w:sz w:val="22"/>
                <w:szCs w:val="22"/>
              </w:rPr>
            </w:pPr>
            <w:r w:rsidRPr="00365B10">
              <w:rPr>
                <w:sz w:val="22"/>
                <w:szCs w:val="22"/>
              </w:rPr>
              <w:t xml:space="preserve">Доля выпускников текущего года, набравших </w:t>
            </w:r>
            <w:r w:rsidR="00397CCD">
              <w:rPr>
                <w:sz w:val="22"/>
                <w:szCs w:val="22"/>
              </w:rPr>
              <w:t>250</w:t>
            </w:r>
            <w:r w:rsidRPr="00365B10">
              <w:rPr>
                <w:sz w:val="22"/>
                <w:szCs w:val="22"/>
              </w:rPr>
              <w:t xml:space="preserve"> баллов и более по 3 предметам, к общему количеству выпускников текущего года, сдавших ЕГЭ по 3 и более предметам</w:t>
            </w:r>
            <w:r w:rsidR="00BE71AB" w:rsidRPr="00365B10">
              <w:rPr>
                <w:sz w:val="22"/>
                <w:szCs w:val="22"/>
              </w:rPr>
              <w:t xml:space="preserve"> – </w:t>
            </w:r>
            <w:r w:rsidR="00D63136">
              <w:rPr>
                <w:sz w:val="22"/>
                <w:szCs w:val="22"/>
              </w:rPr>
              <w:t>17,56</w:t>
            </w:r>
            <w:r w:rsidRPr="00365B10">
              <w:rPr>
                <w:sz w:val="22"/>
                <w:szCs w:val="22"/>
              </w:rPr>
              <w:t xml:space="preserve"> %;</w:t>
            </w:r>
          </w:p>
          <w:p w14:paraId="270257A8" w14:textId="77777777" w:rsidR="00F348BE" w:rsidRPr="00365B10" w:rsidRDefault="00F348BE" w:rsidP="00F348B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83"/>
              <w:jc w:val="both"/>
              <w:rPr>
                <w:color w:val="000000"/>
                <w:sz w:val="22"/>
                <w:szCs w:val="22"/>
              </w:rPr>
            </w:pPr>
            <w:r w:rsidRPr="00365B10">
              <w:rPr>
                <w:sz w:val="22"/>
                <w:szCs w:val="22"/>
                <w:lang w:eastAsia="en-US"/>
              </w:rPr>
              <w:t>Доля обучающихся во вторую смену – 0 %.</w:t>
            </w:r>
          </w:p>
        </w:tc>
      </w:tr>
    </w:tbl>
    <w:p w14:paraId="60B75C66" w14:textId="77777777" w:rsidR="00AE20E5" w:rsidRPr="00485FE4" w:rsidRDefault="00AE20E5" w:rsidP="007530F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AE20E5" w:rsidRPr="00485FE4" w:rsidSect="002D5643">
          <w:footerReference w:type="default" r:id="rId8"/>
          <w:footerReference w:type="first" r:id="rId9"/>
          <w:pgSz w:w="16838" w:h="11906" w:orient="landscape"/>
          <w:pgMar w:top="1985" w:right="567" w:bottom="851" w:left="851" w:header="709" w:footer="709" w:gutter="0"/>
          <w:pgNumType w:start="1"/>
          <w:cols w:space="708"/>
          <w:titlePg/>
          <w:docGrid w:linePitch="360"/>
        </w:sectPr>
      </w:pPr>
    </w:p>
    <w:p w14:paraId="75609842" w14:textId="77777777" w:rsidR="00BD4CFB" w:rsidRPr="003F3334" w:rsidRDefault="00BD4CFB" w:rsidP="00BD4CF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85FE4">
        <w:rPr>
          <w:b/>
          <w:sz w:val="22"/>
          <w:szCs w:val="22"/>
        </w:rPr>
        <w:lastRenderedPageBreak/>
        <w:t xml:space="preserve">2. </w:t>
      </w:r>
      <w:r w:rsidRPr="003F3334">
        <w:rPr>
          <w:b/>
          <w:sz w:val="22"/>
          <w:szCs w:val="22"/>
        </w:rPr>
        <w:t>Общая характеристика сферы «Образование», в том числе формулировка основных проблем в сфере образования, инерционный прогноз ее развития</w:t>
      </w:r>
      <w:r w:rsidR="00567518" w:rsidRPr="003F3334">
        <w:rPr>
          <w:b/>
          <w:sz w:val="22"/>
          <w:szCs w:val="22"/>
        </w:rPr>
        <w:t>, описание цели муниципальной программы</w:t>
      </w:r>
    </w:p>
    <w:p w14:paraId="15BE08B3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920"/>
        <w:jc w:val="center"/>
        <w:rPr>
          <w:b/>
          <w:sz w:val="22"/>
          <w:szCs w:val="22"/>
          <w:u w:val="single" w:color="2A6EC3"/>
        </w:rPr>
      </w:pPr>
      <w:r w:rsidRPr="003F3334">
        <w:rPr>
          <w:b/>
          <w:iCs/>
          <w:sz w:val="22"/>
          <w:szCs w:val="22"/>
          <w:lang w:val="en-US"/>
        </w:rPr>
        <w:t> </w:t>
      </w:r>
    </w:p>
    <w:p w14:paraId="36608415" w14:textId="77777777" w:rsidR="00BD4CFB" w:rsidRPr="003F3334" w:rsidRDefault="00BD4CFB" w:rsidP="00BD4CFB">
      <w:pPr>
        <w:ind w:firstLine="708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В муниципальной сети образовательных учреждений Сергиево-Посадского </w:t>
      </w:r>
      <w:r w:rsidR="00DD25CF" w:rsidRPr="003F3334">
        <w:rPr>
          <w:sz w:val="22"/>
          <w:szCs w:val="22"/>
        </w:rPr>
        <w:t>городского</w:t>
      </w:r>
      <w:r w:rsidRPr="003F3334">
        <w:rPr>
          <w:sz w:val="22"/>
          <w:szCs w:val="22"/>
        </w:rPr>
        <w:t xml:space="preserve"> </w:t>
      </w:r>
      <w:r w:rsidR="00DD25CF" w:rsidRPr="003F3334">
        <w:rPr>
          <w:sz w:val="22"/>
          <w:szCs w:val="22"/>
        </w:rPr>
        <w:t>округа</w:t>
      </w:r>
      <w:r w:rsidRPr="003F3334">
        <w:rPr>
          <w:sz w:val="22"/>
          <w:szCs w:val="22"/>
        </w:rPr>
        <w:t xml:space="preserve"> функционирует </w:t>
      </w:r>
      <w:r w:rsidR="005F77F7" w:rsidRPr="003F3334">
        <w:rPr>
          <w:sz w:val="22"/>
          <w:szCs w:val="22"/>
        </w:rPr>
        <w:t>129</w:t>
      </w:r>
      <w:r w:rsidRPr="003F3334">
        <w:rPr>
          <w:sz w:val="22"/>
          <w:szCs w:val="22"/>
        </w:rPr>
        <w:t xml:space="preserve"> учреждения образования:</w:t>
      </w:r>
    </w:p>
    <w:p w14:paraId="2FB7F74A" w14:textId="77777777" w:rsidR="00BD4CFB" w:rsidRPr="003F3334" w:rsidRDefault="00B547CD" w:rsidP="00BD4CFB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71 </w:t>
      </w:r>
      <w:r w:rsidR="00BD4CFB" w:rsidRPr="003F3334">
        <w:rPr>
          <w:sz w:val="22"/>
          <w:szCs w:val="22"/>
        </w:rPr>
        <w:t>муниципальных д</w:t>
      </w:r>
      <w:r w:rsidR="0014283F" w:rsidRPr="003F3334">
        <w:rPr>
          <w:sz w:val="22"/>
          <w:szCs w:val="22"/>
        </w:rPr>
        <w:t xml:space="preserve">етских сада, охватывающих 11 </w:t>
      </w:r>
      <w:r w:rsidRPr="003F3334">
        <w:rPr>
          <w:sz w:val="22"/>
          <w:szCs w:val="22"/>
        </w:rPr>
        <w:t>515</w:t>
      </w:r>
      <w:r w:rsidR="00BD4CFB" w:rsidRPr="003F3334">
        <w:rPr>
          <w:sz w:val="22"/>
          <w:szCs w:val="22"/>
        </w:rPr>
        <w:t xml:space="preserve"> детей дошкольного возраста;</w:t>
      </w:r>
    </w:p>
    <w:p w14:paraId="3F96ADAC" w14:textId="77777777" w:rsidR="00A80C15" w:rsidRPr="003F3334" w:rsidRDefault="00A80C15" w:rsidP="00A80C15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51 общеобразовательное учреждение (школы, гимназии, лицей, вечерняя школа, школа, осуществляющая деятельность по адаптированным образовательным программам) с контингентом обучающихся 25 101 человек;</w:t>
      </w:r>
    </w:p>
    <w:p w14:paraId="12916685" w14:textId="77777777" w:rsidR="00A80C15" w:rsidRPr="003F3334" w:rsidRDefault="00A80C15" w:rsidP="00A80C15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6 учреждений дополнительного образования, услугами которых пользуются 11 295 детей в возрасте от 5 до 18 лет;</w:t>
      </w:r>
    </w:p>
    <w:p w14:paraId="6F16B748" w14:textId="77777777" w:rsidR="00A80C15" w:rsidRPr="003F3334" w:rsidRDefault="00A80C15" w:rsidP="00A80C15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1 Учебно-методический центр образования.</w:t>
      </w:r>
    </w:p>
    <w:p w14:paraId="5582437C" w14:textId="77777777" w:rsidR="00A80C15" w:rsidRPr="003F3334" w:rsidRDefault="00A80C15" w:rsidP="00A80C15">
      <w:pPr>
        <w:ind w:firstLine="708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На территории округа осуществляют деятельность 10 учреждений дополнительного образования сферы культуры, услугами которых по</w:t>
      </w:r>
      <w:r w:rsidR="005F77F7" w:rsidRPr="003F3334">
        <w:rPr>
          <w:sz w:val="22"/>
          <w:szCs w:val="22"/>
        </w:rPr>
        <w:t>льзуются 4 005 детей и взрослых.</w:t>
      </w:r>
    </w:p>
    <w:p w14:paraId="0163CF7B" w14:textId="77777777" w:rsidR="00A80C15" w:rsidRPr="003F3334" w:rsidRDefault="00A80C15" w:rsidP="00A80C15">
      <w:pPr>
        <w:ind w:firstLine="708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Кроме того, на территории городского округа расположены:</w:t>
      </w:r>
    </w:p>
    <w:p w14:paraId="6D1B5695" w14:textId="77777777" w:rsidR="00BD4CFB" w:rsidRPr="003F3334" w:rsidRDefault="00BD4CFB" w:rsidP="00A80C15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2 ведомственных детских сада, охватывающих </w:t>
      </w:r>
      <w:r w:rsidR="00B547CD" w:rsidRPr="003F3334">
        <w:rPr>
          <w:sz w:val="22"/>
          <w:szCs w:val="22"/>
        </w:rPr>
        <w:t>228</w:t>
      </w:r>
      <w:r w:rsidRPr="003F3334">
        <w:rPr>
          <w:sz w:val="22"/>
          <w:szCs w:val="22"/>
        </w:rPr>
        <w:t xml:space="preserve"> детей дошкольного возраста;</w:t>
      </w:r>
    </w:p>
    <w:p w14:paraId="4CD5751C" w14:textId="77777777" w:rsidR="00A80C15" w:rsidRPr="003F3334" w:rsidRDefault="00A80C15" w:rsidP="00A80C15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3 негосударственных образовательных учреждения: Православная гимназия им. Сергия Радонежского, Школа-интернат им. Преподобного Сергия Радонежского, частная школа «Дарование» с контингентом обучающихся 408 человека;</w:t>
      </w:r>
    </w:p>
    <w:p w14:paraId="33FA969A" w14:textId="77777777" w:rsidR="00BD4CFB" w:rsidRPr="003F3334" w:rsidRDefault="00BD4CFB" w:rsidP="00BD4CFB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1 государственное образовательное учреждение: Хотьковская специальная (коррекционная) школа-интернат, в которой обучается и воспитывается 151 человек;</w:t>
      </w:r>
    </w:p>
    <w:p w14:paraId="2F706D36" w14:textId="77777777" w:rsidR="00BD4CFB" w:rsidRPr="003F3334" w:rsidRDefault="00A80C15" w:rsidP="00BD4CFB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13</w:t>
      </w:r>
      <w:r w:rsidR="00BD4CFB" w:rsidRPr="003F3334">
        <w:rPr>
          <w:sz w:val="22"/>
          <w:szCs w:val="22"/>
        </w:rPr>
        <w:t xml:space="preserve"> образовательных учреждений профессионального образования в которых обучается более 6 тысяч человек. </w:t>
      </w:r>
    </w:p>
    <w:p w14:paraId="071A6D3D" w14:textId="77777777" w:rsidR="00BD4CFB" w:rsidRPr="003F3334" w:rsidRDefault="00BD4CFB" w:rsidP="00BD4CFB">
      <w:pPr>
        <w:ind w:firstLine="708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По количеству учреждений и контингенту обучающихся </w:t>
      </w:r>
      <w:r w:rsidR="0068660E" w:rsidRPr="003F3334">
        <w:rPr>
          <w:sz w:val="22"/>
          <w:szCs w:val="22"/>
        </w:rPr>
        <w:t>округ</w:t>
      </w:r>
      <w:r w:rsidRPr="003F3334">
        <w:rPr>
          <w:sz w:val="22"/>
          <w:szCs w:val="22"/>
        </w:rPr>
        <w:t xml:space="preserve"> занимает одно из первых мест в Московской области.</w:t>
      </w:r>
    </w:p>
    <w:p w14:paraId="1BDD6E9E" w14:textId="77777777" w:rsidR="00BD4CFB" w:rsidRPr="003F3334" w:rsidRDefault="00BD4CFB" w:rsidP="00BD4CFB">
      <w:pPr>
        <w:jc w:val="both"/>
        <w:rPr>
          <w:sz w:val="22"/>
          <w:szCs w:val="22"/>
        </w:rPr>
      </w:pPr>
      <w:r w:rsidRPr="003F3334">
        <w:rPr>
          <w:sz w:val="22"/>
          <w:szCs w:val="22"/>
        </w:rPr>
        <w:tab/>
      </w:r>
      <w:r w:rsidR="00A80C15" w:rsidRPr="003F3334">
        <w:rPr>
          <w:sz w:val="22"/>
          <w:szCs w:val="22"/>
        </w:rPr>
        <w:t>В системе образования городского округа работают более 5 000 работников, из них педагогических работников более 2,5 тысяч.</w:t>
      </w:r>
    </w:p>
    <w:p w14:paraId="18E95262" w14:textId="77777777" w:rsidR="001D037F" w:rsidRPr="003F3334" w:rsidRDefault="001D037F" w:rsidP="001D037F">
      <w:pPr>
        <w:ind w:firstLine="708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Цель муниципальной программы сформулирована с учетом требований, направленных на совершенствование муниципальной системы образования, Государственной программы Московской области «Образование Подмосковья» на 2017-2025 годы.</w:t>
      </w:r>
    </w:p>
    <w:p w14:paraId="4A0A28CE" w14:textId="77777777" w:rsidR="001D037F" w:rsidRPr="003F3334" w:rsidRDefault="001D037F" w:rsidP="001D037F">
      <w:pPr>
        <w:ind w:firstLine="708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Целью муниципальной программы является 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учреждениях.</w:t>
      </w:r>
    </w:p>
    <w:p w14:paraId="02CC5150" w14:textId="77777777" w:rsidR="00BD4CFB" w:rsidRPr="003F3334" w:rsidRDefault="00BD4CFB" w:rsidP="00BD4CFB">
      <w:pPr>
        <w:ind w:firstLine="708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Анализ текущего состояния системы образования Сергиево – Посадского </w:t>
      </w:r>
      <w:r w:rsidR="00FF2D2C" w:rsidRPr="003F3334">
        <w:rPr>
          <w:sz w:val="22"/>
          <w:szCs w:val="22"/>
        </w:rPr>
        <w:t>городского округа</w:t>
      </w:r>
      <w:r w:rsidRPr="003F3334">
        <w:rPr>
          <w:sz w:val="22"/>
          <w:szCs w:val="22"/>
        </w:rPr>
        <w:t xml:space="preserve"> позволяет обозначить ряд проблем, решение которых представляется необходимым в рамках муниципальной программы.</w:t>
      </w:r>
    </w:p>
    <w:p w14:paraId="735821CE" w14:textId="77777777" w:rsidR="00B547CD" w:rsidRPr="003F3334" w:rsidRDefault="00B547CD" w:rsidP="00A153B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В исполнение Указа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Российской Федерации № 599) обеспечена и удерживается 100% доступность дошкольного образования для детей в возрасте от 3 до 7 лет.</w:t>
      </w:r>
    </w:p>
    <w:p w14:paraId="1715E170" w14:textId="77777777" w:rsidR="00B547CD" w:rsidRPr="003F3334" w:rsidRDefault="00B547CD" w:rsidP="00A153B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П.3 Указа Президента РФ от 07.05.2018 № 204 «О национальных целях и стратегических задачах развития Российской Федерации на период до 2024 года» ставит новые задачи.  Охват услугой дошкольного образования детей в возрасте от 1,5 до 3 лет к 2021 году должен составить 100%.</w:t>
      </w:r>
    </w:p>
    <w:p w14:paraId="3D764AFF" w14:textId="77777777" w:rsidR="00B547CD" w:rsidRPr="003F3334" w:rsidRDefault="00B547CD" w:rsidP="00A153B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Охват услугой дошкольного образования детей в детей в возрасте от 1,5 до 3 лет на территории городского округа</w:t>
      </w:r>
      <w:r w:rsidR="00A153B2" w:rsidRPr="003F3334">
        <w:rPr>
          <w:sz w:val="22"/>
          <w:szCs w:val="22"/>
        </w:rPr>
        <w:t xml:space="preserve"> </w:t>
      </w:r>
      <w:r w:rsidRPr="003F3334">
        <w:rPr>
          <w:sz w:val="22"/>
          <w:szCs w:val="22"/>
        </w:rPr>
        <w:t xml:space="preserve">– 100%, актуальная очередность отсутствует. </w:t>
      </w:r>
      <w:r w:rsidR="00A153B2" w:rsidRPr="003F3334">
        <w:rPr>
          <w:sz w:val="22"/>
          <w:szCs w:val="22"/>
        </w:rPr>
        <w:t>Вместе с тем</w:t>
      </w:r>
      <w:r w:rsidRPr="003F3334">
        <w:rPr>
          <w:sz w:val="22"/>
          <w:szCs w:val="22"/>
        </w:rPr>
        <w:t xml:space="preserve"> имеется очередность детей данного возраста с отложенной датой спроса. </w:t>
      </w:r>
    </w:p>
    <w:p w14:paraId="7E27F326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В настоящее время все виды благоустройства имеют 97 % зданий дошкольных образовательных учреждений. Внедрение федерального государственного образовательного стандарта дошкольного образования требует укрепления материально-технической базы и обеспечения всех необходимых по стандарту условий в муниципальных дошкольных образовательных учреждениях </w:t>
      </w:r>
      <w:r w:rsidR="0068660E" w:rsidRPr="003F3334">
        <w:rPr>
          <w:sz w:val="22"/>
          <w:szCs w:val="22"/>
        </w:rPr>
        <w:t>округа</w:t>
      </w:r>
      <w:r w:rsidRPr="003F3334">
        <w:rPr>
          <w:sz w:val="22"/>
          <w:szCs w:val="22"/>
        </w:rPr>
        <w:t>.</w:t>
      </w:r>
    </w:p>
    <w:p w14:paraId="5DA7E2D4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В системе общего образования стоит задача создания в образовательных учреждениях условий, соответствующих требованиям новых федеральных государственных образовательных стандартов общего образования (далее - ФГОС) и обеспечивающих безопасность образовательной среды, возможность использования современных образовательных технологий. В настоящее</w:t>
      </w:r>
      <w:r w:rsidR="002C33D4" w:rsidRPr="003F3334">
        <w:rPr>
          <w:sz w:val="22"/>
          <w:szCs w:val="22"/>
        </w:rPr>
        <w:t xml:space="preserve"> время</w:t>
      </w:r>
      <w:r w:rsidRPr="003F3334">
        <w:rPr>
          <w:sz w:val="22"/>
          <w:szCs w:val="22"/>
        </w:rPr>
        <w:t xml:space="preserve"> доля общеобразовательных учреждений </w:t>
      </w:r>
      <w:r w:rsidR="001E4357" w:rsidRPr="003F3334">
        <w:rPr>
          <w:sz w:val="22"/>
          <w:szCs w:val="22"/>
        </w:rPr>
        <w:t>округа</w:t>
      </w:r>
      <w:r w:rsidRPr="003F3334">
        <w:rPr>
          <w:sz w:val="22"/>
          <w:szCs w:val="22"/>
        </w:rPr>
        <w:t xml:space="preserve">, отвечающих современным </w:t>
      </w:r>
      <w:r w:rsidRPr="003F3334">
        <w:rPr>
          <w:sz w:val="22"/>
          <w:szCs w:val="22"/>
        </w:rPr>
        <w:lastRenderedPageBreak/>
        <w:t xml:space="preserve">требованиям </w:t>
      </w:r>
      <w:r w:rsidR="00E134D1" w:rsidRPr="003F3334">
        <w:rPr>
          <w:sz w:val="22"/>
          <w:szCs w:val="22"/>
        </w:rPr>
        <w:t>и</w:t>
      </w:r>
      <w:r w:rsidRPr="003F3334">
        <w:rPr>
          <w:sz w:val="22"/>
          <w:szCs w:val="22"/>
        </w:rPr>
        <w:t xml:space="preserve"> условиям осуществления образовательного процесса (от общей численности общеобразовательных учреждений), составляет 90,63% (по области 89%). Это условия для занятий физической культурой и спортом, возможность пользоваться широкополосным Интернетом, использование в учебном процессе инновационного оборудования, условия безопасного пребывания детей в образовательных учреждениях, медицинское обслуживание обучающихся. </w:t>
      </w:r>
    </w:p>
    <w:p w14:paraId="0CB5B9C2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3F3334">
        <w:rPr>
          <w:sz w:val="22"/>
          <w:szCs w:val="22"/>
        </w:rPr>
        <w:t xml:space="preserve"> В ряде школ отсутствуют условия для обучения детей-инвалидов и детей с ограниченными возможностями здоровья. Доля детей-инвалидов, обучающихся с применением дистанционных технологий, составляет 31,5 процентов (по области - 63,7%).</w:t>
      </w:r>
    </w:p>
    <w:p w14:paraId="32A3F9AE" w14:textId="77777777" w:rsidR="005F77F7" w:rsidRPr="003F3334" w:rsidRDefault="005F77F7" w:rsidP="005F77F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В трех школах города Сергиева Посада (334,11,21) 1225 детей обучаются в две смены, их доля в общем количестве школ составляет 4,9 процента (по области – 6,5%). </w:t>
      </w:r>
    </w:p>
    <w:p w14:paraId="57AE5683" w14:textId="77777777" w:rsidR="00BD4CFB" w:rsidRPr="003F3334" w:rsidRDefault="001E4357" w:rsidP="00BD4CF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Округ</w:t>
      </w:r>
      <w:r w:rsidR="00BD4CFB" w:rsidRPr="003F3334">
        <w:rPr>
          <w:sz w:val="22"/>
          <w:szCs w:val="22"/>
        </w:rPr>
        <w:t xml:space="preserve"> занимает ведущее место в олимпиадном движении. Ежегодно учащиеся школ </w:t>
      </w:r>
      <w:r w:rsidRPr="003F3334">
        <w:rPr>
          <w:sz w:val="22"/>
          <w:szCs w:val="22"/>
        </w:rPr>
        <w:t>округа</w:t>
      </w:r>
      <w:r w:rsidR="00BD4CFB" w:rsidRPr="003F3334">
        <w:rPr>
          <w:sz w:val="22"/>
          <w:szCs w:val="22"/>
        </w:rPr>
        <w:t xml:space="preserve"> становятся призерами областных олимпиад. Вместе с тем для обеспечения устойчивости позиций Сергиево-Посадского </w:t>
      </w:r>
      <w:r w:rsidR="00FF2D2C" w:rsidRPr="003F3334">
        <w:rPr>
          <w:sz w:val="22"/>
          <w:szCs w:val="22"/>
        </w:rPr>
        <w:t xml:space="preserve">городского округа </w:t>
      </w:r>
      <w:r w:rsidR="00BD4CFB" w:rsidRPr="003F3334">
        <w:rPr>
          <w:sz w:val="22"/>
          <w:szCs w:val="22"/>
        </w:rPr>
        <w:t xml:space="preserve">в этом направлении и увеличения числа призеров областных, всероссийских и международных олимпиад, требуются меры по совершенствованию и дальнейшему развитию мер поддержки талантливых детей. </w:t>
      </w:r>
    </w:p>
    <w:p w14:paraId="5639B24F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В системе общего образования Сергиево-Посадского </w:t>
      </w:r>
      <w:r w:rsidR="00FF2D2C" w:rsidRPr="003F3334">
        <w:rPr>
          <w:sz w:val="22"/>
          <w:szCs w:val="22"/>
        </w:rPr>
        <w:t xml:space="preserve">городского округа </w:t>
      </w:r>
      <w:r w:rsidRPr="003F3334">
        <w:rPr>
          <w:sz w:val="22"/>
          <w:szCs w:val="22"/>
        </w:rPr>
        <w:t>в целом обеспечивается высокое качество образовательных результатов. Наблюдается рост среднего тестового балла единого государственного экзамена (далее – ЕГЭ) по большинству общеобразовательных предметов. При этом сформировался сегмент школ с низким качеством образования</w:t>
      </w:r>
      <w:r w:rsidRPr="003F3334">
        <w:rPr>
          <w:b/>
          <w:sz w:val="22"/>
          <w:szCs w:val="22"/>
        </w:rPr>
        <w:t xml:space="preserve">. </w:t>
      </w:r>
    </w:p>
    <w:p w14:paraId="7E7A6EEA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Задачи повышения качества образования, введения ФГОС на всех уровнях определяют рост требований к уровню развития профессиональных компетенций педагогов и управленческих кадров. Это предполагает увеличение охвата педагогических работников программами повышения квалификации и профессиональной переподготовки.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учреждений высшего и среднего педагогического образования.                                                    </w:t>
      </w:r>
    </w:p>
    <w:p w14:paraId="39FE0EA1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Требует модернизации содержание дополнительного образования детей. Несмотря на реализуемые меры в подростковой среде продолжается распространение алкоголизма, наркомании, насилия, ксенофобии. Значительным ресурсом в преодолении и профилактике указанных проблем обладает система дополнительного образования. </w:t>
      </w:r>
    </w:p>
    <w:p w14:paraId="628407A2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E25C730" w14:textId="77777777" w:rsidR="00BD4CFB" w:rsidRPr="003F3334" w:rsidRDefault="00BD4CFB" w:rsidP="00BD4CF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F3334">
        <w:rPr>
          <w:b/>
          <w:sz w:val="22"/>
          <w:szCs w:val="22"/>
        </w:rPr>
        <w:t xml:space="preserve"> Прогноз развития сферы образования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14:paraId="0A576783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920"/>
        <w:jc w:val="both"/>
        <w:rPr>
          <w:b/>
          <w:sz w:val="22"/>
          <w:szCs w:val="22"/>
        </w:rPr>
      </w:pPr>
      <w:r w:rsidRPr="003F3334">
        <w:rPr>
          <w:b/>
          <w:sz w:val="22"/>
          <w:szCs w:val="22"/>
          <w:lang w:val="en-US"/>
        </w:rPr>
        <w:t> </w:t>
      </w:r>
    </w:p>
    <w:p w14:paraId="562AD5CB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Важнейшим вызовом для развития дошкольного, общего и дополнительного образования детей в Сергиево-Посадском </w:t>
      </w:r>
      <w:r w:rsidR="00FF2D2C" w:rsidRPr="003F3334">
        <w:rPr>
          <w:sz w:val="22"/>
          <w:szCs w:val="22"/>
        </w:rPr>
        <w:t xml:space="preserve">городском округе </w:t>
      </w:r>
      <w:r w:rsidRPr="003F3334">
        <w:rPr>
          <w:sz w:val="22"/>
          <w:szCs w:val="22"/>
        </w:rPr>
        <w:t xml:space="preserve">до </w:t>
      </w:r>
      <w:r w:rsidR="00E4425F" w:rsidRPr="003F3334">
        <w:rPr>
          <w:sz w:val="22"/>
          <w:szCs w:val="22"/>
        </w:rPr>
        <w:t>2024</w:t>
      </w:r>
      <w:r w:rsidRPr="003F3334">
        <w:rPr>
          <w:sz w:val="22"/>
          <w:szCs w:val="22"/>
        </w:rPr>
        <w:t xml:space="preserve"> года станет рост численности детей в возрасте от 0 до 7 лет. Это потребует существенного роста расходов на софинансирование строительства зданий учреждений образования, содержание зданий образовательных учреждений, развитие инфраструктуры и кадрового потенциала системы образования.</w:t>
      </w:r>
    </w:p>
    <w:p w14:paraId="4458B858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Основным способом обеспечения доступности услуг дошкольного образования должно стать строительство новых зданий дошкольных образовательных учреждений.  Однако с учетом возможностей бюджетов Московской области и Сергиево-Посадского </w:t>
      </w:r>
      <w:r w:rsidR="00FF2D2C" w:rsidRPr="003F3334">
        <w:rPr>
          <w:sz w:val="22"/>
          <w:szCs w:val="22"/>
        </w:rPr>
        <w:t>городского округа</w:t>
      </w:r>
      <w:r w:rsidRPr="003F3334">
        <w:rPr>
          <w:sz w:val="22"/>
          <w:szCs w:val="22"/>
        </w:rPr>
        <w:t>, должна быть продолжена работа по рациональному использованию помещений действующих детских садов, по возврату в сеть образовательных учреждений зданий дошкольных учреждений, используемых не по назначению. Должна осуществляться поддержка негосударственного сектора услуг дошкольного образования, внедряться механизмы государственно-частного партнерства. 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14:paraId="1AA4DB84" w14:textId="77777777" w:rsidR="005F77F7" w:rsidRPr="003F3334" w:rsidRDefault="005F77F7" w:rsidP="005F77F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Важную роль здесь будет иметь участие городского округа в федеральном проекте «Содействие занятости женщин - создание условий дошкольного образования для детей в возрасте до трех лет», а также в федеральном проекте «Поддержка детей, имеющих детей» национального проекта «Образование». </w:t>
      </w:r>
    </w:p>
    <w:p w14:paraId="41861EBC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Рост благосостояния населения обуславливает повышение уровня требований к качеству услуг дошкольного, общего и дополнительного образования. Для удовлетворения этих требований необходимо создание системы оценки и стимулирования качества образования.</w:t>
      </w:r>
    </w:p>
    <w:p w14:paraId="5155EC96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3334">
        <w:rPr>
          <w:sz w:val="22"/>
          <w:szCs w:val="22"/>
        </w:rPr>
        <w:lastRenderedPageBreak/>
        <w:t xml:space="preserve">Важнейшим инструментом решения данной задачи стало введение эффективного контракта с педагогическим работниками и руководителями образовательных учреждений, введение современных требований к результативности труда педагогических работников. Продолжение работы в этом направлении позволит преодолеть тенденцию «старения» кадрового состава, привлечь в образовательные учреждения талантливую молодежь, расширить возможности для карьерного роста и профессионального развития педагогов. </w:t>
      </w:r>
    </w:p>
    <w:p w14:paraId="68620B9C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Для удовлетворения запросов населения к качеству условий обучения во всех образовательных учреждениях будет создана современная инфраструктура для учебы.</w:t>
      </w:r>
    </w:p>
    <w:p w14:paraId="146446B4" w14:textId="77777777" w:rsidR="005F77F7" w:rsidRPr="003F3334" w:rsidRDefault="005F77F7" w:rsidP="005F77F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   Здесь важная роль отводится участию образовательных учреждений округа в федеральных проектах «Совреме</w:t>
      </w:r>
      <w:r w:rsidR="003F3334" w:rsidRPr="003F3334">
        <w:rPr>
          <w:sz w:val="22"/>
          <w:szCs w:val="22"/>
        </w:rPr>
        <w:t>нная школа» и «Успех каждого ре</w:t>
      </w:r>
      <w:r w:rsidRPr="003F3334">
        <w:rPr>
          <w:sz w:val="22"/>
          <w:szCs w:val="22"/>
        </w:rPr>
        <w:t>бенка».</w:t>
      </w:r>
    </w:p>
    <w:p w14:paraId="65F91180" w14:textId="77777777" w:rsidR="00BD4CFB" w:rsidRPr="003F3334" w:rsidRDefault="00BD4CFB" w:rsidP="00BD4CFB">
      <w:pPr>
        <w:ind w:firstLine="709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Для повышени</w:t>
      </w:r>
      <w:r w:rsidR="00DF0157" w:rsidRPr="003F3334">
        <w:rPr>
          <w:sz w:val="22"/>
          <w:szCs w:val="22"/>
        </w:rPr>
        <w:t>я</w:t>
      </w:r>
      <w:r w:rsidRPr="003F3334">
        <w:rPr>
          <w:sz w:val="22"/>
          <w:szCs w:val="22"/>
        </w:rPr>
        <w:t xml:space="preserve"> доступности и качества общего образования в школах Сергиево-Посадского </w:t>
      </w:r>
      <w:r w:rsidR="00FF2D2C" w:rsidRPr="003F3334">
        <w:rPr>
          <w:sz w:val="22"/>
          <w:szCs w:val="22"/>
        </w:rPr>
        <w:t xml:space="preserve">городского округа </w:t>
      </w:r>
      <w:r w:rsidRPr="003F3334">
        <w:rPr>
          <w:sz w:val="22"/>
          <w:szCs w:val="22"/>
        </w:rPr>
        <w:t>должны быть обеспечены: возможность организации всех видов учебной деятельности в одну смену, безопасность и комфортность условий их осуществления.</w:t>
      </w:r>
    </w:p>
    <w:p w14:paraId="1F21387D" w14:textId="77777777" w:rsidR="00BD4CFB" w:rsidRPr="003F3334" w:rsidRDefault="00BD4CFB" w:rsidP="00BD4CFB">
      <w:pPr>
        <w:ind w:firstLine="709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Организация образовательного процесса в одну смену позвол</w:t>
      </w:r>
      <w:r w:rsidR="001229C8" w:rsidRPr="003F3334">
        <w:rPr>
          <w:sz w:val="22"/>
          <w:szCs w:val="22"/>
        </w:rPr>
        <w:t>ит</w:t>
      </w:r>
      <w:r w:rsidRPr="003F3334">
        <w:rPr>
          <w:sz w:val="22"/>
          <w:szCs w:val="22"/>
        </w:rPr>
        <w:t xml:space="preserve"> существенно повысить доступность качественного школьного образования во второй половине дня: </w:t>
      </w:r>
    </w:p>
    <w:p w14:paraId="5880D6D8" w14:textId="77777777" w:rsidR="00BD4CFB" w:rsidRPr="003F3334" w:rsidRDefault="00BD4CFB" w:rsidP="00BD4CFB">
      <w:pPr>
        <w:ind w:firstLine="709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- обеспечить учащимся за 11 лет обучения до 3800 часов обязательной внеурочной деятельности в рамках основной образовательной программы (до 10 часов в неделю);</w:t>
      </w:r>
    </w:p>
    <w:p w14:paraId="61BF0897" w14:textId="77777777" w:rsidR="00BD4CFB" w:rsidRPr="003F3334" w:rsidRDefault="00BD4CFB" w:rsidP="00BD4CFB">
      <w:pPr>
        <w:ind w:firstLine="709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- организовать обучение детей в возрасте от 5 до 18 лет по дополнительным образовательным программам.</w:t>
      </w:r>
    </w:p>
    <w:p w14:paraId="78B966D0" w14:textId="77777777" w:rsidR="00BD4CFB" w:rsidRPr="003F3334" w:rsidRDefault="00BD4CFB" w:rsidP="00BD4CFB">
      <w:pPr>
        <w:ind w:firstLine="709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Обучение в одну смену расширяет возможности обучающихся для посещения детских библиотек, музеев, культурных центров, театров, занятий туризмом.</w:t>
      </w:r>
    </w:p>
    <w:p w14:paraId="7BAA3138" w14:textId="77777777" w:rsidR="00BD4CFB" w:rsidRPr="003F3334" w:rsidRDefault="00BD4CFB" w:rsidP="00BD4CFB">
      <w:pPr>
        <w:ind w:firstLine="709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Для решения данной проблемы необходимо строительство новых школ.</w:t>
      </w:r>
    </w:p>
    <w:p w14:paraId="4B2F34B1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Учитывая растущий спрос родителей на услуги дополнительного образования, в муниципальной сети образовательных учреждений сохраняется сеть учреждений дополнительного образования. Вместе с тем формальное решение задачи увеличения охвата услугами дополнительного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конкуренции, в том числе – с негосударственным сектором, поддержка инноваций, подготовка кадров. </w:t>
      </w:r>
    </w:p>
    <w:p w14:paraId="6D05542C" w14:textId="77777777" w:rsidR="003F3334" w:rsidRPr="003F3334" w:rsidRDefault="003F3334" w:rsidP="003F333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Важную роль в развитии дополнительного образования будет играть участие образовательных учреждений Сергиево-Посадского городского округа в реализации федерального проекта «Успех каждого ребенка» национального проекта «Образование», в том числе внедрение системы персонифицированного финансирования дополнительного образования детей. </w:t>
      </w:r>
    </w:p>
    <w:p w14:paraId="007B0F14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Будут реализованы меры по поддержке общеобразовательных учреждений, реализующих инновационные образовательные проекты и программы. Это позволит сохранить и расширить сектор общеобразовательных </w:t>
      </w:r>
      <w:r w:rsidR="00476822" w:rsidRPr="003F3334">
        <w:rPr>
          <w:sz w:val="22"/>
          <w:szCs w:val="22"/>
        </w:rPr>
        <w:t>учреждений</w:t>
      </w:r>
      <w:r w:rsidRPr="003F3334">
        <w:rPr>
          <w:sz w:val="22"/>
          <w:szCs w:val="22"/>
        </w:rPr>
        <w:t>, к</w:t>
      </w:r>
      <w:r w:rsidR="00A46D9D" w:rsidRPr="003F3334">
        <w:rPr>
          <w:sz w:val="22"/>
          <w:szCs w:val="22"/>
        </w:rPr>
        <w:t xml:space="preserve">онкурентоспособных на областном </w:t>
      </w:r>
      <w:r w:rsidRPr="003F3334">
        <w:rPr>
          <w:sz w:val="22"/>
          <w:szCs w:val="22"/>
        </w:rPr>
        <w:t>уровне.</w:t>
      </w:r>
    </w:p>
    <w:p w14:paraId="0BFE25BF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Для обеспечения доступности качественных образовательных услуг в том числе –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технологий. </w:t>
      </w:r>
    </w:p>
    <w:p w14:paraId="2FFABBB3" w14:textId="77777777" w:rsidR="003F3334" w:rsidRPr="003F3334" w:rsidRDefault="003F3334" w:rsidP="00BD4CF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Большую помощь здесь в решении данной проблемы окажет участие образовательных учреждений в федеральном проекте «Цифровая образовательная среда» национального проекта «Образование».</w:t>
      </w:r>
    </w:p>
    <w:p w14:paraId="40FF808E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920"/>
        <w:jc w:val="center"/>
        <w:rPr>
          <w:i/>
          <w:sz w:val="22"/>
          <w:szCs w:val="22"/>
          <w:u w:val="single"/>
        </w:rPr>
      </w:pPr>
    </w:p>
    <w:p w14:paraId="24F3A476" w14:textId="77777777" w:rsidR="00BD4CFB" w:rsidRPr="003F3334" w:rsidRDefault="00BD4CFB" w:rsidP="00BD4CF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F3334">
        <w:rPr>
          <w:b/>
          <w:sz w:val="22"/>
          <w:szCs w:val="22"/>
        </w:rPr>
        <w:t>Перечень подпрограмм и краткое описание подпрограмм муниципальной программы</w:t>
      </w:r>
    </w:p>
    <w:p w14:paraId="31F90EFF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14:paraId="3AC11518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Круг решаемых в рамках муниципальной программы проблем обуславливает необходимость выделения в ее рамках </w:t>
      </w:r>
      <w:r w:rsidR="00F16382" w:rsidRPr="003F3334">
        <w:rPr>
          <w:sz w:val="22"/>
          <w:szCs w:val="22"/>
        </w:rPr>
        <w:t>пяти</w:t>
      </w:r>
      <w:r w:rsidRPr="003F3334">
        <w:rPr>
          <w:sz w:val="22"/>
          <w:szCs w:val="22"/>
        </w:rPr>
        <w:t xml:space="preserve"> подпрограмм:</w:t>
      </w:r>
    </w:p>
    <w:p w14:paraId="1C530600" w14:textId="77777777" w:rsidR="008A0DD8" w:rsidRPr="003F3334" w:rsidRDefault="008A0DD8" w:rsidP="008A0DD8">
      <w:pPr>
        <w:numPr>
          <w:ilvl w:val="0"/>
          <w:numId w:val="42"/>
        </w:numPr>
        <w:rPr>
          <w:sz w:val="22"/>
          <w:szCs w:val="22"/>
        </w:rPr>
      </w:pPr>
      <w:r w:rsidRPr="003F3334">
        <w:rPr>
          <w:sz w:val="22"/>
          <w:szCs w:val="22"/>
        </w:rPr>
        <w:t xml:space="preserve">Подпрограмма </w:t>
      </w:r>
      <w:r w:rsidRPr="003F3334">
        <w:rPr>
          <w:sz w:val="22"/>
          <w:szCs w:val="22"/>
          <w:lang w:val="en-US"/>
        </w:rPr>
        <w:t>I</w:t>
      </w:r>
      <w:r w:rsidRPr="003F3334">
        <w:rPr>
          <w:sz w:val="22"/>
          <w:szCs w:val="22"/>
        </w:rPr>
        <w:t xml:space="preserve"> «Дошкольное образование»</w:t>
      </w:r>
    </w:p>
    <w:p w14:paraId="3819DE08" w14:textId="77777777" w:rsidR="008A0DD8" w:rsidRPr="003F3334" w:rsidRDefault="008A0DD8" w:rsidP="008A0DD8">
      <w:pPr>
        <w:numPr>
          <w:ilvl w:val="0"/>
          <w:numId w:val="42"/>
        </w:numPr>
        <w:rPr>
          <w:sz w:val="22"/>
          <w:szCs w:val="22"/>
        </w:rPr>
      </w:pPr>
      <w:r w:rsidRPr="003F3334">
        <w:rPr>
          <w:sz w:val="22"/>
          <w:szCs w:val="22"/>
        </w:rPr>
        <w:t xml:space="preserve">Подпрограмма </w:t>
      </w:r>
      <w:r w:rsidRPr="003F3334">
        <w:rPr>
          <w:sz w:val="22"/>
          <w:szCs w:val="22"/>
          <w:lang w:val="en-US"/>
        </w:rPr>
        <w:t>II</w:t>
      </w:r>
      <w:r w:rsidRPr="003F3334">
        <w:rPr>
          <w:sz w:val="22"/>
          <w:szCs w:val="22"/>
        </w:rPr>
        <w:t xml:space="preserve"> «Общее образование»</w:t>
      </w:r>
    </w:p>
    <w:p w14:paraId="53679CF1" w14:textId="77777777" w:rsidR="008A0DD8" w:rsidRPr="003F3334" w:rsidRDefault="008A0DD8" w:rsidP="008A0DD8">
      <w:pPr>
        <w:pStyle w:val="ConsPlusNonformat"/>
        <w:widowControl/>
        <w:numPr>
          <w:ilvl w:val="0"/>
          <w:numId w:val="42"/>
        </w:numPr>
        <w:rPr>
          <w:rFonts w:ascii="Times New Roman" w:hAnsi="Times New Roman" w:cs="Times New Roman"/>
          <w:sz w:val="22"/>
          <w:szCs w:val="22"/>
        </w:rPr>
      </w:pPr>
      <w:r w:rsidRPr="003F3334">
        <w:rPr>
          <w:rFonts w:ascii="Times New Roman" w:hAnsi="Times New Roman" w:cs="Times New Roman"/>
          <w:sz w:val="22"/>
          <w:szCs w:val="22"/>
        </w:rPr>
        <w:t xml:space="preserve">Подпрограмма </w:t>
      </w:r>
      <w:r w:rsidRPr="003F3334">
        <w:rPr>
          <w:rFonts w:ascii="Times New Roman" w:hAnsi="Times New Roman" w:cs="Times New Roman"/>
          <w:sz w:val="22"/>
          <w:szCs w:val="22"/>
          <w:lang w:val="en-US"/>
        </w:rPr>
        <w:t>III</w:t>
      </w:r>
      <w:r w:rsidRPr="003F3334">
        <w:rPr>
          <w:rFonts w:ascii="Times New Roman" w:hAnsi="Times New Roman" w:cs="Times New Roman"/>
          <w:sz w:val="22"/>
          <w:szCs w:val="22"/>
        </w:rPr>
        <w:t xml:space="preserve"> «Дополнительное образование, воспитание и психолого-социальное сопровождение детей»</w:t>
      </w:r>
    </w:p>
    <w:p w14:paraId="48FCA0B1" w14:textId="77777777" w:rsidR="008A0DD8" w:rsidRPr="003F3334" w:rsidRDefault="008A0DD8" w:rsidP="008A0DD8">
      <w:pPr>
        <w:pStyle w:val="ConsPlusNonformat"/>
        <w:widowControl/>
        <w:numPr>
          <w:ilvl w:val="0"/>
          <w:numId w:val="42"/>
        </w:numPr>
        <w:rPr>
          <w:rFonts w:ascii="Times New Roman" w:hAnsi="Times New Roman" w:cs="Times New Roman"/>
          <w:sz w:val="22"/>
          <w:szCs w:val="22"/>
        </w:rPr>
      </w:pPr>
      <w:r w:rsidRPr="003F3334">
        <w:rPr>
          <w:rFonts w:ascii="Times New Roman" w:hAnsi="Times New Roman" w:cs="Times New Roman"/>
          <w:sz w:val="22"/>
          <w:szCs w:val="22"/>
        </w:rPr>
        <w:t xml:space="preserve">Подпрограмма </w:t>
      </w:r>
      <w:r w:rsidRPr="003F3334">
        <w:rPr>
          <w:rFonts w:ascii="Times New Roman" w:hAnsi="Times New Roman" w:cs="Times New Roman"/>
          <w:sz w:val="22"/>
          <w:szCs w:val="22"/>
          <w:lang w:val="en-US"/>
        </w:rPr>
        <w:t>IV</w:t>
      </w:r>
      <w:r w:rsidRPr="003F3334">
        <w:rPr>
          <w:rFonts w:ascii="Times New Roman" w:hAnsi="Times New Roman" w:cs="Times New Roman"/>
          <w:sz w:val="22"/>
          <w:szCs w:val="22"/>
        </w:rPr>
        <w:t xml:space="preserve"> «Профессиональное образование»</w:t>
      </w:r>
    </w:p>
    <w:p w14:paraId="1EAD89A8" w14:textId="77777777" w:rsidR="008A0DD8" w:rsidRPr="003F3334" w:rsidRDefault="008A0DD8" w:rsidP="00077C40">
      <w:pPr>
        <w:pStyle w:val="ConsPlusNonformat"/>
        <w:widowControl/>
        <w:numPr>
          <w:ilvl w:val="0"/>
          <w:numId w:val="42"/>
        </w:numPr>
        <w:rPr>
          <w:rFonts w:ascii="Times New Roman" w:hAnsi="Times New Roman" w:cs="Times New Roman"/>
          <w:sz w:val="22"/>
          <w:szCs w:val="22"/>
        </w:rPr>
      </w:pPr>
      <w:r w:rsidRPr="003F3334">
        <w:rPr>
          <w:rFonts w:ascii="Times New Roman" w:hAnsi="Times New Roman" w:cs="Times New Roman"/>
          <w:sz w:val="22"/>
          <w:szCs w:val="22"/>
        </w:rPr>
        <w:t>Подпрограмма V «Обеспечивающая подпрограмма»</w:t>
      </w:r>
    </w:p>
    <w:p w14:paraId="0286C654" w14:textId="77777777" w:rsidR="00BD4CFB" w:rsidRPr="003F3334" w:rsidRDefault="00BD4CFB" w:rsidP="008A0DD8">
      <w:pPr>
        <w:widowControl w:val="0"/>
        <w:tabs>
          <w:tab w:val="left" w:pos="142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Подпрограмма </w:t>
      </w:r>
      <w:r w:rsidRPr="003F3334">
        <w:rPr>
          <w:sz w:val="22"/>
          <w:szCs w:val="22"/>
          <w:lang w:val="en-US"/>
        </w:rPr>
        <w:t>I</w:t>
      </w:r>
      <w:r w:rsidRPr="003F3334">
        <w:rPr>
          <w:sz w:val="22"/>
          <w:szCs w:val="22"/>
        </w:rPr>
        <w:t xml:space="preserve"> «</w:t>
      </w:r>
      <w:r w:rsidR="00E92AA5" w:rsidRPr="003F3334">
        <w:rPr>
          <w:sz w:val="22"/>
          <w:szCs w:val="22"/>
        </w:rPr>
        <w:t>Дошкольное образование</w:t>
      </w:r>
      <w:r w:rsidRPr="003F3334">
        <w:rPr>
          <w:sz w:val="22"/>
          <w:szCs w:val="22"/>
        </w:rPr>
        <w:t xml:space="preserve">» направлена на решение проблемы, связанной с обеспечением доступности и повышения качества дошкольного образования. Для ее решения в подпрограмме определены две задачи, в том числе – задача по ликвидации </w:t>
      </w:r>
      <w:r w:rsidRPr="003F3334">
        <w:rPr>
          <w:sz w:val="22"/>
          <w:szCs w:val="22"/>
        </w:rPr>
        <w:lastRenderedPageBreak/>
        <w:t>очередности в дошкольные образовательные учреждения. Данная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1,5 до 7 лет, нуждающихся в услуге дошкольного образования.</w:t>
      </w:r>
    </w:p>
    <w:p w14:paraId="07734542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дошкольных образовательных учреждений должна составлять не менее 100 процентов к средней заработной плате в сфере общего образования в Московской области.</w:t>
      </w:r>
    </w:p>
    <w:p w14:paraId="6C34A60E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Подпрограмма </w:t>
      </w:r>
      <w:r w:rsidRPr="003F3334">
        <w:rPr>
          <w:sz w:val="22"/>
          <w:szCs w:val="22"/>
          <w:lang w:val="en-US"/>
        </w:rPr>
        <w:t>II</w:t>
      </w:r>
      <w:r w:rsidRPr="003F3334">
        <w:rPr>
          <w:sz w:val="22"/>
          <w:szCs w:val="22"/>
        </w:rPr>
        <w:t xml:space="preserve"> «</w:t>
      </w:r>
      <w:r w:rsidR="0077721A" w:rsidRPr="003F3334">
        <w:rPr>
          <w:sz w:val="22"/>
          <w:szCs w:val="22"/>
        </w:rPr>
        <w:t>Общее образование</w:t>
      </w:r>
      <w:r w:rsidRPr="003F3334">
        <w:rPr>
          <w:sz w:val="22"/>
          <w:szCs w:val="22"/>
        </w:rPr>
        <w:t xml:space="preserve">» направлена на решение проблемы доступности и повышения качества услуг общего образования в соответствии с потребностями граждан Сергиево – Посадского </w:t>
      </w:r>
      <w:r w:rsidR="00FF2D2C" w:rsidRPr="003F3334">
        <w:rPr>
          <w:sz w:val="22"/>
          <w:szCs w:val="22"/>
        </w:rPr>
        <w:t>городского округа</w:t>
      </w:r>
      <w:r w:rsidRPr="003F3334">
        <w:rPr>
          <w:sz w:val="22"/>
          <w:szCs w:val="22"/>
        </w:rPr>
        <w:t>, в том числе снижение доли обучающихся, занимающихся во вторую смену.</w:t>
      </w:r>
    </w:p>
    <w:p w14:paraId="3AD356F2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общеобразовательных учреждений должна составлять не менее 100 </w:t>
      </w:r>
      <w:r w:rsidRPr="003F3334">
        <w:rPr>
          <w:color w:val="000000"/>
          <w:sz w:val="22"/>
          <w:szCs w:val="22"/>
        </w:rPr>
        <w:t>процентов</w:t>
      </w:r>
      <w:r w:rsidRPr="003F3334">
        <w:rPr>
          <w:sz w:val="22"/>
          <w:szCs w:val="22"/>
        </w:rPr>
        <w:t xml:space="preserve"> от средней заработной платы по экономике в Московской области. </w:t>
      </w:r>
    </w:p>
    <w:p w14:paraId="58BB53CF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Подпрограмма </w:t>
      </w:r>
      <w:r w:rsidRPr="003F3334">
        <w:rPr>
          <w:sz w:val="22"/>
          <w:szCs w:val="22"/>
          <w:lang w:val="en-US"/>
        </w:rPr>
        <w:t>III</w:t>
      </w:r>
      <w:r w:rsidRPr="003F3334">
        <w:rPr>
          <w:sz w:val="22"/>
          <w:szCs w:val="22"/>
        </w:rPr>
        <w:t xml:space="preserve"> «</w:t>
      </w:r>
      <w:r w:rsidR="009F4AF2" w:rsidRPr="003F3334">
        <w:rPr>
          <w:sz w:val="22"/>
          <w:szCs w:val="22"/>
        </w:rPr>
        <w:t>Дополнительное образование, воспитание и психолого-социальное сопровождение детей</w:t>
      </w:r>
      <w:r w:rsidRPr="003F3334">
        <w:rPr>
          <w:sz w:val="22"/>
          <w:szCs w:val="22"/>
        </w:rPr>
        <w:t>» направлена на решение проблем, связанных с обеспечением доступности дополнительного образования детей и подростков, обеспечением безопасного пребывания детей в образовательном учреждении, сохранения и укрепления здоровья детей, профилактикой асоциальных явлений в подростковой среде.</w:t>
      </w:r>
    </w:p>
    <w:p w14:paraId="258B1A7F" w14:textId="77777777" w:rsidR="00BD4CFB" w:rsidRPr="003F3334" w:rsidRDefault="00BD4CFB" w:rsidP="00BD4CF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В рамках подпрограммы должно быть обеспечено выполнение Указа Президента Российской Федерации № 761. Средняя заработная плата педагогических работников образовательных учреждений дополнительного образования детей, </w:t>
      </w:r>
      <w:r w:rsidRPr="003F3334">
        <w:rPr>
          <w:color w:val="000000"/>
          <w:sz w:val="22"/>
          <w:szCs w:val="22"/>
        </w:rPr>
        <w:t xml:space="preserve">в том числе педагогов в системе учреждений культуры и спорта, </w:t>
      </w:r>
      <w:r w:rsidRPr="003F3334">
        <w:rPr>
          <w:sz w:val="22"/>
          <w:szCs w:val="22"/>
        </w:rPr>
        <w:t xml:space="preserve">должна быть доведена </w:t>
      </w:r>
      <w:r w:rsidRPr="003F3334">
        <w:rPr>
          <w:color w:val="000000"/>
          <w:sz w:val="22"/>
          <w:szCs w:val="22"/>
        </w:rPr>
        <w:t xml:space="preserve">до уровня не ниже </w:t>
      </w:r>
      <w:r w:rsidRPr="003F3334">
        <w:rPr>
          <w:sz w:val="22"/>
          <w:szCs w:val="22"/>
        </w:rPr>
        <w:t>средней заработной платы учителей в Московской области.</w:t>
      </w:r>
    </w:p>
    <w:p w14:paraId="64843BFF" w14:textId="77777777" w:rsidR="001D2543" w:rsidRPr="003F3334" w:rsidRDefault="001D2543" w:rsidP="001D2543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Подпрограмма IV «Профессиональное образование» направлена на повышение качества, доступности и эффективности профессионального образования Сергиево-Посадского городского округа.</w:t>
      </w:r>
    </w:p>
    <w:p w14:paraId="3FFE98E0" w14:textId="77777777" w:rsidR="00BB06EF" w:rsidRPr="003F3334" w:rsidRDefault="001D2543" w:rsidP="00BB06E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Подпрограмма V «</w:t>
      </w:r>
      <w:r w:rsidR="00BD4CFB" w:rsidRPr="003F3334">
        <w:rPr>
          <w:sz w:val="22"/>
          <w:szCs w:val="22"/>
        </w:rPr>
        <w:t>Обеспечивающая подпрограмма» направлена на повышение эффективности использования бюджетных средств в системе образования. В рамках подпрограммы решаются задачи, которые ведут к повышению эффективности использования бюджетных средств в системе образования.</w:t>
      </w:r>
    </w:p>
    <w:p w14:paraId="253BB127" w14:textId="77777777" w:rsidR="00BD4CFB" w:rsidRPr="003F3334" w:rsidRDefault="00BD4CFB" w:rsidP="00BD4CF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7E07EE98" w14:textId="77777777" w:rsidR="00BD4CFB" w:rsidRPr="003F3334" w:rsidRDefault="00BD4CFB" w:rsidP="00BD4CFB">
      <w:pPr>
        <w:ind w:firstLine="708"/>
        <w:jc w:val="center"/>
        <w:rPr>
          <w:b/>
          <w:color w:val="000000"/>
          <w:sz w:val="22"/>
          <w:szCs w:val="22"/>
        </w:rPr>
      </w:pPr>
      <w:r w:rsidRPr="003F3334">
        <w:rPr>
          <w:b/>
          <w:color w:val="000000"/>
          <w:sz w:val="22"/>
          <w:szCs w:val="22"/>
        </w:rPr>
        <w:t xml:space="preserve">Обобщенная характеристика основных мероприятий муниципальной программы с обоснованием необходимости их осуществления (в том числе влияние мероприятий на достижение показателей, предусмотренных в указах Президента Российской Федерации </w:t>
      </w:r>
      <w:r w:rsidRPr="003F3334">
        <w:rPr>
          <w:b/>
          <w:sz w:val="22"/>
          <w:szCs w:val="22"/>
        </w:rPr>
        <w:t>№ 597, № 599, №761</w:t>
      </w:r>
      <w:r w:rsidR="00275FD7">
        <w:rPr>
          <w:b/>
          <w:sz w:val="22"/>
          <w:szCs w:val="22"/>
        </w:rPr>
        <w:t>, № 204</w:t>
      </w:r>
      <w:r w:rsidRPr="003F3334">
        <w:rPr>
          <w:b/>
          <w:sz w:val="22"/>
          <w:szCs w:val="22"/>
        </w:rPr>
        <w:t>)</w:t>
      </w:r>
    </w:p>
    <w:p w14:paraId="11593DB9" w14:textId="77777777" w:rsidR="00BD4CFB" w:rsidRPr="003F3334" w:rsidRDefault="00BD4CFB" w:rsidP="00BD4CFB">
      <w:pPr>
        <w:ind w:firstLine="708"/>
        <w:jc w:val="center"/>
        <w:rPr>
          <w:b/>
          <w:i/>
          <w:color w:val="000000"/>
          <w:sz w:val="22"/>
          <w:szCs w:val="22"/>
        </w:rPr>
      </w:pPr>
    </w:p>
    <w:p w14:paraId="27A1A977" w14:textId="77777777" w:rsidR="00BD4CFB" w:rsidRPr="003F3334" w:rsidRDefault="00BD4CFB" w:rsidP="00BD4CFB">
      <w:pPr>
        <w:jc w:val="center"/>
        <w:rPr>
          <w:color w:val="000000"/>
          <w:sz w:val="22"/>
          <w:szCs w:val="22"/>
          <w:u w:val="single"/>
        </w:rPr>
      </w:pPr>
      <w:r w:rsidRPr="003F3334">
        <w:rPr>
          <w:color w:val="000000"/>
          <w:sz w:val="22"/>
          <w:szCs w:val="22"/>
          <w:u w:val="single"/>
        </w:rPr>
        <w:t xml:space="preserve">Характеристика основных мероприятий подпрограммы </w:t>
      </w:r>
      <w:r w:rsidRPr="003F3334">
        <w:rPr>
          <w:color w:val="000000"/>
          <w:sz w:val="22"/>
          <w:szCs w:val="22"/>
          <w:u w:val="single"/>
          <w:lang w:val="en-US"/>
        </w:rPr>
        <w:t>I</w:t>
      </w:r>
    </w:p>
    <w:p w14:paraId="7FEF0A1A" w14:textId="77777777" w:rsidR="00BD4CFB" w:rsidRPr="003F3334" w:rsidRDefault="00BD4CFB" w:rsidP="00BD4CFB">
      <w:pPr>
        <w:ind w:firstLine="567"/>
        <w:jc w:val="both"/>
        <w:rPr>
          <w:color w:val="000000"/>
          <w:sz w:val="22"/>
          <w:szCs w:val="22"/>
          <w:u w:val="single"/>
        </w:rPr>
      </w:pPr>
    </w:p>
    <w:p w14:paraId="1063796A" w14:textId="77777777" w:rsidR="00BD4CFB" w:rsidRPr="003F3334" w:rsidRDefault="00BD4CFB" w:rsidP="00BD4CFB">
      <w:pPr>
        <w:ind w:firstLine="720"/>
        <w:jc w:val="both"/>
        <w:rPr>
          <w:color w:val="000000"/>
          <w:sz w:val="22"/>
          <w:szCs w:val="22"/>
        </w:rPr>
      </w:pPr>
      <w:r w:rsidRPr="003F3334">
        <w:rPr>
          <w:color w:val="000000"/>
          <w:sz w:val="22"/>
          <w:szCs w:val="22"/>
        </w:rPr>
        <w:t xml:space="preserve">Подпрограмма I включает следующие основные мероприятия, обеспечивающие </w:t>
      </w:r>
      <w:r w:rsidR="00050695" w:rsidRPr="003F3334">
        <w:rPr>
          <w:color w:val="000000"/>
          <w:sz w:val="22"/>
          <w:szCs w:val="22"/>
        </w:rPr>
        <w:t>реализацию</w:t>
      </w:r>
      <w:r w:rsidRPr="003F3334">
        <w:rPr>
          <w:color w:val="000000"/>
          <w:sz w:val="22"/>
          <w:szCs w:val="22"/>
        </w:rPr>
        <w:t xml:space="preserve"> муниципальной программы в системе дошкольного образования:</w:t>
      </w:r>
    </w:p>
    <w:p w14:paraId="5335959F" w14:textId="77777777" w:rsidR="00F25492" w:rsidRPr="003F3334" w:rsidRDefault="00F25492" w:rsidP="00F25492">
      <w:pPr>
        <w:numPr>
          <w:ilvl w:val="0"/>
          <w:numId w:val="36"/>
        </w:numPr>
        <w:ind w:left="709"/>
        <w:jc w:val="both"/>
        <w:rPr>
          <w:color w:val="000000"/>
          <w:sz w:val="22"/>
          <w:szCs w:val="22"/>
        </w:rPr>
      </w:pPr>
      <w:r w:rsidRPr="003F3334">
        <w:rPr>
          <w:color w:val="000000"/>
          <w:sz w:val="22"/>
          <w:szCs w:val="22"/>
        </w:rPr>
        <w:t>Основное мероприятие 0</w:t>
      </w:r>
      <w:r w:rsidR="004235CD" w:rsidRPr="003F3334">
        <w:rPr>
          <w:color w:val="000000"/>
          <w:sz w:val="22"/>
          <w:szCs w:val="22"/>
        </w:rPr>
        <w:t>1</w:t>
      </w:r>
      <w:r w:rsidRPr="003F3334">
        <w:rPr>
          <w:color w:val="000000"/>
          <w:sz w:val="22"/>
          <w:szCs w:val="22"/>
        </w:rPr>
        <w:t>. Проведение капитального ремонта объектов дошкольного образования</w:t>
      </w:r>
      <w:r w:rsidR="00354474">
        <w:rPr>
          <w:color w:val="000000"/>
          <w:sz w:val="22"/>
          <w:szCs w:val="22"/>
        </w:rPr>
        <w:t>, закупка оборудования</w:t>
      </w:r>
      <w:r w:rsidRPr="003F3334">
        <w:rPr>
          <w:color w:val="000000"/>
          <w:sz w:val="22"/>
          <w:szCs w:val="22"/>
        </w:rPr>
        <w:t>;</w:t>
      </w:r>
    </w:p>
    <w:p w14:paraId="49B9E4DB" w14:textId="77777777" w:rsidR="00F25492" w:rsidRPr="003F3334" w:rsidRDefault="00F25492" w:rsidP="00F25492">
      <w:pPr>
        <w:numPr>
          <w:ilvl w:val="0"/>
          <w:numId w:val="36"/>
        </w:numPr>
        <w:ind w:left="709"/>
        <w:jc w:val="both"/>
        <w:rPr>
          <w:color w:val="000000"/>
          <w:sz w:val="22"/>
          <w:szCs w:val="22"/>
        </w:rPr>
      </w:pPr>
      <w:r w:rsidRPr="003F3334">
        <w:rPr>
          <w:color w:val="000000"/>
          <w:sz w:val="22"/>
          <w:szCs w:val="22"/>
        </w:rPr>
        <w:t>Основное мероприятие 0</w:t>
      </w:r>
      <w:r w:rsidR="004235CD" w:rsidRPr="003F3334">
        <w:rPr>
          <w:color w:val="000000"/>
          <w:sz w:val="22"/>
          <w:szCs w:val="22"/>
        </w:rPr>
        <w:t>2</w:t>
      </w:r>
      <w:r w:rsidRPr="003F3334">
        <w:rPr>
          <w:color w:val="000000"/>
          <w:sz w:val="22"/>
          <w:szCs w:val="22"/>
        </w:rPr>
        <w:t>. Финансовое обеспечение реализации прав граждан на получение общедоступного и бесплатного дошкольного образования;</w:t>
      </w:r>
    </w:p>
    <w:p w14:paraId="7B8D7534" w14:textId="77777777" w:rsidR="00B66412" w:rsidRPr="003F3334" w:rsidRDefault="00F25492" w:rsidP="00B66412">
      <w:pPr>
        <w:numPr>
          <w:ilvl w:val="0"/>
          <w:numId w:val="36"/>
        </w:numPr>
        <w:ind w:left="709"/>
        <w:jc w:val="both"/>
        <w:rPr>
          <w:color w:val="000000"/>
          <w:sz w:val="22"/>
          <w:szCs w:val="22"/>
        </w:rPr>
      </w:pPr>
      <w:r w:rsidRPr="003F3334">
        <w:rPr>
          <w:color w:val="000000"/>
          <w:sz w:val="22"/>
          <w:szCs w:val="22"/>
        </w:rPr>
        <w:t xml:space="preserve">Основное мероприятие P2. Федеральный проект «Содействие занятости». </w:t>
      </w:r>
    </w:p>
    <w:p w14:paraId="7CD64F50" w14:textId="77777777" w:rsidR="00BD4CFB" w:rsidRPr="003F3334" w:rsidRDefault="00BD4CFB" w:rsidP="00F25492">
      <w:pPr>
        <w:ind w:firstLine="720"/>
        <w:jc w:val="both"/>
        <w:rPr>
          <w:color w:val="000000"/>
          <w:sz w:val="22"/>
          <w:szCs w:val="22"/>
        </w:rPr>
      </w:pPr>
      <w:r w:rsidRPr="003F3334">
        <w:rPr>
          <w:color w:val="000000"/>
          <w:sz w:val="22"/>
          <w:szCs w:val="22"/>
        </w:rPr>
        <w:t xml:space="preserve">Необходимость осуществления мероприятий подпрограммы определяется задачами, обозначенными в указах Президента Российской Федерации № 597, № 599, </w:t>
      </w:r>
      <w:r w:rsidR="00275FD7">
        <w:rPr>
          <w:color w:val="000000"/>
          <w:sz w:val="22"/>
          <w:szCs w:val="22"/>
        </w:rPr>
        <w:t xml:space="preserve">№ 204 </w:t>
      </w:r>
      <w:r w:rsidRPr="003F3334">
        <w:rPr>
          <w:color w:val="000000"/>
          <w:sz w:val="22"/>
          <w:szCs w:val="22"/>
        </w:rPr>
        <w:t xml:space="preserve">Программе поэтапного совершенствования системы оплаты труда в государственных (муниципальных) учреждениях на 2012–2021 годы, утвержденной распоряжением Правительства Российской Федерации от 26 ноября 2012 года № 2190-р, плане мероприятий («дорожная карта») «Изменения в отраслях социальной сферы, направленные на повышение эффективности образования и науки», утвержденным распоряжением Правительства Российской Федерации от 30 декабря 2012 года № 2620, Государственной программе Российской Федерации «Развитие образования», государственной программе «Образование Подмосковья» на 2017-2025 годы, а также необходимостью создания условий для реализации норм Федерального закона «Об образовании </w:t>
      </w:r>
      <w:r w:rsidRPr="003F3334">
        <w:rPr>
          <w:color w:val="000000"/>
          <w:sz w:val="22"/>
          <w:szCs w:val="22"/>
        </w:rPr>
        <w:lastRenderedPageBreak/>
        <w:t xml:space="preserve">в Российской Федерации», Закона Московской области «Об образовании» на территории Сергиево-Посадского </w:t>
      </w:r>
      <w:r w:rsidR="00FF2D2C" w:rsidRPr="003F3334">
        <w:rPr>
          <w:sz w:val="22"/>
          <w:szCs w:val="22"/>
        </w:rPr>
        <w:t>городского округа</w:t>
      </w:r>
      <w:r w:rsidRPr="003F3334">
        <w:rPr>
          <w:color w:val="000000"/>
          <w:sz w:val="22"/>
          <w:szCs w:val="22"/>
        </w:rPr>
        <w:t xml:space="preserve">. </w:t>
      </w:r>
    </w:p>
    <w:p w14:paraId="44ADA0FB" w14:textId="77777777" w:rsidR="00BD4CFB" w:rsidRPr="003F3334" w:rsidRDefault="00BD4CFB" w:rsidP="00BD4CFB">
      <w:pPr>
        <w:ind w:firstLine="709"/>
        <w:jc w:val="both"/>
        <w:rPr>
          <w:color w:val="000000"/>
          <w:sz w:val="22"/>
          <w:szCs w:val="22"/>
        </w:rPr>
      </w:pPr>
    </w:p>
    <w:p w14:paraId="54058CD5" w14:textId="77777777" w:rsidR="00BD4CFB" w:rsidRPr="003F3334" w:rsidRDefault="00BD4CFB" w:rsidP="00BD4CFB">
      <w:pPr>
        <w:ind w:firstLine="708"/>
        <w:jc w:val="center"/>
        <w:rPr>
          <w:color w:val="000000"/>
          <w:sz w:val="22"/>
          <w:szCs w:val="22"/>
          <w:u w:val="single"/>
        </w:rPr>
      </w:pPr>
      <w:r w:rsidRPr="003F3334">
        <w:rPr>
          <w:color w:val="000000"/>
          <w:sz w:val="22"/>
          <w:szCs w:val="22"/>
          <w:u w:val="single"/>
        </w:rPr>
        <w:t xml:space="preserve">Характеристика основных мероприятий подпрограммы </w:t>
      </w:r>
      <w:r w:rsidRPr="003F3334">
        <w:rPr>
          <w:color w:val="000000"/>
          <w:sz w:val="22"/>
          <w:szCs w:val="22"/>
          <w:u w:val="single"/>
          <w:lang w:val="en-US"/>
        </w:rPr>
        <w:t>II</w:t>
      </w:r>
    </w:p>
    <w:p w14:paraId="73F8A470" w14:textId="77777777" w:rsidR="00BD4CFB" w:rsidRPr="003F3334" w:rsidRDefault="00BD4CFB" w:rsidP="00BD4CFB">
      <w:pPr>
        <w:ind w:firstLine="709"/>
        <w:jc w:val="both"/>
        <w:rPr>
          <w:color w:val="000000"/>
          <w:sz w:val="22"/>
          <w:szCs w:val="22"/>
          <w:u w:val="single"/>
        </w:rPr>
      </w:pPr>
    </w:p>
    <w:p w14:paraId="24C94D75" w14:textId="77777777" w:rsidR="00B66412" w:rsidRPr="003F3334" w:rsidRDefault="00B66412" w:rsidP="00B66412">
      <w:pPr>
        <w:ind w:firstLine="709"/>
        <w:jc w:val="both"/>
        <w:rPr>
          <w:color w:val="000000"/>
          <w:sz w:val="22"/>
          <w:szCs w:val="22"/>
        </w:rPr>
      </w:pPr>
      <w:r w:rsidRPr="003F3334">
        <w:rPr>
          <w:color w:val="000000"/>
          <w:sz w:val="22"/>
          <w:szCs w:val="22"/>
        </w:rPr>
        <w:t>Подпрограмма II включает следующие основные мероприятия, обеспечивающие реализацию муниципальной программы в системе общего образования:</w:t>
      </w:r>
    </w:p>
    <w:p w14:paraId="59AD4337" w14:textId="77777777" w:rsidR="00B66412" w:rsidRPr="003F3334" w:rsidRDefault="00B66412" w:rsidP="00B66412">
      <w:pPr>
        <w:numPr>
          <w:ilvl w:val="0"/>
          <w:numId w:val="35"/>
        </w:numPr>
        <w:jc w:val="both"/>
        <w:rPr>
          <w:color w:val="000000"/>
          <w:sz w:val="22"/>
          <w:szCs w:val="22"/>
        </w:rPr>
      </w:pPr>
      <w:r w:rsidRPr="003F3334">
        <w:rPr>
          <w:color w:val="000000"/>
          <w:sz w:val="22"/>
          <w:szCs w:val="22"/>
        </w:rPr>
        <w:t>Основное мероприятие 01. Финансовое обеспечение деятельности образовательных организаций;</w:t>
      </w:r>
    </w:p>
    <w:p w14:paraId="66F87A48" w14:textId="77777777" w:rsidR="00B66412" w:rsidRPr="003F3334" w:rsidRDefault="00B66412" w:rsidP="00B66412">
      <w:pPr>
        <w:numPr>
          <w:ilvl w:val="0"/>
          <w:numId w:val="35"/>
        </w:numPr>
        <w:jc w:val="both"/>
        <w:rPr>
          <w:color w:val="000000"/>
          <w:sz w:val="22"/>
          <w:szCs w:val="22"/>
        </w:rPr>
      </w:pPr>
      <w:r w:rsidRPr="003F3334">
        <w:rPr>
          <w:color w:val="000000"/>
          <w:sz w:val="22"/>
          <w:szCs w:val="22"/>
        </w:rPr>
        <w:t>Основное мероприятие 02. Финансовое обеспечение деятельности образовательных организаций для детей-сирот и детей, оставшихся без попечения родителей;</w:t>
      </w:r>
    </w:p>
    <w:p w14:paraId="65780C2C" w14:textId="77777777" w:rsidR="00B66412" w:rsidRPr="003F3334" w:rsidRDefault="00B66412" w:rsidP="00B66412">
      <w:pPr>
        <w:numPr>
          <w:ilvl w:val="0"/>
          <w:numId w:val="35"/>
        </w:numPr>
        <w:jc w:val="both"/>
        <w:rPr>
          <w:color w:val="000000"/>
          <w:sz w:val="22"/>
          <w:szCs w:val="22"/>
        </w:rPr>
      </w:pPr>
      <w:r w:rsidRPr="003F3334">
        <w:rPr>
          <w:color w:val="000000"/>
          <w:sz w:val="22"/>
          <w:szCs w:val="22"/>
        </w:rPr>
        <w:t>Основное мероприятие 03. 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образования;</w:t>
      </w:r>
    </w:p>
    <w:p w14:paraId="4977E307" w14:textId="77777777" w:rsidR="007B55F4" w:rsidRPr="00FD0B83" w:rsidRDefault="007B55F4" w:rsidP="007B55F4">
      <w:pPr>
        <w:numPr>
          <w:ilvl w:val="0"/>
          <w:numId w:val="35"/>
        </w:numPr>
        <w:ind w:left="709"/>
        <w:jc w:val="both"/>
        <w:rPr>
          <w:color w:val="000000"/>
          <w:sz w:val="22"/>
          <w:szCs w:val="22"/>
        </w:rPr>
      </w:pPr>
      <w:r w:rsidRPr="003F3334">
        <w:rPr>
          <w:sz w:val="22"/>
          <w:szCs w:val="22"/>
        </w:rPr>
        <w:t>Основное мероприятие 05. 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экзамена;</w:t>
      </w:r>
    </w:p>
    <w:p w14:paraId="174D64BA" w14:textId="77777777" w:rsidR="00FD0B83" w:rsidRPr="00FD0B83" w:rsidRDefault="00FD0B83" w:rsidP="00FD0B83">
      <w:pPr>
        <w:numPr>
          <w:ilvl w:val="0"/>
          <w:numId w:val="35"/>
        </w:numPr>
        <w:ind w:left="709"/>
        <w:jc w:val="both"/>
        <w:rPr>
          <w:color w:val="000000"/>
          <w:sz w:val="22"/>
          <w:szCs w:val="22"/>
        </w:rPr>
      </w:pPr>
      <w:r w:rsidRPr="000B52EE">
        <w:rPr>
          <w:bCs/>
          <w:sz w:val="22"/>
          <w:szCs w:val="22"/>
        </w:rPr>
        <w:t xml:space="preserve">Основное мероприятие 08. Модернизация школьных систем образования в рамках государственной </w:t>
      </w:r>
      <w:r>
        <w:rPr>
          <w:bCs/>
          <w:sz w:val="22"/>
          <w:szCs w:val="22"/>
        </w:rPr>
        <w:t>программы Российской Федерации «</w:t>
      </w:r>
      <w:r w:rsidRPr="000B52EE">
        <w:rPr>
          <w:bCs/>
          <w:sz w:val="22"/>
          <w:szCs w:val="22"/>
        </w:rPr>
        <w:t>Развитие образования</w:t>
      </w:r>
      <w:r>
        <w:rPr>
          <w:bCs/>
          <w:sz w:val="22"/>
          <w:szCs w:val="22"/>
        </w:rPr>
        <w:t>»;</w:t>
      </w:r>
    </w:p>
    <w:p w14:paraId="0F1DFD9A" w14:textId="77777777" w:rsidR="00B66412" w:rsidRPr="003F3334" w:rsidRDefault="00B66412" w:rsidP="00B66412">
      <w:pPr>
        <w:numPr>
          <w:ilvl w:val="0"/>
          <w:numId w:val="35"/>
        </w:numPr>
        <w:jc w:val="both"/>
        <w:rPr>
          <w:sz w:val="22"/>
          <w:szCs w:val="22"/>
        </w:rPr>
      </w:pPr>
      <w:r w:rsidRPr="003F3334">
        <w:rPr>
          <w:sz w:val="22"/>
          <w:szCs w:val="22"/>
        </w:rPr>
        <w:t>Основное мероприятие E1. Федеральный проект «Современная школа»;</w:t>
      </w:r>
    </w:p>
    <w:p w14:paraId="0C96C21C" w14:textId="3EDBE813" w:rsidR="00B66412" w:rsidRDefault="00B66412" w:rsidP="00B66412">
      <w:pPr>
        <w:numPr>
          <w:ilvl w:val="0"/>
          <w:numId w:val="35"/>
        </w:numPr>
        <w:jc w:val="both"/>
        <w:rPr>
          <w:sz w:val="22"/>
          <w:szCs w:val="22"/>
        </w:rPr>
      </w:pPr>
      <w:r w:rsidRPr="003F3334">
        <w:rPr>
          <w:sz w:val="22"/>
          <w:szCs w:val="22"/>
        </w:rPr>
        <w:t>Основное мероприятие E2. Федеральный проект «Успех каждого ребенка»</w:t>
      </w:r>
      <w:r w:rsidR="009279AA">
        <w:rPr>
          <w:sz w:val="22"/>
          <w:szCs w:val="22"/>
        </w:rPr>
        <w:t>;</w:t>
      </w:r>
    </w:p>
    <w:p w14:paraId="2E72F621" w14:textId="467FA012" w:rsidR="009279AA" w:rsidRPr="009279AA" w:rsidRDefault="009279AA" w:rsidP="00E046DA">
      <w:pPr>
        <w:numPr>
          <w:ilvl w:val="0"/>
          <w:numId w:val="35"/>
        </w:numPr>
        <w:jc w:val="both"/>
        <w:rPr>
          <w:sz w:val="22"/>
          <w:szCs w:val="22"/>
        </w:rPr>
      </w:pPr>
      <w:bookmarkStart w:id="0" w:name="_Hlk122857744"/>
      <w:r w:rsidRPr="009279AA">
        <w:rPr>
          <w:sz w:val="22"/>
          <w:szCs w:val="22"/>
        </w:rPr>
        <w:t>Основное мероприятие ЕВ. Федеральный проект «Патриотическое воспитание граждан Российской Федерации»</w:t>
      </w:r>
      <w:r w:rsidRPr="009279AA">
        <w:rPr>
          <w:sz w:val="22"/>
          <w:szCs w:val="22"/>
        </w:rPr>
        <w:t>.</w:t>
      </w:r>
    </w:p>
    <w:bookmarkEnd w:id="0"/>
    <w:p w14:paraId="0EA15263" w14:textId="77777777" w:rsidR="00BD4CFB" w:rsidRPr="003F3334" w:rsidRDefault="00BD4CFB" w:rsidP="00BD4CFB">
      <w:pPr>
        <w:ind w:firstLine="720"/>
        <w:jc w:val="both"/>
        <w:rPr>
          <w:color w:val="000000"/>
          <w:sz w:val="22"/>
          <w:szCs w:val="22"/>
        </w:rPr>
      </w:pPr>
      <w:r w:rsidRPr="003F3334">
        <w:rPr>
          <w:color w:val="000000"/>
          <w:sz w:val="22"/>
          <w:szCs w:val="22"/>
        </w:rPr>
        <w:t xml:space="preserve">Необходимость осуществления мероприятий подпрограммы определяется задачами, обозначенными в указах Президента Российской Федерации № 597, № 599, Программе поэтапного совершенствования системы оплаты труда в государственных (муниципальных) учреждениях на 2012–2021 годы, утвержденной распоряжением Правительства Российской Федерации от 26 ноября 2012 года № 2190-р, плане мероприятий («дорожная карта») «Изменения в отраслях социальной сферы, направленные на повышение эффективности образования и науки», утвержденным распоряжением Правительства Российской Федерации от 30 декабря 2012 года № 2620, Государственной программе Российской Федерации «Развитие образования», государственной программе «Образование Подмосковья» на 2017-2021 годы, а также необходимостью создания условий для реализации норм Федерального закона «Об образовании в Российской Федерации», Закона Московской области «Об образовании» на территории Сергиево-Посадского </w:t>
      </w:r>
      <w:r w:rsidR="00FF2D2C" w:rsidRPr="003F3334">
        <w:rPr>
          <w:sz w:val="22"/>
          <w:szCs w:val="22"/>
        </w:rPr>
        <w:t>городского округа</w:t>
      </w:r>
      <w:r w:rsidRPr="003F3334">
        <w:rPr>
          <w:color w:val="000000"/>
          <w:sz w:val="22"/>
          <w:szCs w:val="22"/>
        </w:rPr>
        <w:t xml:space="preserve">. </w:t>
      </w:r>
    </w:p>
    <w:p w14:paraId="5DE26BDE" w14:textId="77777777" w:rsidR="005F16EC" w:rsidRPr="003F3334" w:rsidRDefault="005F16EC" w:rsidP="00BD4CFB">
      <w:pPr>
        <w:ind w:firstLine="720"/>
        <w:jc w:val="both"/>
        <w:rPr>
          <w:color w:val="000000"/>
          <w:sz w:val="22"/>
          <w:szCs w:val="22"/>
        </w:rPr>
      </w:pPr>
    </w:p>
    <w:p w14:paraId="5250FD90" w14:textId="77777777" w:rsidR="00BD4CFB" w:rsidRPr="003F3334" w:rsidRDefault="00BD4CFB" w:rsidP="00BD4CFB">
      <w:pPr>
        <w:ind w:firstLine="708"/>
        <w:jc w:val="center"/>
        <w:rPr>
          <w:color w:val="000000"/>
          <w:sz w:val="22"/>
          <w:szCs w:val="22"/>
          <w:u w:val="single"/>
        </w:rPr>
      </w:pPr>
      <w:r w:rsidRPr="003F3334">
        <w:rPr>
          <w:color w:val="000000"/>
          <w:sz w:val="22"/>
          <w:szCs w:val="22"/>
          <w:u w:val="single"/>
        </w:rPr>
        <w:t xml:space="preserve">Характеристика основных мероприятий подпрограммы </w:t>
      </w:r>
      <w:r w:rsidRPr="003F3334">
        <w:rPr>
          <w:color w:val="000000"/>
          <w:sz w:val="22"/>
          <w:szCs w:val="22"/>
          <w:u w:val="single"/>
          <w:lang w:val="en-US"/>
        </w:rPr>
        <w:t>III</w:t>
      </w:r>
    </w:p>
    <w:p w14:paraId="081C55F5" w14:textId="77777777" w:rsidR="00BD4CFB" w:rsidRPr="003F3334" w:rsidRDefault="00BD4CFB" w:rsidP="00BD4CFB">
      <w:pPr>
        <w:ind w:firstLine="708"/>
        <w:jc w:val="center"/>
        <w:rPr>
          <w:color w:val="000000"/>
          <w:sz w:val="22"/>
          <w:szCs w:val="22"/>
          <w:u w:val="single"/>
        </w:rPr>
      </w:pPr>
    </w:p>
    <w:p w14:paraId="421A46E9" w14:textId="77777777" w:rsidR="00B66412" w:rsidRPr="003F3334" w:rsidRDefault="00B66412" w:rsidP="00B66412">
      <w:pPr>
        <w:ind w:firstLine="709"/>
        <w:jc w:val="both"/>
        <w:rPr>
          <w:color w:val="000000"/>
          <w:sz w:val="22"/>
          <w:szCs w:val="22"/>
        </w:rPr>
      </w:pPr>
      <w:r w:rsidRPr="003F3334">
        <w:rPr>
          <w:color w:val="000000"/>
          <w:sz w:val="22"/>
          <w:szCs w:val="22"/>
        </w:rPr>
        <w:t>Подпрограмма II</w:t>
      </w:r>
      <w:r w:rsidRPr="003F3334">
        <w:rPr>
          <w:color w:val="000000"/>
          <w:sz w:val="22"/>
          <w:szCs w:val="22"/>
          <w:lang w:val="en-US"/>
        </w:rPr>
        <w:t>I</w:t>
      </w:r>
      <w:r w:rsidRPr="003F3334">
        <w:rPr>
          <w:color w:val="000000"/>
          <w:sz w:val="22"/>
          <w:szCs w:val="22"/>
        </w:rPr>
        <w:t xml:space="preserve"> включает следующие основные мероприятия, обеспечивающие реализацию муниципальной программы в системе дополнительного образования и воспитания:</w:t>
      </w:r>
    </w:p>
    <w:p w14:paraId="051F2740" w14:textId="77777777" w:rsidR="00B66412" w:rsidRDefault="00B66412" w:rsidP="00B66412">
      <w:pPr>
        <w:numPr>
          <w:ilvl w:val="0"/>
          <w:numId w:val="34"/>
        </w:numPr>
        <w:ind w:left="709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Основное мероприятие 0</w:t>
      </w:r>
      <w:r w:rsidR="00380242" w:rsidRPr="003F3334">
        <w:rPr>
          <w:sz w:val="22"/>
          <w:szCs w:val="22"/>
        </w:rPr>
        <w:t>3</w:t>
      </w:r>
      <w:r w:rsidRPr="003F3334">
        <w:rPr>
          <w:sz w:val="22"/>
          <w:szCs w:val="22"/>
        </w:rPr>
        <w:t>. Финансовое обеспечение оказания услуг (выполнения работ) организациями дополнительного образования;</w:t>
      </w:r>
    </w:p>
    <w:p w14:paraId="1731641F" w14:textId="77777777" w:rsidR="00F56F6E" w:rsidRPr="00F56F6E" w:rsidRDefault="00F56F6E" w:rsidP="00F56F6E">
      <w:pPr>
        <w:numPr>
          <w:ilvl w:val="0"/>
          <w:numId w:val="34"/>
        </w:numPr>
        <w:ind w:left="709"/>
        <w:jc w:val="both"/>
        <w:rPr>
          <w:sz w:val="22"/>
          <w:szCs w:val="22"/>
        </w:rPr>
      </w:pPr>
      <w:r w:rsidRPr="00EB383A">
        <w:rPr>
          <w:sz w:val="22"/>
          <w:szCs w:val="22"/>
        </w:rPr>
        <w:t>Основно</w:t>
      </w:r>
      <w:r>
        <w:rPr>
          <w:sz w:val="22"/>
          <w:szCs w:val="22"/>
        </w:rPr>
        <w:t>е мероприятие 04</w:t>
      </w:r>
      <w:r w:rsidRPr="00B241B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730BD">
        <w:rPr>
          <w:bCs/>
          <w:sz w:val="22"/>
          <w:szCs w:val="22"/>
        </w:rPr>
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</w:r>
      <w:r>
        <w:rPr>
          <w:bCs/>
          <w:sz w:val="22"/>
          <w:szCs w:val="22"/>
        </w:rPr>
        <w:t>;</w:t>
      </w:r>
    </w:p>
    <w:p w14:paraId="5CDAB0A2" w14:textId="77777777" w:rsidR="00B66412" w:rsidRPr="003F3334" w:rsidRDefault="00380242" w:rsidP="00B66412">
      <w:pPr>
        <w:numPr>
          <w:ilvl w:val="0"/>
          <w:numId w:val="34"/>
        </w:numPr>
        <w:ind w:left="709"/>
        <w:jc w:val="both"/>
        <w:rPr>
          <w:sz w:val="22"/>
          <w:szCs w:val="22"/>
        </w:rPr>
      </w:pPr>
      <w:r w:rsidRPr="0015067D">
        <w:rPr>
          <w:sz w:val="22"/>
          <w:szCs w:val="22"/>
        </w:rPr>
        <w:t>Основное мероприятие 0</w:t>
      </w:r>
      <w:r w:rsidR="0015067D" w:rsidRPr="0015067D">
        <w:rPr>
          <w:sz w:val="22"/>
          <w:szCs w:val="22"/>
        </w:rPr>
        <w:t>6</w:t>
      </w:r>
      <w:r w:rsidR="00B66412" w:rsidRPr="0015067D">
        <w:rPr>
          <w:sz w:val="22"/>
          <w:szCs w:val="22"/>
        </w:rPr>
        <w:t>.</w:t>
      </w:r>
      <w:r w:rsidR="00B66412" w:rsidRPr="003F3334">
        <w:rPr>
          <w:sz w:val="22"/>
          <w:szCs w:val="22"/>
        </w:rPr>
        <w:t xml:space="preserve"> Обеспечение функционирования модели персонифицированного финансирования дополнительного образования детей;</w:t>
      </w:r>
    </w:p>
    <w:p w14:paraId="4CB7199B" w14:textId="77777777" w:rsidR="00B66412" w:rsidRPr="003F3334" w:rsidRDefault="00B66412" w:rsidP="00B66412">
      <w:pPr>
        <w:numPr>
          <w:ilvl w:val="0"/>
          <w:numId w:val="34"/>
        </w:numPr>
        <w:ind w:left="709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Основное мероприятие A2. Федеральный проект «Творческие люди»;</w:t>
      </w:r>
    </w:p>
    <w:p w14:paraId="275E3896" w14:textId="77777777" w:rsidR="00B66412" w:rsidRPr="003F3334" w:rsidRDefault="00B66412" w:rsidP="00FC23FA">
      <w:pPr>
        <w:numPr>
          <w:ilvl w:val="0"/>
          <w:numId w:val="34"/>
        </w:numPr>
        <w:ind w:left="709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Основное мероприятие E2. Федеральны</w:t>
      </w:r>
      <w:r w:rsidR="00FC23FA" w:rsidRPr="003F3334">
        <w:rPr>
          <w:sz w:val="22"/>
          <w:szCs w:val="22"/>
        </w:rPr>
        <w:t>й проект «Успех каждого ребенка</w:t>
      </w:r>
      <w:r w:rsidRPr="003F3334">
        <w:rPr>
          <w:sz w:val="22"/>
          <w:szCs w:val="22"/>
        </w:rPr>
        <w:t>».</w:t>
      </w:r>
    </w:p>
    <w:p w14:paraId="64AD8DD5" w14:textId="77777777" w:rsidR="00BD4CFB" w:rsidRPr="003F3334" w:rsidRDefault="00BD4CFB" w:rsidP="00914602">
      <w:pPr>
        <w:ind w:firstLine="720"/>
        <w:jc w:val="both"/>
        <w:rPr>
          <w:color w:val="000000"/>
          <w:sz w:val="22"/>
          <w:szCs w:val="22"/>
        </w:rPr>
      </w:pPr>
      <w:r w:rsidRPr="003F3334">
        <w:rPr>
          <w:color w:val="000000"/>
          <w:sz w:val="22"/>
          <w:szCs w:val="22"/>
        </w:rPr>
        <w:t xml:space="preserve">Необходимость осуществления мероприятий подпрограммы определяется задачами, обозначенными в указах Президента Российской Федерации № 597, № 599, №761, Программе поэтапного совершенствования системы оплаты труда в государственных (муниципальных) учреждениях на 2012–2021 годы, утвержденной распоряжением Правительства Российской Федерации от 26 ноября 2012 года № 2190-р, плане мероприятий («дорожная карта») «Изменения в отраслях социальной сферы, направленные на повышение эффективности образования и науки», утвержденным распоряжением Правительства Российской Федерации от 30 декабря 2012 года № 2620, государственной программе Российской Федерации «Развитие образования», государственной программе «Образование Подмосковья» на 2017-2021 годы, а также </w:t>
      </w:r>
      <w:r w:rsidRPr="003F3334">
        <w:rPr>
          <w:color w:val="000000"/>
          <w:sz w:val="22"/>
          <w:szCs w:val="22"/>
        </w:rPr>
        <w:lastRenderedPageBreak/>
        <w:t>необходимостью создания условий для реализации норм Федерального закона «Об образовании в Российской Федерации», Закона Московской области «О</w:t>
      </w:r>
      <w:r w:rsidR="00C438FE" w:rsidRPr="003F3334">
        <w:rPr>
          <w:color w:val="000000"/>
          <w:sz w:val="22"/>
          <w:szCs w:val="22"/>
        </w:rPr>
        <w:t>б образовании» на т</w:t>
      </w:r>
      <w:r w:rsidRPr="003F3334">
        <w:rPr>
          <w:color w:val="000000"/>
          <w:sz w:val="22"/>
          <w:szCs w:val="22"/>
        </w:rPr>
        <w:t xml:space="preserve">ерритории Сергиево-Посадского </w:t>
      </w:r>
      <w:r w:rsidR="00FF2D2C" w:rsidRPr="003F3334">
        <w:rPr>
          <w:sz w:val="22"/>
          <w:szCs w:val="22"/>
        </w:rPr>
        <w:t>городского округа</w:t>
      </w:r>
      <w:r w:rsidRPr="003F3334">
        <w:rPr>
          <w:color w:val="000000"/>
          <w:sz w:val="22"/>
          <w:szCs w:val="22"/>
        </w:rPr>
        <w:t xml:space="preserve">. </w:t>
      </w:r>
    </w:p>
    <w:p w14:paraId="71271F2F" w14:textId="77777777" w:rsidR="00216841" w:rsidRPr="003F3334" w:rsidRDefault="00216841" w:rsidP="00216841">
      <w:pPr>
        <w:ind w:firstLine="720"/>
        <w:jc w:val="both"/>
        <w:rPr>
          <w:color w:val="000000"/>
          <w:sz w:val="22"/>
          <w:szCs w:val="22"/>
        </w:rPr>
      </w:pPr>
      <w:r w:rsidRPr="003F3334">
        <w:rPr>
          <w:color w:val="000000"/>
          <w:sz w:val="22"/>
          <w:szCs w:val="22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в целях обеспечения равной доступности качественного дополнительного образования в Сергиево-Посадском </w:t>
      </w:r>
      <w:r w:rsidR="00FF2D2C" w:rsidRPr="003F3334">
        <w:rPr>
          <w:sz w:val="22"/>
          <w:szCs w:val="22"/>
        </w:rPr>
        <w:t xml:space="preserve">городском округе </w:t>
      </w:r>
      <w:r w:rsidRPr="003F3334">
        <w:rPr>
          <w:color w:val="000000"/>
          <w:sz w:val="22"/>
          <w:szCs w:val="22"/>
        </w:rPr>
        <w:t xml:space="preserve">реализуется модель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С целью обеспечения использования сертификатов дополнительного образования Сергиево-Посадский </w:t>
      </w:r>
      <w:r w:rsidR="00FF2D2C" w:rsidRPr="003F3334">
        <w:rPr>
          <w:sz w:val="22"/>
          <w:szCs w:val="22"/>
        </w:rPr>
        <w:t xml:space="preserve">городской округ </w:t>
      </w:r>
      <w:r w:rsidRPr="003F3334">
        <w:rPr>
          <w:color w:val="000000"/>
          <w:sz w:val="22"/>
          <w:szCs w:val="22"/>
        </w:rPr>
        <w:t xml:space="preserve">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Сергиево-Посадском </w:t>
      </w:r>
      <w:r w:rsidR="00002103" w:rsidRPr="003F3334">
        <w:rPr>
          <w:sz w:val="22"/>
          <w:szCs w:val="22"/>
        </w:rPr>
        <w:t>городском</w:t>
      </w:r>
      <w:r w:rsidR="00FF2D2C" w:rsidRPr="003F3334">
        <w:rPr>
          <w:sz w:val="22"/>
          <w:szCs w:val="22"/>
        </w:rPr>
        <w:t xml:space="preserve"> </w:t>
      </w:r>
      <w:r w:rsidR="00002103" w:rsidRPr="003F3334">
        <w:rPr>
          <w:sz w:val="22"/>
          <w:szCs w:val="22"/>
        </w:rPr>
        <w:t>округе</w:t>
      </w:r>
      <w:r w:rsidRPr="003F3334">
        <w:rPr>
          <w:color w:val="000000"/>
          <w:sz w:val="22"/>
          <w:szCs w:val="22"/>
        </w:rPr>
        <w:t>.</w:t>
      </w:r>
    </w:p>
    <w:p w14:paraId="04E4431E" w14:textId="77777777" w:rsidR="00F97A9C" w:rsidRPr="003F3334" w:rsidRDefault="00F97A9C" w:rsidP="00216841">
      <w:pPr>
        <w:ind w:firstLine="720"/>
        <w:jc w:val="both"/>
        <w:rPr>
          <w:color w:val="000000"/>
          <w:sz w:val="22"/>
          <w:szCs w:val="22"/>
        </w:rPr>
      </w:pPr>
    </w:p>
    <w:p w14:paraId="43EF7EE2" w14:textId="77777777" w:rsidR="00F97A9C" w:rsidRPr="00202E1C" w:rsidRDefault="00F97A9C" w:rsidP="00F97A9C">
      <w:pPr>
        <w:ind w:firstLine="708"/>
        <w:jc w:val="center"/>
        <w:rPr>
          <w:color w:val="000000"/>
          <w:sz w:val="22"/>
          <w:szCs w:val="22"/>
          <w:u w:val="single"/>
        </w:rPr>
      </w:pPr>
      <w:r w:rsidRPr="003F3334">
        <w:rPr>
          <w:color w:val="000000"/>
          <w:sz w:val="22"/>
          <w:szCs w:val="22"/>
          <w:u w:val="single"/>
        </w:rPr>
        <w:t xml:space="preserve">Характеристика основных мероприятий подпрограммы </w:t>
      </w:r>
      <w:r w:rsidRPr="003F3334">
        <w:rPr>
          <w:color w:val="000000"/>
          <w:sz w:val="22"/>
          <w:szCs w:val="22"/>
          <w:u w:val="single"/>
          <w:lang w:val="en-US"/>
        </w:rPr>
        <w:t>IV</w:t>
      </w:r>
    </w:p>
    <w:p w14:paraId="55E38BA7" w14:textId="77777777" w:rsidR="00F97A9C" w:rsidRPr="00202E1C" w:rsidRDefault="00F97A9C" w:rsidP="00F97A9C">
      <w:pPr>
        <w:ind w:firstLine="708"/>
        <w:jc w:val="center"/>
        <w:rPr>
          <w:color w:val="000000"/>
          <w:sz w:val="22"/>
          <w:szCs w:val="22"/>
          <w:u w:val="single"/>
        </w:rPr>
      </w:pPr>
    </w:p>
    <w:p w14:paraId="1571608F" w14:textId="77777777" w:rsidR="00F97A9C" w:rsidRPr="003F3334" w:rsidRDefault="00F97A9C" w:rsidP="00F97A9C">
      <w:pPr>
        <w:ind w:firstLine="708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Подпрограмма </w:t>
      </w:r>
      <w:r w:rsidRPr="003F3334">
        <w:rPr>
          <w:sz w:val="22"/>
          <w:szCs w:val="22"/>
          <w:lang w:val="en-US"/>
        </w:rPr>
        <w:t>IV</w:t>
      </w:r>
      <w:r w:rsidRPr="003F3334">
        <w:rPr>
          <w:sz w:val="22"/>
          <w:szCs w:val="22"/>
        </w:rPr>
        <w:t xml:space="preserve"> </w:t>
      </w:r>
      <w:r w:rsidRPr="003F3334">
        <w:rPr>
          <w:color w:val="000000"/>
          <w:sz w:val="22"/>
          <w:szCs w:val="22"/>
        </w:rPr>
        <w:t>включает следующие основные мероприятия</w:t>
      </w:r>
      <w:r w:rsidRPr="003F3334">
        <w:rPr>
          <w:sz w:val="22"/>
          <w:szCs w:val="22"/>
        </w:rPr>
        <w:t>:</w:t>
      </w:r>
    </w:p>
    <w:p w14:paraId="39920E17" w14:textId="77777777" w:rsidR="00F97A9C" w:rsidRPr="003F3334" w:rsidRDefault="00380242" w:rsidP="00F97A9C">
      <w:pPr>
        <w:numPr>
          <w:ilvl w:val="0"/>
          <w:numId w:val="37"/>
        </w:numPr>
        <w:ind w:left="709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Основное мероприятие 05</w:t>
      </w:r>
      <w:r w:rsidR="00F97A9C" w:rsidRPr="003F3334">
        <w:rPr>
          <w:sz w:val="22"/>
          <w:szCs w:val="22"/>
        </w:rPr>
        <w:t>. 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области;</w:t>
      </w:r>
    </w:p>
    <w:p w14:paraId="33334E6A" w14:textId="77777777" w:rsidR="00F97A9C" w:rsidRPr="003F3334" w:rsidRDefault="00F97A9C" w:rsidP="00F97A9C">
      <w:pPr>
        <w:numPr>
          <w:ilvl w:val="0"/>
          <w:numId w:val="37"/>
        </w:numPr>
        <w:ind w:left="709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Основное мероприятие E5. Федеральный проект «Учитель будущего»;</w:t>
      </w:r>
    </w:p>
    <w:p w14:paraId="52540BFA" w14:textId="77777777" w:rsidR="00F97A9C" w:rsidRPr="003F3334" w:rsidRDefault="00F97A9C" w:rsidP="00F97A9C">
      <w:pPr>
        <w:ind w:firstLine="708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Мероприятия подпрограммы </w:t>
      </w:r>
      <w:r w:rsidRPr="003F3334">
        <w:rPr>
          <w:sz w:val="22"/>
          <w:szCs w:val="22"/>
          <w:lang w:val="en-US"/>
        </w:rPr>
        <w:t>IV</w:t>
      </w:r>
      <w:r w:rsidRPr="003F3334">
        <w:rPr>
          <w:sz w:val="22"/>
          <w:szCs w:val="22"/>
        </w:rPr>
        <w:t xml:space="preserve"> призваны повысить </w:t>
      </w:r>
      <w:r w:rsidRPr="003F3334">
        <w:rPr>
          <w:color w:val="000000"/>
          <w:sz w:val="22"/>
          <w:szCs w:val="22"/>
        </w:rPr>
        <w:t xml:space="preserve">качество, доступность и эффективность </w:t>
      </w:r>
      <w:r w:rsidRPr="003F3334">
        <w:rPr>
          <w:sz w:val="22"/>
          <w:szCs w:val="22"/>
        </w:rPr>
        <w:t>п</w:t>
      </w:r>
      <w:r w:rsidRPr="003F3334">
        <w:rPr>
          <w:bCs/>
          <w:sz w:val="22"/>
          <w:szCs w:val="22"/>
        </w:rPr>
        <w:t>рофессионального образования</w:t>
      </w:r>
      <w:r w:rsidRPr="003F3334">
        <w:rPr>
          <w:sz w:val="22"/>
          <w:szCs w:val="22"/>
        </w:rPr>
        <w:t xml:space="preserve"> Сергиево-Посадского городского округа.</w:t>
      </w:r>
    </w:p>
    <w:p w14:paraId="7D5C5CFE" w14:textId="77777777" w:rsidR="00F97A9C" w:rsidRPr="003F3334" w:rsidRDefault="00F97A9C" w:rsidP="00F97A9C">
      <w:pPr>
        <w:ind w:firstLine="708"/>
        <w:jc w:val="center"/>
        <w:rPr>
          <w:color w:val="000000"/>
          <w:sz w:val="22"/>
          <w:szCs w:val="22"/>
        </w:rPr>
      </w:pPr>
    </w:p>
    <w:p w14:paraId="5B68810C" w14:textId="77777777" w:rsidR="00F97A9C" w:rsidRPr="003F3334" w:rsidRDefault="00F97A9C" w:rsidP="00F97A9C">
      <w:pPr>
        <w:ind w:firstLine="708"/>
        <w:jc w:val="center"/>
        <w:rPr>
          <w:color w:val="000000"/>
          <w:sz w:val="22"/>
          <w:szCs w:val="22"/>
          <w:u w:val="single"/>
        </w:rPr>
      </w:pPr>
      <w:r w:rsidRPr="003F3334">
        <w:rPr>
          <w:color w:val="000000"/>
          <w:sz w:val="22"/>
          <w:szCs w:val="22"/>
          <w:u w:val="single"/>
        </w:rPr>
        <w:t xml:space="preserve">Характеристика основных мероприятий подпрограммы </w:t>
      </w:r>
      <w:r w:rsidRPr="003F3334">
        <w:rPr>
          <w:color w:val="000000"/>
          <w:sz w:val="22"/>
          <w:szCs w:val="22"/>
          <w:u w:val="single"/>
          <w:lang w:val="en-US"/>
        </w:rPr>
        <w:t>V</w:t>
      </w:r>
    </w:p>
    <w:p w14:paraId="532B7E1A" w14:textId="77777777" w:rsidR="00F97A9C" w:rsidRPr="003F3334" w:rsidRDefault="00F97A9C" w:rsidP="00F97A9C">
      <w:pPr>
        <w:ind w:firstLine="708"/>
        <w:jc w:val="center"/>
        <w:rPr>
          <w:color w:val="000000"/>
          <w:sz w:val="22"/>
          <w:szCs w:val="22"/>
          <w:u w:val="single"/>
        </w:rPr>
      </w:pPr>
    </w:p>
    <w:p w14:paraId="469195FE" w14:textId="77777777" w:rsidR="00F97A9C" w:rsidRPr="003F3334" w:rsidRDefault="00F97A9C" w:rsidP="00F97A9C">
      <w:pPr>
        <w:ind w:firstLine="708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Подпрограмма </w:t>
      </w:r>
      <w:r w:rsidRPr="003F3334">
        <w:rPr>
          <w:sz w:val="22"/>
          <w:szCs w:val="22"/>
          <w:lang w:val="en-US"/>
        </w:rPr>
        <w:t>V</w:t>
      </w:r>
      <w:r w:rsidRPr="003F3334">
        <w:rPr>
          <w:sz w:val="22"/>
          <w:szCs w:val="22"/>
        </w:rPr>
        <w:t xml:space="preserve"> </w:t>
      </w:r>
      <w:r w:rsidRPr="003F3334">
        <w:rPr>
          <w:color w:val="000000"/>
          <w:sz w:val="22"/>
          <w:szCs w:val="22"/>
        </w:rPr>
        <w:t>включает следующие основные мероприятия</w:t>
      </w:r>
      <w:r w:rsidRPr="003F3334">
        <w:rPr>
          <w:sz w:val="22"/>
          <w:szCs w:val="22"/>
        </w:rPr>
        <w:t>:</w:t>
      </w:r>
    </w:p>
    <w:p w14:paraId="5A34165A" w14:textId="77777777" w:rsidR="000B3DDF" w:rsidRPr="003F3334" w:rsidRDefault="000B3DDF" w:rsidP="00D013A6">
      <w:pPr>
        <w:numPr>
          <w:ilvl w:val="0"/>
          <w:numId w:val="38"/>
        </w:numPr>
        <w:ind w:left="709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Основное мероприятие 01. Создание условий для реализации полномочий органов местного самоуправления.</w:t>
      </w:r>
    </w:p>
    <w:p w14:paraId="1B4A55D0" w14:textId="77777777" w:rsidR="000B3DDF" w:rsidRPr="003F3334" w:rsidRDefault="000B3DDF" w:rsidP="000B3DDF">
      <w:pPr>
        <w:ind w:firstLine="708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Мероприятия подпрограммы </w:t>
      </w:r>
      <w:r w:rsidRPr="003F3334">
        <w:rPr>
          <w:sz w:val="22"/>
          <w:szCs w:val="22"/>
          <w:lang w:val="en-US"/>
        </w:rPr>
        <w:t>V</w:t>
      </w:r>
      <w:r w:rsidRPr="003F3334">
        <w:rPr>
          <w:sz w:val="22"/>
          <w:szCs w:val="22"/>
        </w:rPr>
        <w:t xml:space="preserve"> призваны повысить эффективность управления функционированием и развитием системы образования в Сергиево-Посадском </w:t>
      </w:r>
      <w:r w:rsidR="00380242" w:rsidRPr="003F3334">
        <w:rPr>
          <w:sz w:val="22"/>
          <w:szCs w:val="22"/>
        </w:rPr>
        <w:t>городском округе</w:t>
      </w:r>
      <w:r w:rsidRPr="003F3334">
        <w:rPr>
          <w:sz w:val="22"/>
          <w:szCs w:val="22"/>
        </w:rPr>
        <w:t xml:space="preserve">, обеспечить согласованность управленческих решений в рамках других подпрограмм. </w:t>
      </w:r>
    </w:p>
    <w:p w14:paraId="0DCABB3F" w14:textId="77777777" w:rsidR="000B3DDF" w:rsidRPr="003F3334" w:rsidRDefault="000B3DDF" w:rsidP="000B3DDF">
      <w:pPr>
        <w:ind w:firstLine="708"/>
        <w:jc w:val="both"/>
        <w:rPr>
          <w:sz w:val="22"/>
          <w:szCs w:val="22"/>
        </w:rPr>
      </w:pPr>
      <w:r w:rsidRPr="003F3334">
        <w:rPr>
          <w:sz w:val="22"/>
          <w:szCs w:val="22"/>
        </w:rPr>
        <w:t xml:space="preserve">Мероприятия в рамках подпрограммы </w:t>
      </w:r>
      <w:r w:rsidRPr="003F3334">
        <w:rPr>
          <w:sz w:val="22"/>
          <w:szCs w:val="22"/>
          <w:lang w:val="en-US"/>
        </w:rPr>
        <w:t>V</w:t>
      </w:r>
      <w:r w:rsidRPr="003F3334">
        <w:rPr>
          <w:sz w:val="22"/>
          <w:szCs w:val="22"/>
        </w:rPr>
        <w:t xml:space="preserve"> будут направлены на следующие изменения:</w:t>
      </w:r>
    </w:p>
    <w:p w14:paraId="357E1995" w14:textId="77777777" w:rsidR="000B3DDF" w:rsidRPr="003F3334" w:rsidRDefault="000B3DDF" w:rsidP="000B3DDF">
      <w:pPr>
        <w:ind w:firstLine="708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- своевременное принятие нормативных правовых актов и подготовка рекомендаций, необходимых для реализации мероприятий муниципальной программы;</w:t>
      </w:r>
    </w:p>
    <w:p w14:paraId="41A83DB9" w14:textId="77777777" w:rsidR="000B3DDF" w:rsidRPr="003F3334" w:rsidRDefault="000B3DDF" w:rsidP="000B3DDF">
      <w:pPr>
        <w:ind w:firstLine="708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- обеспечение информированности общественности о реализации муниципальной программы и ее результатах;</w:t>
      </w:r>
    </w:p>
    <w:p w14:paraId="6E54BED1" w14:textId="77777777" w:rsidR="00F97A9C" w:rsidRPr="003F3334" w:rsidRDefault="000B3DDF" w:rsidP="000B3DDF">
      <w:pPr>
        <w:ind w:firstLine="708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- обеспечение участия системы образования Сергиево-Посадского городского округа в проектах федерального и регионального взаимодействия в сфере образования</w:t>
      </w:r>
      <w:r w:rsidR="003F3334">
        <w:rPr>
          <w:sz w:val="22"/>
          <w:szCs w:val="22"/>
        </w:rPr>
        <w:t>.</w:t>
      </w:r>
    </w:p>
    <w:p w14:paraId="4429453F" w14:textId="77777777" w:rsidR="000B3DDF" w:rsidRDefault="000B3DDF" w:rsidP="000B3DDF">
      <w:pPr>
        <w:ind w:firstLine="708"/>
        <w:jc w:val="both"/>
        <w:rPr>
          <w:sz w:val="22"/>
          <w:szCs w:val="22"/>
        </w:rPr>
      </w:pPr>
    </w:p>
    <w:p w14:paraId="7E525C52" w14:textId="77777777" w:rsidR="00B97B84" w:rsidRDefault="00B97B84" w:rsidP="007530F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38ACBF35" w14:textId="77777777" w:rsidR="00D013A6" w:rsidRPr="00485FE4" w:rsidRDefault="00D013A6" w:rsidP="007530F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D013A6" w:rsidRPr="00485FE4" w:rsidSect="00FC23FA">
          <w:pgSz w:w="11906" w:h="16838"/>
          <w:pgMar w:top="851" w:right="851" w:bottom="993" w:left="1985" w:header="709" w:footer="478" w:gutter="0"/>
          <w:cols w:space="708"/>
          <w:titlePg/>
          <w:docGrid w:linePitch="360"/>
        </w:sectPr>
      </w:pPr>
    </w:p>
    <w:p w14:paraId="31262045" w14:textId="25BD38D0" w:rsidR="009279AA" w:rsidRDefault="00A77C7D" w:rsidP="00536E2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5FE4">
        <w:rPr>
          <w:rFonts w:ascii="Times New Roman" w:hAnsi="Times New Roman" w:cs="Times New Roman"/>
          <w:b/>
          <w:sz w:val="22"/>
          <w:szCs w:val="22"/>
        </w:rPr>
        <w:lastRenderedPageBreak/>
        <w:t>3</w:t>
      </w:r>
      <w:r w:rsidR="008A4868" w:rsidRPr="00485FE4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AE20E5" w:rsidRPr="00485FE4">
        <w:rPr>
          <w:rFonts w:ascii="Times New Roman" w:hAnsi="Times New Roman" w:cs="Times New Roman"/>
          <w:b/>
          <w:sz w:val="22"/>
          <w:szCs w:val="22"/>
        </w:rPr>
        <w:t>Планируемые результаты реализации муниципальной программы муниципального образования «Сергиево-</w:t>
      </w:r>
      <w:r w:rsidR="00AE20E5" w:rsidRPr="00002103">
        <w:rPr>
          <w:rFonts w:ascii="Times New Roman" w:hAnsi="Times New Roman" w:cs="Times New Roman"/>
          <w:b/>
          <w:sz w:val="22"/>
          <w:szCs w:val="22"/>
        </w:rPr>
        <w:t xml:space="preserve">Посадский </w:t>
      </w:r>
      <w:r w:rsidR="00002103" w:rsidRPr="00002103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A43FB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20E5" w:rsidRPr="00002103">
        <w:rPr>
          <w:rFonts w:ascii="Times New Roman" w:hAnsi="Times New Roman" w:cs="Times New Roman"/>
          <w:b/>
          <w:sz w:val="22"/>
          <w:szCs w:val="22"/>
        </w:rPr>
        <w:t>Моск</w:t>
      </w:r>
      <w:r w:rsidR="00AE20E5" w:rsidRPr="00485FE4">
        <w:rPr>
          <w:rFonts w:ascii="Times New Roman" w:hAnsi="Times New Roman" w:cs="Times New Roman"/>
          <w:b/>
          <w:sz w:val="22"/>
          <w:szCs w:val="22"/>
        </w:rPr>
        <w:t>овской области» «</w:t>
      </w:r>
      <w:r w:rsidR="00A43FB1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AE20E5" w:rsidRPr="00485FE4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67394B6B" w14:textId="77777777" w:rsidR="00CC322A" w:rsidRDefault="00CC322A" w:rsidP="00536E2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3995"/>
        <w:gridCol w:w="1400"/>
        <w:gridCol w:w="1011"/>
        <w:gridCol w:w="1537"/>
        <w:gridCol w:w="1115"/>
        <w:gridCol w:w="1115"/>
        <w:gridCol w:w="1115"/>
        <w:gridCol w:w="1112"/>
        <w:gridCol w:w="1140"/>
        <w:gridCol w:w="1553"/>
      </w:tblGrid>
      <w:tr w:rsidR="00C744E0" w:rsidRPr="00CC322A" w14:paraId="4A6D66B9" w14:textId="77777777" w:rsidTr="00B4252C">
        <w:trPr>
          <w:cantSplit/>
          <w:trHeight w:val="795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9649" w14:textId="77777777" w:rsidR="007B2509" w:rsidRPr="00CC322A" w:rsidRDefault="007B2509" w:rsidP="00536E21">
            <w:pPr>
              <w:suppressAutoHyphens/>
              <w:autoSpaceDE w:val="0"/>
              <w:autoSpaceDN w:val="0"/>
              <w:adjustRightInd w:val="0"/>
              <w:ind w:left="-175" w:right="-107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№</w:t>
            </w:r>
            <w:r w:rsidRPr="00CC322A">
              <w:rPr>
                <w:lang w:eastAsia="en-US"/>
              </w:rPr>
              <w:br/>
              <w:t>п/п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E2FDC" w14:textId="77777777" w:rsidR="007B2509" w:rsidRPr="00CC322A" w:rsidRDefault="007B2509" w:rsidP="00536E21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 Планируемые результаты реализации муниципальной программы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ECD62" w14:textId="77777777" w:rsidR="007B2509" w:rsidRPr="00CC322A" w:rsidRDefault="007B2509" w:rsidP="00536E21">
            <w:pPr>
              <w:suppressAutoHyphens/>
              <w:autoSpaceDE w:val="0"/>
              <w:autoSpaceDN w:val="0"/>
              <w:adjustRightInd w:val="0"/>
              <w:ind w:right="35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Тип показателя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A06DD" w14:textId="77777777" w:rsidR="007B2509" w:rsidRPr="00CC322A" w:rsidRDefault="007B2509" w:rsidP="00536E21">
            <w:pPr>
              <w:suppressAutoHyphens/>
              <w:autoSpaceDE w:val="0"/>
              <w:autoSpaceDN w:val="0"/>
              <w:adjustRightInd w:val="0"/>
              <w:ind w:left="-107" w:right="-109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Единица измерения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61317" w14:textId="77777777" w:rsidR="007B2509" w:rsidRPr="00CC322A" w:rsidRDefault="007B2509" w:rsidP="00536E21">
            <w:pPr>
              <w:suppressAutoHyphens/>
              <w:autoSpaceDE w:val="0"/>
              <w:autoSpaceDN w:val="0"/>
              <w:adjustRightInd w:val="0"/>
              <w:ind w:left="-101" w:right="-109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Базовое значение показателя </w:t>
            </w:r>
            <w:r w:rsidRPr="00CC322A">
              <w:rPr>
                <w:lang w:eastAsia="en-US"/>
              </w:rPr>
              <w:br/>
              <w:t>на начало реализации подпрограммы</w:t>
            </w:r>
          </w:p>
        </w:tc>
        <w:tc>
          <w:tcPr>
            <w:tcW w:w="1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74C26" w14:textId="77777777" w:rsidR="007B2509" w:rsidRPr="00CC322A" w:rsidRDefault="007B2509" w:rsidP="00536E21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Планируемое значение показателя по годам реализации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410BC6" w14:textId="77777777" w:rsidR="007B2509" w:rsidRPr="00CC322A" w:rsidRDefault="007B2509" w:rsidP="00536E21">
            <w:pPr>
              <w:suppressAutoHyphens/>
              <w:autoSpaceDE w:val="0"/>
              <w:autoSpaceDN w:val="0"/>
              <w:adjustRightInd w:val="0"/>
              <w:ind w:left="-114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№ основного мероприятия в перечне мероприятий подпрограммы</w:t>
            </w:r>
          </w:p>
        </w:tc>
      </w:tr>
      <w:tr w:rsidR="00A43FB1" w:rsidRPr="00CC322A" w14:paraId="0D04E5BB" w14:textId="77777777" w:rsidTr="00B4252C">
        <w:trPr>
          <w:cantSplit/>
          <w:trHeight w:val="417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9F19" w14:textId="77777777" w:rsidR="00A43FB1" w:rsidRPr="00CC322A" w:rsidRDefault="00A43FB1" w:rsidP="00536E21">
            <w:pPr>
              <w:rPr>
                <w:lang w:eastAsia="en-US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E65" w14:textId="77777777" w:rsidR="00A43FB1" w:rsidRPr="00CC322A" w:rsidRDefault="00A43FB1" w:rsidP="00536E21">
            <w:pPr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1A23" w14:textId="77777777" w:rsidR="00A43FB1" w:rsidRPr="00CC322A" w:rsidRDefault="00A43FB1" w:rsidP="00536E21">
            <w:pPr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B91" w14:textId="77777777" w:rsidR="00A43FB1" w:rsidRPr="00CC322A" w:rsidRDefault="00A43FB1" w:rsidP="00536E21">
            <w:pPr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BDE7" w14:textId="77777777" w:rsidR="00A43FB1" w:rsidRPr="00CC322A" w:rsidRDefault="00A43FB1" w:rsidP="00536E21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118D" w14:textId="77777777" w:rsidR="00A43FB1" w:rsidRPr="00CC322A" w:rsidRDefault="00A43FB1" w:rsidP="00536E21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2020 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FE67" w14:textId="77777777" w:rsidR="00A43FB1" w:rsidRPr="00CC322A" w:rsidRDefault="00A43FB1" w:rsidP="00536E21">
            <w:pPr>
              <w:suppressAutoHyphens/>
              <w:autoSpaceDE w:val="0"/>
              <w:autoSpaceDN w:val="0"/>
              <w:adjustRightInd w:val="0"/>
              <w:ind w:left="-108" w:right="-104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2021 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8763" w14:textId="77777777" w:rsidR="00A43FB1" w:rsidRPr="00CC322A" w:rsidRDefault="00A43FB1" w:rsidP="00536E21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2022 г.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D63B" w14:textId="77777777" w:rsidR="00A43FB1" w:rsidRPr="00CC322A" w:rsidRDefault="00A43FB1" w:rsidP="00536E21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2023 г.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F5341" w14:textId="77777777" w:rsidR="00A43FB1" w:rsidRPr="00CC322A" w:rsidRDefault="00A43FB1" w:rsidP="00536E21">
            <w:pPr>
              <w:suppressAutoHyphens/>
              <w:autoSpaceDE w:val="0"/>
              <w:autoSpaceDN w:val="0"/>
              <w:adjustRightInd w:val="0"/>
              <w:ind w:left="-108" w:right="-104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2024 г.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C99278" w14:textId="77777777" w:rsidR="00A43FB1" w:rsidRPr="00CC322A" w:rsidRDefault="00A43FB1" w:rsidP="00536E21">
            <w:pPr>
              <w:suppressAutoHyphens/>
              <w:autoSpaceDE w:val="0"/>
              <w:autoSpaceDN w:val="0"/>
              <w:adjustRightInd w:val="0"/>
              <w:ind w:right="-104"/>
              <w:rPr>
                <w:lang w:eastAsia="en-US"/>
              </w:rPr>
            </w:pPr>
          </w:p>
        </w:tc>
      </w:tr>
      <w:tr w:rsidR="00C744E0" w:rsidRPr="00CC322A" w14:paraId="37B07E22" w14:textId="77777777" w:rsidTr="00B4252C">
        <w:trPr>
          <w:trHeight w:val="293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EC23" w14:textId="77777777" w:rsidR="00E715FD" w:rsidRPr="00CC322A" w:rsidRDefault="00E715FD" w:rsidP="00536E21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ACD8" w14:textId="77777777" w:rsidR="00E715FD" w:rsidRPr="00CC322A" w:rsidRDefault="007B2509" w:rsidP="00536E21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1CD" w14:textId="77777777" w:rsidR="00E715FD" w:rsidRPr="00CC322A" w:rsidRDefault="007B2509" w:rsidP="00536E21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0C50" w14:textId="77777777" w:rsidR="00E715FD" w:rsidRPr="00CC322A" w:rsidRDefault="007B2509" w:rsidP="00536E21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46E8" w14:textId="77777777" w:rsidR="00E715FD" w:rsidRPr="00CC322A" w:rsidRDefault="007B2509" w:rsidP="00536E21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1735" w14:textId="77777777" w:rsidR="00E715FD" w:rsidRPr="00CC322A" w:rsidRDefault="007B2509" w:rsidP="00536E21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3FCC" w14:textId="77777777" w:rsidR="00E715FD" w:rsidRPr="00CC322A" w:rsidRDefault="007B2509" w:rsidP="00536E21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2C08" w14:textId="77777777" w:rsidR="00E715FD" w:rsidRPr="00CC322A" w:rsidRDefault="007B2509" w:rsidP="00536E21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0E38" w14:textId="77777777" w:rsidR="00E715FD" w:rsidRPr="00CC322A" w:rsidRDefault="007B2509" w:rsidP="00536E21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C2F9E" w14:textId="77777777" w:rsidR="00E715FD" w:rsidRPr="00CC322A" w:rsidRDefault="007B2509" w:rsidP="00536E21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B9FDC" w14:textId="77777777" w:rsidR="00E715FD" w:rsidRPr="00CC322A" w:rsidRDefault="007B2509" w:rsidP="00536E21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11</w:t>
            </w:r>
          </w:p>
        </w:tc>
      </w:tr>
      <w:tr w:rsidR="00C744E0" w:rsidRPr="00CC322A" w14:paraId="3D8ADE2C" w14:textId="77777777" w:rsidTr="001A5153">
        <w:trPr>
          <w:trHeight w:val="293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B592" w14:textId="77777777" w:rsidR="007B2717" w:rsidRPr="00CC322A" w:rsidRDefault="007B2717" w:rsidP="00536E21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</w:t>
            </w:r>
          </w:p>
        </w:tc>
        <w:tc>
          <w:tcPr>
            <w:tcW w:w="48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96600" w14:textId="77777777" w:rsidR="007B2717" w:rsidRPr="00CC322A" w:rsidRDefault="007B2717" w:rsidP="00536E21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Подпрограмма </w:t>
            </w:r>
            <w:r w:rsidRPr="00CC322A">
              <w:rPr>
                <w:lang w:val="en-US" w:eastAsia="en-US"/>
              </w:rPr>
              <w:t>I</w:t>
            </w:r>
            <w:r w:rsidRPr="00CC322A">
              <w:rPr>
                <w:lang w:eastAsia="en-US"/>
              </w:rPr>
              <w:t xml:space="preserve"> «Дошкольное образование»</w:t>
            </w:r>
          </w:p>
        </w:tc>
      </w:tr>
      <w:tr w:rsidR="00564339" w:rsidRPr="00CC322A" w14:paraId="61B7CDBE" w14:textId="77777777" w:rsidTr="00E879DA">
        <w:trPr>
          <w:trHeight w:val="273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2577" w14:textId="77777777" w:rsidR="00564339" w:rsidRPr="00CC322A" w:rsidRDefault="00564339" w:rsidP="00564339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1.1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F3C9" w14:textId="77777777" w:rsidR="00564339" w:rsidRPr="00CC322A" w:rsidRDefault="000062F2" w:rsidP="00564339">
            <w:pPr>
              <w:suppressAutoHyphens/>
              <w:autoSpaceDE w:val="0"/>
              <w:autoSpaceDN w:val="0"/>
              <w:adjustRightInd w:val="0"/>
              <w:ind w:left="-109" w:right="-107"/>
            </w:pPr>
            <w:r w:rsidRPr="00CC322A"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50A5" w14:textId="77777777" w:rsidR="00564339" w:rsidRPr="00CC322A" w:rsidRDefault="00564339" w:rsidP="00564339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Приоритетный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8F9F" w14:textId="77777777" w:rsidR="00564339" w:rsidRPr="00CC322A" w:rsidRDefault="0015067D" w:rsidP="00564339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C41F" w14:textId="77777777" w:rsidR="00564339" w:rsidRPr="00CC322A" w:rsidRDefault="00564339" w:rsidP="00564339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45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8864" w14:textId="77777777" w:rsidR="00564339" w:rsidRPr="00CC322A" w:rsidRDefault="00564339" w:rsidP="00564339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47D5" w14:textId="77777777" w:rsidR="00564339" w:rsidRPr="00CC322A" w:rsidRDefault="000062F2" w:rsidP="00564339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989D" w14:textId="77777777" w:rsidR="00564339" w:rsidRPr="00CC322A" w:rsidRDefault="000062F2" w:rsidP="00564339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7788" w14:textId="77777777" w:rsidR="00564339" w:rsidRPr="00CC322A" w:rsidRDefault="000062F2" w:rsidP="00564339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6749A" w14:textId="77777777" w:rsidR="00564339" w:rsidRPr="00CC322A" w:rsidRDefault="000062F2" w:rsidP="00564339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3E367" w14:textId="77777777" w:rsidR="00564339" w:rsidRPr="00CC322A" w:rsidRDefault="00564339" w:rsidP="00564339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Основное мероприятие 01</w:t>
            </w:r>
          </w:p>
        </w:tc>
      </w:tr>
      <w:tr w:rsidR="000062F2" w:rsidRPr="00CC322A" w14:paraId="2CA70FE3" w14:textId="77777777" w:rsidTr="00E879DA">
        <w:trPr>
          <w:trHeight w:val="273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E5E" w14:textId="77777777" w:rsidR="000062F2" w:rsidRPr="00CC322A" w:rsidRDefault="000062F2" w:rsidP="000062F2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1.2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AF03" w14:textId="77777777" w:rsidR="000062F2" w:rsidRPr="00CC322A" w:rsidRDefault="000062F2" w:rsidP="0078401B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Созданы дополнительные места в субъектах Российской Федерации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  <w:p w14:paraId="2D05F163" w14:textId="77777777" w:rsidR="0078401B" w:rsidRPr="00CC322A" w:rsidRDefault="0078401B" w:rsidP="0078401B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4100" w14:textId="77777777" w:rsidR="000062F2" w:rsidRPr="00CC322A" w:rsidRDefault="000062F2" w:rsidP="000062F2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Приоритетный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7545" w14:textId="77777777" w:rsidR="000062F2" w:rsidRPr="00CC322A" w:rsidRDefault="000062F2" w:rsidP="000062F2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Место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8A7F" w14:textId="77777777" w:rsidR="000062F2" w:rsidRPr="00CC322A" w:rsidRDefault="00195332" w:rsidP="000062F2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E6FB" w14:textId="77777777" w:rsidR="000062F2" w:rsidRPr="00CC322A" w:rsidRDefault="000062F2" w:rsidP="000062F2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F18A" w14:textId="77777777" w:rsidR="000062F2" w:rsidRPr="00CC322A" w:rsidRDefault="000062F2" w:rsidP="000062F2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2A7A" w14:textId="77777777" w:rsidR="000062F2" w:rsidRPr="00CC322A" w:rsidRDefault="000062F2" w:rsidP="000062F2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6103" w14:textId="77777777" w:rsidR="000062F2" w:rsidRPr="00CC322A" w:rsidRDefault="000062F2" w:rsidP="000062F2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89000" w14:textId="77777777" w:rsidR="000062F2" w:rsidRPr="00CC322A" w:rsidRDefault="000062F2" w:rsidP="000062F2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916A8" w14:textId="77777777" w:rsidR="000062F2" w:rsidRPr="00CC322A" w:rsidRDefault="002A1509" w:rsidP="000062F2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Основное мероприятие </w:t>
            </w:r>
            <w:r w:rsidRPr="00CC322A">
              <w:rPr>
                <w:lang w:val="en-US" w:eastAsia="en-US"/>
              </w:rPr>
              <w:t>P2</w:t>
            </w:r>
          </w:p>
        </w:tc>
      </w:tr>
      <w:tr w:rsidR="000062F2" w:rsidRPr="00CC322A" w14:paraId="4CCF3A8A" w14:textId="77777777" w:rsidTr="00DB5836">
        <w:trPr>
          <w:trHeight w:val="273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3DAD" w14:textId="77777777" w:rsidR="000062F2" w:rsidRPr="00CC322A" w:rsidRDefault="000062F2" w:rsidP="000062F2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1.3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D0E5" w14:textId="77777777" w:rsidR="000062F2" w:rsidRPr="00CC322A" w:rsidRDefault="000062F2" w:rsidP="000062F2">
            <w:pPr>
              <w:suppressAutoHyphens/>
              <w:autoSpaceDE w:val="0"/>
              <w:autoSpaceDN w:val="0"/>
              <w:adjustRightInd w:val="0"/>
              <w:ind w:left="-109" w:right="-107"/>
            </w:pPr>
            <w:r w:rsidRPr="00CC322A">
              <w:t>Количество отремонтированных дошкольных образовательных организаций</w:t>
            </w:r>
          </w:p>
          <w:p w14:paraId="0DDD99C4" w14:textId="77777777" w:rsidR="000062F2" w:rsidRPr="00CC322A" w:rsidRDefault="000062F2" w:rsidP="000062F2">
            <w:pPr>
              <w:suppressAutoHyphens/>
              <w:autoSpaceDE w:val="0"/>
              <w:autoSpaceDN w:val="0"/>
              <w:adjustRightInd w:val="0"/>
              <w:ind w:left="-109" w:right="-107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AD01" w14:textId="77777777" w:rsidR="000062F2" w:rsidRPr="00CC322A" w:rsidRDefault="000062F2" w:rsidP="000062F2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Приоритетный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A6B3" w14:textId="77777777" w:rsidR="000062F2" w:rsidRPr="00CC322A" w:rsidRDefault="000062F2" w:rsidP="000062F2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08BB" w14:textId="77777777" w:rsidR="000062F2" w:rsidRPr="00CC322A" w:rsidRDefault="000062F2" w:rsidP="000062F2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B065" w14:textId="77777777" w:rsidR="000062F2" w:rsidRPr="00CC322A" w:rsidRDefault="000062F2" w:rsidP="000062F2">
            <w:pPr>
              <w:jc w:val="center"/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F0F4" w14:textId="77777777" w:rsidR="000062F2" w:rsidRPr="00CC322A" w:rsidRDefault="000062F2" w:rsidP="000062F2">
            <w:pPr>
              <w:jc w:val="center"/>
            </w:pPr>
            <w:r w:rsidRPr="00CC322A">
              <w:rPr>
                <w:lang w:eastAsia="en-US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8773" w14:textId="77777777" w:rsidR="000062F2" w:rsidRPr="00CC322A" w:rsidRDefault="0089597F" w:rsidP="000062F2">
            <w:pPr>
              <w:jc w:val="center"/>
            </w:pPr>
            <w:r w:rsidRPr="00CC322A"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1335" w14:textId="77777777" w:rsidR="000062F2" w:rsidRPr="00CC322A" w:rsidRDefault="0089597F" w:rsidP="000062F2">
            <w:pPr>
              <w:jc w:val="center"/>
            </w:pPr>
            <w:r w:rsidRPr="00CC322A"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59637" w14:textId="77777777" w:rsidR="000062F2" w:rsidRPr="00CC322A" w:rsidRDefault="000062F2" w:rsidP="000062F2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0C481" w14:textId="77777777" w:rsidR="000062F2" w:rsidRPr="00CC322A" w:rsidRDefault="000062F2" w:rsidP="000062F2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Основное мероприятие 01</w:t>
            </w:r>
          </w:p>
        </w:tc>
      </w:tr>
      <w:tr w:rsidR="000062F2" w:rsidRPr="00CC322A" w14:paraId="45DAA7FB" w14:textId="77777777" w:rsidTr="00DB5836">
        <w:trPr>
          <w:trHeight w:val="273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AA62" w14:textId="77777777" w:rsidR="000062F2" w:rsidRPr="00CC322A" w:rsidRDefault="000062F2" w:rsidP="000062F2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1.4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4646" w14:textId="77777777" w:rsidR="000062F2" w:rsidRPr="00CC322A" w:rsidRDefault="000062F2" w:rsidP="0078401B">
            <w:pPr>
              <w:suppressAutoHyphens/>
              <w:autoSpaceDE w:val="0"/>
              <w:autoSpaceDN w:val="0"/>
              <w:adjustRightInd w:val="0"/>
              <w:ind w:left="-109" w:right="-107"/>
            </w:pPr>
            <w:r w:rsidRPr="00CC322A"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A8A5" w14:textId="77777777" w:rsidR="000062F2" w:rsidRPr="00CC322A" w:rsidRDefault="000062F2" w:rsidP="000062F2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Показатель к указу Президента Российской Федерации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AB24" w14:textId="77777777" w:rsidR="000062F2" w:rsidRPr="00CC322A" w:rsidRDefault="000062F2" w:rsidP="000062F2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5ED0" w14:textId="77777777" w:rsidR="000062F2" w:rsidRPr="00CC322A" w:rsidRDefault="000062F2" w:rsidP="000062F2">
            <w:pPr>
              <w:jc w:val="center"/>
            </w:pPr>
            <w:r w:rsidRPr="00CC322A">
              <w:rPr>
                <w:lang w:eastAsia="en-US"/>
              </w:rPr>
              <w:t>101,9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507E" w14:textId="77777777" w:rsidR="000062F2" w:rsidRPr="00CC322A" w:rsidRDefault="000062F2" w:rsidP="000062F2">
            <w:pPr>
              <w:jc w:val="center"/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C039" w14:textId="77777777" w:rsidR="000062F2" w:rsidRPr="00CC322A" w:rsidRDefault="000062F2" w:rsidP="000062F2">
            <w:pPr>
              <w:jc w:val="center"/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2B5D" w14:textId="77777777" w:rsidR="000062F2" w:rsidRPr="00CC322A" w:rsidRDefault="003D2172" w:rsidP="000062F2">
            <w:pPr>
              <w:jc w:val="center"/>
            </w:pPr>
            <w:r w:rsidRPr="00CC322A">
              <w:rPr>
                <w:lang w:eastAsia="en-US"/>
              </w:rPr>
              <w:t>101,9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74E9" w14:textId="77777777" w:rsidR="000062F2" w:rsidRPr="00CC322A" w:rsidRDefault="003D2172" w:rsidP="000062F2">
            <w:pPr>
              <w:jc w:val="center"/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4FE97" w14:textId="77777777" w:rsidR="000062F2" w:rsidRPr="00CC322A" w:rsidRDefault="003D2172" w:rsidP="000062F2">
            <w:pPr>
              <w:jc w:val="center"/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7A891" w14:textId="77777777" w:rsidR="000062F2" w:rsidRPr="00CC322A" w:rsidRDefault="000062F2" w:rsidP="000062F2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Основное мероприятие 02</w:t>
            </w:r>
          </w:p>
        </w:tc>
      </w:tr>
      <w:tr w:rsidR="000B7574" w:rsidRPr="00CC322A" w14:paraId="2AF7C305" w14:textId="77777777" w:rsidTr="00DB5836">
        <w:trPr>
          <w:trHeight w:val="273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28D7" w14:textId="77777777" w:rsidR="000B7574" w:rsidRPr="00CC322A" w:rsidRDefault="00AD570A" w:rsidP="000B7574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lastRenderedPageBreak/>
              <w:t>1.5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A615" w14:textId="77777777" w:rsidR="000B7574" w:rsidRPr="00CC322A" w:rsidRDefault="000B7574" w:rsidP="0078401B">
            <w:pPr>
              <w:suppressAutoHyphens/>
              <w:autoSpaceDE w:val="0"/>
              <w:autoSpaceDN w:val="0"/>
              <w:adjustRightInd w:val="0"/>
              <w:ind w:left="-109" w:right="-107"/>
            </w:pPr>
            <w:r w:rsidRPr="00CC322A"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55B5" w14:textId="77777777" w:rsidR="000B7574" w:rsidRPr="00CC322A" w:rsidRDefault="000B7574" w:rsidP="000B7574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Показатель к указу Президента Российской Федерации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F80A" w14:textId="77777777" w:rsidR="000B7574" w:rsidRPr="00CC322A" w:rsidRDefault="000B7574" w:rsidP="000B7574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7811" w14:textId="77777777" w:rsidR="000B7574" w:rsidRPr="00CC322A" w:rsidRDefault="000B7574" w:rsidP="000B757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F541" w14:textId="77777777" w:rsidR="000B7574" w:rsidRPr="00CC322A" w:rsidRDefault="000B7574" w:rsidP="000B757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6041" w14:textId="77777777" w:rsidR="000B7574" w:rsidRPr="00CC322A" w:rsidRDefault="000B7574" w:rsidP="000B757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8CD0" w14:textId="77777777" w:rsidR="000B7574" w:rsidRPr="00CC322A" w:rsidRDefault="000B7574" w:rsidP="000B757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C109" w14:textId="77777777" w:rsidR="000B7574" w:rsidRPr="00CC322A" w:rsidRDefault="000B7574" w:rsidP="000B757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A35F6" w14:textId="77777777" w:rsidR="000B7574" w:rsidRPr="00CC322A" w:rsidRDefault="000B7574" w:rsidP="000B757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4E0FA" w14:textId="77777777" w:rsidR="000B7574" w:rsidRPr="00CC322A" w:rsidRDefault="000B7574" w:rsidP="000B757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Основное мероприятие 02</w:t>
            </w:r>
          </w:p>
        </w:tc>
      </w:tr>
      <w:tr w:rsidR="000B7574" w:rsidRPr="00CC322A" w14:paraId="3693CD41" w14:textId="77777777" w:rsidTr="00DB5836">
        <w:trPr>
          <w:trHeight w:val="273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5561" w14:textId="77777777" w:rsidR="000B7574" w:rsidRPr="00CC322A" w:rsidRDefault="00AD570A" w:rsidP="000B7574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1.6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5DC8" w14:textId="77777777" w:rsidR="000B7574" w:rsidRPr="00CC322A" w:rsidRDefault="000B7574" w:rsidP="000B7574">
            <w:pPr>
              <w:suppressAutoHyphens/>
              <w:autoSpaceDE w:val="0"/>
              <w:autoSpaceDN w:val="0"/>
              <w:adjustRightInd w:val="0"/>
              <w:ind w:left="-109" w:right="-107"/>
            </w:pPr>
            <w:r w:rsidRPr="00CC322A">
              <w:t>Доступность дошкольного образования для детей в возрасте от трех до семи лет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78BA" w14:textId="77777777" w:rsidR="000B7574" w:rsidRPr="00CC322A" w:rsidRDefault="000B7574" w:rsidP="000B7574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Показатель к указу Президента Российской Федерации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64D0" w14:textId="77777777" w:rsidR="000B7574" w:rsidRPr="00CC322A" w:rsidRDefault="000B7574" w:rsidP="000B7574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7953" w14:textId="77777777" w:rsidR="000B7574" w:rsidRPr="00CC322A" w:rsidRDefault="00195332" w:rsidP="000B757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1F12" w14:textId="77777777" w:rsidR="000B7574" w:rsidRPr="00CC322A" w:rsidRDefault="000B7574" w:rsidP="000B757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DF0A" w14:textId="77777777" w:rsidR="000B7574" w:rsidRPr="00CC322A" w:rsidRDefault="000B7574" w:rsidP="000B757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52E2" w14:textId="77777777" w:rsidR="000B7574" w:rsidRPr="00CC322A" w:rsidRDefault="000B7574" w:rsidP="000B757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702F" w14:textId="77777777" w:rsidR="000B7574" w:rsidRPr="00CC322A" w:rsidRDefault="000B7574" w:rsidP="000B757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78ADF" w14:textId="77777777" w:rsidR="000B7574" w:rsidRPr="00CC322A" w:rsidRDefault="000B7574" w:rsidP="000B757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77803" w14:textId="77777777" w:rsidR="000B7574" w:rsidRPr="00CC322A" w:rsidRDefault="000B7574" w:rsidP="000B757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Основное мероприятие 02</w:t>
            </w:r>
          </w:p>
        </w:tc>
      </w:tr>
      <w:tr w:rsidR="00C64A44" w:rsidRPr="00CC322A" w14:paraId="023DE3D1" w14:textId="77777777" w:rsidTr="00DB5836">
        <w:trPr>
          <w:trHeight w:val="273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F900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1.7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4C4B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9" w:right="-107"/>
            </w:pPr>
            <w:r w:rsidRPr="00CC322A">
              <w:t>Количество детей в возрасте от 1,5 до 7 лет, направленных и зачисленных в течение соответствующего финансового года в Единой информационной системе "Зачисление в ДОУ" на созданные дополнительные места в организациях по присмотру и уходу за детьми, расположенных в микрорайонах с наибольшей очередностью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A42D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Приоритетный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1E66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Место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16E8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92AE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F33A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E5FD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06A8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83C83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6537D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Основное мероприятие 02</w:t>
            </w:r>
          </w:p>
        </w:tc>
      </w:tr>
      <w:tr w:rsidR="00C64A44" w:rsidRPr="00CC322A" w14:paraId="43504F17" w14:textId="77777777" w:rsidTr="00DB5836">
        <w:trPr>
          <w:trHeight w:val="273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70B7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1.8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E144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9" w:right="-107"/>
            </w:pPr>
            <w:r w:rsidRPr="00CC322A"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D4CF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Приоритетный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BA47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0EAA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78,0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38B4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48A4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8563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D738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A5849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9B34D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Основное мероприятие </w:t>
            </w:r>
            <w:r w:rsidRPr="00CC322A">
              <w:rPr>
                <w:lang w:val="en-US" w:eastAsia="en-US"/>
              </w:rPr>
              <w:t>P2</w:t>
            </w:r>
          </w:p>
        </w:tc>
      </w:tr>
      <w:tr w:rsidR="00C64A44" w:rsidRPr="00CC322A" w14:paraId="0BAB1825" w14:textId="77777777" w:rsidTr="00D0674E">
        <w:trPr>
          <w:trHeight w:val="273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EF15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1.9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05A4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9" w:right="-107"/>
            </w:pPr>
            <w:r w:rsidRPr="00CC322A">
              <w:t>Доступность дошкольного образования для детей в возрасте до 3-х лет</w:t>
            </w:r>
          </w:p>
          <w:p w14:paraId="02C85F17" w14:textId="77777777" w:rsidR="00BB214A" w:rsidRPr="00CC322A" w:rsidRDefault="00BB214A" w:rsidP="00C64A44">
            <w:pPr>
              <w:suppressAutoHyphens/>
              <w:autoSpaceDE w:val="0"/>
              <w:autoSpaceDN w:val="0"/>
              <w:adjustRightInd w:val="0"/>
              <w:ind w:left="-109" w:right="-107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A83B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Приоритетный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C616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24FD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E66F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1913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C532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DA17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096C5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4EB7F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Основное мероприятие </w:t>
            </w:r>
            <w:r w:rsidRPr="00CC322A">
              <w:rPr>
                <w:lang w:val="en-US" w:eastAsia="en-US"/>
              </w:rPr>
              <w:t>P2</w:t>
            </w:r>
          </w:p>
        </w:tc>
      </w:tr>
      <w:tr w:rsidR="00C64A44" w:rsidRPr="00CC322A" w14:paraId="1BE011FA" w14:textId="77777777" w:rsidTr="001A5153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EEFA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</w:t>
            </w:r>
          </w:p>
        </w:tc>
        <w:tc>
          <w:tcPr>
            <w:tcW w:w="48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E1B4C1" w14:textId="77777777" w:rsidR="00C64A44" w:rsidRPr="00CC322A" w:rsidRDefault="00C64A44" w:rsidP="00C64A44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Подпрограмма </w:t>
            </w:r>
            <w:r w:rsidRPr="00CC322A">
              <w:rPr>
                <w:lang w:val="en-US" w:eastAsia="en-US"/>
              </w:rPr>
              <w:t>II</w:t>
            </w:r>
            <w:r w:rsidRPr="00CC322A">
              <w:rPr>
                <w:lang w:eastAsia="en-US"/>
              </w:rPr>
              <w:t xml:space="preserve"> «Общее образование»</w:t>
            </w:r>
          </w:p>
        </w:tc>
      </w:tr>
      <w:tr w:rsidR="00C64A44" w:rsidRPr="00CC322A" w14:paraId="455E5608" w14:textId="77777777" w:rsidTr="00D0674E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0B1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4470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9" w:firstLine="36"/>
              <w:rPr>
                <w:lang w:eastAsia="en-US"/>
              </w:rPr>
            </w:pPr>
            <w:r w:rsidRPr="00CC322A">
              <w:rPr>
                <w:lang w:eastAsia="en-US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6C8E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Показатель к указу Президента Российской Федерации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64C4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A399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112,4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E9BD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105,0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EA9A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110,0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E1DA" w14:textId="77777777" w:rsidR="00C64A44" w:rsidRPr="00CC322A" w:rsidRDefault="007F3760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114,1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1BBE" w14:textId="77777777" w:rsidR="00C64A44" w:rsidRPr="00CC322A" w:rsidRDefault="007F3760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109,8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C4707" w14:textId="77777777" w:rsidR="00C64A44" w:rsidRPr="00CC322A" w:rsidRDefault="007F3760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101,1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DACE3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Основное мероприятие 01</w:t>
            </w:r>
          </w:p>
        </w:tc>
      </w:tr>
      <w:tr w:rsidR="00C64A44" w:rsidRPr="00CC322A" w14:paraId="15982FC3" w14:textId="77777777" w:rsidTr="004507A9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5B61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2.2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7659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9" w:firstLine="36"/>
              <w:rPr>
                <w:lang w:eastAsia="en-US"/>
              </w:rPr>
            </w:pPr>
            <w:r w:rsidRPr="00CC322A">
              <w:t xml:space="preserve"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</w:t>
            </w:r>
            <w:r w:rsidRPr="00CC322A">
              <w:lastRenderedPageBreak/>
              <w:t>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1391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lastRenderedPageBreak/>
              <w:t>Отраслевой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7657" w14:textId="77777777" w:rsidR="00C64A44" w:rsidRPr="00CC322A" w:rsidRDefault="00C64A44" w:rsidP="00C64A44">
            <w:pPr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Чел.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F18C" w14:textId="77777777" w:rsidR="00C64A44" w:rsidRPr="00CC322A" w:rsidRDefault="00C64A44" w:rsidP="00C64A44">
            <w:pPr>
              <w:jc w:val="center"/>
            </w:pPr>
            <w:r w:rsidRPr="00CC322A">
              <w:rPr>
                <w:lang w:eastAsia="en-US"/>
              </w:rPr>
              <w:t>64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7122" w14:textId="77777777" w:rsidR="00C64A44" w:rsidRPr="00CC322A" w:rsidRDefault="00C64A44" w:rsidP="00C64A44">
            <w:pPr>
              <w:jc w:val="center"/>
            </w:pPr>
            <w:r w:rsidRPr="00CC322A">
              <w:t>64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0723" w14:textId="77777777" w:rsidR="00C64A44" w:rsidRPr="00CC322A" w:rsidRDefault="00C64A44" w:rsidP="00C64A44">
            <w:pPr>
              <w:jc w:val="center"/>
            </w:pPr>
            <w:r w:rsidRPr="00CC322A"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EC5" w14:textId="77777777" w:rsidR="00C64A44" w:rsidRPr="00CC322A" w:rsidRDefault="00C64A44" w:rsidP="00C64A44">
            <w:pPr>
              <w:jc w:val="center"/>
            </w:pPr>
            <w:r w:rsidRPr="00CC322A"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EFC3" w14:textId="77777777" w:rsidR="00C64A44" w:rsidRPr="00CC322A" w:rsidRDefault="00C64A44" w:rsidP="00C64A44">
            <w:pPr>
              <w:jc w:val="center"/>
            </w:pPr>
            <w:r w:rsidRPr="00CC322A"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CB50E" w14:textId="77777777" w:rsidR="00C64A44" w:rsidRPr="00CC322A" w:rsidRDefault="00C64A44" w:rsidP="00C64A44">
            <w:pPr>
              <w:jc w:val="center"/>
            </w:pPr>
            <w:r w:rsidRPr="00CC322A"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AA0D1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Основное мероприятие 02</w:t>
            </w:r>
          </w:p>
        </w:tc>
      </w:tr>
      <w:tr w:rsidR="00C64A44" w:rsidRPr="00CC322A" w14:paraId="620B11E9" w14:textId="77777777" w:rsidTr="00D0674E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1832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2.3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ED2A" w14:textId="77777777" w:rsidR="00C64A44" w:rsidRPr="00CC322A" w:rsidRDefault="00C64A44" w:rsidP="00C64A44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учреждениях общего образования</w:t>
            </w:r>
          </w:p>
          <w:p w14:paraId="13A8242D" w14:textId="77777777" w:rsidR="00C64A44" w:rsidRPr="00CC322A" w:rsidRDefault="00C64A44" w:rsidP="00C64A44">
            <w:pPr>
              <w:ind w:left="-109" w:right="-107"/>
              <w:rPr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8380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A555" w14:textId="77777777" w:rsidR="00C64A44" w:rsidRPr="00CC322A" w:rsidRDefault="00C64A44" w:rsidP="00C64A44">
            <w:pPr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93EF" w14:textId="77777777" w:rsidR="00C64A44" w:rsidRPr="00CC322A" w:rsidRDefault="00C64A44" w:rsidP="00C64A4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95,4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FA70" w14:textId="77777777" w:rsidR="00C64A44" w:rsidRPr="00CC322A" w:rsidRDefault="00C64A44" w:rsidP="00C64A4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98,3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6085" w14:textId="77777777" w:rsidR="00C64A44" w:rsidRPr="00CC322A" w:rsidRDefault="00C64A44" w:rsidP="00C64A4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B33F" w14:textId="77777777" w:rsidR="00C64A44" w:rsidRPr="00CC322A" w:rsidRDefault="00C64A44" w:rsidP="00C64A44">
            <w:pPr>
              <w:jc w:val="center"/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450F" w14:textId="77777777" w:rsidR="00C64A44" w:rsidRPr="00CC322A" w:rsidRDefault="00C64A44" w:rsidP="00C64A44">
            <w:pPr>
              <w:jc w:val="center"/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15418" w14:textId="77777777" w:rsidR="00C64A44" w:rsidRPr="00CC322A" w:rsidRDefault="00C64A44" w:rsidP="00C64A44">
            <w:pPr>
              <w:jc w:val="center"/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42278" w14:textId="77777777" w:rsidR="00C64A44" w:rsidRPr="00CC322A" w:rsidRDefault="00C64A44" w:rsidP="00C64A4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Основное мероприятие 03</w:t>
            </w:r>
          </w:p>
        </w:tc>
      </w:tr>
      <w:tr w:rsidR="00C64A44" w:rsidRPr="00CC322A" w14:paraId="597A63F3" w14:textId="77777777" w:rsidTr="007F3861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9F3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2.4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C51A" w14:textId="77777777" w:rsidR="00C64A44" w:rsidRPr="00CC322A" w:rsidRDefault="00C64A44" w:rsidP="00C64A44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Доля обучающихся, получающих начальное общее образование </w:t>
            </w:r>
          </w:p>
          <w:p w14:paraId="367D70E1" w14:textId="77777777" w:rsidR="00C64A44" w:rsidRPr="00CC322A" w:rsidRDefault="00C64A44" w:rsidP="00C64A44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  <w:p w14:paraId="056039F0" w14:textId="77777777" w:rsidR="003D2172" w:rsidRPr="00CC322A" w:rsidRDefault="003D2172" w:rsidP="00C64A44">
            <w:pPr>
              <w:ind w:left="-109" w:right="-107"/>
              <w:rPr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69A1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Приоритетный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1D3C" w14:textId="77777777" w:rsidR="00C64A44" w:rsidRPr="00CC322A" w:rsidRDefault="00C64A44" w:rsidP="00C64A44">
            <w:pPr>
              <w:ind w:right="-108"/>
              <w:jc w:val="center"/>
            </w:pPr>
            <w:r w:rsidRPr="00CC322A">
              <w:t>%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2ECF" w14:textId="77777777" w:rsidR="00C64A44" w:rsidRPr="00CC322A" w:rsidRDefault="00C64A44" w:rsidP="00C64A4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94E3" w14:textId="77777777" w:rsidR="00C64A44" w:rsidRPr="00CC322A" w:rsidRDefault="00C64A44" w:rsidP="00C64A4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C0F3" w14:textId="77777777" w:rsidR="00C64A44" w:rsidRPr="00CC322A" w:rsidRDefault="00C64A44" w:rsidP="00C64A44">
            <w:pPr>
              <w:jc w:val="center"/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071D" w14:textId="77777777" w:rsidR="00C64A44" w:rsidRPr="00CC322A" w:rsidRDefault="00C64A44" w:rsidP="00C64A44">
            <w:pPr>
              <w:jc w:val="center"/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BF66" w14:textId="77777777" w:rsidR="00C64A44" w:rsidRPr="00CC322A" w:rsidRDefault="00C64A44" w:rsidP="00C64A44">
            <w:pPr>
              <w:jc w:val="center"/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57A0F" w14:textId="77777777" w:rsidR="00C64A44" w:rsidRPr="00CC322A" w:rsidRDefault="00C64A44" w:rsidP="00C64A44">
            <w:pPr>
              <w:jc w:val="center"/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8484D" w14:textId="77777777" w:rsidR="00C64A44" w:rsidRPr="00CC322A" w:rsidRDefault="00C64A44" w:rsidP="00C64A4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Основное мероприятие 03</w:t>
            </w:r>
          </w:p>
        </w:tc>
      </w:tr>
      <w:tr w:rsidR="00C64A44" w:rsidRPr="00CC322A" w14:paraId="5D5D3DAC" w14:textId="77777777" w:rsidTr="00D0674E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4109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D55A" w14:textId="77777777" w:rsidR="00C64A44" w:rsidRPr="00CC322A" w:rsidRDefault="00C64A44" w:rsidP="00C64A44">
            <w:pPr>
              <w:pStyle w:val="ConsPlusCell"/>
              <w:ind w:left="-109" w:right="-107"/>
              <w:rPr>
                <w:rFonts w:ascii="Times New Roman" w:hAnsi="Times New Roman" w:cs="Times New Roman"/>
              </w:rPr>
            </w:pPr>
            <w:r w:rsidRPr="00CC322A">
              <w:rPr>
                <w:rFonts w:ascii="Times New Roman" w:hAnsi="Times New Roman" w:cs="Times New Roman"/>
              </w:rPr>
              <w:t xml:space="preserve">Доля выпускников текущего года, набравших </w:t>
            </w:r>
            <w:r w:rsidR="00613528" w:rsidRPr="00CC322A">
              <w:rPr>
                <w:rFonts w:ascii="Times New Roman" w:hAnsi="Times New Roman" w:cs="Times New Roman"/>
              </w:rPr>
              <w:t>250</w:t>
            </w:r>
            <w:r w:rsidRPr="00CC322A">
              <w:rPr>
                <w:rFonts w:ascii="Times New Roman" w:hAnsi="Times New Roman" w:cs="Times New Roman"/>
              </w:rPr>
              <w:t xml:space="preserve">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CACA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Приоритетный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9335" w14:textId="77777777" w:rsidR="00C64A44" w:rsidRPr="00CC322A" w:rsidRDefault="00C64A44" w:rsidP="00C64A44">
            <w:pPr>
              <w:ind w:right="-108"/>
              <w:jc w:val="center"/>
            </w:pPr>
            <w:r w:rsidRPr="00CC322A">
              <w:t>%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1A6B" w14:textId="77777777" w:rsidR="00C64A44" w:rsidRPr="00CC322A" w:rsidRDefault="000F39B3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3D43" w14:textId="77777777" w:rsidR="00C64A44" w:rsidRPr="00CC322A" w:rsidRDefault="00613528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E445" w14:textId="77777777" w:rsidR="00C64A44" w:rsidRPr="00CC322A" w:rsidRDefault="00613528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F5FF" w14:textId="77777777" w:rsidR="00C64A44" w:rsidRPr="00CC322A" w:rsidRDefault="000A30C7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14,81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03B0" w14:textId="77777777" w:rsidR="00C64A44" w:rsidRPr="00CC322A" w:rsidRDefault="003D2172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17,16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E5EC9" w14:textId="77777777" w:rsidR="00C64A44" w:rsidRPr="00CC322A" w:rsidRDefault="003D2172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17,56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73BC7" w14:textId="77777777" w:rsidR="00C64A44" w:rsidRPr="00CC322A" w:rsidRDefault="00C64A44" w:rsidP="00C64A44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Основное мероприятие </w:t>
            </w:r>
            <w:r w:rsidRPr="00CC322A">
              <w:rPr>
                <w:lang w:val="en-US" w:eastAsia="en-US"/>
              </w:rPr>
              <w:t>0</w:t>
            </w:r>
            <w:r w:rsidRPr="00CC322A">
              <w:rPr>
                <w:lang w:eastAsia="en-US"/>
              </w:rPr>
              <w:t>5</w:t>
            </w:r>
          </w:p>
        </w:tc>
      </w:tr>
      <w:tr w:rsidR="00613528" w:rsidRPr="00CC322A" w14:paraId="745D065F" w14:textId="77777777" w:rsidTr="00D0674E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DD67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2.6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A42A" w14:textId="77777777" w:rsidR="00613528" w:rsidRPr="00CC322A" w:rsidRDefault="00613528" w:rsidP="00613528">
            <w:pPr>
              <w:pStyle w:val="ConsPlusCell"/>
              <w:ind w:left="-109" w:right="-107"/>
              <w:rPr>
                <w:rFonts w:ascii="Times New Roman" w:hAnsi="Times New Roman" w:cs="Times New Roman"/>
              </w:rPr>
            </w:pPr>
            <w:r w:rsidRPr="00CC322A">
              <w:rPr>
                <w:rFonts w:ascii="Times New Roman" w:hAnsi="Times New Roman" w:cs="Times New Roman"/>
              </w:rPr>
              <w:t>Доля выпускников текущего года, набравших 220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C0BD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Приоритетный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F890" w14:textId="77777777" w:rsidR="00613528" w:rsidRPr="00CC322A" w:rsidRDefault="00613528" w:rsidP="00613528">
            <w:pPr>
              <w:ind w:right="-108"/>
              <w:jc w:val="center"/>
            </w:pPr>
            <w:r w:rsidRPr="00CC322A">
              <w:t>%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875A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33,0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55C5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37,3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4ABE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37,7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59C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FB71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BF99E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3D487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Основное мероприятие </w:t>
            </w:r>
            <w:r w:rsidRPr="00CC322A">
              <w:rPr>
                <w:lang w:val="en-US" w:eastAsia="en-US"/>
              </w:rPr>
              <w:t>0</w:t>
            </w:r>
            <w:r w:rsidRPr="00CC322A">
              <w:rPr>
                <w:lang w:eastAsia="en-US"/>
              </w:rPr>
              <w:t>5</w:t>
            </w:r>
          </w:p>
        </w:tc>
      </w:tr>
      <w:tr w:rsidR="00613528" w:rsidRPr="00CC322A" w14:paraId="133F1FC0" w14:textId="77777777" w:rsidTr="00E6229F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67B8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2.7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C568" w14:textId="77777777" w:rsidR="00613528" w:rsidRPr="00CC322A" w:rsidRDefault="00613528" w:rsidP="00613528">
            <w:pPr>
              <w:pStyle w:val="ConsPlusCell"/>
              <w:ind w:left="-109" w:right="-107"/>
              <w:rPr>
                <w:rFonts w:ascii="Times New Roman" w:hAnsi="Times New Roman" w:cs="Times New Roman"/>
              </w:rPr>
            </w:pPr>
            <w:r w:rsidRPr="00CC322A">
              <w:rPr>
                <w:rFonts w:ascii="Times New Roman" w:hAnsi="Times New Roman" w:cs="Times New Roman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C5CD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Приоритетный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2AF5" w14:textId="77777777" w:rsidR="00613528" w:rsidRPr="00CC322A" w:rsidRDefault="00613528" w:rsidP="00613528">
            <w:pPr>
              <w:ind w:right="-108"/>
              <w:jc w:val="center"/>
            </w:pPr>
            <w:r w:rsidRPr="00CC322A">
              <w:rPr>
                <w:lang w:eastAsia="en-US"/>
              </w:rPr>
              <w:t>Ед.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CF8B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FFD4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5D47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50FA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34AC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BB0FB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168D2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Основное мероприятие </w:t>
            </w:r>
            <w:r w:rsidRPr="00CC322A">
              <w:rPr>
                <w:lang w:val="en-US" w:eastAsia="en-US"/>
              </w:rPr>
              <w:t>0</w:t>
            </w:r>
            <w:r w:rsidRPr="00CC322A">
              <w:rPr>
                <w:lang w:eastAsia="en-US"/>
              </w:rPr>
              <w:t>8</w:t>
            </w:r>
          </w:p>
        </w:tc>
      </w:tr>
      <w:tr w:rsidR="00613528" w:rsidRPr="00CC322A" w14:paraId="23D1D029" w14:textId="77777777" w:rsidTr="002718C0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CBF5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2.8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7395" w14:textId="77777777" w:rsidR="00613528" w:rsidRPr="00CC322A" w:rsidRDefault="00613528" w:rsidP="00613528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</w:t>
            </w:r>
            <w:r w:rsidRPr="00CC322A">
              <w:rPr>
                <w:lang w:eastAsia="en-US"/>
              </w:rPr>
              <w:lastRenderedPageBreak/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(нарастающим итогом)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0575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lastRenderedPageBreak/>
              <w:t>Приоритетный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0364" w14:textId="77777777" w:rsidR="00613528" w:rsidRPr="00CC322A" w:rsidRDefault="00613528" w:rsidP="00613528">
            <w:pPr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Тыс. ед.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DB68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0,003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1AF2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0,004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7A8C" w14:textId="77777777" w:rsidR="00613528" w:rsidRPr="00CC322A" w:rsidRDefault="00613528" w:rsidP="00613528">
            <w:pPr>
              <w:jc w:val="center"/>
            </w:pPr>
            <w:r w:rsidRPr="00CC322A">
              <w:rPr>
                <w:lang w:eastAsia="en-US"/>
              </w:rPr>
              <w:t>0,004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3563" w14:textId="77777777" w:rsidR="00613528" w:rsidRPr="00CC322A" w:rsidRDefault="00613528" w:rsidP="00613528">
            <w:pPr>
              <w:jc w:val="center"/>
            </w:pPr>
            <w:r w:rsidRPr="00CC322A"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D959" w14:textId="77777777" w:rsidR="00613528" w:rsidRPr="00CC322A" w:rsidRDefault="00613528" w:rsidP="00613528">
            <w:pPr>
              <w:jc w:val="center"/>
            </w:pPr>
            <w:r w:rsidRPr="00CC322A"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A28FD" w14:textId="77777777" w:rsidR="00613528" w:rsidRPr="00CC322A" w:rsidRDefault="00613528" w:rsidP="00613528">
            <w:pPr>
              <w:jc w:val="center"/>
            </w:pPr>
            <w:r w:rsidRPr="00CC322A"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33CD6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Основное мероприятие </w:t>
            </w:r>
            <w:r w:rsidRPr="00CC322A">
              <w:rPr>
                <w:lang w:val="en-US" w:eastAsia="en-US"/>
              </w:rPr>
              <w:t>E</w:t>
            </w:r>
            <w:r w:rsidRPr="00CC322A">
              <w:rPr>
                <w:lang w:eastAsia="en-US"/>
              </w:rPr>
              <w:t>1</w:t>
            </w:r>
          </w:p>
        </w:tc>
      </w:tr>
      <w:tr w:rsidR="00613528" w:rsidRPr="00CC322A" w14:paraId="6F0AACB7" w14:textId="77777777" w:rsidTr="00D0674E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7662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2.9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5DFF" w14:textId="77777777" w:rsidR="00613528" w:rsidRPr="00CC322A" w:rsidRDefault="00613528" w:rsidP="00613528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FC04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Приоритетный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135F" w14:textId="77777777" w:rsidR="00613528" w:rsidRPr="00CC322A" w:rsidRDefault="00613528" w:rsidP="00613528">
            <w:pPr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Ед.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0F42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389B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626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3299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0CC5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DBEB3" w14:textId="77777777" w:rsidR="00613528" w:rsidRPr="00CC322A" w:rsidRDefault="00397CCD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9D0C4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Основное мероприятие </w:t>
            </w:r>
            <w:r w:rsidRPr="00CC322A">
              <w:rPr>
                <w:lang w:val="en-US" w:eastAsia="en-US"/>
              </w:rPr>
              <w:t>E</w:t>
            </w:r>
            <w:r w:rsidRPr="00CC322A">
              <w:rPr>
                <w:lang w:eastAsia="en-US"/>
              </w:rPr>
              <w:t>1</w:t>
            </w:r>
          </w:p>
        </w:tc>
      </w:tr>
      <w:tr w:rsidR="00613528" w:rsidRPr="00CC322A" w14:paraId="6216676A" w14:textId="77777777" w:rsidTr="00D0674E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ED8F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2.10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2AD7" w14:textId="77777777" w:rsidR="00613528" w:rsidRPr="00CC322A" w:rsidRDefault="00613528" w:rsidP="00613528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Поддержка образования для детей 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542B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Приоритетный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DC34" w14:textId="77777777" w:rsidR="00613528" w:rsidRPr="00CC322A" w:rsidRDefault="00613528" w:rsidP="00613528">
            <w:pPr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Ед.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5D8E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DFEF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BB60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2CC4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1B58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C506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27104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val="en-US" w:eastAsia="en-US"/>
              </w:rPr>
            </w:pPr>
            <w:r w:rsidRPr="00CC322A">
              <w:rPr>
                <w:lang w:eastAsia="en-US"/>
              </w:rPr>
              <w:t xml:space="preserve">Основное мероприятие </w:t>
            </w:r>
            <w:r w:rsidRPr="00CC322A">
              <w:rPr>
                <w:lang w:val="en-US" w:eastAsia="en-US"/>
              </w:rPr>
              <w:t>E1</w:t>
            </w:r>
          </w:p>
        </w:tc>
      </w:tr>
      <w:tr w:rsidR="00613528" w:rsidRPr="00CC322A" w14:paraId="6D91C394" w14:textId="77777777" w:rsidTr="00D0674E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39DB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2.11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5310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51BF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Приоритетный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EA6C" w14:textId="77777777" w:rsidR="00613528" w:rsidRPr="00CC322A" w:rsidRDefault="00613528" w:rsidP="00613528">
            <w:pPr>
              <w:ind w:right="-108"/>
              <w:jc w:val="center"/>
            </w:pPr>
            <w:r w:rsidRPr="00CC322A"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0981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4C4A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val="en-US" w:eastAsia="en-US"/>
              </w:rPr>
            </w:pPr>
            <w:r w:rsidRPr="00CC322A">
              <w:rPr>
                <w:lang w:val="en-US" w:eastAsia="en-US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9617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B6B7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5376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5AC8F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9C9DC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Основное мероприятие </w:t>
            </w:r>
            <w:r w:rsidRPr="00CC322A">
              <w:rPr>
                <w:lang w:val="en-US" w:eastAsia="en-US"/>
              </w:rPr>
              <w:t>E</w:t>
            </w:r>
            <w:r w:rsidRPr="00CC322A">
              <w:rPr>
                <w:lang w:eastAsia="en-US"/>
              </w:rPr>
              <w:t>1</w:t>
            </w:r>
          </w:p>
        </w:tc>
      </w:tr>
      <w:tr w:rsidR="00613528" w:rsidRPr="00CC322A" w14:paraId="75A83AAF" w14:textId="77777777" w:rsidTr="00D0674E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E99F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2.12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3F1E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Доля обучающихся во вторую смену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513E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8E36" w14:textId="77777777" w:rsidR="00613528" w:rsidRPr="00CC322A" w:rsidRDefault="00613528" w:rsidP="00613528">
            <w:pPr>
              <w:ind w:right="-108"/>
              <w:jc w:val="center"/>
            </w:pPr>
            <w:r w:rsidRPr="00CC322A">
              <w:t>%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B3E5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1,69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F87C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1,88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91E6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2821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2,05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5254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94046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39C83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Основное мероприятие </w:t>
            </w:r>
            <w:r w:rsidRPr="00CC322A">
              <w:rPr>
                <w:lang w:val="en-US" w:eastAsia="en-US"/>
              </w:rPr>
              <w:t>E</w:t>
            </w:r>
            <w:r w:rsidRPr="00CC322A">
              <w:rPr>
                <w:lang w:eastAsia="en-US"/>
              </w:rPr>
              <w:t>1</w:t>
            </w:r>
          </w:p>
        </w:tc>
      </w:tr>
      <w:tr w:rsidR="00613528" w:rsidRPr="00CC322A" w14:paraId="36FFBBBF" w14:textId="77777777" w:rsidTr="00D0674E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3765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2.13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0638" w14:textId="77777777" w:rsidR="00613528" w:rsidRPr="00CC322A" w:rsidRDefault="00613528" w:rsidP="00613528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54BA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6139" w14:textId="77777777" w:rsidR="00613528" w:rsidRPr="00CC322A" w:rsidRDefault="00613528" w:rsidP="00613528">
            <w:pPr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Тыс. чел.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913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E0ED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A177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0,9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2301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AFDD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8643E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A3F6C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Основное мероприятие </w:t>
            </w:r>
            <w:r w:rsidRPr="00CC322A">
              <w:rPr>
                <w:lang w:val="en-US" w:eastAsia="en-US"/>
              </w:rPr>
              <w:t>E</w:t>
            </w:r>
            <w:r w:rsidRPr="00CC322A">
              <w:rPr>
                <w:lang w:eastAsia="en-US"/>
              </w:rPr>
              <w:t>2</w:t>
            </w:r>
          </w:p>
        </w:tc>
      </w:tr>
      <w:tr w:rsidR="00613528" w:rsidRPr="00CC322A" w14:paraId="406F999F" w14:textId="77777777" w:rsidTr="001A5153">
        <w:trPr>
          <w:trHeight w:val="341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70FF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3</w:t>
            </w:r>
          </w:p>
        </w:tc>
        <w:tc>
          <w:tcPr>
            <w:tcW w:w="4820" w:type="pct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23459B9D" w14:textId="77777777" w:rsidR="00613528" w:rsidRPr="00CC322A" w:rsidRDefault="00613528" w:rsidP="00613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C322A">
              <w:rPr>
                <w:rFonts w:ascii="Times New Roman" w:hAnsi="Times New Roman" w:cs="Times New Roman"/>
              </w:rPr>
              <w:t xml:space="preserve">Подпрограмма </w:t>
            </w:r>
            <w:r w:rsidRPr="00CC322A">
              <w:rPr>
                <w:rFonts w:ascii="Times New Roman" w:hAnsi="Times New Roman" w:cs="Times New Roman"/>
                <w:lang w:val="en-US"/>
              </w:rPr>
              <w:t>III</w:t>
            </w:r>
            <w:r w:rsidRPr="00CC322A">
              <w:rPr>
                <w:rFonts w:ascii="Times New Roman" w:hAnsi="Times New Roman" w:cs="Times New Roman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613528" w:rsidRPr="00CC322A" w14:paraId="34EC9554" w14:textId="77777777" w:rsidTr="00E945F6">
        <w:trPr>
          <w:trHeight w:val="416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3C76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3.1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2A3A" w14:textId="77777777" w:rsidR="00613528" w:rsidRPr="00CC322A" w:rsidRDefault="00613528" w:rsidP="00613528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9EC0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Приоритетный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27FB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A850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06FD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F08D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267E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7E60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6F11A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C768B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Основное мероприятие 03</w:t>
            </w:r>
          </w:p>
        </w:tc>
      </w:tr>
      <w:tr w:rsidR="00613528" w:rsidRPr="00CC322A" w14:paraId="5B52FF90" w14:textId="77777777" w:rsidTr="00D0674E">
        <w:trPr>
          <w:trHeight w:val="986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8178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lastRenderedPageBreak/>
              <w:t>3.2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D26" w14:textId="77777777" w:rsidR="00613528" w:rsidRPr="00CC322A" w:rsidRDefault="00613528" w:rsidP="00613528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Доля детей в возрасте от 5 до 18 лет, посещающих объединения образовательных организаций, участвующих в проекте «Наука в Подмосковье»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2BA7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7F21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108C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15,0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927D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15,0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B820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810F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09B2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1C50E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1B0A9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Основное мероприятие 03</w:t>
            </w:r>
          </w:p>
        </w:tc>
      </w:tr>
      <w:tr w:rsidR="00613528" w:rsidRPr="00CC322A" w14:paraId="2BAF52D4" w14:textId="77777777" w:rsidTr="009B6787">
        <w:trPr>
          <w:trHeight w:val="274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0BAF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3.3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0048" w14:textId="77777777" w:rsidR="00613528" w:rsidRPr="00CC322A" w:rsidRDefault="00613528" w:rsidP="00613528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9D7A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2A8F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969B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25,0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65F1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40,0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99C8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50,0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4F38" w14:textId="77777777" w:rsidR="00613528" w:rsidRPr="00CC322A" w:rsidRDefault="00397CCD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40,0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EEB6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C8E03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0F762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Основное мероприятие 06</w:t>
            </w:r>
          </w:p>
        </w:tc>
      </w:tr>
      <w:tr w:rsidR="00613528" w:rsidRPr="00CC322A" w14:paraId="50D953FC" w14:textId="77777777" w:rsidTr="00E93B8A">
        <w:trPr>
          <w:trHeight w:val="557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5BE5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3.4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7219C" w14:textId="77777777" w:rsidR="00613528" w:rsidRPr="00CC322A" w:rsidRDefault="00613528" w:rsidP="00613528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Доля детей, привлекаемых к участию в творческих мероприятиях сферы культуры</w:t>
            </w:r>
          </w:p>
          <w:p w14:paraId="4C7100BD" w14:textId="77777777" w:rsidR="00613528" w:rsidRPr="00CC322A" w:rsidRDefault="00613528" w:rsidP="00613528">
            <w:pPr>
              <w:ind w:left="-109" w:right="-107"/>
              <w:rPr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3A75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5C12" w14:textId="77777777" w:rsidR="00613528" w:rsidRPr="00CC322A" w:rsidRDefault="00613528" w:rsidP="00613528">
            <w:pPr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CF8B" w14:textId="77777777" w:rsidR="00613528" w:rsidRPr="00CC322A" w:rsidRDefault="00613528" w:rsidP="00613528">
            <w:pPr>
              <w:widowControl w:val="0"/>
              <w:autoSpaceDE w:val="0"/>
              <w:autoSpaceDN w:val="0"/>
              <w:adjustRightInd w:val="0"/>
              <w:ind w:left="-108" w:right="-110"/>
              <w:jc w:val="center"/>
            </w:pPr>
            <w:r w:rsidRPr="00CC322A">
              <w:t>9,5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D966" w14:textId="77777777" w:rsidR="00613528" w:rsidRPr="00CC322A" w:rsidRDefault="00613528" w:rsidP="00613528">
            <w:pPr>
              <w:widowControl w:val="0"/>
              <w:autoSpaceDE w:val="0"/>
              <w:autoSpaceDN w:val="0"/>
              <w:adjustRightInd w:val="0"/>
              <w:ind w:left="-108" w:right="-110"/>
              <w:jc w:val="center"/>
            </w:pPr>
            <w:r w:rsidRPr="00CC322A">
              <w:t>9,6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BF9F" w14:textId="77777777" w:rsidR="00613528" w:rsidRPr="00CC322A" w:rsidRDefault="00613528" w:rsidP="00613528">
            <w:pPr>
              <w:widowControl w:val="0"/>
              <w:autoSpaceDE w:val="0"/>
              <w:autoSpaceDN w:val="0"/>
              <w:adjustRightInd w:val="0"/>
              <w:ind w:left="-108" w:right="-110"/>
              <w:jc w:val="center"/>
            </w:pPr>
            <w:r w:rsidRPr="00CC322A">
              <w:t>9,7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1EFC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AB2C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79A1D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03049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Основное мероприятие </w:t>
            </w:r>
            <w:r w:rsidRPr="00CC322A">
              <w:rPr>
                <w:lang w:val="en-US" w:eastAsia="en-US"/>
              </w:rPr>
              <w:t>A</w:t>
            </w:r>
            <w:r w:rsidRPr="00CC322A">
              <w:rPr>
                <w:lang w:eastAsia="en-US"/>
              </w:rPr>
              <w:t>2</w:t>
            </w:r>
          </w:p>
        </w:tc>
      </w:tr>
      <w:tr w:rsidR="00613528" w:rsidRPr="00CC322A" w14:paraId="1310CAA0" w14:textId="77777777" w:rsidTr="008F34F2">
        <w:trPr>
          <w:trHeight w:val="685"/>
          <w:jc w:val="center"/>
        </w:trPr>
        <w:tc>
          <w:tcPr>
            <w:tcW w:w="180" w:type="pct"/>
            <w:tcBorders>
              <w:top w:val="single" w:sz="4" w:space="0" w:color="auto"/>
              <w:right w:val="single" w:sz="4" w:space="0" w:color="auto"/>
            </w:tcBorders>
          </w:tcPr>
          <w:p w14:paraId="3C77C0DD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3.5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EC1B7" w14:textId="77777777" w:rsidR="00613528" w:rsidRPr="00CC322A" w:rsidRDefault="00613528" w:rsidP="00613528">
            <w:pPr>
              <w:pStyle w:val="ConsPlusCell"/>
              <w:ind w:left="-109" w:right="-107"/>
              <w:rPr>
                <w:rFonts w:ascii="Times New Roman" w:hAnsi="Times New Roman" w:cs="Times New Roman"/>
              </w:rPr>
            </w:pPr>
            <w:r w:rsidRPr="00CC322A">
              <w:rPr>
                <w:rFonts w:ascii="Times New Roman" w:hAnsi="Times New Roman" w:cs="Times New Roman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A64BE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Приоритетный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7B000" w14:textId="77777777" w:rsidR="00613528" w:rsidRPr="00CC322A" w:rsidRDefault="00613528" w:rsidP="00613528">
            <w:pPr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7EE40" w14:textId="77777777" w:rsidR="00613528" w:rsidRPr="00CC322A" w:rsidRDefault="00613528" w:rsidP="00613528">
            <w:pPr>
              <w:ind w:left="-108" w:right="-110"/>
              <w:jc w:val="center"/>
            </w:pPr>
            <w:r w:rsidRPr="00CC322A">
              <w:t>83,1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C1001" w14:textId="77777777" w:rsidR="00613528" w:rsidRPr="00CC322A" w:rsidRDefault="00613528" w:rsidP="00613528">
            <w:pPr>
              <w:ind w:left="-108" w:right="-110"/>
              <w:jc w:val="center"/>
            </w:pPr>
            <w:r w:rsidRPr="00CC322A">
              <w:t>83,2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EA87E" w14:textId="77777777" w:rsidR="00613528" w:rsidRPr="00CC322A" w:rsidRDefault="00613528" w:rsidP="00613528">
            <w:pPr>
              <w:ind w:left="-108" w:right="-110"/>
              <w:jc w:val="center"/>
            </w:pPr>
            <w:r w:rsidRPr="00CC322A">
              <w:t>83,3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2B11A" w14:textId="77777777" w:rsidR="00613528" w:rsidRPr="00CC322A" w:rsidRDefault="00613528" w:rsidP="00613528">
            <w:pPr>
              <w:ind w:left="-108" w:right="-110"/>
              <w:jc w:val="center"/>
            </w:pPr>
            <w:r w:rsidRPr="00CC322A">
              <w:t>75,0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12FA7" w14:textId="77777777" w:rsidR="00613528" w:rsidRPr="00CC322A" w:rsidRDefault="003D2172" w:rsidP="00613528">
            <w:pPr>
              <w:ind w:left="-108" w:right="-110"/>
              <w:jc w:val="center"/>
            </w:pPr>
            <w:r w:rsidRPr="00CC322A">
              <w:t>84,0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ADE139" w14:textId="77777777" w:rsidR="00613528" w:rsidRPr="00CC322A" w:rsidRDefault="003D2172" w:rsidP="00613528">
            <w:pPr>
              <w:ind w:left="-108" w:right="-110"/>
              <w:jc w:val="center"/>
            </w:pPr>
            <w:r w:rsidRPr="00CC322A">
              <w:t>84,0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A63374" w14:textId="77777777" w:rsidR="00613528" w:rsidRPr="00CC322A" w:rsidRDefault="00613528" w:rsidP="00613528">
            <w:pPr>
              <w:ind w:left="-108" w:right="-110"/>
              <w:jc w:val="center"/>
              <w:rPr>
                <w:lang w:val="en-US"/>
              </w:rPr>
            </w:pPr>
            <w:r w:rsidRPr="00CC322A">
              <w:rPr>
                <w:lang w:eastAsia="en-US"/>
              </w:rPr>
              <w:t xml:space="preserve">Основное мероприятие </w:t>
            </w:r>
            <w:r w:rsidRPr="00CC322A">
              <w:rPr>
                <w:lang w:val="en-US" w:eastAsia="en-US"/>
              </w:rPr>
              <w:t>E2</w:t>
            </w:r>
          </w:p>
        </w:tc>
      </w:tr>
      <w:tr w:rsidR="00613528" w:rsidRPr="00CC322A" w14:paraId="1FC3D594" w14:textId="77777777" w:rsidTr="008F34F2">
        <w:trPr>
          <w:trHeight w:val="685"/>
          <w:jc w:val="center"/>
        </w:trPr>
        <w:tc>
          <w:tcPr>
            <w:tcW w:w="180" w:type="pct"/>
            <w:tcBorders>
              <w:top w:val="single" w:sz="4" w:space="0" w:color="auto"/>
              <w:right w:val="single" w:sz="4" w:space="0" w:color="auto"/>
            </w:tcBorders>
          </w:tcPr>
          <w:p w14:paraId="063A1BAB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3.6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423CB" w14:textId="77777777" w:rsidR="00613528" w:rsidRPr="00CC322A" w:rsidRDefault="00613528" w:rsidP="00613528">
            <w:pPr>
              <w:pStyle w:val="ConsPlusCell"/>
              <w:ind w:left="-109" w:right="-107"/>
              <w:rPr>
                <w:rFonts w:ascii="Times New Roman" w:hAnsi="Times New Roman" w:cs="Times New Roman"/>
              </w:rPr>
            </w:pPr>
            <w:r w:rsidRPr="00CC322A">
              <w:rPr>
                <w:rFonts w:ascii="Times New Roman" w:hAnsi="Times New Roman" w:cs="Times New Roman"/>
              </w:rPr>
              <w:t>Число детей, охваченных деятельностью детских технопарков "</w:t>
            </w:r>
            <w:proofErr w:type="spellStart"/>
            <w:r w:rsidRPr="00CC322A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CC322A">
              <w:rPr>
                <w:rFonts w:ascii="Times New Roman" w:hAnsi="Times New Roman" w:cs="Times New Roman"/>
              </w:rPr>
              <w:t>" (мобильных технопарков "</w:t>
            </w:r>
            <w:proofErr w:type="spellStart"/>
            <w:r w:rsidRPr="00CC322A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CC322A">
              <w:rPr>
                <w:rFonts w:ascii="Times New Roman" w:hAnsi="Times New Roman" w:cs="Times New Roman"/>
              </w:rPr>
              <w:t>")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 (нарастающим итогом)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E1730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C4A66" w14:textId="77777777" w:rsidR="00613528" w:rsidRPr="00CC322A" w:rsidRDefault="00613528" w:rsidP="00613528">
            <w:pPr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Тыс. чел.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F3392" w14:textId="77777777" w:rsidR="00613528" w:rsidRPr="00CC322A" w:rsidRDefault="00613528" w:rsidP="00613528">
            <w:pPr>
              <w:ind w:left="-108" w:right="-110"/>
              <w:jc w:val="center"/>
            </w:pPr>
            <w:r w:rsidRPr="00CC322A">
              <w:t>3,55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A6671" w14:textId="77777777" w:rsidR="00613528" w:rsidRPr="00CC322A" w:rsidRDefault="00613528" w:rsidP="00613528">
            <w:pPr>
              <w:ind w:left="-108" w:right="-110"/>
              <w:jc w:val="center"/>
            </w:pPr>
            <w:r w:rsidRPr="00CC322A">
              <w:t>0,391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8E760" w14:textId="77777777" w:rsidR="00613528" w:rsidRPr="00CC322A" w:rsidRDefault="00613528" w:rsidP="00613528">
            <w:pPr>
              <w:ind w:left="-108" w:right="-110"/>
              <w:jc w:val="center"/>
            </w:pPr>
            <w:r w:rsidRPr="00CC322A">
              <w:t>0,483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11E0C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A99D6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CC7AA9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8A9005" w14:textId="77777777" w:rsidR="00613528" w:rsidRPr="00CC322A" w:rsidRDefault="00613528" w:rsidP="00613528">
            <w:pPr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Основное мероприятие </w:t>
            </w:r>
            <w:r w:rsidRPr="00CC322A">
              <w:rPr>
                <w:lang w:val="en-US" w:eastAsia="en-US"/>
              </w:rPr>
              <w:t>E2</w:t>
            </w:r>
          </w:p>
        </w:tc>
      </w:tr>
      <w:tr w:rsidR="00613528" w:rsidRPr="00CC322A" w14:paraId="0520158B" w14:textId="77777777" w:rsidTr="00D052DC">
        <w:trPr>
          <w:trHeight w:val="280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465D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4</w:t>
            </w:r>
          </w:p>
        </w:tc>
        <w:tc>
          <w:tcPr>
            <w:tcW w:w="4820" w:type="pct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14C92F16" w14:textId="77777777" w:rsidR="00613528" w:rsidRPr="00CC322A" w:rsidRDefault="00613528" w:rsidP="00613528">
            <w:pPr>
              <w:ind w:left="-108" w:right="-110"/>
              <w:jc w:val="center"/>
              <w:rPr>
                <w:lang w:eastAsia="en-US"/>
              </w:rPr>
            </w:pPr>
            <w:r w:rsidRPr="00CC322A">
              <w:t xml:space="preserve">Подпрограмма </w:t>
            </w:r>
            <w:r w:rsidRPr="00CC322A">
              <w:rPr>
                <w:lang w:val="en-US"/>
              </w:rPr>
              <w:t>IV</w:t>
            </w:r>
            <w:r w:rsidRPr="00CC322A">
              <w:t xml:space="preserve"> «Профессиональное образование»</w:t>
            </w:r>
          </w:p>
        </w:tc>
      </w:tr>
      <w:tr w:rsidR="00613528" w:rsidRPr="00CC322A" w14:paraId="735CC87C" w14:textId="77777777" w:rsidTr="00EB5531">
        <w:trPr>
          <w:trHeight w:val="1259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31F7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4.1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49A9C" w14:textId="77777777" w:rsidR="00613528" w:rsidRPr="00CC322A" w:rsidRDefault="00613528" w:rsidP="00613528">
            <w:pPr>
              <w:pStyle w:val="ConsPlusCell"/>
              <w:ind w:left="-109" w:right="-107"/>
              <w:rPr>
                <w:rFonts w:ascii="Times New Roman" w:hAnsi="Times New Roman" w:cs="Times New Roman"/>
              </w:rPr>
            </w:pPr>
            <w:r w:rsidRPr="00CC322A">
              <w:rPr>
                <w:rFonts w:ascii="Times New Roman" w:hAnsi="Times New Roman" w:cs="Times New Roman"/>
              </w:rPr>
              <w:t>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C3041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428CC" w14:textId="77777777" w:rsidR="00613528" w:rsidRPr="00CC322A" w:rsidRDefault="00613528" w:rsidP="00613528">
            <w:pPr>
              <w:jc w:val="center"/>
            </w:pPr>
            <w:r w:rsidRPr="00CC322A">
              <w:t>Чел.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DE543" w14:textId="77777777" w:rsidR="00613528" w:rsidRPr="00CC322A" w:rsidRDefault="00613528" w:rsidP="00613528">
            <w:pPr>
              <w:jc w:val="center"/>
            </w:pPr>
            <w:r w:rsidRPr="00CC322A"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11C4C" w14:textId="77777777" w:rsidR="00613528" w:rsidRPr="00CC322A" w:rsidRDefault="00613528" w:rsidP="00613528">
            <w:pPr>
              <w:jc w:val="center"/>
            </w:pPr>
            <w:r w:rsidRPr="00CC322A"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76B19" w14:textId="77777777" w:rsidR="00613528" w:rsidRPr="00CC322A" w:rsidRDefault="00613528" w:rsidP="00613528">
            <w:pPr>
              <w:jc w:val="center"/>
            </w:pPr>
            <w:r w:rsidRPr="00CC322A"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46F9B" w14:textId="77777777" w:rsidR="00613528" w:rsidRPr="00CC322A" w:rsidRDefault="00613528" w:rsidP="00613528">
            <w:pPr>
              <w:jc w:val="center"/>
            </w:pPr>
            <w:r w:rsidRPr="00CC322A"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A58C3" w14:textId="77777777" w:rsidR="00613528" w:rsidRPr="00CC322A" w:rsidRDefault="00613528" w:rsidP="00613528">
            <w:pPr>
              <w:jc w:val="center"/>
            </w:pPr>
            <w:r w:rsidRPr="00CC322A"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CC074E" w14:textId="77777777" w:rsidR="00613528" w:rsidRPr="00CC322A" w:rsidRDefault="00613528" w:rsidP="00613528">
            <w:pPr>
              <w:jc w:val="center"/>
            </w:pPr>
            <w:r w:rsidRPr="00CC322A"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412CB4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Основное мероприятие 05</w:t>
            </w:r>
          </w:p>
        </w:tc>
      </w:tr>
      <w:tr w:rsidR="00613528" w:rsidRPr="00CC322A" w14:paraId="7105BE8E" w14:textId="77777777" w:rsidTr="008F34F2">
        <w:trPr>
          <w:trHeight w:val="767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27BF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lastRenderedPageBreak/>
              <w:t>4.2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59709" w14:textId="77777777" w:rsidR="00613528" w:rsidRPr="00CC322A" w:rsidRDefault="00613528" w:rsidP="00613528">
            <w:pPr>
              <w:pStyle w:val="ConsPlusCell"/>
              <w:ind w:left="-109" w:right="-107"/>
              <w:rPr>
                <w:rFonts w:ascii="Times New Roman" w:hAnsi="Times New Roman" w:cs="Times New Roman"/>
              </w:rPr>
            </w:pPr>
            <w:r w:rsidRPr="00CC322A">
              <w:rPr>
                <w:rFonts w:ascii="Times New Roman" w:hAnsi="Times New Roman" w:cs="Times New Roman"/>
              </w:rPr>
              <w:t>Доля педагогических работников, прошедших добровольную независимую оценку квалификации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02D82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E83CE" w14:textId="77777777" w:rsidR="00613528" w:rsidRPr="00CC322A" w:rsidRDefault="00613528" w:rsidP="00613528">
            <w:pPr>
              <w:ind w:right="-108"/>
              <w:jc w:val="center"/>
            </w:pPr>
            <w:r w:rsidRPr="00CC322A">
              <w:t>%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35CCA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5,0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B91E5" w14:textId="77777777" w:rsidR="00613528" w:rsidRPr="00CC322A" w:rsidRDefault="00613528" w:rsidP="00613528">
            <w:pPr>
              <w:jc w:val="center"/>
            </w:pPr>
            <w:r w:rsidRPr="00CC322A">
              <w:t>10,0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8AFDF" w14:textId="77777777" w:rsidR="00613528" w:rsidRPr="00CC322A" w:rsidRDefault="00613528" w:rsidP="00613528">
            <w:pPr>
              <w:jc w:val="center"/>
            </w:pPr>
            <w:r w:rsidRPr="00CC322A">
              <w:t>15,0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FC1E6" w14:textId="77777777" w:rsidR="00613528" w:rsidRPr="00CC322A" w:rsidRDefault="00613528" w:rsidP="00613528">
            <w:pPr>
              <w:jc w:val="center"/>
            </w:pPr>
            <w:r w:rsidRPr="00CC322A">
              <w:t>16,0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E5DC2" w14:textId="77777777" w:rsidR="00613528" w:rsidRPr="00CC322A" w:rsidRDefault="00613528" w:rsidP="00613528">
            <w:pPr>
              <w:jc w:val="center"/>
            </w:pPr>
            <w:r w:rsidRPr="00CC322A">
              <w:t>18,0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6FC713" w14:textId="77777777" w:rsidR="00613528" w:rsidRPr="00CC322A" w:rsidRDefault="00613528" w:rsidP="00613528">
            <w:pPr>
              <w:jc w:val="center"/>
            </w:pPr>
            <w:r w:rsidRPr="00CC322A">
              <w:t>20,0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34F773" w14:textId="77777777" w:rsidR="00613528" w:rsidRPr="00CC322A" w:rsidRDefault="00613528" w:rsidP="00613528">
            <w:pPr>
              <w:ind w:left="-108" w:right="-110"/>
              <w:jc w:val="center"/>
            </w:pPr>
            <w:r w:rsidRPr="00CC322A">
              <w:rPr>
                <w:lang w:eastAsia="en-US"/>
              </w:rPr>
              <w:t xml:space="preserve">Основное мероприятие </w:t>
            </w:r>
            <w:r w:rsidRPr="00CC322A">
              <w:rPr>
                <w:lang w:val="en-US" w:eastAsia="en-US"/>
              </w:rPr>
              <w:t>E</w:t>
            </w:r>
            <w:r w:rsidRPr="00CC322A">
              <w:rPr>
                <w:lang w:eastAsia="en-US"/>
              </w:rPr>
              <w:t>5</w:t>
            </w:r>
          </w:p>
        </w:tc>
      </w:tr>
      <w:tr w:rsidR="00613528" w:rsidRPr="00CC322A" w14:paraId="55AB1DB0" w14:textId="77777777" w:rsidTr="009C2E49">
        <w:trPr>
          <w:trHeight w:val="389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4E3E" w14:textId="77777777" w:rsidR="00613528" w:rsidRPr="00CC322A" w:rsidRDefault="00613528" w:rsidP="00613528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5</w:t>
            </w:r>
          </w:p>
        </w:tc>
        <w:tc>
          <w:tcPr>
            <w:tcW w:w="48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24F5A" w14:textId="77777777" w:rsidR="00613528" w:rsidRPr="00CC322A" w:rsidRDefault="00613528" w:rsidP="00613528">
            <w:pPr>
              <w:ind w:left="-108" w:right="-110"/>
              <w:jc w:val="center"/>
            </w:pPr>
            <w:r w:rsidRPr="00CC322A">
              <w:t xml:space="preserve">Подпрограмма </w:t>
            </w:r>
            <w:r w:rsidRPr="00CC322A">
              <w:rPr>
                <w:lang w:val="en-US"/>
              </w:rPr>
              <w:t>V</w:t>
            </w:r>
            <w:r w:rsidRPr="00CC322A">
              <w:t xml:space="preserve"> «Обеспечивающая подпрограмма»</w:t>
            </w:r>
          </w:p>
        </w:tc>
      </w:tr>
      <w:tr w:rsidR="00915892" w:rsidRPr="00CC322A" w14:paraId="410C9BD1" w14:textId="77777777" w:rsidTr="00887661">
        <w:trPr>
          <w:trHeight w:val="718"/>
          <w:jc w:val="center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DBA8" w14:textId="77777777" w:rsidR="00915892" w:rsidRPr="00CC322A" w:rsidRDefault="00915892" w:rsidP="00915892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5.1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7308" w14:textId="77777777" w:rsidR="00915892" w:rsidRPr="00CC322A" w:rsidRDefault="00915892" w:rsidP="00915892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lang w:eastAsia="en-US"/>
              </w:rPr>
            </w:pPr>
            <w:r w:rsidRPr="00CC322A">
              <w:t>Создание условий для реализации полномочий органов местного</w:t>
            </w:r>
            <w:r w:rsidRPr="00CC322A">
              <w:rPr>
                <w:lang w:eastAsia="en-US"/>
              </w:rPr>
              <w:t xml:space="preserve"> самоуправления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B9D2" w14:textId="77777777" w:rsidR="00915892" w:rsidRPr="00CC322A" w:rsidRDefault="00915892" w:rsidP="00915892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84CF" w14:textId="77777777" w:rsidR="00915892" w:rsidRPr="00CC322A" w:rsidRDefault="00915892" w:rsidP="00915892">
            <w:pPr>
              <w:ind w:left="-107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Тыс.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B2AC" w14:textId="77777777" w:rsidR="00915892" w:rsidRPr="00CC322A" w:rsidRDefault="00915892" w:rsidP="00915892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80 384,5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302C" w14:textId="498FA875" w:rsidR="00915892" w:rsidRPr="00CC322A" w:rsidRDefault="00915892" w:rsidP="00915892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>
              <w:t xml:space="preserve">83 706,80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F0F6" w14:textId="2020C80A" w:rsidR="00915892" w:rsidRPr="00CC322A" w:rsidRDefault="00915892" w:rsidP="00915892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>
              <w:t xml:space="preserve">84 026,60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D347" w14:textId="33DF686D" w:rsidR="00915892" w:rsidRPr="00CC322A" w:rsidRDefault="00915892" w:rsidP="00915892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>
              <w:t xml:space="preserve">89 089,73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1053" w14:textId="0A7825A8" w:rsidR="00915892" w:rsidRPr="00CC322A" w:rsidRDefault="00915892" w:rsidP="00915892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>
              <w:t xml:space="preserve">84 229,36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A2F93" w14:textId="20CB173E" w:rsidR="00915892" w:rsidRPr="00CC322A" w:rsidRDefault="00915892" w:rsidP="00915892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>
              <w:t xml:space="preserve">79 821,14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FD1B3" w14:textId="77777777" w:rsidR="00915892" w:rsidRPr="00CC322A" w:rsidRDefault="00915892" w:rsidP="00915892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Основное мероприятие 01</w:t>
            </w:r>
          </w:p>
        </w:tc>
      </w:tr>
    </w:tbl>
    <w:p w14:paraId="1BC267F6" w14:textId="77777777" w:rsidR="00CF2FDC" w:rsidRDefault="00CF2FDC" w:rsidP="004F53D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C1B0357" w14:textId="77777777" w:rsidR="00B6698D" w:rsidRPr="00485FE4" w:rsidRDefault="00B6698D" w:rsidP="004F53D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35BD236" w14:textId="77777777" w:rsidR="00522157" w:rsidRPr="00485FE4" w:rsidRDefault="00D359DD" w:rsidP="00536E2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5FE4">
        <w:rPr>
          <w:rFonts w:ascii="Times New Roman" w:hAnsi="Times New Roman" w:cs="Times New Roman"/>
          <w:b/>
          <w:sz w:val="22"/>
          <w:szCs w:val="22"/>
        </w:rPr>
        <w:t>4.</w:t>
      </w:r>
      <w:r w:rsidR="00432B73" w:rsidRPr="00485FE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22157" w:rsidRPr="00485FE4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показателей эффективности реализации муниципальной программы </w:t>
      </w:r>
      <w:r w:rsidR="008F34F2">
        <w:rPr>
          <w:rFonts w:ascii="Times New Roman" w:hAnsi="Times New Roman" w:cs="Times New Roman"/>
          <w:b/>
          <w:sz w:val="22"/>
          <w:szCs w:val="22"/>
        </w:rPr>
        <w:t>городского округа</w:t>
      </w:r>
      <w:r w:rsidR="00522157" w:rsidRPr="00485FE4">
        <w:rPr>
          <w:rFonts w:ascii="Times New Roman" w:hAnsi="Times New Roman" w:cs="Times New Roman"/>
          <w:b/>
          <w:sz w:val="22"/>
          <w:szCs w:val="22"/>
        </w:rPr>
        <w:t xml:space="preserve"> «Сергиево-Посадский </w:t>
      </w:r>
      <w:r w:rsidR="00F614CD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522157" w:rsidRPr="00485FE4">
        <w:rPr>
          <w:rFonts w:ascii="Times New Roman" w:hAnsi="Times New Roman" w:cs="Times New Roman"/>
          <w:b/>
          <w:sz w:val="22"/>
          <w:szCs w:val="22"/>
        </w:rPr>
        <w:t xml:space="preserve"> Московской области» «</w:t>
      </w:r>
      <w:r w:rsidR="008F34F2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522157" w:rsidRPr="00485FE4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749C1E88" w14:textId="77777777" w:rsidR="00395F9A" w:rsidRPr="00485FE4" w:rsidRDefault="00395F9A" w:rsidP="00536E21">
      <w:pPr>
        <w:rPr>
          <w:b/>
          <w:sz w:val="22"/>
          <w:szCs w:val="22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707"/>
        <w:gridCol w:w="992"/>
        <w:gridCol w:w="4961"/>
        <w:gridCol w:w="1134"/>
        <w:gridCol w:w="1985"/>
        <w:gridCol w:w="1389"/>
      </w:tblGrid>
      <w:tr w:rsidR="005C4370" w:rsidRPr="00CC322A" w14:paraId="31117A0A" w14:textId="77777777" w:rsidTr="00586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3B19" w14:textId="77777777" w:rsidR="005C4370" w:rsidRPr="00CC322A" w:rsidRDefault="003E13A2" w:rsidP="00536E2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b/>
              </w:rPr>
              <w:tab/>
            </w:r>
            <w:r w:rsidR="005C4370" w:rsidRPr="00CC322A">
              <w:rPr>
                <w:lang w:eastAsia="en-US"/>
              </w:rPr>
              <w:t>№</w:t>
            </w:r>
            <w:r w:rsidR="005C4370" w:rsidRPr="00CC322A">
              <w:rPr>
                <w:lang w:eastAsia="en-US"/>
              </w:rPr>
              <w:br/>
              <w:t>п/п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F2F2" w14:textId="77777777" w:rsidR="005C4370" w:rsidRPr="00CC322A" w:rsidRDefault="005C4370" w:rsidP="00536E2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Показатели, характеризующие достижение цели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E9E" w14:textId="77777777" w:rsidR="005C4370" w:rsidRPr="00CC322A" w:rsidRDefault="005C4370" w:rsidP="00536E2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2FC9" w14:textId="77777777" w:rsidR="005C4370" w:rsidRPr="00CC322A" w:rsidRDefault="005C4370" w:rsidP="00536E2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Методика расчета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0A70" w14:textId="77777777" w:rsidR="005C4370" w:rsidRPr="00CC322A" w:rsidRDefault="005C4370" w:rsidP="00CC322A">
            <w:pPr>
              <w:autoSpaceDE w:val="0"/>
              <w:autoSpaceDN w:val="0"/>
              <w:adjustRightInd w:val="0"/>
              <w:ind w:left="-104" w:right="-112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Значения базовых показателей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B0E" w14:textId="77777777" w:rsidR="005C4370" w:rsidRPr="00CC322A" w:rsidRDefault="005C4370" w:rsidP="00536E2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Статистические источники получения информации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CB0" w14:textId="77777777" w:rsidR="005C4370" w:rsidRPr="00CC322A" w:rsidRDefault="005C4370" w:rsidP="00586E2C">
            <w:pPr>
              <w:autoSpaceDE w:val="0"/>
              <w:autoSpaceDN w:val="0"/>
              <w:adjustRightInd w:val="0"/>
              <w:ind w:left="-111" w:right="-131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Периодичность представления</w:t>
            </w:r>
          </w:p>
        </w:tc>
      </w:tr>
      <w:tr w:rsidR="005C4370" w:rsidRPr="00CC322A" w14:paraId="7C0243C7" w14:textId="77777777" w:rsidTr="00586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A1BC" w14:textId="77777777" w:rsidR="005C4370" w:rsidRPr="00CC322A" w:rsidRDefault="005C4370" w:rsidP="00536E2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6372" w14:textId="77777777" w:rsidR="005C4370" w:rsidRPr="00CC322A" w:rsidRDefault="005C4370" w:rsidP="00536E2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BE17" w14:textId="77777777" w:rsidR="005C4370" w:rsidRPr="00CC322A" w:rsidRDefault="005C4370" w:rsidP="00536E2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29C" w14:textId="77777777" w:rsidR="005C4370" w:rsidRPr="00CC322A" w:rsidRDefault="005C4370" w:rsidP="00536E2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B498" w14:textId="77777777" w:rsidR="005C4370" w:rsidRPr="00CC322A" w:rsidRDefault="005C4370" w:rsidP="00536E2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EE5B" w14:textId="77777777" w:rsidR="005C4370" w:rsidRPr="00CC322A" w:rsidRDefault="005C4370" w:rsidP="00536E2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E94E" w14:textId="77777777" w:rsidR="005C4370" w:rsidRPr="00CC322A" w:rsidRDefault="005C4370" w:rsidP="00536E2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8</w:t>
            </w:r>
          </w:p>
        </w:tc>
      </w:tr>
      <w:tr w:rsidR="00D051D3" w:rsidRPr="00CC322A" w14:paraId="5CB42AF7" w14:textId="77777777" w:rsidTr="006A3D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1F9A" w14:textId="77777777" w:rsidR="00D051D3" w:rsidRPr="00CC322A" w:rsidRDefault="00D051D3" w:rsidP="00536E2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</w:t>
            </w:r>
          </w:p>
        </w:tc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FF4" w14:textId="77777777" w:rsidR="00D051D3" w:rsidRPr="00CC322A" w:rsidRDefault="00D051D3" w:rsidP="00536E2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Подпрограмма </w:t>
            </w:r>
            <w:r w:rsidRPr="00CC322A">
              <w:rPr>
                <w:lang w:val="en-US" w:eastAsia="en-US"/>
              </w:rPr>
              <w:t>I</w:t>
            </w:r>
            <w:r w:rsidRPr="00CC322A">
              <w:rPr>
                <w:lang w:eastAsia="en-US"/>
              </w:rPr>
              <w:t xml:space="preserve"> «Дошкольное образование»</w:t>
            </w:r>
          </w:p>
        </w:tc>
      </w:tr>
      <w:tr w:rsidR="00DF606B" w:rsidRPr="00CC322A" w14:paraId="5DA6874F" w14:textId="77777777" w:rsidTr="00586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3215" w14:textId="77777777" w:rsidR="00DF606B" w:rsidRPr="00CC322A" w:rsidRDefault="00DF606B" w:rsidP="00DF606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1.1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F5C5" w14:textId="77777777" w:rsidR="00DF606B" w:rsidRPr="00CC322A" w:rsidRDefault="00DF606B" w:rsidP="00DF606B">
            <w:r w:rsidRPr="00CC322A"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4B80" w14:textId="77777777" w:rsidR="00DF606B" w:rsidRPr="00CC322A" w:rsidRDefault="00DF606B" w:rsidP="00DF606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4B88" w14:textId="77777777" w:rsidR="00DF606B" w:rsidRPr="00CC322A" w:rsidRDefault="00DF606B" w:rsidP="00DF606B">
            <w:pPr>
              <w:rPr>
                <w:lang w:eastAsia="en-US"/>
              </w:rPr>
            </w:pPr>
            <w:r w:rsidRPr="00CC322A">
              <w:t>Количество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9F0A" w14:textId="77777777" w:rsidR="00DF606B" w:rsidRPr="00CC322A" w:rsidRDefault="00DF606B" w:rsidP="00DF606B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F50F" w14:textId="77777777" w:rsidR="00DF606B" w:rsidRPr="00CC322A" w:rsidRDefault="00DF606B" w:rsidP="00DF606B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Данные Государственной статистики</w:t>
            </w:r>
          </w:p>
          <w:p w14:paraId="415523A8" w14:textId="77777777" w:rsidR="00DF606B" w:rsidRPr="00CC322A" w:rsidRDefault="00DF606B" w:rsidP="00DF606B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Данные ЕИС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AA63" w14:textId="77777777" w:rsidR="00DF606B" w:rsidRPr="00CC322A" w:rsidRDefault="00DF606B" w:rsidP="00586E2C">
            <w:pPr>
              <w:ind w:left="-105" w:right="-131"/>
              <w:rPr>
                <w:lang w:eastAsia="en-US"/>
              </w:rPr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DF606B" w:rsidRPr="00CC322A" w14:paraId="3FC08E81" w14:textId="77777777" w:rsidTr="00586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B88A" w14:textId="77777777" w:rsidR="00DF606B" w:rsidRPr="00CC322A" w:rsidRDefault="00DF606B" w:rsidP="00DF606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1.2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73FA" w14:textId="77777777" w:rsidR="00DF606B" w:rsidRPr="00CC322A" w:rsidRDefault="00DF606B" w:rsidP="00DF606B">
            <w:r w:rsidRPr="00CC322A">
              <w:rPr>
                <w:lang w:eastAsia="en-US"/>
              </w:rPr>
              <w:t>Созданы дополнительные места в субъектах Российской Федерации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229A" w14:textId="77777777" w:rsidR="00DF606B" w:rsidRPr="00CC322A" w:rsidRDefault="00DF606B" w:rsidP="00DF606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Место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2D2F" w14:textId="77777777" w:rsidR="00DF606B" w:rsidRPr="00CC322A" w:rsidRDefault="00DF606B" w:rsidP="00DF606B">
            <w:pPr>
              <w:rPr>
                <w:lang w:eastAsia="en-US"/>
              </w:rPr>
            </w:pPr>
            <w:r w:rsidRPr="00CC322A">
              <w:t xml:space="preserve">Количество дополнительных мест </w:t>
            </w:r>
            <w:r w:rsidRPr="00CC322A">
              <w:rPr>
                <w:lang w:eastAsia="en-US"/>
              </w:rPr>
              <w:t>в субъектах Российской Федерации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99B" w14:textId="77777777" w:rsidR="00DF606B" w:rsidRPr="00CC322A" w:rsidRDefault="00D75BA8" w:rsidP="00DF606B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7794" w14:textId="77777777" w:rsidR="00DF606B" w:rsidRPr="00CC322A" w:rsidRDefault="00DF606B" w:rsidP="00DF606B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Данные Государственной статистики</w:t>
            </w:r>
          </w:p>
          <w:p w14:paraId="6775526A" w14:textId="77777777" w:rsidR="00DF606B" w:rsidRPr="00CC322A" w:rsidRDefault="00DF606B" w:rsidP="00DF606B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Данные ЕИС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8AB2" w14:textId="77777777" w:rsidR="00DF606B" w:rsidRPr="00CC322A" w:rsidRDefault="00DF606B" w:rsidP="00586E2C">
            <w:pPr>
              <w:ind w:left="-105" w:right="-131"/>
              <w:rPr>
                <w:lang w:eastAsia="en-US"/>
              </w:rPr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DF606B" w:rsidRPr="00CC322A" w14:paraId="424F19C8" w14:textId="77777777" w:rsidTr="00586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BB69" w14:textId="77777777" w:rsidR="00DF606B" w:rsidRPr="00CC322A" w:rsidRDefault="00DF606B" w:rsidP="00DF606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1.3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F19" w14:textId="77777777" w:rsidR="00DF606B" w:rsidRPr="00CC322A" w:rsidRDefault="00DF606B" w:rsidP="00DF606B">
            <w:r w:rsidRPr="00CC322A">
              <w:rPr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97C3" w14:textId="77777777" w:rsidR="00DF606B" w:rsidRPr="00CC322A" w:rsidRDefault="006B0206" w:rsidP="00DF606B">
            <w:pPr>
              <w:jc w:val="center"/>
            </w:pPr>
            <w:r w:rsidRPr="00CC322A">
              <w:rPr>
                <w:lang w:eastAsia="en-US"/>
              </w:rPr>
              <w:t>Шт</w:t>
            </w:r>
            <w:r w:rsidR="00DF606B" w:rsidRPr="00CC322A">
              <w:rPr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D9FA" w14:textId="77777777" w:rsidR="00DF606B" w:rsidRPr="00CC322A" w:rsidRDefault="00DF606B" w:rsidP="00DF606B">
            <w:r w:rsidRPr="00CC322A">
              <w:rPr>
                <w:lang w:eastAsia="en-US"/>
              </w:rPr>
              <w:t>Количество отремонтированных дошкольных образовательных организаций по годам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FE6" w14:textId="77777777" w:rsidR="00DF606B" w:rsidRPr="00CC322A" w:rsidRDefault="00DF606B" w:rsidP="00DF606B">
            <w:pPr>
              <w:jc w:val="center"/>
            </w:pPr>
            <w:r w:rsidRPr="00CC322A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D73E" w14:textId="77777777" w:rsidR="00DF606B" w:rsidRPr="00CC322A" w:rsidRDefault="00DF606B" w:rsidP="00DF606B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Данные Государственной статистики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6AAC" w14:textId="77777777" w:rsidR="00DF606B" w:rsidRPr="00CC322A" w:rsidRDefault="00DF606B" w:rsidP="00586E2C">
            <w:pPr>
              <w:ind w:left="-105" w:right="-131"/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DF606B" w:rsidRPr="00CC322A" w14:paraId="6C4DC0A2" w14:textId="77777777" w:rsidTr="00586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EA91" w14:textId="77777777" w:rsidR="00DF606B" w:rsidRPr="00CC322A" w:rsidRDefault="00DF606B" w:rsidP="00DF606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lastRenderedPageBreak/>
              <w:t>1.4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9F81" w14:textId="77777777" w:rsidR="00DF606B" w:rsidRPr="00CC322A" w:rsidRDefault="00DF606B" w:rsidP="00DF606B">
            <w:r w:rsidRPr="00CC322A">
              <w:rPr>
                <w:lang w:eastAsia="en-US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082F" w14:textId="77777777" w:rsidR="00DF606B" w:rsidRPr="00CC322A" w:rsidRDefault="00DF606B" w:rsidP="00DF606B">
            <w:pPr>
              <w:jc w:val="center"/>
            </w:pPr>
            <w:r w:rsidRPr="00CC322A">
              <w:t>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B156" w14:textId="77777777" w:rsidR="00DF606B" w:rsidRPr="00CC322A" w:rsidRDefault="00DF606B" w:rsidP="00DF606B">
            <w:r w:rsidRPr="00CC322A">
              <w:t>П = З(</w:t>
            </w:r>
            <w:proofErr w:type="spellStart"/>
            <w:r w:rsidRPr="00CC322A">
              <w:t>мун</w:t>
            </w:r>
            <w:proofErr w:type="spellEnd"/>
            <w:r w:rsidRPr="00CC322A">
              <w:t>) / З(о) х 100, где:</w:t>
            </w:r>
          </w:p>
          <w:p w14:paraId="75FD2E45" w14:textId="77777777" w:rsidR="00DF606B" w:rsidRPr="00CC322A" w:rsidRDefault="00DF606B" w:rsidP="00DF606B">
            <w:r w:rsidRPr="00CC322A">
              <w:t>П – планируемый показатель;</w:t>
            </w:r>
          </w:p>
          <w:p w14:paraId="0CE4FAD7" w14:textId="77777777" w:rsidR="00DF606B" w:rsidRPr="00CC322A" w:rsidRDefault="00DF606B" w:rsidP="00DF606B">
            <w:r w:rsidRPr="00CC322A">
              <w:t>З(</w:t>
            </w:r>
            <w:proofErr w:type="spellStart"/>
            <w:r w:rsidRPr="00CC322A">
              <w:t>мун</w:t>
            </w:r>
            <w:proofErr w:type="spellEnd"/>
            <w:r w:rsidRPr="00CC322A">
              <w:t>)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4777C1A1" w14:textId="77777777" w:rsidR="00DF606B" w:rsidRPr="00CC322A" w:rsidRDefault="00DF606B" w:rsidP="00DF606B">
            <w:r w:rsidRPr="00CC322A">
              <w:t>З(о)– среднемесячная заработная плата в сфере общего образования в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07D1" w14:textId="77777777" w:rsidR="00DF606B" w:rsidRPr="00CC322A" w:rsidRDefault="00DF606B" w:rsidP="00DF606B">
            <w:pPr>
              <w:jc w:val="center"/>
            </w:pPr>
            <w:r w:rsidRPr="00CC322A">
              <w:t>101,9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BDF4" w14:textId="77777777" w:rsidR="00DF606B" w:rsidRPr="00CC322A" w:rsidRDefault="00DF606B" w:rsidP="00DF606B">
            <w:r w:rsidRPr="00CC322A">
              <w:t xml:space="preserve">Данные РСЭМ </w:t>
            </w:r>
          </w:p>
          <w:p w14:paraId="37884276" w14:textId="77777777" w:rsidR="00DF606B" w:rsidRPr="00CC322A" w:rsidRDefault="00DF606B" w:rsidP="00DF606B">
            <w:r w:rsidRPr="00CC322A">
              <w:t>Данные государственной статистики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766C" w14:textId="77777777" w:rsidR="00DF606B" w:rsidRPr="00CC322A" w:rsidRDefault="00DF606B" w:rsidP="00586E2C">
            <w:pPr>
              <w:ind w:left="-105" w:right="-131"/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D107A9" w:rsidRPr="00CC322A" w14:paraId="600CBA5B" w14:textId="77777777" w:rsidTr="00586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F7EB" w14:textId="77777777" w:rsidR="00D107A9" w:rsidRPr="00CC322A" w:rsidRDefault="00D107A9" w:rsidP="00D10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1.5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DB7F" w14:textId="77777777" w:rsidR="00D107A9" w:rsidRPr="00CC322A" w:rsidRDefault="00D107A9" w:rsidP="00FA608B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 </w:t>
            </w:r>
          </w:p>
          <w:p w14:paraId="0EB36AFC" w14:textId="77777777" w:rsidR="00FA608B" w:rsidRPr="00CC322A" w:rsidRDefault="00FA608B" w:rsidP="00FA608B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02D7" w14:textId="77777777" w:rsidR="00D107A9" w:rsidRPr="00CC322A" w:rsidRDefault="00D107A9" w:rsidP="00D10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BEA" w14:textId="77777777" w:rsidR="00D107A9" w:rsidRPr="00CC322A" w:rsidRDefault="00D107A9" w:rsidP="00D107A9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П= </w:t>
            </w:r>
            <w:proofErr w:type="gramStart"/>
            <w:r w:rsidRPr="00CC322A">
              <w:rPr>
                <w:lang w:eastAsia="en-US"/>
              </w:rPr>
              <w:t>Ч(</w:t>
            </w:r>
            <w:proofErr w:type="gramEnd"/>
            <w:r w:rsidRPr="00CC322A">
              <w:rPr>
                <w:lang w:eastAsia="en-US"/>
              </w:rPr>
              <w:t>3-7) / (Ч(3-7) + Ч(очередь)) х 100, где:</w:t>
            </w:r>
          </w:p>
          <w:p w14:paraId="1E26B044" w14:textId="77777777" w:rsidR="00D107A9" w:rsidRPr="00CC322A" w:rsidRDefault="00D107A9" w:rsidP="00D107A9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П – планируемый показатель;</w:t>
            </w:r>
          </w:p>
          <w:p w14:paraId="4D44D347" w14:textId="77777777" w:rsidR="00D107A9" w:rsidRPr="00CC322A" w:rsidRDefault="00D107A9" w:rsidP="00D107A9">
            <w:pPr>
              <w:rPr>
                <w:lang w:eastAsia="en-US"/>
              </w:rPr>
            </w:pPr>
            <w:proofErr w:type="gramStart"/>
            <w:r w:rsidRPr="00CC322A">
              <w:rPr>
                <w:lang w:eastAsia="en-US"/>
              </w:rPr>
              <w:t>Ч(</w:t>
            </w:r>
            <w:proofErr w:type="gramEnd"/>
            <w:r w:rsidRPr="00CC322A">
              <w:rPr>
                <w:lang w:eastAsia="en-US"/>
              </w:rPr>
              <w:t>3-7) – численность детей в возрасте от 3 до 7 лет, получающих дошкольное образование в текущем году;</w:t>
            </w:r>
          </w:p>
          <w:p w14:paraId="646A3BEF" w14:textId="77777777" w:rsidR="00D107A9" w:rsidRPr="00CC322A" w:rsidRDefault="00D107A9" w:rsidP="00D107A9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244D" w14:textId="77777777" w:rsidR="00D107A9" w:rsidRPr="00CC322A" w:rsidRDefault="00D107A9" w:rsidP="00D107A9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E12" w14:textId="77777777" w:rsidR="00D107A9" w:rsidRPr="00CC322A" w:rsidRDefault="00D107A9" w:rsidP="00D107A9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Данные ЕИС, Федерального сегмента электронной очереди</w:t>
            </w:r>
          </w:p>
          <w:p w14:paraId="0419F1D4" w14:textId="77777777" w:rsidR="00D107A9" w:rsidRPr="00CC322A" w:rsidRDefault="00D107A9" w:rsidP="00D107A9">
            <w:pPr>
              <w:rPr>
                <w:lang w:eastAsia="en-US"/>
              </w:rPr>
            </w:pPr>
          </w:p>
          <w:p w14:paraId="725F08B6" w14:textId="77777777" w:rsidR="00D107A9" w:rsidRPr="00CC322A" w:rsidRDefault="00D107A9" w:rsidP="00D107A9">
            <w:pPr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2A62" w14:textId="77777777" w:rsidR="00D107A9" w:rsidRPr="00CC322A" w:rsidRDefault="00D107A9" w:rsidP="00586E2C">
            <w:pPr>
              <w:ind w:left="-105" w:right="-131"/>
              <w:rPr>
                <w:lang w:eastAsia="en-US"/>
              </w:rPr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D107A9" w:rsidRPr="00CC322A" w14:paraId="5CD3E6DE" w14:textId="77777777" w:rsidTr="00586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D35" w14:textId="77777777" w:rsidR="00D107A9" w:rsidRPr="00CC322A" w:rsidRDefault="00D107A9" w:rsidP="00D10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1.6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6686" w14:textId="77777777" w:rsidR="00D107A9" w:rsidRPr="00CC322A" w:rsidRDefault="00D107A9" w:rsidP="00D107A9">
            <w:pPr>
              <w:rPr>
                <w:lang w:eastAsia="en-US"/>
              </w:rPr>
            </w:pPr>
            <w:r w:rsidRPr="00CC322A">
              <w:t>Доступность дошкольного образования для детей в возрасте от трех до семи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0E94" w14:textId="77777777" w:rsidR="00D107A9" w:rsidRPr="00CC322A" w:rsidRDefault="00D107A9" w:rsidP="00D10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0CD3" w14:textId="77777777" w:rsidR="00D107A9" w:rsidRPr="00CC322A" w:rsidRDefault="00D107A9" w:rsidP="00D107A9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П= </w:t>
            </w:r>
            <w:proofErr w:type="gramStart"/>
            <w:r w:rsidRPr="00CC322A">
              <w:rPr>
                <w:lang w:eastAsia="en-US"/>
              </w:rPr>
              <w:t>Ч(</w:t>
            </w:r>
            <w:proofErr w:type="gramEnd"/>
            <w:r w:rsidRPr="00CC322A">
              <w:rPr>
                <w:lang w:eastAsia="en-US"/>
              </w:rPr>
              <w:t>3-7) / (Ч(3-7) + Ч(очередь)) х 100, где:</w:t>
            </w:r>
          </w:p>
          <w:p w14:paraId="2B55B1F3" w14:textId="77777777" w:rsidR="00D107A9" w:rsidRPr="00CC322A" w:rsidRDefault="00D107A9" w:rsidP="00D107A9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П – планируемый показатель;</w:t>
            </w:r>
          </w:p>
          <w:p w14:paraId="11989311" w14:textId="77777777" w:rsidR="00D107A9" w:rsidRPr="00CC322A" w:rsidRDefault="00D107A9" w:rsidP="00D107A9">
            <w:pPr>
              <w:rPr>
                <w:lang w:eastAsia="en-US"/>
              </w:rPr>
            </w:pPr>
            <w:proofErr w:type="gramStart"/>
            <w:r w:rsidRPr="00CC322A">
              <w:rPr>
                <w:lang w:eastAsia="en-US"/>
              </w:rPr>
              <w:t>Ч(</w:t>
            </w:r>
            <w:proofErr w:type="gramEnd"/>
            <w:r w:rsidRPr="00CC322A">
              <w:rPr>
                <w:lang w:eastAsia="en-US"/>
              </w:rPr>
              <w:t>3-7) – численность детей в возрасте от 3 до 7 лет, получающих дошкольное образование в текущем году;</w:t>
            </w:r>
          </w:p>
          <w:p w14:paraId="254EBA36" w14:textId="77777777" w:rsidR="00D107A9" w:rsidRPr="00CC322A" w:rsidRDefault="00D107A9" w:rsidP="00D107A9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6496" w14:textId="77777777" w:rsidR="00D107A9" w:rsidRPr="00CC322A" w:rsidRDefault="00D75BA8" w:rsidP="00D107A9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A675" w14:textId="77777777" w:rsidR="00D107A9" w:rsidRPr="00CC322A" w:rsidRDefault="00D107A9" w:rsidP="00D107A9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Данные ЕИС, Федерального сегмента электронной очереди</w:t>
            </w:r>
          </w:p>
          <w:p w14:paraId="0F5BB9CA" w14:textId="77777777" w:rsidR="00D107A9" w:rsidRPr="00CC322A" w:rsidRDefault="00D107A9" w:rsidP="00D107A9">
            <w:pPr>
              <w:rPr>
                <w:lang w:eastAsia="en-US"/>
              </w:rPr>
            </w:pPr>
          </w:p>
          <w:p w14:paraId="4CF32158" w14:textId="77777777" w:rsidR="00D107A9" w:rsidRPr="00CC322A" w:rsidRDefault="00D107A9" w:rsidP="00D107A9">
            <w:pPr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1831" w14:textId="77777777" w:rsidR="00D107A9" w:rsidRPr="00CC322A" w:rsidRDefault="00D107A9" w:rsidP="00586E2C">
            <w:pPr>
              <w:ind w:left="-105" w:right="-131"/>
              <w:rPr>
                <w:lang w:eastAsia="en-US"/>
              </w:rPr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E578EE" w:rsidRPr="00CC322A" w14:paraId="721573AF" w14:textId="77777777" w:rsidTr="00586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AF09" w14:textId="77777777" w:rsidR="00E578EE" w:rsidRPr="00CC322A" w:rsidRDefault="00E578EE" w:rsidP="00E578E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1.7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C4AF" w14:textId="77777777" w:rsidR="00E578EE" w:rsidRPr="00CC322A" w:rsidRDefault="00E578EE" w:rsidP="00E578EE">
            <w:r w:rsidRPr="00CC322A">
              <w:t>Количество детей в возрасте от 1,5 до 7 лет, направленных и зачисленных в течение соответствующего финансового года в Единой информационной системе "Зачисление в ДОУ" на созданные дополнительные места в организациях по присмотру и уходу за детьми, расположенных в микрорайонах с наибольшей очередностью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44C" w14:textId="77777777" w:rsidR="00E578EE" w:rsidRPr="00CC322A" w:rsidRDefault="00E578EE" w:rsidP="00E578E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Место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E8F0" w14:textId="77777777" w:rsidR="00E578EE" w:rsidRPr="00CC322A" w:rsidRDefault="00E578EE" w:rsidP="00E578EE">
            <w:pPr>
              <w:rPr>
                <w:lang w:eastAsia="en-US"/>
              </w:rPr>
            </w:pPr>
            <w:r w:rsidRPr="00CC322A">
              <w:t>Количество детей в возрасте от 1,5 до 7 лет, направленных и зачисленных в течение соответствующего финансового года в Единой информационной системе "Зачисление в ДОУ" на созданные дополнительные места в организациях по присмотру и уходу за детьми, расположенных в микрорайонах с наибольшей очередностью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0671" w14:textId="77777777" w:rsidR="00E578EE" w:rsidRPr="00CC322A" w:rsidRDefault="00E578EE" w:rsidP="00E578EE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134A" w14:textId="77777777" w:rsidR="00E578EE" w:rsidRPr="00CC322A" w:rsidRDefault="00E578EE" w:rsidP="00E578EE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Данные ЕИС, Федерального сегмента электронной очереди</w:t>
            </w:r>
          </w:p>
          <w:p w14:paraId="75B4C97C" w14:textId="77777777" w:rsidR="00E578EE" w:rsidRPr="00CC322A" w:rsidRDefault="00E578EE" w:rsidP="00E578EE">
            <w:pPr>
              <w:rPr>
                <w:lang w:eastAsia="en-US"/>
              </w:rPr>
            </w:pPr>
          </w:p>
          <w:p w14:paraId="33A27E74" w14:textId="77777777" w:rsidR="00E578EE" w:rsidRPr="00CC322A" w:rsidRDefault="00E578EE" w:rsidP="00E578EE">
            <w:pPr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EAE6" w14:textId="77777777" w:rsidR="00E578EE" w:rsidRPr="00CC322A" w:rsidRDefault="00E578EE" w:rsidP="00586E2C">
            <w:pPr>
              <w:ind w:left="-105" w:right="-131"/>
              <w:rPr>
                <w:lang w:eastAsia="en-US"/>
              </w:rPr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E578EE" w:rsidRPr="00CC322A" w14:paraId="64C0E6DD" w14:textId="77777777" w:rsidTr="00586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03C6" w14:textId="77777777" w:rsidR="00E578EE" w:rsidRPr="00CC322A" w:rsidRDefault="00E578EE" w:rsidP="00E578E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1.8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EDF" w14:textId="77777777" w:rsidR="00E578EE" w:rsidRPr="00CC322A" w:rsidRDefault="00E578EE" w:rsidP="00E578EE">
            <w:pPr>
              <w:suppressAutoHyphens/>
              <w:autoSpaceDE w:val="0"/>
              <w:autoSpaceDN w:val="0"/>
              <w:adjustRightInd w:val="0"/>
              <w:ind w:left="-109" w:right="-107"/>
            </w:pPr>
            <w:r w:rsidRPr="00CC322A"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7F9F" w14:textId="77777777" w:rsidR="00E578EE" w:rsidRPr="00CC322A" w:rsidRDefault="00E578EE" w:rsidP="00E578E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A97E" w14:textId="77777777" w:rsidR="00E578EE" w:rsidRPr="00CC322A" w:rsidRDefault="00E578EE" w:rsidP="00E578EE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П= Ч(2М-3Л) / (Ч(2М-3Л) + Ч(учет)) х 100, где:</w:t>
            </w:r>
          </w:p>
          <w:p w14:paraId="6CB704A0" w14:textId="77777777" w:rsidR="00E578EE" w:rsidRPr="00CC322A" w:rsidRDefault="00E578EE" w:rsidP="00E578EE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П – планируемый показатель;</w:t>
            </w:r>
          </w:p>
          <w:p w14:paraId="44395903" w14:textId="77777777" w:rsidR="00E578EE" w:rsidRPr="00CC322A" w:rsidRDefault="00E578EE" w:rsidP="00E578EE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Ч(2М-3Л) – численность детей в возрасте от 1,5 до 3 лет, которым предоставлена возможность получать услугу дошкольного образования;</w:t>
            </w:r>
          </w:p>
          <w:p w14:paraId="67189317" w14:textId="77777777" w:rsidR="00E578EE" w:rsidRPr="00CC322A" w:rsidRDefault="00E578EE" w:rsidP="00E578EE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Ч(учет) – численность детей в возрасте от 1,5 до 3 лет, состоящих на учете для предоставления места в </w:t>
            </w:r>
            <w:r w:rsidRPr="00CC322A">
              <w:rPr>
                <w:lang w:eastAsia="en-US"/>
              </w:rPr>
              <w:lastRenderedPageBreak/>
              <w:t>дошкольном образовательном учреждении с предпочтительной датой приема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D2BE" w14:textId="77777777" w:rsidR="00E578EE" w:rsidRPr="00CC322A" w:rsidRDefault="00E578EE" w:rsidP="00E578EE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lastRenderedPageBreak/>
              <w:t>78,0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8064" w14:textId="77777777" w:rsidR="00E578EE" w:rsidRPr="00CC322A" w:rsidRDefault="00E578EE" w:rsidP="00E578EE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Данные ЕИС, Федерального сегмента электронной очереди</w:t>
            </w:r>
          </w:p>
          <w:p w14:paraId="2A4E4D1A" w14:textId="77777777" w:rsidR="00E578EE" w:rsidRPr="00CC322A" w:rsidRDefault="00E578EE" w:rsidP="00E578EE">
            <w:pPr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B0F2" w14:textId="77777777" w:rsidR="00E578EE" w:rsidRPr="00CC322A" w:rsidRDefault="00E578EE" w:rsidP="00586E2C">
            <w:pPr>
              <w:ind w:left="-105" w:right="-131"/>
              <w:rPr>
                <w:lang w:eastAsia="en-US"/>
              </w:rPr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E578EE" w:rsidRPr="00CC322A" w14:paraId="67810454" w14:textId="77777777" w:rsidTr="00586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99E7" w14:textId="77777777" w:rsidR="00E578EE" w:rsidRPr="00CC322A" w:rsidRDefault="00E578EE" w:rsidP="00E578E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1.9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2927" w14:textId="77777777" w:rsidR="00E578EE" w:rsidRPr="00CC322A" w:rsidRDefault="00E578EE" w:rsidP="00E578EE">
            <w:pPr>
              <w:suppressAutoHyphens/>
              <w:autoSpaceDE w:val="0"/>
              <w:autoSpaceDN w:val="0"/>
              <w:adjustRightInd w:val="0"/>
              <w:ind w:left="-109" w:right="-107"/>
            </w:pPr>
            <w:r w:rsidRPr="00CC322A">
              <w:t>Доступность дошкольного образования для детей в возрасте до 3-х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AF22" w14:textId="77777777" w:rsidR="00E578EE" w:rsidRPr="00CC322A" w:rsidRDefault="00E578EE" w:rsidP="00E578E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8FD4" w14:textId="77777777" w:rsidR="00E578EE" w:rsidRPr="00CC322A" w:rsidRDefault="00E578EE" w:rsidP="00E578EE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П= Ч(2М-3Л) / (Ч(2М-3Л) + Ч(учет)) х 100, где:</w:t>
            </w:r>
          </w:p>
          <w:p w14:paraId="7D0EA81B" w14:textId="77777777" w:rsidR="00E578EE" w:rsidRPr="00CC322A" w:rsidRDefault="00E578EE" w:rsidP="00E578EE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П – планируемый показатель;</w:t>
            </w:r>
          </w:p>
          <w:p w14:paraId="365409D2" w14:textId="77777777" w:rsidR="00E578EE" w:rsidRPr="00CC322A" w:rsidRDefault="00E578EE" w:rsidP="00E578EE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Ч(2М-3Л) – численность детей в возрасте от 1,5 до 3 лет, которым предоставлена возможность получать услугу дошкольного образования;</w:t>
            </w:r>
          </w:p>
          <w:p w14:paraId="51099A6D" w14:textId="77777777" w:rsidR="00E578EE" w:rsidRPr="00CC322A" w:rsidRDefault="00E578EE" w:rsidP="00E578EE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Ч(учет) – численность детей в возрасте от 1,5 до 3 лет, состоящих на учете для предоставления места в дошкольном образовательном учреждении с предпочтительной датой приема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18F7" w14:textId="77777777" w:rsidR="00E578EE" w:rsidRPr="00CC322A" w:rsidRDefault="00E578EE" w:rsidP="00E578EE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C5F9" w14:textId="77777777" w:rsidR="00E578EE" w:rsidRPr="00CC322A" w:rsidRDefault="00E578EE" w:rsidP="00E578EE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Данные ЕИС, Федерального сегмента электронной очереди</w:t>
            </w:r>
          </w:p>
          <w:p w14:paraId="16BFC03F" w14:textId="77777777" w:rsidR="00E578EE" w:rsidRPr="00CC322A" w:rsidRDefault="00E578EE" w:rsidP="00E578EE">
            <w:pPr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DBBF" w14:textId="77777777" w:rsidR="00E578EE" w:rsidRPr="00CC322A" w:rsidRDefault="00E578EE" w:rsidP="00586E2C">
            <w:pPr>
              <w:ind w:left="-105" w:right="-131"/>
              <w:rPr>
                <w:lang w:eastAsia="en-US"/>
              </w:rPr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E578EE" w:rsidRPr="00CC322A" w14:paraId="7E6D6A30" w14:textId="77777777" w:rsidTr="006A3D6B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F177" w14:textId="77777777" w:rsidR="00E578EE" w:rsidRPr="00CC322A" w:rsidRDefault="00E578EE" w:rsidP="00E578E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</w:t>
            </w:r>
          </w:p>
        </w:tc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5219" w14:textId="77777777" w:rsidR="00E578EE" w:rsidRPr="00CC322A" w:rsidRDefault="00E578EE" w:rsidP="00E578EE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Подпрограмма </w:t>
            </w:r>
            <w:r w:rsidRPr="00CC322A">
              <w:rPr>
                <w:lang w:val="en-US" w:eastAsia="en-US"/>
              </w:rPr>
              <w:t>II</w:t>
            </w:r>
            <w:r w:rsidRPr="00CC322A">
              <w:rPr>
                <w:lang w:eastAsia="en-US"/>
              </w:rPr>
              <w:t xml:space="preserve"> «Общее образование»</w:t>
            </w:r>
          </w:p>
        </w:tc>
      </w:tr>
      <w:tr w:rsidR="00E578EE" w:rsidRPr="00CC322A" w14:paraId="6FCBBC24" w14:textId="77777777" w:rsidTr="00586E2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9CDD" w14:textId="77777777" w:rsidR="00E578EE" w:rsidRPr="00CC322A" w:rsidRDefault="00E578EE" w:rsidP="00E578E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93A5" w14:textId="77777777" w:rsidR="00E578EE" w:rsidRPr="00CC322A" w:rsidRDefault="00E578EE" w:rsidP="00E578EE">
            <w:pPr>
              <w:suppressAutoHyphens/>
              <w:autoSpaceDE w:val="0"/>
              <w:autoSpaceDN w:val="0"/>
              <w:adjustRightInd w:val="0"/>
              <w:ind w:left="-109" w:firstLine="36"/>
              <w:rPr>
                <w:lang w:eastAsia="en-US"/>
              </w:rPr>
            </w:pPr>
            <w:r w:rsidRPr="00CC322A">
              <w:rPr>
                <w:lang w:eastAsia="en-US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CDC0" w14:textId="77777777" w:rsidR="00E578EE" w:rsidRPr="00CC322A" w:rsidRDefault="00E578EE" w:rsidP="00E578EE">
            <w:pPr>
              <w:jc w:val="center"/>
            </w:pPr>
            <w:r w:rsidRPr="00CC322A">
              <w:t>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0A0E" w14:textId="77777777" w:rsidR="00E578EE" w:rsidRPr="00CC322A" w:rsidRDefault="00E578EE" w:rsidP="00E578EE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П = </w:t>
            </w:r>
            <w:proofErr w:type="gramStart"/>
            <w:r w:rsidRPr="00CC322A">
              <w:rPr>
                <w:lang w:eastAsia="en-US"/>
              </w:rPr>
              <w:t>ЗОО(</w:t>
            </w:r>
            <w:proofErr w:type="spellStart"/>
            <w:proofErr w:type="gramEnd"/>
            <w:r w:rsidRPr="00CC322A">
              <w:rPr>
                <w:lang w:eastAsia="en-US"/>
              </w:rPr>
              <w:t>мун</w:t>
            </w:r>
            <w:proofErr w:type="spellEnd"/>
            <w:r w:rsidRPr="00CC322A">
              <w:rPr>
                <w:lang w:eastAsia="en-US"/>
              </w:rPr>
              <w:t>) / З(д) х 100, где:</w:t>
            </w:r>
          </w:p>
          <w:p w14:paraId="57B9839E" w14:textId="77777777" w:rsidR="00E578EE" w:rsidRPr="00CC322A" w:rsidRDefault="00E578EE" w:rsidP="00E578EE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П – планируемый показатель;</w:t>
            </w:r>
          </w:p>
          <w:p w14:paraId="02FB17A6" w14:textId="77777777" w:rsidR="00E578EE" w:rsidRPr="00CC322A" w:rsidRDefault="00E578EE" w:rsidP="00E578EE">
            <w:pPr>
              <w:rPr>
                <w:lang w:eastAsia="en-US"/>
              </w:rPr>
            </w:pPr>
            <w:proofErr w:type="gramStart"/>
            <w:r w:rsidRPr="00CC322A">
              <w:rPr>
                <w:lang w:eastAsia="en-US"/>
              </w:rPr>
              <w:t>ЗОО(</w:t>
            </w:r>
            <w:proofErr w:type="spellStart"/>
            <w:proofErr w:type="gramEnd"/>
            <w:r w:rsidRPr="00CC322A">
              <w:rPr>
                <w:lang w:eastAsia="en-US"/>
              </w:rPr>
              <w:t>мун</w:t>
            </w:r>
            <w:proofErr w:type="spellEnd"/>
            <w:r w:rsidRPr="00CC322A">
              <w:rPr>
                <w:lang w:eastAsia="en-US"/>
              </w:rPr>
              <w:t>) – средняя заработная плата педагогических работников муниципальных общеобразовательных организаций;</w:t>
            </w:r>
          </w:p>
          <w:p w14:paraId="75C6E736" w14:textId="77777777" w:rsidR="00E578EE" w:rsidRPr="00CC322A" w:rsidRDefault="00E578EE" w:rsidP="00E578EE">
            <w:r w:rsidRPr="00CC322A">
              <w:rPr>
                <w:lang w:eastAsia="en-US"/>
              </w:rPr>
              <w:t>З(д) – среднемесячный доход от трудовой деятельности по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ED64" w14:textId="77777777" w:rsidR="00E578EE" w:rsidRPr="00CC322A" w:rsidRDefault="00E578EE" w:rsidP="00E578EE">
            <w:pPr>
              <w:jc w:val="center"/>
            </w:pPr>
            <w:r w:rsidRPr="00CC322A">
              <w:t>112,4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FFF4" w14:textId="77777777" w:rsidR="00E578EE" w:rsidRPr="00CC322A" w:rsidRDefault="00E578EE" w:rsidP="00E578EE">
            <w:pPr>
              <w:jc w:val="both"/>
            </w:pPr>
            <w:r w:rsidRPr="00CC322A">
              <w:t>Данные государственной статистики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F952" w14:textId="77777777" w:rsidR="00E578EE" w:rsidRPr="00CC322A" w:rsidRDefault="00E578EE" w:rsidP="00586E2C">
            <w:pPr>
              <w:ind w:left="-105" w:right="-131"/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E578EE" w:rsidRPr="00CC322A" w14:paraId="3F62C5D5" w14:textId="77777777" w:rsidTr="00586E2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ACEE" w14:textId="77777777" w:rsidR="00E578EE" w:rsidRPr="00CC322A" w:rsidRDefault="00E578EE" w:rsidP="00E578E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3068" w14:textId="77777777" w:rsidR="00E578EE" w:rsidRPr="00CC322A" w:rsidRDefault="00E578EE" w:rsidP="00E578EE">
            <w:pPr>
              <w:suppressAutoHyphens/>
              <w:autoSpaceDE w:val="0"/>
              <w:autoSpaceDN w:val="0"/>
              <w:adjustRightInd w:val="0"/>
              <w:ind w:left="-109" w:firstLine="36"/>
              <w:rPr>
                <w:lang w:eastAsia="en-US"/>
              </w:rPr>
            </w:pPr>
            <w:r w:rsidRPr="00CC322A"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C8B0" w14:textId="77777777" w:rsidR="00E578EE" w:rsidRPr="00CC322A" w:rsidRDefault="00E578EE" w:rsidP="00E578EE">
            <w:pPr>
              <w:jc w:val="center"/>
              <w:rPr>
                <w:lang w:eastAsia="en-US"/>
              </w:rPr>
            </w:pPr>
            <w:r w:rsidRPr="00CC322A">
              <w:t>Чел.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1003" w14:textId="77777777" w:rsidR="00E578EE" w:rsidRPr="00CC322A" w:rsidRDefault="00E578EE" w:rsidP="00E578EE">
            <w:pPr>
              <w:rPr>
                <w:lang w:eastAsia="en-US"/>
              </w:rPr>
            </w:pPr>
            <w:r w:rsidRPr="00CC322A">
              <w:t>Количество детей-сирот и детей, оставшихся без попечения родителей, лиц из их числа в муниципальных и частных организациях Московской области, в отношении которых реализованы меры социальной поддержки и социального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F12D" w14:textId="77777777" w:rsidR="00E578EE" w:rsidRPr="00CC322A" w:rsidRDefault="00E578EE" w:rsidP="00E578E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3A9" w14:textId="77777777" w:rsidR="00E578EE" w:rsidRPr="00CC322A" w:rsidRDefault="00E578EE" w:rsidP="00E578EE">
            <w:pPr>
              <w:jc w:val="both"/>
            </w:pPr>
            <w:r w:rsidRPr="00CC322A">
              <w:t>Ведомственные данные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998" w14:textId="77777777" w:rsidR="00E578EE" w:rsidRPr="00CC322A" w:rsidRDefault="00E578EE" w:rsidP="00586E2C">
            <w:pPr>
              <w:ind w:left="-105" w:right="-131"/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E578EE" w:rsidRPr="00CC322A" w14:paraId="6AE8EC91" w14:textId="77777777" w:rsidTr="00586E2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5F82" w14:textId="77777777" w:rsidR="00E578EE" w:rsidRPr="00CC322A" w:rsidRDefault="00E578EE" w:rsidP="00E578E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E3FB" w14:textId="77777777" w:rsidR="00E578EE" w:rsidRPr="00CC322A" w:rsidRDefault="00E578EE" w:rsidP="00E578EE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учреждениях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E149" w14:textId="77777777" w:rsidR="00E578EE" w:rsidRPr="00CC322A" w:rsidRDefault="00E578EE" w:rsidP="00E578EE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83D6" w14:textId="77777777" w:rsidR="00E578EE" w:rsidRPr="00CC322A" w:rsidRDefault="00E578EE" w:rsidP="00E578EE">
            <w:pPr>
              <w:ind w:left="49"/>
              <w:contextualSpacing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П- </w:t>
            </w:r>
            <w:proofErr w:type="spellStart"/>
            <w:r w:rsidRPr="00CC322A">
              <w:rPr>
                <w:lang w:eastAsia="en-US"/>
              </w:rPr>
              <w:t>Кфгос</w:t>
            </w:r>
            <w:proofErr w:type="spellEnd"/>
            <w:r w:rsidRPr="00CC322A">
              <w:rPr>
                <w:lang w:eastAsia="en-US"/>
              </w:rPr>
              <w:t xml:space="preserve"> / </w:t>
            </w:r>
            <w:proofErr w:type="spellStart"/>
            <w:r w:rsidRPr="00CC322A">
              <w:rPr>
                <w:lang w:eastAsia="en-US"/>
              </w:rPr>
              <w:t>Кобщ</w:t>
            </w:r>
            <w:proofErr w:type="spellEnd"/>
            <w:r w:rsidRPr="00CC322A">
              <w:rPr>
                <w:lang w:eastAsia="en-US"/>
              </w:rPr>
              <w:t xml:space="preserve"> х 100, </w:t>
            </w:r>
            <w:r w:rsidRPr="00CC322A">
              <w:rPr>
                <w:lang w:eastAsia="en-US"/>
              </w:rPr>
              <w:br/>
            </w:r>
            <w:proofErr w:type="spellStart"/>
            <w:r w:rsidRPr="00CC322A">
              <w:rPr>
                <w:lang w:eastAsia="en-US"/>
              </w:rPr>
              <w:t>Кфгос</w:t>
            </w:r>
            <w:proofErr w:type="spellEnd"/>
            <w:r w:rsidRPr="00CC322A">
              <w:rPr>
                <w:lang w:eastAsia="en-US"/>
              </w:rPr>
              <w:t xml:space="preserve"> – количество обучающихся по ФГОС; </w:t>
            </w:r>
            <w:proofErr w:type="spellStart"/>
            <w:r w:rsidRPr="00CC322A">
              <w:rPr>
                <w:lang w:eastAsia="en-US"/>
              </w:rPr>
              <w:t>Кобщ</w:t>
            </w:r>
            <w:proofErr w:type="spellEnd"/>
            <w:r w:rsidRPr="00CC322A">
              <w:rPr>
                <w:lang w:eastAsia="en-US"/>
              </w:rPr>
              <w:t xml:space="preserve"> – общая численность обучающихся по программам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8C2C" w14:textId="77777777" w:rsidR="00E578EE" w:rsidRPr="00CC322A" w:rsidRDefault="00E578EE" w:rsidP="00E578EE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95,4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4F40" w14:textId="77777777" w:rsidR="00E578EE" w:rsidRPr="00CC322A" w:rsidRDefault="00E578EE" w:rsidP="00E578EE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Данные Государственной статистики </w:t>
            </w:r>
          </w:p>
          <w:p w14:paraId="157A06DF" w14:textId="77777777" w:rsidR="00E578EE" w:rsidRPr="00CC322A" w:rsidRDefault="00E578EE" w:rsidP="00E578EE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>Данные РСЭМ</w:t>
            </w:r>
          </w:p>
          <w:p w14:paraId="05664A78" w14:textId="77777777" w:rsidR="00E578EE" w:rsidRPr="00CC322A" w:rsidRDefault="00E578EE" w:rsidP="00E578EE">
            <w:pPr>
              <w:rPr>
                <w:lang w:eastAsia="en-US"/>
              </w:rPr>
            </w:pPr>
          </w:p>
          <w:p w14:paraId="40438C93" w14:textId="77777777" w:rsidR="00E578EE" w:rsidRPr="00CC322A" w:rsidRDefault="00E578EE" w:rsidP="00E578EE">
            <w:pPr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B8F8" w14:textId="77777777" w:rsidR="00E578EE" w:rsidRPr="00CC322A" w:rsidRDefault="00E578EE" w:rsidP="00586E2C">
            <w:pPr>
              <w:ind w:left="-105" w:right="-131"/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E578EE" w:rsidRPr="00CC322A" w14:paraId="71D971ED" w14:textId="77777777" w:rsidTr="00586E2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54DD" w14:textId="77777777" w:rsidR="00E578EE" w:rsidRPr="00CC322A" w:rsidRDefault="00E578EE" w:rsidP="00E578E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6234" w14:textId="77777777" w:rsidR="00E578EE" w:rsidRPr="00CC322A" w:rsidRDefault="00E578EE" w:rsidP="00E578EE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Доля обучающихся, получающих начальное общее образование в государственных и муниципальных </w:t>
            </w:r>
            <w:r w:rsidRPr="00CC322A">
              <w:rPr>
                <w:lang w:eastAsia="en-US"/>
              </w:rPr>
              <w:lastRenderedPageBreak/>
              <w:t>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160C" w14:textId="77777777" w:rsidR="00E578EE" w:rsidRPr="00CC322A" w:rsidRDefault="00E578EE" w:rsidP="00E578EE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lastRenderedPageBreak/>
              <w:t>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83D5" w14:textId="77777777" w:rsidR="00E578EE" w:rsidRPr="00CC322A" w:rsidRDefault="00E578EE" w:rsidP="00E578EE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Число обучающихся, получающих начальное общее образование в государственных и муниципальных </w:t>
            </w:r>
            <w:r w:rsidRPr="00CC322A">
              <w:rPr>
                <w:lang w:eastAsia="en-US"/>
              </w:rPr>
              <w:lastRenderedPageBreak/>
              <w:t>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организациях, х100%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211" w14:textId="77777777" w:rsidR="00E578EE" w:rsidRPr="00CC322A" w:rsidRDefault="00E578EE" w:rsidP="00E578EE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lastRenderedPageBreak/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6F27" w14:textId="77777777" w:rsidR="00E578EE" w:rsidRPr="00CC322A" w:rsidRDefault="00E578EE" w:rsidP="00E578EE">
            <w:pPr>
              <w:rPr>
                <w:lang w:eastAsia="en-US"/>
              </w:rPr>
            </w:pPr>
            <w:r w:rsidRPr="00CC322A">
              <w:t>Ведомственные данные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F101" w14:textId="77777777" w:rsidR="00E578EE" w:rsidRPr="00CC322A" w:rsidRDefault="00E578EE" w:rsidP="00586E2C">
            <w:pPr>
              <w:ind w:left="-105" w:right="-131"/>
              <w:rPr>
                <w:lang w:eastAsia="en-US"/>
              </w:rPr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E578EE" w:rsidRPr="00CC322A" w14:paraId="2368D155" w14:textId="77777777" w:rsidTr="00586E2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84A3" w14:textId="77777777" w:rsidR="00E578EE" w:rsidRPr="00CC322A" w:rsidRDefault="00E578EE" w:rsidP="00E578E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EA6" w14:textId="77777777" w:rsidR="00E578EE" w:rsidRPr="00CC322A" w:rsidRDefault="00E578EE" w:rsidP="00E578EE">
            <w:r w:rsidRPr="00CC322A">
              <w:t xml:space="preserve">Доля выпускников текущего года, набравших </w:t>
            </w:r>
            <w:r w:rsidR="000F39B3" w:rsidRPr="00CC322A">
              <w:t>250</w:t>
            </w:r>
            <w:r w:rsidRPr="00CC322A">
              <w:t xml:space="preserve">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538D" w14:textId="77777777" w:rsidR="00E578EE" w:rsidRPr="00CC322A" w:rsidRDefault="00E578EE" w:rsidP="00E578EE">
            <w:pPr>
              <w:jc w:val="center"/>
            </w:pPr>
            <w:r w:rsidRPr="00CC322A">
              <w:t>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1B9F" w14:textId="77777777" w:rsidR="003956FC" w:rsidRPr="00CC322A" w:rsidRDefault="003956FC" w:rsidP="003956FC">
            <w:r w:rsidRPr="00CC322A">
              <w:t>ДВ= В/ВТГ х 100, где:</w:t>
            </w:r>
          </w:p>
          <w:p w14:paraId="49FF5C9B" w14:textId="77777777" w:rsidR="003956FC" w:rsidRPr="00CC322A" w:rsidRDefault="003956FC" w:rsidP="003956FC">
            <w:r w:rsidRPr="00CC322A">
              <w:t>ДВ – доля высокобалльников (выпускников текущего года, набравших 250 баллов и более по 3 предметам);</w:t>
            </w:r>
          </w:p>
          <w:p w14:paraId="649088D6" w14:textId="77777777" w:rsidR="003956FC" w:rsidRPr="00CC322A" w:rsidRDefault="003956FC" w:rsidP="003956FC">
            <w:r w:rsidRPr="00CC322A">
              <w:t>В – количество высокобалльников;</w:t>
            </w:r>
          </w:p>
          <w:p w14:paraId="17DE747A" w14:textId="77777777" w:rsidR="00E578EE" w:rsidRPr="00CC322A" w:rsidRDefault="003956FC" w:rsidP="003956FC">
            <w:r w:rsidRPr="00CC322A"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407" w14:textId="77777777" w:rsidR="00E578EE" w:rsidRPr="00CC322A" w:rsidRDefault="000F39B3" w:rsidP="00E578EE">
            <w:pPr>
              <w:jc w:val="center"/>
            </w:pPr>
            <w:r w:rsidRPr="00CC322A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C3DE" w14:textId="77777777" w:rsidR="00E578EE" w:rsidRPr="00CC322A" w:rsidRDefault="003956FC" w:rsidP="00E578EE">
            <w:r w:rsidRPr="00CC322A"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E87" w14:textId="77777777" w:rsidR="00E578EE" w:rsidRPr="00CC322A" w:rsidRDefault="00E578EE" w:rsidP="00586E2C">
            <w:pPr>
              <w:ind w:left="-105" w:right="-131"/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0F39B3" w:rsidRPr="00CC322A" w14:paraId="4C09137F" w14:textId="77777777" w:rsidTr="00586E2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7DE1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C59A" w14:textId="77777777" w:rsidR="000F39B3" w:rsidRPr="00CC322A" w:rsidRDefault="000F39B3" w:rsidP="000F39B3">
            <w:r w:rsidRPr="00CC322A">
              <w:t>Доля выпускников текущего года, набравших 220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8CDF" w14:textId="77777777" w:rsidR="000F39B3" w:rsidRPr="00CC322A" w:rsidRDefault="000F39B3" w:rsidP="000F39B3">
            <w:pPr>
              <w:jc w:val="center"/>
            </w:pPr>
            <w:r w:rsidRPr="00CC322A">
              <w:t>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1E60" w14:textId="77777777" w:rsidR="000F39B3" w:rsidRPr="00CC322A" w:rsidRDefault="000F39B3" w:rsidP="000F39B3">
            <w:r w:rsidRPr="00CC322A">
              <w:t>ДВ=В/ВТГх100, где: ДВ – доля высокобальников (выпускников текущего года, набравших 220 баллов и более по 3 и более предметам); В – количество высокобальников; 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4122" w14:textId="77777777" w:rsidR="000F39B3" w:rsidRPr="00CC322A" w:rsidRDefault="000F39B3" w:rsidP="000F39B3">
            <w:pPr>
              <w:jc w:val="center"/>
            </w:pPr>
            <w:r w:rsidRPr="00CC322A">
              <w:t>33,0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A3A6" w14:textId="77777777" w:rsidR="000F39B3" w:rsidRPr="00CC322A" w:rsidRDefault="000F39B3" w:rsidP="000F39B3">
            <w:r w:rsidRPr="00CC322A"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D92B" w14:textId="77777777" w:rsidR="000F39B3" w:rsidRPr="00CC322A" w:rsidRDefault="000F39B3" w:rsidP="00586E2C">
            <w:pPr>
              <w:ind w:left="-105" w:right="-131"/>
              <w:rPr>
                <w:lang w:eastAsia="en-US"/>
              </w:rPr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0F39B3" w:rsidRPr="00CC322A" w14:paraId="4DDB700B" w14:textId="77777777" w:rsidTr="00586E2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D6EA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9870" w14:textId="77777777" w:rsidR="000F39B3" w:rsidRPr="00CC322A" w:rsidRDefault="000F39B3" w:rsidP="000F39B3">
            <w:r w:rsidRPr="00CC322A"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DAD5" w14:textId="77777777" w:rsidR="000F39B3" w:rsidRPr="00CC322A" w:rsidRDefault="000F39B3" w:rsidP="000F39B3">
            <w:pPr>
              <w:jc w:val="center"/>
            </w:pPr>
            <w:r w:rsidRPr="00CC322A">
              <w:rPr>
                <w:lang w:eastAsia="en-US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BE33" w14:textId="77777777" w:rsidR="000F39B3" w:rsidRPr="00CC322A" w:rsidRDefault="000F39B3" w:rsidP="000F39B3">
            <w:r w:rsidRPr="00CC322A"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7370" w14:textId="77777777" w:rsidR="000F39B3" w:rsidRPr="00CC322A" w:rsidRDefault="000F39B3" w:rsidP="000F39B3">
            <w:pPr>
              <w:jc w:val="center"/>
            </w:pPr>
            <w:r w:rsidRPr="00CC322A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00D" w14:textId="77777777" w:rsidR="000F39B3" w:rsidRPr="00CC322A" w:rsidRDefault="000F39B3" w:rsidP="000F39B3">
            <w:r w:rsidRPr="00CC322A">
              <w:t>Ведомственные данные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DDAF" w14:textId="77777777" w:rsidR="000F39B3" w:rsidRPr="00CC322A" w:rsidRDefault="000F39B3" w:rsidP="00586E2C">
            <w:pPr>
              <w:ind w:left="-105" w:right="-131"/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0F39B3" w:rsidRPr="00CC322A" w14:paraId="047BB96D" w14:textId="77777777" w:rsidTr="00586E2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3E4B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BD74" w14:textId="77777777" w:rsidR="000F39B3" w:rsidRPr="00CC322A" w:rsidRDefault="000F39B3" w:rsidP="000F39B3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(нарастающим итогом)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EEDF" w14:textId="77777777" w:rsidR="000F39B3" w:rsidRPr="00CC322A" w:rsidRDefault="000F39B3" w:rsidP="000F39B3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Тыс. 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B1C8" w14:textId="77777777" w:rsidR="000F39B3" w:rsidRPr="00CC322A" w:rsidRDefault="000F39B3" w:rsidP="000F39B3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  <w:p w14:paraId="4A493E84" w14:textId="77777777" w:rsidR="000F39B3" w:rsidRPr="00CC322A" w:rsidRDefault="000F39B3" w:rsidP="000F39B3">
            <w:pPr>
              <w:ind w:left="-109" w:right="-107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2757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0,003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2931" w14:textId="77777777" w:rsidR="000F39B3" w:rsidRPr="00CC322A" w:rsidRDefault="000F39B3" w:rsidP="000F39B3">
            <w:r w:rsidRPr="00CC322A">
              <w:t>Ведомственные данные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2EEB" w14:textId="77777777" w:rsidR="000F39B3" w:rsidRPr="00CC322A" w:rsidRDefault="000F39B3" w:rsidP="00586E2C">
            <w:pPr>
              <w:ind w:left="-105" w:right="-131"/>
            </w:pPr>
            <w:r w:rsidRPr="00CC322A">
              <w:rPr>
                <w:lang w:eastAsia="en-US"/>
              </w:rPr>
              <w:t>Ежегодно</w:t>
            </w:r>
          </w:p>
        </w:tc>
      </w:tr>
      <w:tr w:rsidR="000F39B3" w:rsidRPr="00CC322A" w14:paraId="7C4B8287" w14:textId="77777777" w:rsidTr="00586E2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4C16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B864" w14:textId="77777777" w:rsidR="000F39B3" w:rsidRPr="00CC322A" w:rsidRDefault="000F39B3" w:rsidP="000F39B3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AA58" w14:textId="77777777" w:rsidR="000F39B3" w:rsidRPr="00CC322A" w:rsidRDefault="000F39B3" w:rsidP="000F39B3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DFE3" w14:textId="77777777" w:rsidR="000F39B3" w:rsidRPr="00CC322A" w:rsidRDefault="000F39B3" w:rsidP="000F39B3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Число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F349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FF8" w14:textId="77777777" w:rsidR="000F39B3" w:rsidRPr="00CC322A" w:rsidRDefault="000F39B3" w:rsidP="000F39B3">
            <w:r w:rsidRPr="00CC322A">
              <w:t>Ведомственные данные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4F07" w14:textId="77777777" w:rsidR="000F39B3" w:rsidRPr="00CC322A" w:rsidRDefault="000F39B3" w:rsidP="00586E2C">
            <w:pPr>
              <w:ind w:left="-105" w:right="-131"/>
              <w:rPr>
                <w:lang w:eastAsia="en-US"/>
              </w:rPr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0F39B3" w:rsidRPr="00CC322A" w14:paraId="50E025C8" w14:textId="77777777" w:rsidTr="00586E2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5DB7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lastRenderedPageBreak/>
              <w:t>2.10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2C3E" w14:textId="77777777" w:rsidR="000F39B3" w:rsidRPr="00CC322A" w:rsidRDefault="000F39B3" w:rsidP="000F39B3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Поддержка образования для детей 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1C9D" w14:textId="77777777" w:rsidR="000F39B3" w:rsidRPr="00CC322A" w:rsidRDefault="000F39B3" w:rsidP="000F39B3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A7ED" w14:textId="77777777" w:rsidR="000F39B3" w:rsidRPr="00CC322A" w:rsidRDefault="000F39B3" w:rsidP="000F39B3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F05C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DB47" w14:textId="77777777" w:rsidR="000F39B3" w:rsidRPr="00CC322A" w:rsidRDefault="000F39B3" w:rsidP="000F39B3">
            <w:r w:rsidRPr="00CC322A">
              <w:t>Ведомственные данные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152D" w14:textId="77777777" w:rsidR="000F39B3" w:rsidRPr="00CC322A" w:rsidRDefault="000F39B3" w:rsidP="00586E2C">
            <w:pPr>
              <w:ind w:left="-105" w:right="-131"/>
              <w:rPr>
                <w:lang w:eastAsia="en-US"/>
              </w:rPr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0F39B3" w:rsidRPr="00CC322A" w14:paraId="0702BDFA" w14:textId="77777777" w:rsidTr="00586E2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99B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2.11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C1E1" w14:textId="77777777" w:rsidR="000F39B3" w:rsidRPr="00CC322A" w:rsidRDefault="000F39B3" w:rsidP="000F39B3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B506" w14:textId="77777777" w:rsidR="000F39B3" w:rsidRPr="00CC322A" w:rsidRDefault="000F39B3" w:rsidP="000F39B3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6A50" w14:textId="77777777" w:rsidR="000F39B3" w:rsidRPr="00CC322A" w:rsidRDefault="000F39B3" w:rsidP="000F39B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C322A">
              <w:rPr>
                <w:lang w:eastAsia="en-US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75AD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35EE" w14:textId="77777777" w:rsidR="000F39B3" w:rsidRPr="00CC322A" w:rsidRDefault="000F39B3" w:rsidP="000F39B3">
            <w:r w:rsidRPr="00CC322A">
              <w:t>Ведомственные данные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BB43" w14:textId="77777777" w:rsidR="000F39B3" w:rsidRPr="00CC322A" w:rsidRDefault="000F39B3" w:rsidP="00586E2C">
            <w:pPr>
              <w:ind w:left="-105" w:right="-131"/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0F39B3" w:rsidRPr="00CC322A" w14:paraId="4DED32F0" w14:textId="77777777" w:rsidTr="00586E2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E1FC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2.12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42EE" w14:textId="77777777" w:rsidR="000F39B3" w:rsidRPr="00CC322A" w:rsidRDefault="000F39B3" w:rsidP="000F39B3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Доля обучающихся во вторую смену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A21E" w14:textId="77777777" w:rsidR="000F39B3" w:rsidRPr="00CC322A" w:rsidRDefault="000F39B3" w:rsidP="000F39B3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23E6" w14:textId="77777777" w:rsidR="000F39B3" w:rsidRPr="00CC322A" w:rsidRDefault="000F39B3" w:rsidP="000F39B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C322A">
              <w:rPr>
                <w:lang w:eastAsia="en-US"/>
              </w:rPr>
              <w:t>Р=</w:t>
            </w:r>
            <w:proofErr w:type="spellStart"/>
            <w:r w:rsidRPr="00CC322A">
              <w:rPr>
                <w:lang w:eastAsia="en-US"/>
              </w:rPr>
              <w:t>Доо</w:t>
            </w:r>
            <w:proofErr w:type="spellEnd"/>
            <w:r w:rsidRPr="00CC322A">
              <w:rPr>
                <w:lang w:eastAsia="en-US"/>
              </w:rPr>
              <w:t xml:space="preserve"> 2см / </w:t>
            </w:r>
            <w:proofErr w:type="spellStart"/>
            <w:r w:rsidRPr="00CC322A">
              <w:rPr>
                <w:lang w:eastAsia="en-US"/>
              </w:rPr>
              <w:t>Доо</w:t>
            </w:r>
            <w:proofErr w:type="spellEnd"/>
            <w:r w:rsidRPr="00CC322A">
              <w:rPr>
                <w:lang w:eastAsia="en-US"/>
              </w:rPr>
              <w:t xml:space="preserve"> х 100, где Р-значение показателя; </w:t>
            </w:r>
            <w:proofErr w:type="spellStart"/>
            <w:r w:rsidRPr="00CC322A">
              <w:rPr>
                <w:lang w:eastAsia="en-US"/>
              </w:rPr>
              <w:t>Доо</w:t>
            </w:r>
            <w:proofErr w:type="spellEnd"/>
            <w:r w:rsidRPr="00CC322A">
              <w:rPr>
                <w:lang w:eastAsia="en-US"/>
              </w:rPr>
              <w:t xml:space="preserve"> 2см – численность обучающихся дневных общеобразовательных организаций, занимающихся во вторую смену; </w:t>
            </w:r>
            <w:proofErr w:type="spellStart"/>
            <w:r w:rsidRPr="00CC322A">
              <w:rPr>
                <w:lang w:eastAsia="en-US"/>
              </w:rPr>
              <w:t>Доо</w:t>
            </w:r>
            <w:proofErr w:type="spellEnd"/>
            <w:r w:rsidRPr="00CC322A">
              <w:rPr>
                <w:lang w:eastAsia="en-US"/>
              </w:rPr>
              <w:t xml:space="preserve"> – численность обучающихся дневных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27F1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1,69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05EA" w14:textId="77777777" w:rsidR="000F39B3" w:rsidRPr="00CC322A" w:rsidRDefault="000F39B3" w:rsidP="000F39B3">
            <w:pPr>
              <w:rPr>
                <w:lang w:eastAsia="en-US"/>
              </w:rPr>
            </w:pPr>
            <w:r w:rsidRPr="00CC322A">
              <w:t>Данные РСЭМ, данные государственной статистики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D925" w14:textId="77777777" w:rsidR="000F39B3" w:rsidRPr="00CC322A" w:rsidRDefault="000F39B3" w:rsidP="00586E2C">
            <w:pPr>
              <w:ind w:left="-105" w:right="-131"/>
              <w:rPr>
                <w:lang w:eastAsia="en-US"/>
              </w:rPr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0F39B3" w:rsidRPr="00CC322A" w14:paraId="40E13385" w14:textId="77777777" w:rsidTr="00586E2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FA81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2.13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EE1E" w14:textId="77777777" w:rsidR="000F39B3" w:rsidRPr="00CC322A" w:rsidRDefault="000F39B3" w:rsidP="000F39B3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EB22" w14:textId="77777777" w:rsidR="000F39B3" w:rsidRPr="00CC322A" w:rsidRDefault="000F39B3" w:rsidP="000F39B3">
            <w:pPr>
              <w:jc w:val="center"/>
            </w:pPr>
            <w:r w:rsidRPr="00CC322A">
              <w:t>Тыс. чел.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951" w14:textId="77777777" w:rsidR="000F39B3" w:rsidRPr="00CC322A" w:rsidRDefault="000F39B3" w:rsidP="000F39B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C322A">
              <w:rPr>
                <w:lang w:eastAsia="en-US"/>
              </w:rPr>
              <w:t>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CD4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AA25" w14:textId="77777777" w:rsidR="000F39B3" w:rsidRPr="00CC322A" w:rsidRDefault="000F39B3" w:rsidP="000F39B3">
            <w:r w:rsidRPr="00CC322A">
              <w:t>Ведомственные данные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FAD9" w14:textId="77777777" w:rsidR="000F39B3" w:rsidRPr="00CC322A" w:rsidRDefault="000F39B3" w:rsidP="00586E2C">
            <w:pPr>
              <w:ind w:left="-105" w:right="-131"/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0F39B3" w:rsidRPr="00CC322A" w14:paraId="33B176AA" w14:textId="77777777" w:rsidTr="00B54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433F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3.</w:t>
            </w:r>
          </w:p>
        </w:tc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77C5" w14:textId="77777777" w:rsidR="000F39B3" w:rsidRPr="00CC322A" w:rsidRDefault="000F39B3" w:rsidP="000F39B3">
            <w:pPr>
              <w:pStyle w:val="ConsPlusNonformat"/>
              <w:widowControl/>
              <w:jc w:val="center"/>
            </w:pPr>
            <w:r w:rsidRPr="00CC322A">
              <w:rPr>
                <w:rFonts w:ascii="Times New Roman" w:hAnsi="Times New Roman" w:cs="Times New Roman"/>
              </w:rPr>
              <w:t xml:space="preserve">Подпрограмма </w:t>
            </w:r>
            <w:r w:rsidRPr="00CC322A">
              <w:rPr>
                <w:rFonts w:ascii="Times New Roman" w:hAnsi="Times New Roman" w:cs="Times New Roman"/>
                <w:lang w:val="en-US"/>
              </w:rPr>
              <w:t>III</w:t>
            </w:r>
            <w:r w:rsidRPr="00CC322A">
              <w:rPr>
                <w:rFonts w:ascii="Times New Roman" w:hAnsi="Times New Roman" w:cs="Times New Roman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0F39B3" w:rsidRPr="00CC322A" w14:paraId="506D980B" w14:textId="77777777" w:rsidTr="00586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3724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3.1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42AF" w14:textId="77777777" w:rsidR="000F39B3" w:rsidRPr="00CC322A" w:rsidRDefault="000F39B3" w:rsidP="000F39B3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0EEA" w14:textId="77777777" w:rsidR="000F39B3" w:rsidRPr="00CC322A" w:rsidRDefault="000F39B3" w:rsidP="000F39B3">
            <w:pPr>
              <w:jc w:val="center"/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EA98" w14:textId="77777777" w:rsidR="000F39B3" w:rsidRPr="00CC322A" w:rsidRDefault="000F39B3" w:rsidP="000F39B3">
            <w:r w:rsidRPr="00CC322A">
              <w:t>П = З(</w:t>
            </w:r>
            <w:proofErr w:type="spellStart"/>
            <w:r w:rsidRPr="00CC322A">
              <w:t>мун</w:t>
            </w:r>
            <w:proofErr w:type="spellEnd"/>
            <w:r w:rsidRPr="00CC322A">
              <w:t>) / З(у) х 100, где:</w:t>
            </w:r>
          </w:p>
          <w:p w14:paraId="1A519CEB" w14:textId="77777777" w:rsidR="000F39B3" w:rsidRPr="00CC322A" w:rsidRDefault="000F39B3" w:rsidP="000F39B3">
            <w:r w:rsidRPr="00CC322A">
              <w:t>П – планируемый показатель;</w:t>
            </w:r>
          </w:p>
          <w:p w14:paraId="47FD92BA" w14:textId="77777777" w:rsidR="000F39B3" w:rsidRPr="00CC322A" w:rsidRDefault="000F39B3" w:rsidP="000F39B3">
            <w:r w:rsidRPr="00CC322A">
              <w:t>З(</w:t>
            </w:r>
            <w:proofErr w:type="spellStart"/>
            <w:r w:rsidRPr="00CC322A">
              <w:t>мун</w:t>
            </w:r>
            <w:proofErr w:type="spellEnd"/>
            <w:r w:rsidRPr="00CC322A"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65F2BB9D" w14:textId="77777777" w:rsidR="000F39B3" w:rsidRPr="00CC322A" w:rsidRDefault="000F39B3" w:rsidP="000F39B3">
            <w:r w:rsidRPr="00CC322A">
              <w:t>З(у) – среднемесячная заработная плата учителя в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7245" w14:textId="77777777" w:rsidR="000F39B3" w:rsidRPr="00CC322A" w:rsidRDefault="000F39B3" w:rsidP="000F39B3">
            <w:pPr>
              <w:jc w:val="center"/>
            </w:pPr>
            <w:r w:rsidRPr="00CC322A"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7AB0" w14:textId="77777777" w:rsidR="000F39B3" w:rsidRPr="00CC322A" w:rsidRDefault="000F39B3" w:rsidP="000F39B3">
            <w:r w:rsidRPr="00CC322A">
              <w:t>Данные государственной статистики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F91" w14:textId="77777777" w:rsidR="000F39B3" w:rsidRPr="00CC322A" w:rsidRDefault="000F39B3" w:rsidP="00586E2C">
            <w:pPr>
              <w:ind w:left="-105" w:right="-131"/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0F39B3" w:rsidRPr="00CC322A" w14:paraId="2DB7D875" w14:textId="77777777" w:rsidTr="00586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CAF2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3.2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5D70" w14:textId="77777777" w:rsidR="000F39B3" w:rsidRPr="00CC322A" w:rsidRDefault="000F39B3" w:rsidP="000F39B3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Доля детей в возрасте от 5 до 18 лет, посещающих объединения образовательных организаций, участвующих в проекте «Наука в Подмосковье»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5C05" w14:textId="77777777" w:rsidR="000F39B3" w:rsidRPr="00CC322A" w:rsidRDefault="000F39B3" w:rsidP="000F39B3">
            <w:pPr>
              <w:jc w:val="center"/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E67D" w14:textId="77777777" w:rsidR="000F39B3" w:rsidRPr="00CC322A" w:rsidRDefault="000F39B3" w:rsidP="000F39B3">
            <w:pPr>
              <w:autoSpaceDE w:val="0"/>
              <w:autoSpaceDN w:val="0"/>
              <w:adjustRightInd w:val="0"/>
              <w:spacing w:line="276" w:lineRule="auto"/>
            </w:pPr>
            <w:r w:rsidRPr="00CC322A">
              <w:t xml:space="preserve">Д=(1д+2д+3д+4д) / </w:t>
            </w:r>
            <w:proofErr w:type="spellStart"/>
            <w:r w:rsidRPr="00CC322A">
              <w:t>Чн</w:t>
            </w:r>
            <w:proofErr w:type="spellEnd"/>
            <w:r w:rsidRPr="00CC322A">
              <w:t xml:space="preserve"> * 100, где </w:t>
            </w:r>
          </w:p>
          <w:p w14:paraId="5DA60580" w14:textId="77777777" w:rsidR="000F39B3" w:rsidRPr="00CC322A" w:rsidRDefault="000F39B3" w:rsidP="000F39B3">
            <w:pPr>
              <w:widowControl w:val="0"/>
              <w:rPr>
                <w:lang w:eastAsia="en-US"/>
              </w:rPr>
            </w:pPr>
            <w:r w:rsidRPr="00CC322A">
              <w:t xml:space="preserve">Д- планируемый результат, 1д - численность детей, посещающих объединения в организациях дополнительного образования (МОУ, НОУ), участвующих в проекте «Наука в Подмосковье»; 2д — численность детей, посещающих объединения в общеобразовательных организациях (МОУ, НОУ), участвующих в проекте «Наука в Подмосковье»; 3д — численность детей, посещающих объединения в дошкольных образовательных организациях (МОУ, НОУ), участвующих в проекте «Наука в </w:t>
            </w:r>
            <w:r w:rsidRPr="00CC322A">
              <w:lastRenderedPageBreak/>
              <w:t xml:space="preserve">Подмосковье»; 4д — численность детей, посещающих объединения на базе детских технопарков, участвующих в проекте «Наука в Подмосковье»; </w:t>
            </w:r>
            <w:proofErr w:type="spellStart"/>
            <w:r w:rsidRPr="00CC322A">
              <w:t>Чн</w:t>
            </w:r>
            <w:proofErr w:type="spellEnd"/>
            <w:r w:rsidRPr="00CC322A">
              <w:t xml:space="preserve"> — численность детей в возрасте от 5 до 17 лет (включительно) по данным Росстата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F344" w14:textId="77777777" w:rsidR="000F39B3" w:rsidRPr="00CC322A" w:rsidRDefault="000F39B3" w:rsidP="000F39B3">
            <w:pPr>
              <w:jc w:val="center"/>
            </w:pPr>
            <w:r w:rsidRPr="00CC322A">
              <w:lastRenderedPageBreak/>
              <w:t>15,0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4389" w14:textId="77777777" w:rsidR="000F39B3" w:rsidRPr="00CC322A" w:rsidRDefault="000F39B3" w:rsidP="000F39B3">
            <w:r w:rsidRPr="00CC322A">
              <w:t>Данные РСЭМ, школьный портал, данные Росстата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8B5A" w14:textId="77777777" w:rsidR="000F39B3" w:rsidRPr="00CC322A" w:rsidRDefault="000F39B3" w:rsidP="00586E2C">
            <w:pPr>
              <w:ind w:left="-105" w:right="-131"/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0F39B3" w:rsidRPr="00CC322A" w14:paraId="423531A7" w14:textId="77777777" w:rsidTr="00586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567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3.3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7C2D" w14:textId="77777777" w:rsidR="000F39B3" w:rsidRPr="00CC322A" w:rsidRDefault="000F39B3" w:rsidP="000F39B3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A72F" w14:textId="77777777" w:rsidR="000F39B3" w:rsidRPr="00CC322A" w:rsidRDefault="000F39B3" w:rsidP="000F39B3">
            <w:pPr>
              <w:jc w:val="center"/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9D67" w14:textId="53F8AEC3" w:rsidR="000F39B3" w:rsidRPr="00CC322A" w:rsidRDefault="000F39B3" w:rsidP="000F39B3">
            <w:r w:rsidRPr="00CC322A">
              <w:fldChar w:fldCharType="begin"/>
            </w:r>
            <w:r w:rsidRPr="00CC322A"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С=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серт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всего</m:t>
                  </m:r>
                </m:sub>
              </m:sSub>
            </m:oMath>
            <w:r w:rsidRPr="00CC322A">
              <w:instrText xml:space="preserve"> </w:instrText>
            </w:r>
            <w:r w:rsidR="00000000" w:rsidRPr="00CC322A">
              <w:fldChar w:fldCharType="separate"/>
            </w:r>
            <w:r w:rsidRPr="00CC322A">
              <w:fldChar w:fldCharType="end"/>
            </w:r>
            <w:r w:rsidRPr="00CC322A">
              <w:t xml:space="preserve">С = </w:t>
            </w:r>
            <w:proofErr w:type="spellStart"/>
            <w:r w:rsidRPr="00CC322A">
              <w:t>Чсерт</w:t>
            </w:r>
            <w:proofErr w:type="spellEnd"/>
            <w:r w:rsidRPr="00CC322A">
              <w:t xml:space="preserve"> / </w:t>
            </w:r>
            <w:proofErr w:type="spellStart"/>
            <w:r w:rsidRPr="00CC322A">
              <w:t>Чвсего</w:t>
            </w:r>
            <w:proofErr w:type="spellEnd"/>
            <w:r w:rsidRPr="00CC322A">
              <w:t>, где:</w:t>
            </w:r>
          </w:p>
          <w:p w14:paraId="26C73E67" w14:textId="77777777" w:rsidR="000F39B3" w:rsidRPr="00CC322A" w:rsidRDefault="000F39B3" w:rsidP="000F39B3">
            <w:r w:rsidRPr="00CC322A">
              <w:t>С – доля детей в возрасте от 5 до 18 лет, использующих сертификаты дополнительного образования;</w:t>
            </w:r>
          </w:p>
          <w:p w14:paraId="44B1C1EB" w14:textId="3A6A41BF" w:rsidR="000F39B3" w:rsidRPr="00CC322A" w:rsidRDefault="000F39B3" w:rsidP="000F39B3">
            <w:proofErr w:type="spellStart"/>
            <w:r w:rsidRPr="00CC322A">
              <w:t>Чсерт</w:t>
            </w:r>
            <w:proofErr w:type="spellEnd"/>
            <w:r w:rsidRPr="00CC322A">
              <w:fldChar w:fldCharType="begin"/>
            </w:r>
            <w:r w:rsidRPr="00CC322A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серт</m:t>
                  </m:r>
                </m:sub>
              </m:sSub>
            </m:oMath>
            <w:r w:rsidRPr="00CC322A">
              <w:instrText xml:space="preserve"> </w:instrText>
            </w:r>
            <w:r w:rsidR="00000000" w:rsidRPr="00CC322A">
              <w:fldChar w:fldCharType="separate"/>
            </w:r>
            <w:r w:rsidRPr="00CC322A">
              <w:fldChar w:fldCharType="end"/>
            </w:r>
            <w:r w:rsidRPr="00CC322A">
              <w:t xml:space="preserve"> – общая численность детей, использующих сертификаты дополнительного образования.</w:t>
            </w:r>
          </w:p>
          <w:p w14:paraId="72693FAA" w14:textId="50D695E0" w:rsidR="000F39B3" w:rsidRPr="00CC322A" w:rsidRDefault="000F39B3" w:rsidP="000F39B3">
            <w:pPr>
              <w:widowControl w:val="0"/>
            </w:pPr>
            <w:r w:rsidRPr="00CC322A">
              <w:fldChar w:fldCharType="begin"/>
            </w:r>
            <w:r w:rsidRPr="00CC322A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всего</m:t>
                  </m:r>
                </m:sub>
              </m:sSub>
            </m:oMath>
            <w:r w:rsidRPr="00CC322A">
              <w:instrText xml:space="preserve"> </w:instrText>
            </w:r>
            <w:r w:rsidRPr="00CC322A">
              <w:fldChar w:fldCharType="separate"/>
            </w:r>
            <w:r w:rsidRPr="00CC322A">
              <w:t xml:space="preserve"> </w:t>
            </w:r>
            <w:proofErr w:type="spellStart"/>
            <w:r w:rsidRPr="00CC322A">
              <w:t>Чвсего</w:t>
            </w:r>
            <w:proofErr w:type="spellEnd"/>
            <w:r w:rsidRPr="00CC322A">
              <w:t xml:space="preserve"> </w:t>
            </w:r>
            <w:r w:rsidRPr="00CC322A">
              <w:fldChar w:fldCharType="end"/>
            </w:r>
            <w:r w:rsidRPr="00CC322A">
              <w:t>– численность детей в возрасте от 5 до 18 лет, проживающих на территории муниципалитета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6128" w14:textId="77777777" w:rsidR="000F39B3" w:rsidRPr="00CC322A" w:rsidRDefault="000F39B3" w:rsidP="000F39B3">
            <w:pPr>
              <w:jc w:val="center"/>
            </w:pPr>
            <w:r w:rsidRPr="00CC322A">
              <w:t>25,0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13DF" w14:textId="77777777" w:rsidR="000F39B3" w:rsidRPr="00CC322A" w:rsidRDefault="000F39B3" w:rsidP="000F39B3">
            <w:r w:rsidRPr="00CC322A">
              <w:t>Ведомственные данные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31C5" w14:textId="77777777" w:rsidR="000F39B3" w:rsidRPr="00CC322A" w:rsidRDefault="000F39B3" w:rsidP="00586E2C">
            <w:pPr>
              <w:ind w:left="-105" w:right="-131"/>
            </w:pPr>
            <w:r w:rsidRPr="00CC322A">
              <w:rPr>
                <w:lang w:eastAsia="en-US"/>
              </w:rPr>
              <w:t>Ежегодно</w:t>
            </w:r>
          </w:p>
        </w:tc>
      </w:tr>
      <w:tr w:rsidR="000F39B3" w:rsidRPr="00CC322A" w14:paraId="6C2DD2FE" w14:textId="77777777" w:rsidTr="00586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9A67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3.4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26E0" w14:textId="77777777" w:rsidR="000F39B3" w:rsidRPr="00CC322A" w:rsidRDefault="000F39B3" w:rsidP="000F39B3">
            <w:pPr>
              <w:ind w:left="-109" w:right="-107"/>
              <w:rPr>
                <w:lang w:eastAsia="en-US"/>
              </w:rPr>
            </w:pPr>
            <w:r w:rsidRPr="00CC322A">
              <w:rPr>
                <w:lang w:eastAsia="en-US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47D4" w14:textId="77777777" w:rsidR="000F39B3" w:rsidRPr="00CC322A" w:rsidRDefault="000F39B3" w:rsidP="000F39B3">
            <w:pPr>
              <w:jc w:val="center"/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4B6F" w14:textId="77777777" w:rsidR="000F39B3" w:rsidRPr="00CC322A" w:rsidRDefault="000F39B3" w:rsidP="000F39B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C322A">
              <w:rPr>
                <w:lang w:eastAsia="en-US"/>
              </w:rPr>
              <w:t>П = Ч(</w:t>
            </w:r>
            <w:proofErr w:type="spellStart"/>
            <w:r w:rsidRPr="00CC322A">
              <w:rPr>
                <w:lang w:eastAsia="en-US"/>
              </w:rPr>
              <w:t>тм</w:t>
            </w:r>
            <w:proofErr w:type="spellEnd"/>
            <w:r w:rsidRPr="00CC322A">
              <w:rPr>
                <w:lang w:eastAsia="en-US"/>
              </w:rPr>
              <w:t>) / Ч(д) х 100, где:</w:t>
            </w:r>
          </w:p>
          <w:p w14:paraId="17D8BCBD" w14:textId="77777777" w:rsidR="000F39B3" w:rsidRPr="00CC322A" w:rsidRDefault="000F39B3" w:rsidP="000F39B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C322A">
              <w:rPr>
                <w:lang w:eastAsia="en-US"/>
              </w:rPr>
              <w:t>П – планируемый показатель;</w:t>
            </w:r>
          </w:p>
          <w:p w14:paraId="70CD6936" w14:textId="77777777" w:rsidR="000F39B3" w:rsidRPr="00CC322A" w:rsidRDefault="000F39B3" w:rsidP="000F39B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C322A">
              <w:rPr>
                <w:lang w:eastAsia="en-US"/>
              </w:rPr>
              <w:t>Ч(</w:t>
            </w:r>
            <w:proofErr w:type="spellStart"/>
            <w:r w:rsidRPr="00CC322A">
              <w:rPr>
                <w:lang w:eastAsia="en-US"/>
              </w:rPr>
              <w:t>тм</w:t>
            </w:r>
            <w:proofErr w:type="spellEnd"/>
            <w:r w:rsidRPr="00CC322A">
              <w:rPr>
                <w:lang w:eastAsia="en-US"/>
              </w:rPr>
              <w:t>) – численность участников творческих мероприятий;</w:t>
            </w:r>
          </w:p>
          <w:p w14:paraId="134A328F" w14:textId="77777777" w:rsidR="000F39B3" w:rsidRPr="00CC322A" w:rsidRDefault="000F39B3" w:rsidP="000F39B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C322A">
              <w:rPr>
                <w:lang w:eastAsia="en-US"/>
              </w:rPr>
              <w:t>Ч(д) – общая численность детей в возрасте от 5 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47D5" w14:textId="77777777" w:rsidR="000F39B3" w:rsidRPr="00CC322A" w:rsidRDefault="000F39B3" w:rsidP="000F39B3">
            <w:pPr>
              <w:jc w:val="center"/>
            </w:pPr>
            <w:r w:rsidRPr="00CC322A">
              <w:t>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6C7A" w14:textId="77777777" w:rsidR="000F39B3" w:rsidRPr="00CC322A" w:rsidRDefault="000F39B3" w:rsidP="000F39B3">
            <w:pPr>
              <w:rPr>
                <w:lang w:eastAsia="en-US"/>
              </w:rPr>
            </w:pPr>
            <w:r w:rsidRPr="00CC322A">
              <w:t>Данные государственной статистики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63B4" w14:textId="77777777" w:rsidR="000F39B3" w:rsidRPr="00CC322A" w:rsidRDefault="000F39B3" w:rsidP="00586E2C">
            <w:pPr>
              <w:ind w:left="-105" w:right="-131"/>
              <w:rPr>
                <w:lang w:eastAsia="en-US"/>
              </w:rPr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0F39B3" w:rsidRPr="00CC322A" w14:paraId="797F64E4" w14:textId="77777777" w:rsidTr="00586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5BFA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3.5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497C" w14:textId="77777777" w:rsidR="000F39B3" w:rsidRPr="00CC322A" w:rsidRDefault="000F39B3" w:rsidP="000F39B3">
            <w:pPr>
              <w:pStyle w:val="ConsPlusCell"/>
              <w:ind w:left="-109" w:right="-107"/>
              <w:rPr>
                <w:rFonts w:ascii="Times New Roman" w:hAnsi="Times New Roman" w:cs="Times New Roman"/>
              </w:rPr>
            </w:pPr>
            <w:r w:rsidRPr="00CC322A">
              <w:rPr>
                <w:rFonts w:ascii="Times New Roman" w:hAnsi="Times New Roman" w:cs="Times New Roman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CE59" w14:textId="77777777" w:rsidR="000F39B3" w:rsidRPr="00CC322A" w:rsidRDefault="000F39B3" w:rsidP="000F39B3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FDEE" w14:textId="77777777" w:rsidR="000F39B3" w:rsidRPr="00CC322A" w:rsidRDefault="000F39B3" w:rsidP="000F39B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П =   </w:t>
            </w:r>
            <w:proofErr w:type="gramStart"/>
            <w:r w:rsidRPr="00CC322A">
              <w:rPr>
                <w:lang w:eastAsia="en-US"/>
              </w:rPr>
              <w:t>ЧДОП(</w:t>
            </w:r>
            <w:proofErr w:type="gramEnd"/>
            <w:r w:rsidRPr="00CC322A">
              <w:rPr>
                <w:lang w:eastAsia="en-US"/>
              </w:rPr>
              <w:t>5-18) / Ч(5-18) х 100, где: П – планируемый показатель;</w:t>
            </w:r>
          </w:p>
          <w:p w14:paraId="2D667CE3" w14:textId="77777777" w:rsidR="000F39B3" w:rsidRPr="00CC322A" w:rsidRDefault="000F39B3" w:rsidP="000F39B3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CC322A">
              <w:rPr>
                <w:lang w:eastAsia="en-US"/>
              </w:rPr>
              <w:t>ЧДОП(</w:t>
            </w:r>
            <w:proofErr w:type="gramEnd"/>
            <w:r w:rsidRPr="00CC322A">
              <w:rPr>
                <w:lang w:eastAsia="en-US"/>
              </w:rPr>
              <w:t>5-18) – численность детей в возрасте от 5 до 18 лет, обучающихся по дополнительным образовательным программам;</w:t>
            </w:r>
          </w:p>
          <w:p w14:paraId="4FD1D9BE" w14:textId="77777777" w:rsidR="000F39B3" w:rsidRPr="00CC322A" w:rsidRDefault="000F39B3" w:rsidP="000F39B3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CC322A">
              <w:rPr>
                <w:lang w:eastAsia="en-US"/>
              </w:rPr>
              <w:t>Ч(</w:t>
            </w:r>
            <w:proofErr w:type="gramEnd"/>
            <w:r w:rsidRPr="00CC322A">
              <w:rPr>
                <w:lang w:eastAsia="en-US"/>
              </w:rPr>
              <w:t>5-18) – общая численность детей в возрасте от 5 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4097" w14:textId="77777777" w:rsidR="000F39B3" w:rsidRPr="00CC322A" w:rsidRDefault="000F39B3" w:rsidP="000F3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322A">
              <w:t>83,1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B048" w14:textId="77777777" w:rsidR="000F39B3" w:rsidRPr="00CC322A" w:rsidRDefault="000F39B3" w:rsidP="000F39B3">
            <w:pPr>
              <w:rPr>
                <w:lang w:eastAsia="en-US"/>
              </w:rPr>
            </w:pPr>
            <w:r w:rsidRPr="00CC322A">
              <w:rPr>
                <w:lang w:eastAsia="en-US"/>
              </w:rPr>
              <w:t xml:space="preserve">Данные Государственной статистики </w:t>
            </w:r>
          </w:p>
          <w:p w14:paraId="51BC8250" w14:textId="77777777" w:rsidR="000F39B3" w:rsidRPr="00CC322A" w:rsidRDefault="000F39B3" w:rsidP="000F39B3">
            <w:pPr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0DD4" w14:textId="77777777" w:rsidR="000F39B3" w:rsidRPr="00CC322A" w:rsidRDefault="000F39B3" w:rsidP="00586E2C">
            <w:pPr>
              <w:ind w:left="-105" w:right="-131"/>
              <w:rPr>
                <w:lang w:eastAsia="en-US"/>
              </w:rPr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0F39B3" w:rsidRPr="00CC322A" w14:paraId="6888FDFA" w14:textId="77777777" w:rsidTr="00586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67BB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3.6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2FCD" w14:textId="77777777" w:rsidR="000F39B3" w:rsidRPr="00CC322A" w:rsidRDefault="000F39B3" w:rsidP="000F39B3">
            <w:pPr>
              <w:pStyle w:val="ConsPlusCell"/>
              <w:ind w:left="-109" w:right="-107"/>
              <w:rPr>
                <w:rFonts w:ascii="Times New Roman" w:hAnsi="Times New Roman" w:cs="Times New Roman"/>
              </w:rPr>
            </w:pPr>
            <w:r w:rsidRPr="00CC322A">
              <w:rPr>
                <w:rFonts w:ascii="Times New Roman" w:hAnsi="Times New Roman" w:cs="Times New Roman"/>
              </w:rPr>
              <w:t>Число детей, охваченных деятельностью детских технопарков "</w:t>
            </w:r>
            <w:proofErr w:type="spellStart"/>
            <w:r w:rsidRPr="00CC322A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CC322A">
              <w:rPr>
                <w:rFonts w:ascii="Times New Roman" w:hAnsi="Times New Roman" w:cs="Times New Roman"/>
              </w:rPr>
              <w:t>" (мобильных технопарков "</w:t>
            </w:r>
            <w:proofErr w:type="spellStart"/>
            <w:r w:rsidRPr="00CC322A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CC322A">
              <w:rPr>
                <w:rFonts w:ascii="Times New Roman" w:hAnsi="Times New Roman" w:cs="Times New Roman"/>
              </w:rPr>
              <w:t>")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 (нарастающим итогом)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8E29" w14:textId="77777777" w:rsidR="000F39B3" w:rsidRPr="00CC322A" w:rsidRDefault="000F39B3" w:rsidP="000F39B3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Тыс. чел.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87B1" w14:textId="77777777" w:rsidR="000F39B3" w:rsidRPr="00CC322A" w:rsidRDefault="000F39B3" w:rsidP="000F39B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C322A">
              <w:t>Число детей, охваченных деятельностью детских технопарков "</w:t>
            </w:r>
            <w:proofErr w:type="spellStart"/>
            <w:r w:rsidRPr="00CC322A">
              <w:t>Кванториум</w:t>
            </w:r>
            <w:proofErr w:type="spellEnd"/>
            <w:r w:rsidRPr="00CC322A">
              <w:t>" (мобильных технопарков "</w:t>
            </w:r>
            <w:proofErr w:type="spellStart"/>
            <w:r w:rsidRPr="00CC322A">
              <w:t>Кванториум</w:t>
            </w:r>
            <w:proofErr w:type="spellEnd"/>
            <w:r w:rsidRPr="00CC322A">
              <w:t>")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9878" w14:textId="77777777" w:rsidR="000F39B3" w:rsidRPr="00CC322A" w:rsidRDefault="000F39B3" w:rsidP="000F3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322A">
              <w:t>3,55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2782" w14:textId="77777777" w:rsidR="000F39B3" w:rsidRPr="00CC322A" w:rsidRDefault="000F39B3" w:rsidP="000F39B3">
            <w:pPr>
              <w:rPr>
                <w:lang w:eastAsia="en-US"/>
              </w:rPr>
            </w:pPr>
            <w:r w:rsidRPr="00CC322A">
              <w:t>Ведомственные данные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7FFE" w14:textId="77777777" w:rsidR="000F39B3" w:rsidRPr="00CC322A" w:rsidRDefault="000F39B3" w:rsidP="00586E2C">
            <w:pPr>
              <w:ind w:left="-105" w:right="-131"/>
              <w:rPr>
                <w:lang w:eastAsia="en-US"/>
              </w:rPr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0F39B3" w:rsidRPr="00CC322A" w14:paraId="03C8DC36" w14:textId="77777777" w:rsidTr="005E7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3D54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4.</w:t>
            </w:r>
          </w:p>
        </w:tc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B3BA" w14:textId="77777777" w:rsidR="000F39B3" w:rsidRPr="00CC322A" w:rsidRDefault="000F39B3" w:rsidP="000F39B3">
            <w:pPr>
              <w:jc w:val="center"/>
            </w:pPr>
            <w:r w:rsidRPr="00CC322A">
              <w:t xml:space="preserve">Подпрограмма </w:t>
            </w:r>
            <w:r w:rsidRPr="00CC322A">
              <w:rPr>
                <w:lang w:val="en-US"/>
              </w:rPr>
              <w:t>IV</w:t>
            </w:r>
            <w:r w:rsidRPr="00CC322A">
              <w:t xml:space="preserve"> «Профессиональное образование»</w:t>
            </w:r>
          </w:p>
        </w:tc>
      </w:tr>
      <w:tr w:rsidR="000F39B3" w:rsidRPr="00CC322A" w14:paraId="388696AB" w14:textId="77777777" w:rsidTr="00586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BDFC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lastRenderedPageBreak/>
              <w:t>4.1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597D" w14:textId="77777777" w:rsidR="000F39B3" w:rsidRPr="00CC322A" w:rsidRDefault="000F39B3" w:rsidP="000F39B3">
            <w:pPr>
              <w:pStyle w:val="ConsPlusCell"/>
              <w:ind w:left="-109" w:right="-107"/>
              <w:rPr>
                <w:rFonts w:ascii="Times New Roman" w:hAnsi="Times New Roman" w:cs="Times New Roman"/>
              </w:rPr>
            </w:pPr>
            <w:r w:rsidRPr="00CC322A">
              <w:rPr>
                <w:rFonts w:ascii="Times New Roman" w:hAnsi="Times New Roman" w:cs="Times New Roman"/>
              </w:rPr>
              <w:t>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14A8" w14:textId="77777777" w:rsidR="000F39B3" w:rsidRPr="00CC322A" w:rsidRDefault="000F39B3" w:rsidP="000F39B3">
            <w:pPr>
              <w:jc w:val="center"/>
            </w:pPr>
            <w:r w:rsidRPr="00CC322A">
              <w:t>Чел.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61CD" w14:textId="77777777" w:rsidR="000F39B3" w:rsidRPr="00CC322A" w:rsidRDefault="000F39B3" w:rsidP="000F39B3">
            <w:pPr>
              <w:widowControl w:val="0"/>
            </w:pPr>
            <w:r w:rsidRPr="00CC322A">
              <w:t>Количество детей-сирот и детей, оставшихся без попечения родителей, лиц из их числа, лиц, потерявших в период обучения обоих родителей или единственного родителя, обучающихся по очной форме обучения в муниципальных и частных образовательных организациях высшего образования в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B71C" w14:textId="77777777" w:rsidR="000F39B3" w:rsidRPr="00CC322A" w:rsidRDefault="000F39B3" w:rsidP="000F39B3">
            <w:pPr>
              <w:jc w:val="center"/>
            </w:pPr>
            <w:r w:rsidRPr="00CC322A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8B82" w14:textId="77777777" w:rsidR="000F39B3" w:rsidRPr="00CC322A" w:rsidRDefault="000F39B3" w:rsidP="000F39B3">
            <w:r w:rsidRPr="00CC322A">
              <w:t>Ведомственные данные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C800" w14:textId="77777777" w:rsidR="000F39B3" w:rsidRPr="00CC322A" w:rsidRDefault="000F39B3" w:rsidP="00586E2C">
            <w:pPr>
              <w:ind w:left="-105" w:right="-131"/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0F39B3" w:rsidRPr="00CC322A" w14:paraId="19D34062" w14:textId="77777777" w:rsidTr="00586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02D4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4.2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3749" w14:textId="77777777" w:rsidR="000F39B3" w:rsidRPr="00CC322A" w:rsidRDefault="000F39B3" w:rsidP="000F39B3">
            <w:pPr>
              <w:pStyle w:val="ConsPlusCell"/>
              <w:ind w:left="-109" w:right="-107"/>
              <w:rPr>
                <w:rFonts w:ascii="Times New Roman" w:hAnsi="Times New Roman" w:cs="Times New Roman"/>
              </w:rPr>
            </w:pPr>
            <w:r w:rsidRPr="00CC322A">
              <w:rPr>
                <w:rFonts w:ascii="Times New Roman" w:hAnsi="Times New Roman" w:cs="Times New Roman"/>
              </w:rPr>
              <w:t>Доля педагогических работников, прошедших добровольную независимую оценку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D52B" w14:textId="77777777" w:rsidR="000F39B3" w:rsidRPr="00CC322A" w:rsidRDefault="000F39B3" w:rsidP="000F39B3">
            <w:pPr>
              <w:jc w:val="center"/>
            </w:pPr>
            <w:r w:rsidRPr="00CC322A">
              <w:t>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B0CE" w14:textId="77777777" w:rsidR="000F39B3" w:rsidRPr="00CC322A" w:rsidRDefault="000F39B3" w:rsidP="000F39B3">
            <w:pPr>
              <w:widowControl w:val="0"/>
              <w:rPr>
                <w:lang w:eastAsia="en-US"/>
              </w:rPr>
            </w:pPr>
            <w:r w:rsidRPr="00CC322A">
              <w:rPr>
                <w:lang w:eastAsia="en-US"/>
              </w:rPr>
              <w:t>(</w:t>
            </w:r>
            <w:proofErr w:type="spellStart"/>
            <w:r w:rsidRPr="00CC322A">
              <w:rPr>
                <w:lang w:eastAsia="en-US"/>
              </w:rPr>
              <w:t>Ппр</w:t>
            </w:r>
            <w:proofErr w:type="spellEnd"/>
            <w:r w:rsidRPr="00CC322A">
              <w:rPr>
                <w:lang w:eastAsia="en-US"/>
              </w:rPr>
              <w:t>/</w:t>
            </w:r>
            <w:proofErr w:type="spellStart"/>
            <w:r w:rsidRPr="00CC322A">
              <w:rPr>
                <w:lang w:eastAsia="en-US"/>
              </w:rPr>
              <w:t>Поч</w:t>
            </w:r>
            <w:proofErr w:type="spellEnd"/>
            <w:r w:rsidRPr="00CC322A">
              <w:rPr>
                <w:lang w:eastAsia="en-US"/>
              </w:rPr>
              <w:t>) х 100, где:</w:t>
            </w:r>
            <w:r w:rsidRPr="00CC322A">
              <w:rPr>
                <w:lang w:eastAsia="en-US"/>
              </w:rPr>
              <w:br/>
            </w:r>
            <w:proofErr w:type="spellStart"/>
            <w:r w:rsidRPr="00CC322A">
              <w:rPr>
                <w:lang w:eastAsia="en-US"/>
              </w:rPr>
              <w:t>Ппр</w:t>
            </w:r>
            <w:proofErr w:type="spellEnd"/>
            <w:r w:rsidRPr="00CC322A">
              <w:rPr>
                <w:lang w:eastAsia="en-US"/>
              </w:rPr>
              <w:t xml:space="preserve"> – число педагогических работников, осуществляющих образовательную деятельность по общеобразовательным программам, прошедших добровольную независимую оценку профессиональной квалификации;</w:t>
            </w:r>
            <w:r w:rsidRPr="00CC322A">
              <w:rPr>
                <w:lang w:eastAsia="en-US"/>
              </w:rPr>
              <w:br/>
            </w:r>
            <w:proofErr w:type="spellStart"/>
            <w:r w:rsidRPr="00CC322A">
              <w:rPr>
                <w:lang w:eastAsia="en-US"/>
              </w:rPr>
              <w:t>Поч</w:t>
            </w:r>
            <w:proofErr w:type="spellEnd"/>
            <w:r w:rsidRPr="00CC322A">
              <w:rPr>
                <w:lang w:eastAsia="en-US"/>
              </w:rPr>
              <w:t xml:space="preserve"> – общее число педагогических работников, осуществляющих образовательную деятельность по общеобразовательным программам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509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112E" w14:textId="77777777" w:rsidR="000F39B3" w:rsidRPr="00CC322A" w:rsidRDefault="000F39B3" w:rsidP="000F39B3">
            <w:r w:rsidRPr="00CC322A">
              <w:t>Ведомственные данные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5BD" w14:textId="77777777" w:rsidR="000F39B3" w:rsidRPr="00CC322A" w:rsidRDefault="000F39B3" w:rsidP="00586E2C">
            <w:pPr>
              <w:ind w:left="-105" w:right="-131"/>
            </w:pPr>
            <w:r w:rsidRPr="00CC322A">
              <w:rPr>
                <w:lang w:eastAsia="en-US"/>
              </w:rPr>
              <w:t>Ежеквартально</w:t>
            </w:r>
          </w:p>
        </w:tc>
      </w:tr>
      <w:tr w:rsidR="000F39B3" w:rsidRPr="00CC322A" w14:paraId="12781233" w14:textId="77777777" w:rsidTr="00B54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B895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5.</w:t>
            </w:r>
          </w:p>
        </w:tc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02D3" w14:textId="77777777" w:rsidR="000F39B3" w:rsidRPr="00CC322A" w:rsidRDefault="000F39B3" w:rsidP="000F39B3">
            <w:pPr>
              <w:jc w:val="center"/>
            </w:pPr>
            <w:r w:rsidRPr="00CC322A">
              <w:t xml:space="preserve">Подпрограмма </w:t>
            </w:r>
            <w:r w:rsidRPr="00CC322A">
              <w:rPr>
                <w:lang w:val="en-US"/>
              </w:rPr>
              <w:t>V</w:t>
            </w:r>
            <w:r w:rsidRPr="00CC322A">
              <w:t xml:space="preserve"> «Обеспечивающая подпрограмма»</w:t>
            </w:r>
          </w:p>
        </w:tc>
      </w:tr>
      <w:tr w:rsidR="000F39B3" w:rsidRPr="00CC322A" w14:paraId="41A3F2CD" w14:textId="77777777" w:rsidTr="00586E2C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F530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5.1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F0EE" w14:textId="77777777" w:rsidR="000F39B3" w:rsidRPr="00CC322A" w:rsidRDefault="000F39B3" w:rsidP="000F39B3">
            <w:pPr>
              <w:rPr>
                <w:lang w:eastAsia="en-US"/>
              </w:rPr>
            </w:pPr>
            <w:r w:rsidRPr="00CC322A">
              <w:t>Создание условий для реализации полномочий органов местного</w:t>
            </w:r>
            <w:r w:rsidRPr="00CC322A">
              <w:rPr>
                <w:lang w:eastAsia="en-US"/>
              </w:rPr>
              <w:t xml:space="preserve">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0AC" w14:textId="77777777" w:rsidR="000F39B3" w:rsidRPr="00CC322A" w:rsidRDefault="000F39B3" w:rsidP="000F39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Тыс. 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A187" w14:textId="77777777" w:rsidR="000F39B3" w:rsidRPr="00CC322A" w:rsidRDefault="000F39B3" w:rsidP="000F39B3">
            <w:pPr>
              <w:rPr>
                <w:lang w:eastAsia="en-US"/>
              </w:rPr>
            </w:pPr>
            <w:r w:rsidRPr="00CC322A">
              <w:t>Создание условий для реализации полномочий органов местного</w:t>
            </w:r>
            <w:r w:rsidRPr="00CC322A">
              <w:rPr>
                <w:lang w:eastAsia="en-US"/>
              </w:rPr>
              <w:t xml:space="preserve">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96FB" w14:textId="77777777" w:rsidR="000F39B3" w:rsidRPr="00CC322A" w:rsidRDefault="000F39B3" w:rsidP="000F39B3">
            <w:pPr>
              <w:jc w:val="center"/>
              <w:rPr>
                <w:lang w:eastAsia="en-US"/>
              </w:rPr>
            </w:pPr>
            <w:r w:rsidRPr="00CC322A">
              <w:rPr>
                <w:lang w:eastAsia="en-US"/>
              </w:rPr>
              <w:t>80 384,5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D3FC" w14:textId="77777777" w:rsidR="000F39B3" w:rsidRPr="00CC322A" w:rsidRDefault="000F39B3" w:rsidP="000F39B3">
            <w:r w:rsidRPr="00CC322A">
              <w:t>Ведомственные данные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11E3" w14:textId="77777777" w:rsidR="000F39B3" w:rsidRPr="00CC322A" w:rsidRDefault="000F39B3" w:rsidP="00586E2C">
            <w:pPr>
              <w:ind w:left="-105" w:right="-131"/>
            </w:pPr>
            <w:r w:rsidRPr="00CC322A">
              <w:rPr>
                <w:lang w:eastAsia="en-US"/>
              </w:rPr>
              <w:t>Ежеквартально</w:t>
            </w:r>
          </w:p>
        </w:tc>
      </w:tr>
    </w:tbl>
    <w:p w14:paraId="49A68B4D" w14:textId="77777777" w:rsidR="003F6E8B" w:rsidRPr="00485FE4" w:rsidRDefault="003F6E8B" w:rsidP="00536E21">
      <w:pPr>
        <w:rPr>
          <w:sz w:val="22"/>
          <w:szCs w:val="22"/>
        </w:rPr>
        <w:sectPr w:rsidR="003F6E8B" w:rsidRPr="00485FE4" w:rsidSect="00322F94">
          <w:footerReference w:type="default" r:id="rId10"/>
          <w:pgSz w:w="16838" w:h="11906" w:orient="landscape"/>
          <w:pgMar w:top="1985" w:right="567" w:bottom="709" w:left="567" w:header="709" w:footer="709" w:gutter="0"/>
          <w:cols w:space="708"/>
          <w:titlePg/>
          <w:docGrid w:linePitch="360"/>
        </w:sectPr>
      </w:pPr>
    </w:p>
    <w:p w14:paraId="153AD7E0" w14:textId="77777777" w:rsidR="002C092A" w:rsidRPr="00485FE4" w:rsidRDefault="002C092A" w:rsidP="002C092A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</w:rPr>
      </w:pPr>
      <w:r w:rsidRPr="00485FE4">
        <w:rPr>
          <w:b/>
          <w:color w:val="000000"/>
          <w:sz w:val="22"/>
          <w:szCs w:val="22"/>
        </w:rPr>
        <w:lastRenderedPageBreak/>
        <w:t>5.  Порядок взаимодействия ответственного исполнителя за выполнение мероприятия подпрограммы с муниципальным заказчиком муниципальной программы (подпрограмм)</w:t>
      </w:r>
    </w:p>
    <w:p w14:paraId="0D786A1F" w14:textId="77777777" w:rsidR="002C092A" w:rsidRPr="00485FE4" w:rsidRDefault="002C092A" w:rsidP="002C092A">
      <w:pPr>
        <w:ind w:firstLine="709"/>
        <w:jc w:val="both"/>
        <w:rPr>
          <w:color w:val="000000"/>
          <w:sz w:val="22"/>
          <w:szCs w:val="22"/>
        </w:rPr>
      </w:pPr>
    </w:p>
    <w:p w14:paraId="5F8BCE26" w14:textId="77777777" w:rsidR="002C092A" w:rsidRPr="00485FE4" w:rsidRDefault="002C092A" w:rsidP="002C092A">
      <w:pPr>
        <w:ind w:firstLine="709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 xml:space="preserve">Муниципальный заказчик муниципальной </w:t>
      </w:r>
      <w:r w:rsidRPr="00485FE4">
        <w:rPr>
          <w:sz w:val="22"/>
          <w:szCs w:val="22"/>
        </w:rPr>
        <w:t>п</w:t>
      </w:r>
      <w:r w:rsidRPr="00485FE4">
        <w:rPr>
          <w:color w:val="000000"/>
          <w:sz w:val="22"/>
          <w:szCs w:val="22"/>
        </w:rPr>
        <w:t xml:space="preserve">рограммы (подпрограмм) организует текущее управление реализацией муниципальной </w:t>
      </w:r>
      <w:r w:rsidRPr="00485FE4">
        <w:rPr>
          <w:sz w:val="22"/>
          <w:szCs w:val="22"/>
        </w:rPr>
        <w:t>п</w:t>
      </w:r>
      <w:r w:rsidRPr="00485FE4">
        <w:rPr>
          <w:color w:val="000000"/>
          <w:sz w:val="22"/>
          <w:szCs w:val="22"/>
        </w:rPr>
        <w:t xml:space="preserve">рограммы (подпрограмм) и взаимодействие с исполнителем муниципальной </w:t>
      </w:r>
      <w:r w:rsidRPr="00485FE4">
        <w:rPr>
          <w:sz w:val="22"/>
          <w:szCs w:val="22"/>
        </w:rPr>
        <w:t>п</w:t>
      </w:r>
      <w:r w:rsidRPr="00485FE4">
        <w:rPr>
          <w:color w:val="000000"/>
          <w:sz w:val="22"/>
          <w:szCs w:val="22"/>
        </w:rPr>
        <w:t xml:space="preserve">рограммы (подпрограмм), ответственным за выполнение мероприятий муниципальной </w:t>
      </w:r>
      <w:r w:rsidRPr="00485FE4">
        <w:rPr>
          <w:sz w:val="22"/>
          <w:szCs w:val="22"/>
        </w:rPr>
        <w:t>п</w:t>
      </w:r>
      <w:r w:rsidRPr="00485FE4">
        <w:rPr>
          <w:color w:val="000000"/>
          <w:sz w:val="22"/>
          <w:szCs w:val="22"/>
        </w:rPr>
        <w:t>рограммы (подпрограмм).</w:t>
      </w:r>
    </w:p>
    <w:p w14:paraId="11706C10" w14:textId="77777777" w:rsidR="002C092A" w:rsidRPr="00485FE4" w:rsidRDefault="002C092A" w:rsidP="002C092A">
      <w:pPr>
        <w:ind w:firstLine="709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 xml:space="preserve">Исполнитель муниципальной </w:t>
      </w:r>
      <w:r w:rsidRPr="00485FE4">
        <w:rPr>
          <w:sz w:val="22"/>
          <w:szCs w:val="22"/>
        </w:rPr>
        <w:t>п</w:t>
      </w:r>
      <w:r w:rsidRPr="00485FE4">
        <w:rPr>
          <w:color w:val="000000"/>
          <w:sz w:val="22"/>
          <w:szCs w:val="22"/>
        </w:rPr>
        <w:t xml:space="preserve">рограммы (подпрограмм), ответственный за выполнение мероприятий муниципальной </w:t>
      </w:r>
      <w:r w:rsidRPr="00485FE4">
        <w:rPr>
          <w:sz w:val="22"/>
          <w:szCs w:val="22"/>
        </w:rPr>
        <w:t>п</w:t>
      </w:r>
      <w:r w:rsidRPr="00485FE4">
        <w:rPr>
          <w:color w:val="000000"/>
          <w:sz w:val="22"/>
          <w:szCs w:val="22"/>
        </w:rPr>
        <w:t>рограммы (подпрограмм):</w:t>
      </w:r>
    </w:p>
    <w:p w14:paraId="20EE56A4" w14:textId="77777777" w:rsidR="002C092A" w:rsidRPr="00485FE4" w:rsidRDefault="002C092A" w:rsidP="002C092A">
      <w:pPr>
        <w:ind w:firstLine="709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 xml:space="preserve">формирует прогноз расходов на реализацию мероприятий муниципальной </w:t>
      </w:r>
      <w:r w:rsidRPr="00485FE4">
        <w:rPr>
          <w:sz w:val="22"/>
          <w:szCs w:val="22"/>
        </w:rPr>
        <w:t>п</w:t>
      </w:r>
      <w:r w:rsidRPr="00485FE4">
        <w:rPr>
          <w:color w:val="000000"/>
          <w:sz w:val="22"/>
          <w:szCs w:val="22"/>
        </w:rPr>
        <w:t xml:space="preserve">рограммы (подпрограмм) и направляет его муниципальному заказчику муниципальной </w:t>
      </w:r>
      <w:r w:rsidRPr="00485FE4">
        <w:rPr>
          <w:sz w:val="22"/>
          <w:szCs w:val="22"/>
        </w:rPr>
        <w:t>п</w:t>
      </w:r>
      <w:r w:rsidRPr="00485FE4">
        <w:rPr>
          <w:color w:val="000000"/>
          <w:sz w:val="22"/>
          <w:szCs w:val="22"/>
        </w:rPr>
        <w:t>рограммы (подпрограмм);</w:t>
      </w:r>
    </w:p>
    <w:p w14:paraId="727E8739" w14:textId="77777777" w:rsidR="002C092A" w:rsidRPr="00485FE4" w:rsidRDefault="002C092A" w:rsidP="002C092A">
      <w:pPr>
        <w:ind w:firstLine="709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 xml:space="preserve">определяет исполнителей мероприятий муниципальной </w:t>
      </w:r>
      <w:r w:rsidRPr="00485FE4">
        <w:rPr>
          <w:sz w:val="22"/>
          <w:szCs w:val="22"/>
        </w:rPr>
        <w:t>п</w:t>
      </w:r>
      <w:r w:rsidRPr="00485FE4">
        <w:rPr>
          <w:color w:val="000000"/>
          <w:sz w:val="22"/>
          <w:szCs w:val="22"/>
        </w:rPr>
        <w:t>рограммы (подпрограмм), в том числе путем проведения торгов в форме конкурса или аукциона;</w:t>
      </w:r>
    </w:p>
    <w:p w14:paraId="7B169801" w14:textId="77777777" w:rsidR="002C092A" w:rsidRPr="00485FE4" w:rsidRDefault="002C092A" w:rsidP="002C092A">
      <w:pPr>
        <w:ind w:firstLine="709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 xml:space="preserve">участвует в обсуждении вопросов, связанных с реализацией и финансовым обеспечением муниципальной </w:t>
      </w:r>
      <w:r w:rsidRPr="00485FE4">
        <w:rPr>
          <w:sz w:val="22"/>
          <w:szCs w:val="22"/>
        </w:rPr>
        <w:t>п</w:t>
      </w:r>
      <w:r w:rsidRPr="00485FE4">
        <w:rPr>
          <w:color w:val="000000"/>
          <w:sz w:val="22"/>
          <w:szCs w:val="22"/>
        </w:rPr>
        <w:t>рограммы (подпрограмм) в части соответствующего мероприятия;</w:t>
      </w:r>
    </w:p>
    <w:p w14:paraId="2CD259C6" w14:textId="77777777" w:rsidR="002C092A" w:rsidRPr="00485FE4" w:rsidRDefault="002C092A" w:rsidP="002C092A">
      <w:pPr>
        <w:ind w:firstLine="709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 xml:space="preserve">готовит и представляет муниципальному заказчику муниципальной </w:t>
      </w:r>
      <w:r w:rsidRPr="00485FE4">
        <w:rPr>
          <w:sz w:val="22"/>
          <w:szCs w:val="22"/>
        </w:rPr>
        <w:t>п</w:t>
      </w:r>
      <w:r w:rsidRPr="00485FE4">
        <w:rPr>
          <w:color w:val="000000"/>
          <w:sz w:val="22"/>
          <w:szCs w:val="22"/>
        </w:rPr>
        <w:t xml:space="preserve">рограммы (подпрограмм) отчет о реализации мероприятий муниципальной </w:t>
      </w:r>
      <w:r w:rsidRPr="00485FE4">
        <w:rPr>
          <w:sz w:val="22"/>
          <w:szCs w:val="22"/>
        </w:rPr>
        <w:t>п</w:t>
      </w:r>
      <w:r w:rsidRPr="00485FE4">
        <w:rPr>
          <w:color w:val="000000"/>
          <w:sz w:val="22"/>
          <w:szCs w:val="22"/>
        </w:rPr>
        <w:t>рограммы (подпрограмм).</w:t>
      </w:r>
    </w:p>
    <w:p w14:paraId="1CCABAB4" w14:textId="77777777" w:rsidR="002C092A" w:rsidRPr="00485FE4" w:rsidRDefault="002C092A" w:rsidP="002C092A">
      <w:pPr>
        <w:ind w:left="851"/>
        <w:jc w:val="center"/>
        <w:rPr>
          <w:b/>
          <w:sz w:val="22"/>
          <w:szCs w:val="22"/>
        </w:rPr>
      </w:pPr>
    </w:p>
    <w:p w14:paraId="28694097" w14:textId="77777777" w:rsidR="002C092A" w:rsidRPr="00485FE4" w:rsidRDefault="002C092A" w:rsidP="002C092A">
      <w:pPr>
        <w:ind w:left="851"/>
        <w:jc w:val="center"/>
        <w:rPr>
          <w:b/>
          <w:sz w:val="22"/>
          <w:szCs w:val="22"/>
        </w:rPr>
      </w:pPr>
      <w:r w:rsidRPr="00485FE4">
        <w:rPr>
          <w:b/>
          <w:sz w:val="22"/>
          <w:szCs w:val="22"/>
        </w:rPr>
        <w:t xml:space="preserve">6. Состав, форма и сроки предоставления отчетности о ходе реализации мероприятий муниципальной программы (подпрограммы) </w:t>
      </w:r>
    </w:p>
    <w:p w14:paraId="68DFB958" w14:textId="77777777" w:rsidR="002C092A" w:rsidRPr="00485FE4" w:rsidRDefault="002C092A" w:rsidP="002C092A">
      <w:pPr>
        <w:ind w:left="851"/>
        <w:jc w:val="center"/>
        <w:rPr>
          <w:sz w:val="22"/>
          <w:szCs w:val="22"/>
        </w:rPr>
      </w:pPr>
    </w:p>
    <w:p w14:paraId="69D652A9" w14:textId="77777777" w:rsidR="002C092A" w:rsidRPr="00811564" w:rsidRDefault="002C092A" w:rsidP="002C092A">
      <w:pPr>
        <w:ind w:firstLine="540"/>
        <w:jc w:val="both"/>
        <w:rPr>
          <w:sz w:val="22"/>
          <w:szCs w:val="22"/>
        </w:rPr>
      </w:pPr>
      <w:r w:rsidRPr="00811564">
        <w:rPr>
          <w:sz w:val="22"/>
          <w:szCs w:val="22"/>
        </w:rPr>
        <w:t>С целью контроля за реализацией муниципальной программы муниципальный заказчик:</w:t>
      </w:r>
    </w:p>
    <w:p w14:paraId="5E2E1A99" w14:textId="77777777" w:rsidR="002C092A" w:rsidRPr="00811564" w:rsidRDefault="00BA4861" w:rsidP="002C092A">
      <w:pPr>
        <w:ind w:firstLine="540"/>
        <w:jc w:val="both"/>
        <w:rPr>
          <w:sz w:val="22"/>
          <w:szCs w:val="22"/>
        </w:rPr>
      </w:pPr>
      <w:r w:rsidRPr="00811564">
        <w:rPr>
          <w:sz w:val="22"/>
          <w:szCs w:val="22"/>
        </w:rPr>
        <w:t>1)</w:t>
      </w:r>
      <w:r w:rsidR="002C092A" w:rsidRPr="00811564">
        <w:rPr>
          <w:sz w:val="22"/>
          <w:szCs w:val="22"/>
        </w:rPr>
        <w:t xml:space="preserve"> ежеквартально до 15 числа месяца, следующего за отчётным кварталом, направляет в управление экономики администрации Сергиево-Посадского </w:t>
      </w:r>
      <w:r w:rsidR="00AE3911" w:rsidRPr="00811564">
        <w:rPr>
          <w:sz w:val="22"/>
          <w:szCs w:val="22"/>
        </w:rPr>
        <w:t>городского округа</w:t>
      </w:r>
      <w:r w:rsidR="002C092A" w:rsidRPr="00811564">
        <w:rPr>
          <w:sz w:val="22"/>
          <w:szCs w:val="22"/>
        </w:rPr>
        <w:t xml:space="preserve"> оперативный отчёт, согласованный с финансовым управлением администрации </w:t>
      </w:r>
      <w:r w:rsidR="00AE3911" w:rsidRPr="00811564">
        <w:rPr>
          <w:sz w:val="22"/>
          <w:szCs w:val="22"/>
        </w:rPr>
        <w:t>городского округа</w:t>
      </w:r>
      <w:r w:rsidR="002C092A" w:rsidRPr="00811564">
        <w:rPr>
          <w:sz w:val="22"/>
          <w:szCs w:val="22"/>
        </w:rPr>
        <w:t>, который содержит:</w:t>
      </w:r>
    </w:p>
    <w:p w14:paraId="29BF4D6E" w14:textId="77777777" w:rsidR="00811564" w:rsidRPr="00811564" w:rsidRDefault="00811564" w:rsidP="0081156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11564">
        <w:rPr>
          <w:sz w:val="22"/>
          <w:szCs w:val="22"/>
        </w:rPr>
        <w:t>а) аналитическую записку, в которой отражаются результаты:</w:t>
      </w:r>
    </w:p>
    <w:p w14:paraId="2B0A3361" w14:textId="77777777" w:rsidR="00811564" w:rsidRPr="00811564" w:rsidRDefault="00811564" w:rsidP="00811564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11564">
        <w:rPr>
          <w:sz w:val="22"/>
          <w:szCs w:val="22"/>
        </w:rPr>
        <w:t>- анализа достижения планируемых результатов реализации муниципальной программы;</w:t>
      </w:r>
    </w:p>
    <w:p w14:paraId="4161CF7A" w14:textId="77777777" w:rsidR="00811564" w:rsidRPr="00811564" w:rsidRDefault="00811564" w:rsidP="00811564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11564">
        <w:rPr>
          <w:sz w:val="22"/>
          <w:szCs w:val="22"/>
        </w:rPr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14:paraId="606160D9" w14:textId="77777777" w:rsidR="00811564" w:rsidRPr="00811564" w:rsidRDefault="00811564" w:rsidP="00811564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11564">
        <w:rPr>
          <w:sz w:val="22"/>
          <w:szCs w:val="22"/>
        </w:rPr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14:paraId="12CD4365" w14:textId="77777777" w:rsidR="00811564" w:rsidRPr="00811564" w:rsidRDefault="00811564" w:rsidP="0081156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11564">
        <w:rPr>
          <w:sz w:val="22"/>
          <w:szCs w:val="22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679F3602" w14:textId="77777777" w:rsidR="00811564" w:rsidRPr="00811564" w:rsidRDefault="00811564" w:rsidP="0081156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11564">
        <w:rPr>
          <w:sz w:val="22"/>
          <w:szCs w:val="22"/>
        </w:rPr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61E7CD08" w14:textId="77777777" w:rsidR="00811564" w:rsidRPr="00811564" w:rsidRDefault="00811564" w:rsidP="0081156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11564">
        <w:rPr>
          <w:sz w:val="22"/>
          <w:szCs w:val="22"/>
        </w:rPr>
        <w:t>в)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14:paraId="14B191BD" w14:textId="77777777" w:rsidR="003F6E8B" w:rsidRPr="00811564" w:rsidRDefault="00ED128C" w:rsidP="00532484">
      <w:pPr>
        <w:ind w:firstLine="540"/>
        <w:jc w:val="both"/>
        <w:rPr>
          <w:sz w:val="22"/>
          <w:szCs w:val="22"/>
        </w:rPr>
      </w:pPr>
      <w:r w:rsidRPr="00811564">
        <w:rPr>
          <w:sz w:val="22"/>
          <w:szCs w:val="22"/>
        </w:rPr>
        <w:t>2</w:t>
      </w:r>
      <w:r w:rsidR="009C1307" w:rsidRPr="00811564">
        <w:rPr>
          <w:sz w:val="22"/>
          <w:szCs w:val="22"/>
        </w:rPr>
        <w:t>)</w:t>
      </w:r>
      <w:r w:rsidR="002C092A" w:rsidRPr="00811564">
        <w:rPr>
          <w:sz w:val="22"/>
          <w:szCs w:val="22"/>
        </w:rPr>
        <w:t xml:space="preserve"> ежегодно готовит годовой отчёт о реализации муниципальной программы и представляет его в управление экономики администрации Сергиево-Посадского </w:t>
      </w:r>
      <w:r w:rsidR="00AE3911" w:rsidRPr="00811564">
        <w:rPr>
          <w:sz w:val="22"/>
          <w:szCs w:val="22"/>
        </w:rPr>
        <w:t xml:space="preserve">городского округа </w:t>
      </w:r>
      <w:r w:rsidR="002C092A" w:rsidRPr="00811564">
        <w:rPr>
          <w:sz w:val="22"/>
          <w:szCs w:val="22"/>
        </w:rPr>
        <w:t>для оценки эффективности реал</w:t>
      </w:r>
      <w:r w:rsidR="00532484" w:rsidRPr="00811564">
        <w:rPr>
          <w:sz w:val="22"/>
          <w:szCs w:val="22"/>
        </w:rPr>
        <w:t>изации муниципальной программы.</w:t>
      </w:r>
    </w:p>
    <w:p w14:paraId="7B30AD5D" w14:textId="77777777" w:rsidR="003F6E8B" w:rsidRPr="00811564" w:rsidRDefault="003F6E8B" w:rsidP="00522157">
      <w:pPr>
        <w:rPr>
          <w:sz w:val="22"/>
          <w:szCs w:val="22"/>
        </w:rPr>
        <w:sectPr w:rsidR="003F6E8B" w:rsidRPr="00811564" w:rsidSect="00505796">
          <w:pgSz w:w="11906" w:h="16838"/>
          <w:pgMar w:top="737" w:right="1276" w:bottom="539" w:left="1985" w:header="709" w:footer="709" w:gutter="0"/>
          <w:cols w:space="708"/>
          <w:titlePg/>
          <w:docGrid w:linePitch="360"/>
        </w:sectPr>
      </w:pPr>
    </w:p>
    <w:p w14:paraId="1577C159" w14:textId="77777777" w:rsidR="006C7044" w:rsidRPr="00485FE4" w:rsidRDefault="006C7044" w:rsidP="006C7044">
      <w:pPr>
        <w:pStyle w:val="Default"/>
        <w:ind w:firstLine="708"/>
        <w:jc w:val="center"/>
        <w:rPr>
          <w:b/>
          <w:sz w:val="22"/>
          <w:szCs w:val="22"/>
        </w:rPr>
      </w:pPr>
      <w:bookmarkStart w:id="1" w:name="OLE_LINK1"/>
      <w:r w:rsidRPr="00485FE4">
        <w:rPr>
          <w:b/>
          <w:sz w:val="22"/>
          <w:szCs w:val="22"/>
        </w:rPr>
        <w:lastRenderedPageBreak/>
        <w:t xml:space="preserve">7. Подпрограммы муниципальной </w:t>
      </w:r>
      <w:r w:rsidR="00727B81" w:rsidRPr="00485FE4">
        <w:rPr>
          <w:b/>
          <w:sz w:val="22"/>
          <w:szCs w:val="22"/>
        </w:rPr>
        <w:t>программы»</w:t>
      </w:r>
      <w:r w:rsidRPr="00485FE4">
        <w:rPr>
          <w:b/>
          <w:sz w:val="22"/>
          <w:szCs w:val="22"/>
        </w:rPr>
        <w:t xml:space="preserve"> «</w:t>
      </w:r>
      <w:r w:rsidR="00702B70">
        <w:rPr>
          <w:b/>
          <w:sz w:val="22"/>
          <w:szCs w:val="22"/>
        </w:rPr>
        <w:t>Образование</w:t>
      </w:r>
      <w:r w:rsidRPr="00485FE4">
        <w:rPr>
          <w:b/>
          <w:sz w:val="22"/>
          <w:szCs w:val="22"/>
        </w:rPr>
        <w:t xml:space="preserve">» </w:t>
      </w:r>
    </w:p>
    <w:p w14:paraId="2E4130D9" w14:textId="77777777" w:rsidR="005A18CB" w:rsidRPr="00485FE4" w:rsidRDefault="005A18CB" w:rsidP="005A18CB">
      <w:pPr>
        <w:pStyle w:val="Default"/>
        <w:ind w:firstLine="708"/>
        <w:jc w:val="center"/>
        <w:rPr>
          <w:sz w:val="22"/>
          <w:szCs w:val="22"/>
        </w:rPr>
      </w:pPr>
    </w:p>
    <w:p w14:paraId="15FBD38B" w14:textId="77777777" w:rsidR="005A18CB" w:rsidRPr="00485FE4" w:rsidRDefault="005A18CB" w:rsidP="005A18CB">
      <w:pPr>
        <w:pStyle w:val="Default"/>
        <w:ind w:firstLine="708"/>
        <w:jc w:val="center"/>
        <w:rPr>
          <w:sz w:val="22"/>
          <w:szCs w:val="22"/>
        </w:rPr>
      </w:pPr>
      <w:r w:rsidRPr="00485FE4">
        <w:rPr>
          <w:sz w:val="22"/>
          <w:szCs w:val="22"/>
        </w:rPr>
        <w:t xml:space="preserve">ПАСПОРТ ПОДПРОГРАММЫ </w:t>
      </w:r>
      <w:r w:rsidRPr="00485FE4">
        <w:rPr>
          <w:sz w:val="22"/>
          <w:szCs w:val="22"/>
          <w:lang w:val="en-US"/>
        </w:rPr>
        <w:t>I</w:t>
      </w:r>
      <w:r w:rsidRPr="00485FE4">
        <w:rPr>
          <w:sz w:val="22"/>
          <w:szCs w:val="22"/>
        </w:rPr>
        <w:t xml:space="preserve"> «</w:t>
      </w:r>
      <w:r w:rsidR="00E92AA5" w:rsidRPr="00485FE4">
        <w:rPr>
          <w:sz w:val="22"/>
          <w:szCs w:val="22"/>
        </w:rPr>
        <w:t>Дошкольное образование</w:t>
      </w:r>
      <w:r w:rsidRPr="00485FE4">
        <w:rPr>
          <w:sz w:val="22"/>
          <w:szCs w:val="22"/>
        </w:rPr>
        <w:t>»</w:t>
      </w:r>
      <w:r w:rsidR="008A0056">
        <w:rPr>
          <w:sz w:val="22"/>
          <w:szCs w:val="22"/>
        </w:rPr>
        <w:t xml:space="preserve"> </w:t>
      </w:r>
      <w:r w:rsidRPr="00485FE4">
        <w:rPr>
          <w:sz w:val="22"/>
          <w:szCs w:val="22"/>
        </w:rPr>
        <w:t xml:space="preserve">муниципальной программы муниципального образования «Сергиево-Посадский </w:t>
      </w:r>
      <w:r w:rsidR="00210DF4">
        <w:rPr>
          <w:sz w:val="22"/>
          <w:szCs w:val="22"/>
        </w:rPr>
        <w:t>городской округ</w:t>
      </w:r>
      <w:r w:rsidRPr="00485FE4">
        <w:rPr>
          <w:sz w:val="22"/>
          <w:szCs w:val="22"/>
        </w:rPr>
        <w:t xml:space="preserve"> Московской области» «</w:t>
      </w:r>
      <w:r w:rsidR="00210DF4">
        <w:rPr>
          <w:sz w:val="22"/>
          <w:szCs w:val="22"/>
        </w:rPr>
        <w:t>Образование</w:t>
      </w:r>
      <w:r w:rsidRPr="00485FE4">
        <w:rPr>
          <w:sz w:val="22"/>
          <w:szCs w:val="22"/>
        </w:rPr>
        <w:t xml:space="preserve">»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418"/>
        <w:gridCol w:w="2268"/>
        <w:gridCol w:w="1512"/>
        <w:gridCol w:w="1512"/>
        <w:gridCol w:w="1512"/>
        <w:gridCol w:w="1512"/>
        <w:gridCol w:w="1512"/>
        <w:gridCol w:w="1512"/>
      </w:tblGrid>
      <w:tr w:rsidR="00E21068" w:rsidRPr="00485FE4" w14:paraId="3BB3024A" w14:textId="77777777" w:rsidTr="001459B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45BF" w14:textId="77777777" w:rsidR="00E21068" w:rsidRPr="00485FE4" w:rsidRDefault="00E21068" w:rsidP="00E210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Цель (цели) подпрограммы</w:t>
            </w:r>
          </w:p>
        </w:tc>
        <w:tc>
          <w:tcPr>
            <w:tcW w:w="12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B0D1" w14:textId="77777777" w:rsidR="00E21068" w:rsidRPr="00485FE4" w:rsidRDefault="00E21068" w:rsidP="00E21068">
            <w:pPr>
              <w:pStyle w:val="Default"/>
              <w:jc w:val="both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Обеспечение доступности и высокого качеств</w:t>
            </w:r>
            <w:r>
              <w:rPr>
                <w:sz w:val="22"/>
                <w:szCs w:val="22"/>
              </w:rPr>
              <w:t>а услуг дошкольного образования</w:t>
            </w:r>
          </w:p>
        </w:tc>
      </w:tr>
      <w:tr w:rsidR="00E21068" w:rsidRPr="00485FE4" w14:paraId="1F8F617D" w14:textId="77777777" w:rsidTr="001459B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ABD8" w14:textId="77777777" w:rsidR="00E21068" w:rsidRPr="00485FE4" w:rsidRDefault="00E21068" w:rsidP="00E210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Координатор </w:t>
            </w:r>
            <w:r w:rsidR="00245FD0">
              <w:rPr>
                <w:rFonts w:ascii="Times New Roman" w:hAnsi="Times New Roman" w:cs="Times New Roman"/>
                <w:sz w:val="22"/>
                <w:szCs w:val="22"/>
              </w:rPr>
              <w:t>под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12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6AF1" w14:textId="77777777" w:rsidR="00E21068" w:rsidRPr="00485FE4" w:rsidRDefault="00A57273" w:rsidP="005B280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</w:t>
            </w:r>
            <w:r w:rsidR="005B2803" w:rsidRPr="00485FE4">
              <w:rPr>
                <w:sz w:val="22"/>
                <w:szCs w:val="22"/>
              </w:rPr>
              <w:t xml:space="preserve">лавы администрации Сергиево – Посадского </w:t>
            </w:r>
            <w:r w:rsidR="005B2803" w:rsidRPr="00DD25CF">
              <w:rPr>
                <w:sz w:val="22"/>
                <w:szCs w:val="22"/>
              </w:rPr>
              <w:t>городского округа</w:t>
            </w:r>
            <w:r w:rsidR="005B2803" w:rsidRPr="00485FE4">
              <w:rPr>
                <w:sz w:val="22"/>
                <w:szCs w:val="22"/>
              </w:rPr>
              <w:t xml:space="preserve"> – начальник управления образования</w:t>
            </w:r>
          </w:p>
        </w:tc>
      </w:tr>
      <w:tr w:rsidR="00E21068" w:rsidRPr="00485FE4" w14:paraId="2C24C9DF" w14:textId="77777777" w:rsidTr="001459B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CC41" w14:textId="77777777" w:rsidR="00E21068" w:rsidRPr="00485FE4" w:rsidRDefault="00E21068" w:rsidP="00E210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BD45" w14:textId="77777777" w:rsidR="00E21068" w:rsidRPr="00485FE4" w:rsidRDefault="00E21068" w:rsidP="00E210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образования администрации Сергиево-Посадского </w:t>
            </w:r>
            <w:r w:rsidRPr="00C81CB2"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</w:p>
        </w:tc>
      </w:tr>
      <w:tr w:rsidR="00E21068" w:rsidRPr="00485FE4" w14:paraId="358FB1BE" w14:textId="77777777" w:rsidTr="001459B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46A2" w14:textId="77777777" w:rsidR="00E21068" w:rsidRPr="00485FE4" w:rsidRDefault="00E21068" w:rsidP="00E210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Сроки реализации    подпрограммы</w:t>
            </w:r>
          </w:p>
        </w:tc>
        <w:tc>
          <w:tcPr>
            <w:tcW w:w="12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676E" w14:textId="77777777" w:rsidR="00E21068" w:rsidRPr="00485FE4" w:rsidRDefault="00E21068" w:rsidP="00E210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E21068" w:rsidRPr="00485FE4" w14:paraId="16B98D39" w14:textId="77777777" w:rsidTr="00BE5E10">
        <w:trPr>
          <w:trHeight w:val="65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8423" w14:textId="77777777" w:rsidR="00E21068" w:rsidRPr="00485FE4" w:rsidRDefault="00E21068" w:rsidP="00E210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финансирования подпрограммы  </w:t>
            </w:r>
          </w:p>
          <w:p w14:paraId="49B422CF" w14:textId="77777777" w:rsidR="00E21068" w:rsidRPr="00485FE4" w:rsidRDefault="00E21068" w:rsidP="00E2106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82EDA" w14:textId="77777777" w:rsidR="00E21068" w:rsidRPr="00485FE4" w:rsidRDefault="00E21068" w:rsidP="00E21068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17E5" w14:textId="77777777" w:rsidR="00E21068" w:rsidRPr="00485FE4" w:rsidRDefault="00E21068" w:rsidP="00E210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7698" w14:textId="77777777" w:rsidR="00E21068" w:rsidRPr="00485FE4" w:rsidRDefault="00E21068" w:rsidP="00E210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E21068" w:rsidRPr="00485FE4" w14:paraId="4B6AC50A" w14:textId="77777777" w:rsidTr="001459B7">
        <w:trPr>
          <w:trHeight w:val="291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7BAD" w14:textId="77777777" w:rsidR="00E21068" w:rsidRPr="00485FE4" w:rsidRDefault="00E21068" w:rsidP="00E210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48FFD" w14:textId="77777777" w:rsidR="00E21068" w:rsidRPr="00485FE4" w:rsidRDefault="00E21068" w:rsidP="00E2106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A538" w14:textId="77777777" w:rsidR="00E21068" w:rsidRPr="00485FE4" w:rsidRDefault="00E21068" w:rsidP="00E21068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13B0" w14:textId="77777777" w:rsidR="00E21068" w:rsidRPr="00485FE4" w:rsidRDefault="00E21068" w:rsidP="00E210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FF36" w14:textId="77777777" w:rsidR="00E21068" w:rsidRPr="00485FE4" w:rsidRDefault="00E21068" w:rsidP="00E210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7DE6" w14:textId="77777777" w:rsidR="00E21068" w:rsidRPr="00485FE4" w:rsidRDefault="00E21068" w:rsidP="00E210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E51A" w14:textId="77777777" w:rsidR="00E21068" w:rsidRPr="00485FE4" w:rsidRDefault="00E21068" w:rsidP="00E210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FCB9" w14:textId="77777777" w:rsidR="00E21068" w:rsidRPr="00485FE4" w:rsidRDefault="00E21068" w:rsidP="00E210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1CB8" w14:textId="77777777" w:rsidR="00E21068" w:rsidRPr="00485FE4" w:rsidRDefault="00E21068" w:rsidP="00E210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C23B66" w:rsidRPr="00485FE4" w14:paraId="05CBA7BB" w14:textId="77777777" w:rsidTr="00907271">
        <w:trPr>
          <w:trHeight w:val="55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F6C2" w14:textId="77777777" w:rsidR="00C23B66" w:rsidRPr="00485FE4" w:rsidRDefault="00C23B66" w:rsidP="00C23B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8606C" w14:textId="77777777" w:rsidR="00C23B66" w:rsidRPr="00485FE4" w:rsidRDefault="00C23B66" w:rsidP="00C23B6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D0F3" w14:textId="77777777" w:rsidR="00C23B66" w:rsidRPr="00485FE4" w:rsidRDefault="00C23B66" w:rsidP="00C23B6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B938" w14:textId="1A62C42C" w:rsidR="00C23B66" w:rsidRPr="00C23B66" w:rsidRDefault="00C23B66" w:rsidP="00C23B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B66">
              <w:rPr>
                <w:rFonts w:ascii="Times New Roman" w:hAnsi="Times New Roman" w:cs="Times New Roman"/>
                <w:sz w:val="22"/>
                <w:szCs w:val="22"/>
              </w:rPr>
              <w:t xml:space="preserve">4 980 982,79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6300" w14:textId="2D93B741" w:rsidR="00C23B66" w:rsidRPr="00C23B66" w:rsidRDefault="00C23B66" w:rsidP="00C23B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B66">
              <w:rPr>
                <w:rFonts w:ascii="Times New Roman" w:hAnsi="Times New Roman" w:cs="Times New Roman"/>
                <w:sz w:val="22"/>
                <w:szCs w:val="22"/>
              </w:rPr>
              <w:t xml:space="preserve">1 511 975,42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BFAE" w14:textId="2B93AC2B" w:rsidR="00C23B66" w:rsidRPr="00C23B66" w:rsidRDefault="00C23B66" w:rsidP="00C23B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B66">
              <w:rPr>
                <w:rFonts w:ascii="Times New Roman" w:hAnsi="Times New Roman" w:cs="Times New Roman"/>
                <w:sz w:val="22"/>
                <w:szCs w:val="22"/>
              </w:rPr>
              <w:t xml:space="preserve">1 580 449,70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5764" w14:textId="5EAF715B" w:rsidR="00C23B66" w:rsidRPr="00C23B66" w:rsidRDefault="00C23B66" w:rsidP="00C23B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B66">
              <w:rPr>
                <w:rFonts w:ascii="Times New Roman" w:hAnsi="Times New Roman" w:cs="Times New Roman"/>
                <w:sz w:val="22"/>
                <w:szCs w:val="22"/>
              </w:rPr>
              <w:t xml:space="preserve">704 401,93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87B9" w14:textId="141D37C9" w:rsidR="00C23B66" w:rsidRPr="00C23B66" w:rsidRDefault="00C23B66" w:rsidP="00C23B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B66">
              <w:rPr>
                <w:rFonts w:ascii="Times New Roman" w:hAnsi="Times New Roman" w:cs="Times New Roman"/>
                <w:sz w:val="22"/>
                <w:szCs w:val="22"/>
              </w:rPr>
              <w:t xml:space="preserve">607 489,59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895D" w14:textId="39098275" w:rsidR="00C23B66" w:rsidRPr="00C23B66" w:rsidRDefault="00C23B66" w:rsidP="00C23B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B66">
              <w:rPr>
                <w:rFonts w:ascii="Times New Roman" w:hAnsi="Times New Roman" w:cs="Times New Roman"/>
                <w:sz w:val="22"/>
                <w:szCs w:val="22"/>
              </w:rPr>
              <w:t xml:space="preserve">576 666,15 </w:t>
            </w:r>
          </w:p>
        </w:tc>
      </w:tr>
      <w:tr w:rsidR="00C23B66" w:rsidRPr="00485FE4" w14:paraId="23565FCC" w14:textId="77777777" w:rsidTr="00AD34E5">
        <w:trPr>
          <w:trHeight w:val="63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5678" w14:textId="77777777" w:rsidR="00C23B66" w:rsidRPr="00485FE4" w:rsidRDefault="00C23B66" w:rsidP="00C23B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839E0" w14:textId="77777777" w:rsidR="00C23B66" w:rsidRPr="00485FE4" w:rsidRDefault="00C23B66" w:rsidP="00C23B6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0F8A7" w14:textId="77777777" w:rsidR="00C23B66" w:rsidRPr="00485FE4" w:rsidRDefault="00C23B66" w:rsidP="00C23B66">
            <w:pPr>
              <w:pStyle w:val="ConsPlusNonformat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FF3F1" w14:textId="430C8E8C" w:rsidR="00C23B66" w:rsidRPr="00C23B66" w:rsidRDefault="00C23B66" w:rsidP="00C23B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B66">
              <w:rPr>
                <w:rFonts w:ascii="Times New Roman" w:hAnsi="Times New Roman" w:cs="Times New Roman"/>
                <w:sz w:val="22"/>
                <w:szCs w:val="22"/>
              </w:rPr>
              <w:t xml:space="preserve">2 426 000,64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E23CB" w14:textId="561CD7E6" w:rsidR="00C23B66" w:rsidRPr="00C23B66" w:rsidRDefault="00C23B66" w:rsidP="00C23B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B66">
              <w:rPr>
                <w:rFonts w:ascii="Times New Roman" w:hAnsi="Times New Roman" w:cs="Times New Roman"/>
                <w:sz w:val="22"/>
                <w:szCs w:val="22"/>
              </w:rPr>
              <w:t xml:space="preserve">1 081 953,00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FE1E9" w14:textId="53477E21" w:rsidR="00C23B66" w:rsidRPr="00C23B66" w:rsidRDefault="00C23B66" w:rsidP="00C23B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B66">
              <w:rPr>
                <w:rFonts w:ascii="Times New Roman" w:hAnsi="Times New Roman" w:cs="Times New Roman"/>
                <w:sz w:val="22"/>
                <w:szCs w:val="22"/>
              </w:rPr>
              <w:t xml:space="preserve">1 058 324,00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A8635" w14:textId="41046E2A" w:rsidR="00C23B66" w:rsidRPr="00C23B66" w:rsidRDefault="00C23B66" w:rsidP="00C23B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B66">
              <w:rPr>
                <w:rFonts w:ascii="Times New Roman" w:hAnsi="Times New Roman" w:cs="Times New Roman"/>
                <w:sz w:val="22"/>
                <w:szCs w:val="22"/>
              </w:rPr>
              <w:t xml:space="preserve">131 559,64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B5B93" w14:textId="2A6D3430" w:rsidR="00C23B66" w:rsidRPr="00C23B66" w:rsidRDefault="00C23B66" w:rsidP="00C23B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B66">
              <w:rPr>
                <w:rFonts w:ascii="Times New Roman" w:hAnsi="Times New Roman" w:cs="Times New Roman"/>
                <w:sz w:val="22"/>
                <w:szCs w:val="22"/>
              </w:rPr>
              <w:t xml:space="preserve">90 326,00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4D258" w14:textId="25E9CB0E" w:rsidR="00C23B66" w:rsidRPr="00C23B66" w:rsidRDefault="00C23B66" w:rsidP="00C23B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B66">
              <w:rPr>
                <w:rFonts w:ascii="Times New Roman" w:hAnsi="Times New Roman" w:cs="Times New Roman"/>
                <w:sz w:val="22"/>
                <w:szCs w:val="22"/>
              </w:rPr>
              <w:t xml:space="preserve">63 838,00 </w:t>
            </w:r>
          </w:p>
        </w:tc>
      </w:tr>
      <w:tr w:rsidR="00C23B66" w:rsidRPr="00485FE4" w14:paraId="1ABAFF17" w14:textId="77777777" w:rsidTr="00907271">
        <w:trPr>
          <w:trHeight w:val="101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E941" w14:textId="77777777" w:rsidR="00C23B66" w:rsidRPr="00485FE4" w:rsidRDefault="00C23B66" w:rsidP="00C23B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23BC7" w14:textId="77777777" w:rsidR="00C23B66" w:rsidRPr="00485FE4" w:rsidRDefault="00C23B66" w:rsidP="00C23B6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C20FA" w14:textId="77777777" w:rsidR="00C23B66" w:rsidRPr="00485FE4" w:rsidRDefault="00C23B66" w:rsidP="00C23B66">
            <w:pPr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 xml:space="preserve">Средства бюджета Сергиево-Посадского </w:t>
            </w:r>
            <w:r>
              <w:rPr>
                <w:sz w:val="22"/>
                <w:szCs w:val="22"/>
              </w:rPr>
              <w:t>городской округ</w:t>
            </w:r>
            <w:r w:rsidRPr="00485F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9EEF0" w14:textId="77031BEE" w:rsidR="00C23B66" w:rsidRPr="00C23B66" w:rsidRDefault="00C23B66" w:rsidP="00C23B66">
            <w:pPr>
              <w:jc w:val="center"/>
              <w:rPr>
                <w:sz w:val="22"/>
                <w:szCs w:val="22"/>
              </w:rPr>
            </w:pPr>
            <w:r w:rsidRPr="00C23B66">
              <w:rPr>
                <w:sz w:val="22"/>
                <w:szCs w:val="22"/>
              </w:rPr>
              <w:t xml:space="preserve">2 554 982,15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0380A" w14:textId="136163AF" w:rsidR="00C23B66" w:rsidRPr="00C23B66" w:rsidRDefault="00C23B66" w:rsidP="00C23B66">
            <w:pPr>
              <w:jc w:val="center"/>
              <w:rPr>
                <w:sz w:val="22"/>
                <w:szCs w:val="22"/>
              </w:rPr>
            </w:pPr>
            <w:r w:rsidRPr="00C23B66">
              <w:rPr>
                <w:sz w:val="22"/>
                <w:szCs w:val="22"/>
              </w:rPr>
              <w:t xml:space="preserve">430 022,42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2C314" w14:textId="3C2A9EA9" w:rsidR="00C23B66" w:rsidRPr="00C23B66" w:rsidRDefault="00C23B66" w:rsidP="00C23B66">
            <w:pPr>
              <w:jc w:val="center"/>
              <w:rPr>
                <w:sz w:val="22"/>
                <w:szCs w:val="22"/>
              </w:rPr>
            </w:pPr>
            <w:r w:rsidRPr="00C23B66">
              <w:rPr>
                <w:sz w:val="22"/>
                <w:szCs w:val="22"/>
              </w:rPr>
              <w:t xml:space="preserve">522 125,70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2C23C" w14:textId="36823035" w:rsidR="00C23B66" w:rsidRPr="00C23B66" w:rsidRDefault="00C23B66" w:rsidP="00C23B66">
            <w:pPr>
              <w:jc w:val="center"/>
              <w:rPr>
                <w:sz w:val="22"/>
                <w:szCs w:val="22"/>
              </w:rPr>
            </w:pPr>
            <w:r w:rsidRPr="00C23B66">
              <w:rPr>
                <w:sz w:val="22"/>
                <w:szCs w:val="22"/>
              </w:rPr>
              <w:t xml:space="preserve">572 842,29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26E42" w14:textId="3DC1A36C" w:rsidR="00C23B66" w:rsidRPr="00C23B66" w:rsidRDefault="00C23B66" w:rsidP="00C23B66">
            <w:pPr>
              <w:jc w:val="center"/>
              <w:rPr>
                <w:sz w:val="22"/>
                <w:szCs w:val="22"/>
              </w:rPr>
            </w:pPr>
            <w:r w:rsidRPr="00C23B66">
              <w:rPr>
                <w:sz w:val="22"/>
                <w:szCs w:val="22"/>
              </w:rPr>
              <w:t xml:space="preserve">517 163,59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CBA7C" w14:textId="52BF512B" w:rsidR="00C23B66" w:rsidRPr="00C23B66" w:rsidRDefault="00C23B66" w:rsidP="00C23B66">
            <w:pPr>
              <w:jc w:val="center"/>
              <w:rPr>
                <w:sz w:val="22"/>
                <w:szCs w:val="22"/>
              </w:rPr>
            </w:pPr>
            <w:r w:rsidRPr="00C23B66">
              <w:rPr>
                <w:sz w:val="22"/>
                <w:szCs w:val="22"/>
              </w:rPr>
              <w:t xml:space="preserve">512 828,15 </w:t>
            </w:r>
          </w:p>
        </w:tc>
      </w:tr>
      <w:tr w:rsidR="005B0570" w:rsidRPr="00485FE4" w14:paraId="08CB8AB6" w14:textId="77777777" w:rsidTr="001459B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D93E" w14:textId="77777777" w:rsidR="005B0570" w:rsidRPr="00485FE4" w:rsidRDefault="005B0570" w:rsidP="005B05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Планируемые     результаты реализации подпрограммы</w:t>
            </w:r>
          </w:p>
        </w:tc>
        <w:tc>
          <w:tcPr>
            <w:tcW w:w="12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E8BB" w14:textId="77777777" w:rsidR="004D6891" w:rsidRPr="00354474" w:rsidRDefault="004D6891" w:rsidP="004D689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83"/>
              <w:jc w:val="both"/>
              <w:rPr>
                <w:sz w:val="22"/>
                <w:szCs w:val="22"/>
              </w:rPr>
            </w:pPr>
            <w:r w:rsidRPr="007D4E59">
              <w:rPr>
                <w:sz w:val="22"/>
                <w:szCs w:val="22"/>
              </w:rPr>
              <w:t>Созданы дополнительные места в субъектах Российской Федерации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>
              <w:rPr>
                <w:sz w:val="22"/>
                <w:szCs w:val="22"/>
              </w:rPr>
              <w:t>;</w:t>
            </w:r>
          </w:p>
          <w:p w14:paraId="0477132C" w14:textId="77777777" w:rsidR="004D6891" w:rsidRPr="00C43F04" w:rsidRDefault="004D6891" w:rsidP="004D689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83"/>
              <w:jc w:val="both"/>
              <w:rPr>
                <w:color w:val="000000"/>
                <w:sz w:val="22"/>
                <w:szCs w:val="22"/>
              </w:rPr>
            </w:pPr>
            <w:r w:rsidRPr="008F3B37">
              <w:rPr>
                <w:sz w:val="22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  <w:r>
              <w:rPr>
                <w:sz w:val="22"/>
                <w:szCs w:val="22"/>
              </w:rPr>
              <w:t xml:space="preserve"> – не менее 100%;</w:t>
            </w:r>
          </w:p>
          <w:p w14:paraId="67272C2A" w14:textId="77777777" w:rsidR="004D6891" w:rsidRPr="00C43F04" w:rsidRDefault="004D6891" w:rsidP="004D689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83"/>
              <w:jc w:val="both"/>
              <w:rPr>
                <w:color w:val="000000"/>
                <w:sz w:val="22"/>
                <w:szCs w:val="22"/>
              </w:rPr>
            </w:pPr>
            <w:r w:rsidRPr="008A7944">
              <w:rPr>
                <w:sz w:val="22"/>
                <w:szCs w:val="22"/>
              </w:rPr>
              <w:t>Доступность дошкольного образования для детей в</w:t>
            </w:r>
            <w:r>
              <w:rPr>
                <w:sz w:val="22"/>
                <w:szCs w:val="22"/>
              </w:rPr>
              <w:t xml:space="preserve"> </w:t>
            </w:r>
            <w:r w:rsidRPr="008A7944">
              <w:rPr>
                <w:sz w:val="22"/>
                <w:szCs w:val="22"/>
              </w:rPr>
              <w:t xml:space="preserve">возрасте </w:t>
            </w:r>
            <w:r>
              <w:rPr>
                <w:sz w:val="22"/>
                <w:szCs w:val="22"/>
              </w:rPr>
              <w:t>от трех до семи лет – 100%;</w:t>
            </w:r>
          </w:p>
          <w:p w14:paraId="64D63567" w14:textId="77777777" w:rsidR="005B0570" w:rsidRPr="004D6891" w:rsidRDefault="004D6891" w:rsidP="004D689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83"/>
              <w:jc w:val="both"/>
              <w:rPr>
                <w:color w:val="000000"/>
                <w:sz w:val="22"/>
                <w:szCs w:val="22"/>
              </w:rPr>
            </w:pPr>
            <w:r w:rsidRPr="008A7944">
              <w:rPr>
                <w:sz w:val="22"/>
                <w:szCs w:val="22"/>
              </w:rPr>
              <w:t>Доступность дошкольного образования для детей в</w:t>
            </w:r>
            <w:r>
              <w:rPr>
                <w:sz w:val="22"/>
                <w:szCs w:val="22"/>
              </w:rPr>
              <w:t xml:space="preserve"> </w:t>
            </w:r>
            <w:r w:rsidRPr="008A7944">
              <w:rPr>
                <w:sz w:val="22"/>
                <w:szCs w:val="22"/>
              </w:rPr>
              <w:t xml:space="preserve">возрасте </w:t>
            </w:r>
            <w:r>
              <w:rPr>
                <w:sz w:val="22"/>
                <w:szCs w:val="22"/>
              </w:rPr>
              <w:t>до 3-</w:t>
            </w:r>
            <w:r w:rsidRPr="008A7944">
              <w:rPr>
                <w:sz w:val="22"/>
                <w:szCs w:val="22"/>
              </w:rPr>
              <w:t>х лет</w:t>
            </w:r>
            <w:r>
              <w:rPr>
                <w:sz w:val="22"/>
                <w:szCs w:val="22"/>
              </w:rPr>
              <w:t xml:space="preserve"> – 100%.</w:t>
            </w:r>
          </w:p>
        </w:tc>
      </w:tr>
      <w:bookmarkEnd w:id="1"/>
    </w:tbl>
    <w:p w14:paraId="039516E0" w14:textId="77777777" w:rsidR="002D04BF" w:rsidRPr="00485FE4" w:rsidRDefault="002D04BF" w:rsidP="00FF16D7">
      <w:pPr>
        <w:ind w:left="8364"/>
        <w:rPr>
          <w:sz w:val="22"/>
          <w:szCs w:val="22"/>
        </w:rPr>
        <w:sectPr w:rsidR="002D04BF" w:rsidRPr="00485FE4" w:rsidSect="00505796">
          <w:pgSz w:w="16838" w:h="11906" w:orient="landscape"/>
          <w:pgMar w:top="1985" w:right="539" w:bottom="709" w:left="709" w:header="709" w:footer="709" w:gutter="0"/>
          <w:cols w:space="708"/>
          <w:titlePg/>
          <w:docGrid w:linePitch="360"/>
        </w:sectPr>
      </w:pPr>
    </w:p>
    <w:p w14:paraId="099B500B" w14:textId="77777777" w:rsidR="00ED7FA4" w:rsidRPr="00485FE4" w:rsidRDefault="00C05AA7" w:rsidP="00ED7FA4">
      <w:pPr>
        <w:jc w:val="center"/>
        <w:rPr>
          <w:b/>
          <w:color w:val="000000"/>
          <w:sz w:val="22"/>
          <w:szCs w:val="22"/>
        </w:rPr>
      </w:pPr>
      <w:r w:rsidRPr="00485FE4">
        <w:rPr>
          <w:b/>
          <w:color w:val="000000"/>
          <w:sz w:val="22"/>
          <w:szCs w:val="22"/>
        </w:rPr>
        <w:lastRenderedPageBreak/>
        <w:t xml:space="preserve">Характеристика проблем, решаемых посредством мероприятий </w:t>
      </w:r>
      <w:r w:rsidR="00ED7FA4" w:rsidRPr="00485FE4">
        <w:rPr>
          <w:b/>
          <w:color w:val="000000"/>
          <w:sz w:val="22"/>
          <w:szCs w:val="22"/>
        </w:rPr>
        <w:t xml:space="preserve">подпрограммы </w:t>
      </w:r>
      <w:r w:rsidR="00ED7FA4" w:rsidRPr="00485FE4">
        <w:rPr>
          <w:b/>
          <w:color w:val="000000"/>
          <w:sz w:val="22"/>
          <w:szCs w:val="22"/>
          <w:lang w:val="en-US"/>
        </w:rPr>
        <w:t>I</w:t>
      </w:r>
      <w:r w:rsidR="00ED7FA4" w:rsidRPr="00485FE4">
        <w:rPr>
          <w:b/>
          <w:color w:val="000000"/>
          <w:sz w:val="22"/>
          <w:szCs w:val="22"/>
        </w:rPr>
        <w:t xml:space="preserve"> «</w:t>
      </w:r>
      <w:r w:rsidR="00E92AA5" w:rsidRPr="00485FE4">
        <w:rPr>
          <w:b/>
          <w:sz w:val="22"/>
          <w:szCs w:val="22"/>
        </w:rPr>
        <w:t>Дошкольное образование</w:t>
      </w:r>
      <w:r w:rsidR="00ED7FA4" w:rsidRPr="00485FE4">
        <w:rPr>
          <w:b/>
          <w:color w:val="000000"/>
          <w:sz w:val="22"/>
          <w:szCs w:val="22"/>
        </w:rPr>
        <w:t>»</w:t>
      </w:r>
      <w:r w:rsidRPr="00485FE4">
        <w:rPr>
          <w:b/>
          <w:color w:val="000000"/>
          <w:sz w:val="22"/>
          <w:szCs w:val="22"/>
        </w:rPr>
        <w:t xml:space="preserve"> </w:t>
      </w:r>
      <w:r w:rsidR="00ED7FA4" w:rsidRPr="00485FE4">
        <w:rPr>
          <w:b/>
          <w:color w:val="000000"/>
          <w:sz w:val="22"/>
          <w:szCs w:val="22"/>
        </w:rPr>
        <w:t xml:space="preserve">муниципальной программы муниципального образования «Сергиево-Посадский </w:t>
      </w:r>
      <w:r w:rsidR="00210DF4">
        <w:rPr>
          <w:b/>
          <w:color w:val="000000"/>
          <w:sz w:val="22"/>
          <w:szCs w:val="22"/>
        </w:rPr>
        <w:t>городской округ</w:t>
      </w:r>
      <w:r w:rsidR="00ED7FA4" w:rsidRPr="00485FE4">
        <w:rPr>
          <w:b/>
          <w:color w:val="000000"/>
          <w:sz w:val="22"/>
          <w:szCs w:val="22"/>
        </w:rPr>
        <w:t xml:space="preserve"> Московской области» </w:t>
      </w:r>
      <w:r w:rsidR="00210DF4">
        <w:rPr>
          <w:b/>
          <w:color w:val="000000"/>
          <w:sz w:val="22"/>
          <w:szCs w:val="22"/>
        </w:rPr>
        <w:t>«Образование</w:t>
      </w:r>
      <w:r w:rsidR="00ED7FA4" w:rsidRPr="00485FE4">
        <w:rPr>
          <w:b/>
          <w:color w:val="000000"/>
          <w:sz w:val="22"/>
          <w:szCs w:val="22"/>
        </w:rPr>
        <w:t>»</w:t>
      </w:r>
    </w:p>
    <w:p w14:paraId="265A601C" w14:textId="77777777" w:rsidR="00ED7FA4" w:rsidRPr="00485FE4" w:rsidRDefault="00ED7FA4" w:rsidP="00ED7FA4">
      <w:pPr>
        <w:ind w:left="8364"/>
        <w:rPr>
          <w:sz w:val="22"/>
          <w:szCs w:val="22"/>
        </w:rPr>
      </w:pPr>
    </w:p>
    <w:p w14:paraId="7425C8CB" w14:textId="77777777" w:rsidR="00ED7FA4" w:rsidRPr="00485FE4" w:rsidRDefault="00ED7FA4" w:rsidP="00ED7FA4">
      <w:pPr>
        <w:ind w:firstLine="708"/>
        <w:jc w:val="both"/>
        <w:rPr>
          <w:sz w:val="22"/>
          <w:szCs w:val="22"/>
        </w:rPr>
      </w:pPr>
      <w:r w:rsidRPr="00485FE4">
        <w:rPr>
          <w:sz w:val="22"/>
          <w:szCs w:val="22"/>
        </w:rPr>
        <w:t xml:space="preserve">Цель подпрограммы </w:t>
      </w:r>
      <w:r w:rsidRPr="00485FE4">
        <w:rPr>
          <w:sz w:val="22"/>
          <w:szCs w:val="22"/>
          <w:lang w:val="de-DE"/>
        </w:rPr>
        <w:t>I</w:t>
      </w:r>
      <w:r w:rsidRPr="00485FE4">
        <w:rPr>
          <w:sz w:val="22"/>
          <w:szCs w:val="22"/>
        </w:rPr>
        <w:t xml:space="preserve"> – обеспечение доступности и высокого качества услуг дошкольного образования.</w:t>
      </w:r>
    </w:p>
    <w:p w14:paraId="6894FD8B" w14:textId="77777777" w:rsidR="00AD54CB" w:rsidRPr="00485FE4" w:rsidRDefault="00AD54CB" w:rsidP="00AD54CB">
      <w:pPr>
        <w:ind w:firstLine="720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>Подпрограмма I включает следующие основные мероприятия, обеспечивающие реализацию муниципальной программы в системе дошкольного образования:</w:t>
      </w:r>
    </w:p>
    <w:p w14:paraId="36CFA99E" w14:textId="77777777" w:rsidR="00AD54CB" w:rsidRPr="00597B10" w:rsidRDefault="00581DA9" w:rsidP="001B56B3">
      <w:pPr>
        <w:numPr>
          <w:ilvl w:val="0"/>
          <w:numId w:val="36"/>
        </w:numPr>
        <w:ind w:left="709"/>
        <w:jc w:val="both"/>
        <w:rPr>
          <w:color w:val="000000"/>
          <w:sz w:val="22"/>
          <w:szCs w:val="22"/>
        </w:rPr>
      </w:pPr>
      <w:r w:rsidRPr="00597B10">
        <w:rPr>
          <w:color w:val="000000"/>
          <w:sz w:val="22"/>
          <w:szCs w:val="22"/>
        </w:rPr>
        <w:t>Основное мероприятие 01. Проведение капитального ремонта объектов дошкольного образования</w:t>
      </w:r>
      <w:r w:rsidR="00354474">
        <w:rPr>
          <w:color w:val="000000"/>
          <w:sz w:val="22"/>
          <w:szCs w:val="22"/>
        </w:rPr>
        <w:t>, закупка оборудования</w:t>
      </w:r>
      <w:r w:rsidR="00AD54CB" w:rsidRPr="00597B10">
        <w:rPr>
          <w:color w:val="000000"/>
          <w:sz w:val="22"/>
          <w:szCs w:val="22"/>
        </w:rPr>
        <w:t>;</w:t>
      </w:r>
    </w:p>
    <w:p w14:paraId="57AAF05B" w14:textId="77777777" w:rsidR="00AD54CB" w:rsidRPr="00485FE4" w:rsidRDefault="00581DA9" w:rsidP="00B2183D">
      <w:pPr>
        <w:numPr>
          <w:ilvl w:val="0"/>
          <w:numId w:val="36"/>
        </w:numPr>
        <w:ind w:left="709"/>
        <w:jc w:val="both"/>
        <w:rPr>
          <w:color w:val="000000"/>
          <w:sz w:val="22"/>
          <w:szCs w:val="22"/>
        </w:rPr>
      </w:pPr>
      <w:r w:rsidRPr="00581DA9">
        <w:rPr>
          <w:color w:val="000000"/>
          <w:sz w:val="22"/>
          <w:szCs w:val="22"/>
        </w:rPr>
        <w:t>Основное мероприятие 0</w:t>
      </w:r>
      <w:r w:rsidR="00597B10">
        <w:rPr>
          <w:color w:val="000000"/>
          <w:sz w:val="22"/>
          <w:szCs w:val="22"/>
        </w:rPr>
        <w:t>2</w:t>
      </w:r>
      <w:r w:rsidRPr="00581DA9">
        <w:rPr>
          <w:color w:val="000000"/>
          <w:sz w:val="22"/>
          <w:szCs w:val="22"/>
        </w:rPr>
        <w:t>. Финансовое обеспечение реализации прав граждан на получение общедоступного и бесплатного дошкольного образования</w:t>
      </w:r>
      <w:r w:rsidR="00AD54CB" w:rsidRPr="00485FE4">
        <w:rPr>
          <w:color w:val="000000"/>
          <w:sz w:val="22"/>
          <w:szCs w:val="22"/>
        </w:rPr>
        <w:t>;</w:t>
      </w:r>
    </w:p>
    <w:p w14:paraId="53D3CAB8" w14:textId="77777777" w:rsidR="00581DA9" w:rsidRPr="00485FE4" w:rsidRDefault="00581DA9" w:rsidP="00B2183D">
      <w:pPr>
        <w:numPr>
          <w:ilvl w:val="0"/>
          <w:numId w:val="36"/>
        </w:numPr>
        <w:ind w:left="709"/>
        <w:jc w:val="both"/>
        <w:rPr>
          <w:color w:val="000000"/>
          <w:sz w:val="22"/>
          <w:szCs w:val="22"/>
        </w:rPr>
      </w:pPr>
      <w:r w:rsidRPr="00581DA9">
        <w:rPr>
          <w:color w:val="000000"/>
          <w:sz w:val="22"/>
          <w:szCs w:val="22"/>
        </w:rPr>
        <w:t>Основное мероприятие P2. Федеральный проект «Содействие занятости»</w:t>
      </w:r>
      <w:r w:rsidR="00B2183D">
        <w:rPr>
          <w:color w:val="000000"/>
          <w:sz w:val="22"/>
          <w:szCs w:val="22"/>
        </w:rPr>
        <w:t>.</w:t>
      </w:r>
    </w:p>
    <w:p w14:paraId="7F14D1C0" w14:textId="77777777" w:rsidR="004728DB" w:rsidRPr="00485FE4" w:rsidRDefault="004728DB" w:rsidP="004728DB">
      <w:pPr>
        <w:ind w:firstLine="720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 xml:space="preserve">Реализация мероприятий подпрограммы I направлено на: </w:t>
      </w:r>
    </w:p>
    <w:p w14:paraId="5CBFBBF1" w14:textId="77777777" w:rsidR="004728DB" w:rsidRPr="00485FE4" w:rsidRDefault="004728DB" w:rsidP="004728DB">
      <w:pPr>
        <w:ind w:firstLine="720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>– ликвидацию очередности в дошкольные образовательные учреждения и развитие инфраструктуры дошкольного образования;</w:t>
      </w:r>
    </w:p>
    <w:p w14:paraId="4299FCDE" w14:textId="77777777" w:rsidR="004728DB" w:rsidRPr="00485FE4" w:rsidRDefault="004728DB" w:rsidP="004728DB">
      <w:pPr>
        <w:ind w:firstLine="720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>– возврат в систему дошкольного образования зданий, используемых не по назначению, создание дополнительных мест в функционирующих зданиях, развитие негосударственного сектора;</w:t>
      </w:r>
    </w:p>
    <w:p w14:paraId="2886B534" w14:textId="77777777" w:rsidR="004728DB" w:rsidRPr="00485FE4" w:rsidRDefault="007E18FB" w:rsidP="004728DB">
      <w:pPr>
        <w:ind w:firstLine="720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 xml:space="preserve">– </w:t>
      </w:r>
      <w:r w:rsidR="004728DB" w:rsidRPr="00485FE4">
        <w:rPr>
          <w:color w:val="000000"/>
          <w:sz w:val="22"/>
          <w:szCs w:val="22"/>
        </w:rPr>
        <w:t>строительство зданий дошкольных образовательных учреждений;</w:t>
      </w:r>
    </w:p>
    <w:p w14:paraId="52E25C96" w14:textId="77777777" w:rsidR="004728DB" w:rsidRPr="00485FE4" w:rsidRDefault="004728DB" w:rsidP="004728DB">
      <w:pPr>
        <w:ind w:firstLine="720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>–</w:t>
      </w:r>
      <w:r w:rsidR="007E18FB" w:rsidRPr="00485FE4">
        <w:rPr>
          <w:color w:val="000000"/>
          <w:sz w:val="22"/>
          <w:szCs w:val="22"/>
        </w:rPr>
        <w:t xml:space="preserve"> </w:t>
      </w:r>
      <w:r w:rsidRPr="00485FE4">
        <w:rPr>
          <w:color w:val="000000"/>
          <w:sz w:val="22"/>
          <w:szCs w:val="22"/>
        </w:rPr>
        <w:t>создание условий для реализации федерального государственного образовательного стандарта дошкольного образования;</w:t>
      </w:r>
    </w:p>
    <w:p w14:paraId="5106D862" w14:textId="77777777" w:rsidR="004728DB" w:rsidRPr="00485FE4" w:rsidRDefault="004728DB" w:rsidP="004728DB">
      <w:pPr>
        <w:ind w:firstLine="720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>– повышение квалификации и переподготовки педагогических работников системы дошкольного образования;</w:t>
      </w:r>
    </w:p>
    <w:p w14:paraId="0EA8050A" w14:textId="77777777" w:rsidR="004728DB" w:rsidRPr="00485FE4" w:rsidRDefault="004728DB" w:rsidP="004728DB">
      <w:pPr>
        <w:ind w:firstLine="720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>–повышение эффективности деятельности дошкольных образовательных учреждений, в том числе внедрение эффективного контракта с руководителями и педагогическими работниками дошкольных образовательных учреждений;</w:t>
      </w:r>
    </w:p>
    <w:p w14:paraId="5ED61783" w14:textId="77777777" w:rsidR="004728DB" w:rsidRPr="00485FE4" w:rsidRDefault="004728DB" w:rsidP="007E18FB">
      <w:pPr>
        <w:ind w:firstLine="720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>– ремонт зданий дошкольных образовательных учреждений, закупка оборудования, инвентаря;</w:t>
      </w:r>
    </w:p>
    <w:p w14:paraId="5650F659" w14:textId="77777777" w:rsidR="004728DB" w:rsidRPr="00485FE4" w:rsidRDefault="004728DB" w:rsidP="007E18FB">
      <w:pPr>
        <w:ind w:firstLine="720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>- выполнение дошкольными образовательными учреждениями муниципального задания на оказание муниципальных услуг.</w:t>
      </w:r>
    </w:p>
    <w:p w14:paraId="7B079489" w14:textId="77777777" w:rsidR="00AD54CB" w:rsidRPr="00485FE4" w:rsidRDefault="00AD54CB" w:rsidP="00AD54CB">
      <w:pPr>
        <w:ind w:firstLine="720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 xml:space="preserve">Необходимость осуществления мероприятий подпрограммы определяется задачами, обозначенными в указах Президента Российской Федерации </w:t>
      </w:r>
      <w:r w:rsidR="00470DD3">
        <w:rPr>
          <w:color w:val="000000"/>
          <w:sz w:val="22"/>
          <w:szCs w:val="22"/>
        </w:rPr>
        <w:t xml:space="preserve">№ 204, </w:t>
      </w:r>
      <w:r w:rsidRPr="00485FE4">
        <w:rPr>
          <w:color w:val="000000"/>
          <w:sz w:val="22"/>
          <w:szCs w:val="22"/>
        </w:rPr>
        <w:t>№ 597, № 599</w:t>
      </w:r>
      <w:r w:rsidR="004B2762">
        <w:rPr>
          <w:color w:val="000000"/>
          <w:sz w:val="22"/>
          <w:szCs w:val="22"/>
        </w:rPr>
        <w:t>, № 204</w:t>
      </w:r>
      <w:r w:rsidRPr="00485FE4">
        <w:rPr>
          <w:color w:val="000000"/>
          <w:sz w:val="22"/>
          <w:szCs w:val="22"/>
        </w:rPr>
        <w:t xml:space="preserve">, Программе поэтапного совершенствования системы оплаты труда в государственных (муниципальных) учреждениях на 2012–2021 годы, утвержденной распоряжением Правительства Российской Федерации от 26 ноября 2012 года № 2190-р, плане мероприятий («дорожная карта») «Изменения в отраслях социальной сферы, направленные на повышение эффективности образования и науки», утвержденным распоряжением Правительства Российской Федерации от 30 декабря 2012 года № 2620, Государственной программе Российской Федерации «Развитие образования», государственной программе «Образование Подмосковья» на 2017-2025 годы, а также необходимостью создания условий для реализации норм Федерального закона «Об образовании в Российской Федерации», Закона Московской области «Об образовании» на территории Сергиево-Посадского </w:t>
      </w:r>
      <w:r w:rsidR="00380242">
        <w:rPr>
          <w:sz w:val="22"/>
          <w:szCs w:val="22"/>
        </w:rPr>
        <w:t>городского округа</w:t>
      </w:r>
      <w:r w:rsidR="00D901E3" w:rsidRPr="00485FE4">
        <w:rPr>
          <w:color w:val="000000"/>
          <w:sz w:val="22"/>
          <w:szCs w:val="22"/>
        </w:rPr>
        <w:t>.</w:t>
      </w:r>
    </w:p>
    <w:p w14:paraId="6CDA54A9" w14:textId="77777777" w:rsidR="00D76D4F" w:rsidRPr="00485FE4" w:rsidRDefault="00D76D4F" w:rsidP="004728DB">
      <w:pPr>
        <w:rPr>
          <w:sz w:val="22"/>
          <w:szCs w:val="22"/>
        </w:rPr>
        <w:sectPr w:rsidR="00D76D4F" w:rsidRPr="00485FE4" w:rsidSect="00505796">
          <w:pgSz w:w="11906" w:h="16838"/>
          <w:pgMar w:top="709" w:right="1276" w:bottom="539" w:left="1985" w:header="709" w:footer="709" w:gutter="0"/>
          <w:cols w:space="708"/>
          <w:titlePg/>
          <w:docGrid w:linePitch="360"/>
        </w:sectPr>
      </w:pPr>
    </w:p>
    <w:p w14:paraId="0EEED235" w14:textId="77777777" w:rsidR="00FF16D7" w:rsidRPr="00485FE4" w:rsidRDefault="00FF16D7" w:rsidP="00FF16D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85FE4">
        <w:rPr>
          <w:rFonts w:ascii="Times New Roman" w:hAnsi="Times New Roman" w:cs="Times New Roman"/>
          <w:sz w:val="22"/>
          <w:szCs w:val="22"/>
        </w:rPr>
        <w:lastRenderedPageBreak/>
        <w:t xml:space="preserve">ПЕРЕЧЕНЬ МЕРОПРИЯТИЙ ПОДПРОГРАММЫ </w:t>
      </w:r>
      <w:r w:rsidRPr="00485FE4">
        <w:rPr>
          <w:rFonts w:ascii="Times New Roman" w:hAnsi="Times New Roman" w:cs="Times New Roman"/>
          <w:sz w:val="22"/>
          <w:szCs w:val="22"/>
          <w:lang w:val="en-US"/>
        </w:rPr>
        <w:t>I</w:t>
      </w:r>
    </w:p>
    <w:p w14:paraId="7B02E3A3" w14:textId="77777777" w:rsidR="00FF16D7" w:rsidRPr="00485FE4" w:rsidRDefault="00FF16D7" w:rsidP="00FF16D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85FE4">
        <w:rPr>
          <w:rFonts w:ascii="Times New Roman" w:hAnsi="Times New Roman" w:cs="Times New Roman"/>
          <w:sz w:val="22"/>
          <w:szCs w:val="22"/>
        </w:rPr>
        <w:t>«</w:t>
      </w:r>
      <w:r w:rsidR="00E92AA5" w:rsidRPr="00485FE4">
        <w:rPr>
          <w:rFonts w:ascii="Times New Roman" w:hAnsi="Times New Roman" w:cs="Times New Roman"/>
          <w:sz w:val="22"/>
          <w:szCs w:val="22"/>
        </w:rPr>
        <w:t>Дошкольное образование</w:t>
      </w:r>
      <w:r w:rsidRPr="00485FE4">
        <w:rPr>
          <w:rFonts w:ascii="Times New Roman" w:hAnsi="Times New Roman" w:cs="Times New Roman"/>
          <w:sz w:val="22"/>
          <w:szCs w:val="22"/>
        </w:rPr>
        <w:t xml:space="preserve">» муниципальной программы муниципального образования «Сергиево-Посадский </w:t>
      </w:r>
      <w:r w:rsidR="00003F72">
        <w:rPr>
          <w:rFonts w:ascii="Times New Roman" w:hAnsi="Times New Roman" w:cs="Times New Roman"/>
          <w:sz w:val="22"/>
          <w:szCs w:val="22"/>
        </w:rPr>
        <w:t>городской округ</w:t>
      </w:r>
      <w:r w:rsidRPr="00485FE4">
        <w:rPr>
          <w:rFonts w:ascii="Times New Roman" w:hAnsi="Times New Roman" w:cs="Times New Roman"/>
          <w:sz w:val="22"/>
          <w:szCs w:val="22"/>
        </w:rPr>
        <w:t xml:space="preserve"> Московской </w:t>
      </w:r>
      <w:r w:rsidR="00101FBB" w:rsidRPr="00485FE4">
        <w:rPr>
          <w:rFonts w:ascii="Times New Roman" w:hAnsi="Times New Roman" w:cs="Times New Roman"/>
          <w:sz w:val="22"/>
          <w:szCs w:val="22"/>
        </w:rPr>
        <w:t>области» «</w:t>
      </w:r>
      <w:r w:rsidR="00C81CB2">
        <w:rPr>
          <w:rFonts w:ascii="Times New Roman" w:hAnsi="Times New Roman" w:cs="Times New Roman"/>
          <w:sz w:val="22"/>
          <w:szCs w:val="22"/>
        </w:rPr>
        <w:t>Образование»</w:t>
      </w:r>
    </w:p>
    <w:p w14:paraId="38E3E0BF" w14:textId="1099CA5F" w:rsidR="00FF16D7" w:rsidRDefault="00FF16D7" w:rsidP="00FF16D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516"/>
        <w:gridCol w:w="2140"/>
        <w:gridCol w:w="459"/>
        <w:gridCol w:w="1133"/>
        <w:gridCol w:w="1173"/>
        <w:gridCol w:w="1385"/>
        <w:gridCol w:w="1162"/>
        <w:gridCol w:w="1173"/>
        <w:gridCol w:w="1103"/>
        <w:gridCol w:w="1091"/>
        <w:gridCol w:w="1139"/>
        <w:gridCol w:w="899"/>
        <w:gridCol w:w="2498"/>
      </w:tblGrid>
      <w:tr w:rsidR="00C23B66" w:rsidRPr="00C23B66" w14:paraId="1D052EEB" w14:textId="77777777" w:rsidTr="00430384">
        <w:trPr>
          <w:trHeight w:val="3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4637D7" w14:textId="1A865DA2" w:rsidR="00C23B66" w:rsidRPr="00C23B66" w:rsidRDefault="00C23B66" w:rsidP="00C23B66">
            <w:pPr>
              <w:jc w:val="center"/>
            </w:pPr>
            <w:r w:rsidRPr="00C23B66">
              <w:t>№ мероприятия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D9108B" w14:textId="77777777" w:rsidR="00C23B66" w:rsidRPr="00C23B66" w:rsidRDefault="00C23B66" w:rsidP="00C23B66">
            <w:pPr>
              <w:jc w:val="center"/>
            </w:pPr>
            <w:r w:rsidRPr="00C23B66">
              <w:t xml:space="preserve">Мероприятия </w:t>
            </w:r>
            <w:r w:rsidRPr="00C23B66">
              <w:br/>
              <w:t>подпрограммы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5C6B61" w14:textId="77777777" w:rsidR="00C23B66" w:rsidRPr="00C23B66" w:rsidRDefault="00C23B66" w:rsidP="00C23B66">
            <w:pPr>
              <w:jc w:val="right"/>
            </w:pPr>
            <w:r w:rsidRPr="00C23B66">
              <w:t>Срок исполнения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903BA3" w14:textId="77777777" w:rsidR="00C23B66" w:rsidRPr="00C23B66" w:rsidRDefault="00C23B66" w:rsidP="00C23B66">
            <w:pPr>
              <w:jc w:val="center"/>
            </w:pPr>
            <w:r w:rsidRPr="00C23B66">
              <w:t>Источники финансирования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4C960F" w14:textId="77777777" w:rsidR="00C23B66" w:rsidRPr="00C23B66" w:rsidRDefault="00C23B66" w:rsidP="00C23B66">
            <w:pPr>
              <w:jc w:val="center"/>
            </w:pPr>
            <w:r w:rsidRPr="00C23B66">
              <w:t>Объем финансирования мероприятия в году, предшествующему году начала реализации подпрограммы</w:t>
            </w:r>
            <w:r w:rsidRPr="00C23B66">
              <w:br/>
              <w:t>(тыс. руб.)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9FFC" w14:textId="77777777" w:rsidR="00C23B66" w:rsidRPr="00C23B66" w:rsidRDefault="00C23B66" w:rsidP="00C23B66">
            <w:pPr>
              <w:jc w:val="center"/>
            </w:pPr>
            <w:r w:rsidRPr="00C23B66">
              <w:t> </w:t>
            </w:r>
          </w:p>
        </w:tc>
        <w:tc>
          <w:tcPr>
            <w:tcW w:w="5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348E" w14:textId="77777777" w:rsidR="00C23B66" w:rsidRPr="00C23B66" w:rsidRDefault="00C23B66" w:rsidP="00C23B66">
            <w:pPr>
              <w:jc w:val="center"/>
            </w:pPr>
            <w:r w:rsidRPr="00C23B66">
              <w:t>Объем финансового обеспечения по годам (тыс. руб.)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27F34B" w14:textId="77777777" w:rsidR="00C23B66" w:rsidRPr="00C23B66" w:rsidRDefault="00C23B66" w:rsidP="00C23B66">
            <w:pPr>
              <w:jc w:val="center"/>
            </w:pPr>
            <w:r w:rsidRPr="00C23B66">
              <w:t>Ответственный за выполнение мероприятия подпрограммы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AD5791" w14:textId="77777777" w:rsidR="00C23B66" w:rsidRPr="00C23B66" w:rsidRDefault="00C23B66" w:rsidP="00C23B66">
            <w:pPr>
              <w:jc w:val="center"/>
            </w:pPr>
            <w:r w:rsidRPr="00C23B66">
              <w:t>Результаты выполнения мероприятий подпрограммы</w:t>
            </w:r>
          </w:p>
        </w:tc>
      </w:tr>
      <w:tr w:rsidR="00C23B66" w:rsidRPr="00C23B66" w14:paraId="18052905" w14:textId="77777777" w:rsidTr="00430384">
        <w:trPr>
          <w:trHeight w:val="367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ADA8" w14:textId="77777777" w:rsidR="00C23B66" w:rsidRPr="00C23B66" w:rsidRDefault="00C23B66" w:rsidP="00C23B66"/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0065" w14:textId="77777777" w:rsidR="00C23B66" w:rsidRPr="00C23B66" w:rsidRDefault="00C23B66" w:rsidP="00C23B66"/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C7A2" w14:textId="77777777" w:rsidR="00C23B66" w:rsidRPr="00C23B66" w:rsidRDefault="00C23B66" w:rsidP="00C23B66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5A62" w14:textId="77777777" w:rsidR="00C23B66" w:rsidRPr="00C23B66" w:rsidRDefault="00C23B66" w:rsidP="00C23B66"/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34DA" w14:textId="77777777" w:rsidR="00C23B66" w:rsidRPr="00C23B66" w:rsidRDefault="00C23B66" w:rsidP="00C23B66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3B1A" w14:textId="77777777" w:rsidR="00C23B66" w:rsidRPr="00C23B66" w:rsidRDefault="00C23B66" w:rsidP="00C23B66">
            <w:pPr>
              <w:jc w:val="center"/>
            </w:pPr>
            <w:r w:rsidRPr="00C23B66">
              <w:t>Всего</w:t>
            </w:r>
            <w:r w:rsidRPr="00C23B66">
              <w:br/>
              <w:t>(тыс. руб.)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3F37" w14:textId="77777777" w:rsidR="00C23B66" w:rsidRPr="00C23B66" w:rsidRDefault="00C23B66" w:rsidP="00C23B66">
            <w:pPr>
              <w:jc w:val="center"/>
            </w:pPr>
            <w:r w:rsidRPr="00C23B66">
              <w:t>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1AF7" w14:textId="77777777" w:rsidR="00C23B66" w:rsidRPr="00C23B66" w:rsidRDefault="00C23B66" w:rsidP="00C23B66">
            <w:pPr>
              <w:jc w:val="center"/>
            </w:pPr>
            <w:r w:rsidRPr="00C23B66">
              <w:t>2021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447B" w14:textId="77777777" w:rsidR="00C23B66" w:rsidRPr="00C23B66" w:rsidRDefault="00C23B66" w:rsidP="00C23B66">
            <w:pPr>
              <w:jc w:val="center"/>
            </w:pPr>
            <w:r w:rsidRPr="00C23B66">
              <w:t>2022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F8DA" w14:textId="77777777" w:rsidR="00C23B66" w:rsidRPr="00C23B66" w:rsidRDefault="00C23B66" w:rsidP="00C23B66">
            <w:pPr>
              <w:jc w:val="center"/>
            </w:pPr>
            <w:r w:rsidRPr="00C23B66">
              <w:t>2023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98B1" w14:textId="77777777" w:rsidR="00C23B66" w:rsidRPr="00C23B66" w:rsidRDefault="00C23B66" w:rsidP="00C23B66">
            <w:pPr>
              <w:jc w:val="center"/>
            </w:pPr>
            <w:r w:rsidRPr="00C23B66">
              <w:t>2 024,00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7B72" w14:textId="77777777" w:rsidR="00C23B66" w:rsidRPr="00C23B66" w:rsidRDefault="00C23B66" w:rsidP="00C23B66"/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8049" w14:textId="77777777" w:rsidR="00C23B66" w:rsidRPr="00C23B66" w:rsidRDefault="00C23B66" w:rsidP="00C23B66"/>
        </w:tc>
      </w:tr>
      <w:tr w:rsidR="00C23B66" w:rsidRPr="00C23B66" w14:paraId="2D245C8E" w14:textId="77777777" w:rsidTr="0043038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56A5" w14:textId="77777777" w:rsidR="00C23B66" w:rsidRPr="00C23B66" w:rsidRDefault="00C23B66" w:rsidP="00C23B66">
            <w:pPr>
              <w:jc w:val="center"/>
            </w:pPr>
            <w:r w:rsidRPr="00C23B66"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C9C4" w14:textId="77777777" w:rsidR="00C23B66" w:rsidRPr="00C23B66" w:rsidRDefault="00C23B66" w:rsidP="00C23B66">
            <w:pPr>
              <w:jc w:val="center"/>
            </w:pPr>
            <w:r w:rsidRPr="00C23B66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252A" w14:textId="77777777" w:rsidR="00C23B66" w:rsidRPr="00C23B66" w:rsidRDefault="00C23B66" w:rsidP="00C23B66">
            <w:pPr>
              <w:jc w:val="right"/>
            </w:pPr>
            <w:r w:rsidRPr="00C23B66"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A89A" w14:textId="77777777" w:rsidR="00C23B66" w:rsidRPr="00C23B66" w:rsidRDefault="00C23B66" w:rsidP="00C23B66">
            <w:pPr>
              <w:jc w:val="center"/>
            </w:pPr>
            <w:r w:rsidRPr="00C23B66"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0ED0" w14:textId="77777777" w:rsidR="00C23B66" w:rsidRPr="00C23B66" w:rsidRDefault="00C23B66" w:rsidP="00C23B66">
            <w:pPr>
              <w:jc w:val="center"/>
            </w:pPr>
            <w:r w:rsidRPr="00C23B66"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0692" w14:textId="77777777" w:rsidR="00C23B66" w:rsidRPr="00C23B66" w:rsidRDefault="00C23B66" w:rsidP="00C23B66">
            <w:pPr>
              <w:jc w:val="center"/>
            </w:pPr>
            <w:r w:rsidRPr="00C23B66"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F40A" w14:textId="77777777" w:rsidR="00C23B66" w:rsidRPr="00C23B66" w:rsidRDefault="00C23B66" w:rsidP="00C23B66">
            <w:pPr>
              <w:jc w:val="center"/>
            </w:pPr>
            <w:r w:rsidRPr="00C23B66">
              <w:t>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1E25" w14:textId="77777777" w:rsidR="00C23B66" w:rsidRPr="00C23B66" w:rsidRDefault="00C23B66" w:rsidP="00C23B66">
            <w:pPr>
              <w:jc w:val="center"/>
            </w:pPr>
            <w:r w:rsidRPr="00C23B66"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243F" w14:textId="77777777" w:rsidR="00C23B66" w:rsidRPr="00C23B66" w:rsidRDefault="00C23B66" w:rsidP="00C23B66">
            <w:pPr>
              <w:jc w:val="center"/>
            </w:pPr>
            <w:r w:rsidRPr="00C23B66">
              <w:t>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3E36" w14:textId="77777777" w:rsidR="00C23B66" w:rsidRPr="00C23B66" w:rsidRDefault="00C23B66" w:rsidP="00C23B66">
            <w:pPr>
              <w:jc w:val="center"/>
            </w:pPr>
            <w:r w:rsidRPr="00C23B66"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4F5F" w14:textId="77777777" w:rsidR="00C23B66" w:rsidRPr="00C23B66" w:rsidRDefault="00C23B66" w:rsidP="00C23B66">
            <w:pPr>
              <w:jc w:val="center"/>
            </w:pPr>
            <w:r w:rsidRPr="00C23B66">
              <w:t>11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BA5D" w14:textId="77777777" w:rsidR="00C23B66" w:rsidRPr="00C23B66" w:rsidRDefault="00C23B66" w:rsidP="00C23B66">
            <w:pPr>
              <w:jc w:val="center"/>
            </w:pPr>
            <w:r w:rsidRPr="00C23B66">
              <w:t>12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6D3B" w14:textId="77777777" w:rsidR="00C23B66" w:rsidRPr="00C23B66" w:rsidRDefault="00C23B66" w:rsidP="00C23B66">
            <w:pPr>
              <w:jc w:val="center"/>
            </w:pPr>
            <w:r w:rsidRPr="00C23B66">
              <w:t>13</w:t>
            </w:r>
          </w:p>
        </w:tc>
      </w:tr>
      <w:tr w:rsidR="00C23B66" w:rsidRPr="00C23B66" w14:paraId="77B1A3D8" w14:textId="77777777" w:rsidTr="00430384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918B" w14:textId="77777777" w:rsidR="00C23B66" w:rsidRPr="00C23B66" w:rsidRDefault="00C23B66" w:rsidP="00C23B66">
            <w:pPr>
              <w:jc w:val="center"/>
            </w:pPr>
            <w:r w:rsidRPr="00C23B66">
              <w:t>1.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7927" w14:textId="77777777" w:rsidR="00C23B66" w:rsidRPr="00C23B66" w:rsidRDefault="00C23B66" w:rsidP="00C23B66">
            <w:r w:rsidRPr="00C23B66">
              <w:t>Основное мероприятие 01.</w:t>
            </w:r>
            <w:r w:rsidRPr="00C23B66">
              <w:br/>
              <w:t>«Финансовое обеспечение деятельности образовательных организаций»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57D071" w14:textId="77777777" w:rsidR="00C23B66" w:rsidRPr="00C23B66" w:rsidRDefault="00C23B66" w:rsidP="00C23B66">
            <w:pPr>
              <w:jc w:val="right"/>
            </w:pPr>
            <w:r w:rsidRPr="00C23B66">
              <w:t>2020-2024 годы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61E1" w14:textId="77777777" w:rsidR="00C23B66" w:rsidRPr="00C23B66" w:rsidRDefault="00C23B66" w:rsidP="00C23B66">
            <w:pPr>
              <w:ind w:left="-105" w:right="-108"/>
            </w:pPr>
            <w:r w:rsidRPr="00C23B66">
              <w:t>Итого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E4FC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4EC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156 887,15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B063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911D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33 051,00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0CDA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89 570,35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0932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34 265,80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A2B2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7734" w14:textId="77777777" w:rsidR="00C23B66" w:rsidRPr="00C23B66" w:rsidRDefault="00C23B66" w:rsidP="00C23B66">
            <w:pPr>
              <w:ind w:left="-105" w:right="-108"/>
              <w:rPr>
                <w:color w:val="000000"/>
              </w:rPr>
            </w:pPr>
            <w:r w:rsidRPr="00C23B66">
              <w:rPr>
                <w:color w:val="000000"/>
              </w:rPr>
              <w:t>Управление образования, МБУ «Развитие»</w:t>
            </w:r>
          </w:p>
        </w:tc>
        <w:tc>
          <w:tcPr>
            <w:tcW w:w="2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FF81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>Х</w:t>
            </w:r>
          </w:p>
        </w:tc>
      </w:tr>
      <w:tr w:rsidR="00C23B66" w:rsidRPr="00C23B66" w14:paraId="0DF6AC0A" w14:textId="77777777" w:rsidTr="00430384">
        <w:trPr>
          <w:trHeight w:val="85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8735" w14:textId="77777777" w:rsidR="00C23B66" w:rsidRPr="00C23B66" w:rsidRDefault="00C23B66" w:rsidP="00C23B66"/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F243" w14:textId="77777777" w:rsidR="00C23B66" w:rsidRPr="00C23B66" w:rsidRDefault="00C23B66" w:rsidP="00C23B66"/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F7D6" w14:textId="77777777" w:rsidR="00C23B66" w:rsidRPr="00C23B66" w:rsidRDefault="00C23B66" w:rsidP="00C23B66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C48D" w14:textId="77777777" w:rsidR="00C23B66" w:rsidRPr="00C23B66" w:rsidRDefault="00C23B66" w:rsidP="00C23B66">
            <w:pPr>
              <w:ind w:left="-105" w:right="-108"/>
            </w:pPr>
            <w:r w:rsidRPr="00C23B66">
              <w:t xml:space="preserve">Средства </w:t>
            </w:r>
            <w:r w:rsidRPr="00C23B66">
              <w:br/>
              <w:t>бюджета Московской области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402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ACFF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117 083,64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9F82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1537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21 819,00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DAC3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68 776,64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4760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26 488,00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143B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D38F" w14:textId="77777777" w:rsidR="00C23B66" w:rsidRPr="00C23B66" w:rsidRDefault="00C23B66" w:rsidP="00C23B66">
            <w:pPr>
              <w:ind w:left="-105" w:right="-108"/>
              <w:rPr>
                <w:color w:val="000000"/>
              </w:rPr>
            </w:pPr>
          </w:p>
        </w:tc>
        <w:tc>
          <w:tcPr>
            <w:tcW w:w="2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CA4D" w14:textId="77777777" w:rsidR="00C23B66" w:rsidRPr="00C23B66" w:rsidRDefault="00C23B66" w:rsidP="00C23B66">
            <w:pPr>
              <w:ind w:left="-105" w:right="-108"/>
            </w:pPr>
          </w:p>
        </w:tc>
      </w:tr>
      <w:tr w:rsidR="00C23B66" w:rsidRPr="00C23B66" w14:paraId="1F827487" w14:textId="77777777" w:rsidTr="00430384">
        <w:trPr>
          <w:trHeight w:val="100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BAB9" w14:textId="77777777" w:rsidR="00C23B66" w:rsidRPr="00C23B66" w:rsidRDefault="00C23B66" w:rsidP="00C23B66"/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22CC" w14:textId="77777777" w:rsidR="00C23B66" w:rsidRPr="00C23B66" w:rsidRDefault="00C23B66" w:rsidP="00C23B66"/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D2E9" w14:textId="77777777" w:rsidR="00C23B66" w:rsidRPr="00C23B66" w:rsidRDefault="00C23B66" w:rsidP="00C23B66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1694" w14:textId="77777777" w:rsidR="00C23B66" w:rsidRPr="00C23B66" w:rsidRDefault="00C23B66" w:rsidP="00C23B66">
            <w:pPr>
              <w:ind w:left="-105" w:right="-108"/>
            </w:pPr>
            <w:r w:rsidRPr="00C23B66">
              <w:t>Средства бюджета Сергиево-Посадского городского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EEC0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246D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39 803,51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A00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C1A8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11 232,00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1196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20 793,71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9EBD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7 777,80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A8D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A3A3" w14:textId="77777777" w:rsidR="00C23B66" w:rsidRPr="00C23B66" w:rsidRDefault="00C23B66" w:rsidP="00C23B66">
            <w:pPr>
              <w:ind w:left="-105" w:right="-108"/>
              <w:rPr>
                <w:color w:val="000000"/>
              </w:rPr>
            </w:pPr>
          </w:p>
        </w:tc>
        <w:tc>
          <w:tcPr>
            <w:tcW w:w="2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56CA" w14:textId="77777777" w:rsidR="00C23B66" w:rsidRPr="00C23B66" w:rsidRDefault="00C23B66" w:rsidP="00C23B66">
            <w:pPr>
              <w:ind w:left="-105" w:right="-108"/>
            </w:pPr>
          </w:p>
        </w:tc>
      </w:tr>
      <w:tr w:rsidR="00C23B66" w:rsidRPr="00C23B66" w14:paraId="6E781B6A" w14:textId="77777777" w:rsidTr="00430384">
        <w:trPr>
          <w:trHeight w:val="2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28B2" w14:textId="77777777" w:rsidR="00C23B66" w:rsidRPr="00C23B66" w:rsidRDefault="00C23B66" w:rsidP="00C23B66">
            <w:pPr>
              <w:jc w:val="center"/>
            </w:pPr>
            <w:r w:rsidRPr="00C23B66">
              <w:t>1.4.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23B4" w14:textId="77777777" w:rsidR="00C23B66" w:rsidRPr="00C23B66" w:rsidRDefault="00C23B66" w:rsidP="00C23B66">
            <w:r w:rsidRPr="00C23B66">
              <w:t>Мероприятия по проведению капитального ремонта в муниципальных дошкольных образовательных организациях в Московской области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99B7F0" w14:textId="77777777" w:rsidR="00C23B66" w:rsidRPr="00C23B66" w:rsidRDefault="00C23B66" w:rsidP="00C23B66">
            <w:pPr>
              <w:jc w:val="right"/>
            </w:pPr>
            <w:r w:rsidRPr="00C23B66">
              <w:t>2020-2024 годы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3C4A" w14:textId="77777777" w:rsidR="00C23B66" w:rsidRPr="00C23B66" w:rsidRDefault="00C23B66" w:rsidP="00C23B66">
            <w:pPr>
              <w:ind w:left="-105" w:right="-108"/>
            </w:pPr>
            <w:r w:rsidRPr="00C23B66">
              <w:t>Итого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D560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8C56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156 887,15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6528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85EC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33 051,00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9923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89 570,35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847E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34 265,80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B921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FB48" w14:textId="77777777" w:rsidR="00C23B66" w:rsidRPr="00C23B66" w:rsidRDefault="00C23B66" w:rsidP="00C23B66">
            <w:pPr>
              <w:ind w:left="-105" w:right="-108"/>
            </w:pPr>
            <w:r w:rsidRPr="00C23B66">
              <w:t>Управление образования, МБУ «Развитие»</w:t>
            </w:r>
          </w:p>
        </w:tc>
        <w:tc>
          <w:tcPr>
            <w:tcW w:w="2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E042" w14:textId="77777777" w:rsidR="00C23B66" w:rsidRPr="00C23B66" w:rsidRDefault="00C23B66" w:rsidP="00C23B66">
            <w:pPr>
              <w:ind w:left="-105" w:right="-108"/>
            </w:pPr>
            <w:r w:rsidRPr="00C23B66">
              <w:t>Проведен капитальный ремонт в МБДОУ "Детский сад комбинированного вида № 62", г. Хотьково, ул. Калинина, д. 2; в МБДОУ "Детский сад комбинированного вида № 8", г. Сергиев Посад, ул. Валовая, д.23</w:t>
            </w:r>
          </w:p>
        </w:tc>
      </w:tr>
      <w:tr w:rsidR="00C23B66" w:rsidRPr="00C23B66" w14:paraId="5C4624AE" w14:textId="77777777" w:rsidTr="00430384">
        <w:trPr>
          <w:trHeight w:val="96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B0BD" w14:textId="77777777" w:rsidR="00C23B66" w:rsidRPr="00C23B66" w:rsidRDefault="00C23B66" w:rsidP="00C23B66"/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069F" w14:textId="77777777" w:rsidR="00C23B66" w:rsidRPr="00C23B66" w:rsidRDefault="00C23B66" w:rsidP="00C23B66"/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D1EF" w14:textId="77777777" w:rsidR="00C23B66" w:rsidRPr="00C23B66" w:rsidRDefault="00C23B66" w:rsidP="00C23B66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A54C" w14:textId="77777777" w:rsidR="00C23B66" w:rsidRPr="00C23B66" w:rsidRDefault="00C23B66" w:rsidP="00C23B66">
            <w:pPr>
              <w:ind w:left="-105" w:right="-108"/>
            </w:pPr>
            <w:r w:rsidRPr="00C23B66">
              <w:t xml:space="preserve">Средства </w:t>
            </w:r>
            <w:r w:rsidRPr="00C23B66">
              <w:br/>
              <w:t>бюджета Московской области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4EE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6B74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117 083,64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06D4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A3A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21 819,00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C65C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68 776,64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93F6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26 488,00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045C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F58B" w14:textId="77777777" w:rsidR="00C23B66" w:rsidRPr="00C23B66" w:rsidRDefault="00C23B66" w:rsidP="00C23B66">
            <w:pPr>
              <w:ind w:left="-105" w:right="-108"/>
            </w:pPr>
          </w:p>
        </w:tc>
        <w:tc>
          <w:tcPr>
            <w:tcW w:w="2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B136" w14:textId="77777777" w:rsidR="00C23B66" w:rsidRPr="00C23B66" w:rsidRDefault="00C23B66" w:rsidP="00C23B66">
            <w:pPr>
              <w:ind w:left="-105" w:right="-108"/>
            </w:pPr>
          </w:p>
        </w:tc>
      </w:tr>
      <w:tr w:rsidR="00C23B66" w:rsidRPr="00C23B66" w14:paraId="1F71DE9A" w14:textId="77777777" w:rsidTr="00430384">
        <w:trPr>
          <w:trHeight w:val="12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0CAB" w14:textId="77777777" w:rsidR="00C23B66" w:rsidRPr="00C23B66" w:rsidRDefault="00C23B66" w:rsidP="00C23B66"/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AD59" w14:textId="77777777" w:rsidR="00C23B66" w:rsidRPr="00C23B66" w:rsidRDefault="00C23B66" w:rsidP="00C23B66"/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1623" w14:textId="77777777" w:rsidR="00C23B66" w:rsidRPr="00C23B66" w:rsidRDefault="00C23B66" w:rsidP="00C23B66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F848" w14:textId="77777777" w:rsidR="00C23B66" w:rsidRPr="00C23B66" w:rsidRDefault="00C23B66" w:rsidP="00C23B66">
            <w:pPr>
              <w:ind w:left="-105" w:right="-108"/>
            </w:pPr>
            <w:r w:rsidRPr="00C23B66">
              <w:t>Средства бюджета Сергиево-Посадского городского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CB81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FC8B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39 803,51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0A7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F98D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11 232,00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8843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20 793,71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5DB6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7 777,80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F41E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1D69" w14:textId="77777777" w:rsidR="00C23B66" w:rsidRPr="00C23B66" w:rsidRDefault="00C23B66" w:rsidP="00C23B66">
            <w:pPr>
              <w:ind w:left="-105" w:right="-108"/>
            </w:pPr>
          </w:p>
        </w:tc>
        <w:tc>
          <w:tcPr>
            <w:tcW w:w="2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F7F2" w14:textId="77777777" w:rsidR="00C23B66" w:rsidRPr="00C23B66" w:rsidRDefault="00C23B66" w:rsidP="00C23B66">
            <w:pPr>
              <w:ind w:left="-105" w:right="-108"/>
            </w:pPr>
          </w:p>
        </w:tc>
      </w:tr>
      <w:tr w:rsidR="00C23B66" w:rsidRPr="00C23B66" w14:paraId="28EC7084" w14:textId="77777777" w:rsidTr="00430384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82B3" w14:textId="77777777" w:rsidR="00C23B66" w:rsidRPr="00C23B66" w:rsidRDefault="00C23B66" w:rsidP="00C23B66">
            <w:pPr>
              <w:jc w:val="center"/>
            </w:pPr>
            <w:r w:rsidRPr="00C23B66">
              <w:t>2.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F52E" w14:textId="77777777" w:rsidR="00C23B66" w:rsidRPr="00C23B66" w:rsidRDefault="00C23B66" w:rsidP="00C23B66">
            <w:r w:rsidRPr="00C23B66">
              <w:t>Основное мероприятие</w:t>
            </w:r>
            <w:r w:rsidRPr="00C23B66">
              <w:br/>
              <w:t>02. «Финансовое обеспечение реализации прав граждан на получение общедоступного и бесплатного дошкольного образования»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81ABC5" w14:textId="77777777" w:rsidR="00C23B66" w:rsidRPr="00C23B66" w:rsidRDefault="00C23B66" w:rsidP="00C23B66">
            <w:pPr>
              <w:jc w:val="right"/>
            </w:pPr>
            <w:r w:rsidRPr="00C23B66">
              <w:t>2020-2024 годы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780A" w14:textId="77777777" w:rsidR="00C23B66" w:rsidRPr="00C23B66" w:rsidRDefault="00C23B66" w:rsidP="00C23B66">
            <w:pPr>
              <w:ind w:left="-105" w:right="-108"/>
            </w:pPr>
            <w:r w:rsidRPr="00C23B66">
              <w:t>Итого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D872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1 745 571,22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6BD2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4 824 095,64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526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1 511 975,42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D750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1 547 398,70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041D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614 831,58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7D50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573 223,79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496A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576 666,15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6251" w14:textId="77777777" w:rsidR="00C23B66" w:rsidRPr="00C23B66" w:rsidRDefault="00C23B66" w:rsidP="00C23B66">
            <w:pPr>
              <w:ind w:left="-105" w:right="-108"/>
            </w:pPr>
            <w:r w:rsidRPr="00C23B66">
              <w:t>Управление образования</w:t>
            </w:r>
          </w:p>
        </w:tc>
        <w:tc>
          <w:tcPr>
            <w:tcW w:w="2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8C2D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>Х</w:t>
            </w:r>
          </w:p>
        </w:tc>
      </w:tr>
      <w:tr w:rsidR="00C23B66" w:rsidRPr="00C23B66" w14:paraId="6520E6B0" w14:textId="77777777" w:rsidTr="00430384">
        <w:trPr>
          <w:trHeight w:val="75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4D73" w14:textId="77777777" w:rsidR="00C23B66" w:rsidRPr="00C23B66" w:rsidRDefault="00C23B66" w:rsidP="00C23B66"/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F1EC" w14:textId="77777777" w:rsidR="00C23B66" w:rsidRPr="00C23B66" w:rsidRDefault="00C23B66" w:rsidP="00C23B66"/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A69A" w14:textId="77777777" w:rsidR="00C23B66" w:rsidRPr="00C23B66" w:rsidRDefault="00C23B66" w:rsidP="00C23B66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40CF" w14:textId="77777777" w:rsidR="00C23B66" w:rsidRPr="00C23B66" w:rsidRDefault="00C23B66" w:rsidP="00C23B66">
            <w:pPr>
              <w:ind w:left="-105" w:right="-108"/>
            </w:pPr>
            <w:r w:rsidRPr="00C23B66">
              <w:t xml:space="preserve">Средства </w:t>
            </w:r>
            <w:r w:rsidRPr="00C23B66">
              <w:br/>
              <w:t>бюджета Московской области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F707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1 128 433,00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995D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2 308 917,00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6C1D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1 081 953,00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5A8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1 036 505,00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6CD2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62 783,00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7939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63 838,00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5DBE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63 838,00 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1A4A" w14:textId="77777777" w:rsidR="00C23B66" w:rsidRPr="00C23B66" w:rsidRDefault="00C23B66" w:rsidP="00C23B66">
            <w:pPr>
              <w:ind w:left="-105" w:right="-108"/>
            </w:pPr>
          </w:p>
        </w:tc>
        <w:tc>
          <w:tcPr>
            <w:tcW w:w="2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61AC" w14:textId="77777777" w:rsidR="00C23B66" w:rsidRPr="00C23B66" w:rsidRDefault="00C23B66" w:rsidP="00C23B66">
            <w:pPr>
              <w:ind w:left="-105" w:right="-108"/>
            </w:pPr>
          </w:p>
        </w:tc>
      </w:tr>
      <w:tr w:rsidR="00C23B66" w:rsidRPr="00C23B66" w14:paraId="0F6ABFAE" w14:textId="77777777" w:rsidTr="00430384">
        <w:trPr>
          <w:trHeight w:val="829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DAA9" w14:textId="77777777" w:rsidR="00C23B66" w:rsidRPr="00C23B66" w:rsidRDefault="00C23B66" w:rsidP="00C23B66"/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4E61" w14:textId="77777777" w:rsidR="00C23B66" w:rsidRPr="00C23B66" w:rsidRDefault="00C23B66" w:rsidP="00C23B66"/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8F91" w14:textId="77777777" w:rsidR="00C23B66" w:rsidRPr="00C23B66" w:rsidRDefault="00C23B66" w:rsidP="00C23B66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8D96" w14:textId="77777777" w:rsidR="00C23B66" w:rsidRPr="00C23B66" w:rsidRDefault="00C23B66" w:rsidP="00C23B66">
            <w:pPr>
              <w:ind w:left="-105" w:right="-108"/>
            </w:pPr>
            <w:r w:rsidRPr="00C23B66">
              <w:t>Средства бюджета Сергиево-Посадского городского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7A2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617 138,22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E8A8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2 515 178,64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61C0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430 022,42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F22C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510 893,70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3947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552 048,58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5AF1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509 385,79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BD0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512 828,15 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511E" w14:textId="77777777" w:rsidR="00C23B66" w:rsidRPr="00C23B66" w:rsidRDefault="00C23B66" w:rsidP="00C23B66">
            <w:pPr>
              <w:ind w:left="-105" w:right="-108"/>
            </w:pPr>
          </w:p>
        </w:tc>
        <w:tc>
          <w:tcPr>
            <w:tcW w:w="2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BFBE" w14:textId="77777777" w:rsidR="00C23B66" w:rsidRPr="00C23B66" w:rsidRDefault="00C23B66" w:rsidP="00C23B66">
            <w:pPr>
              <w:ind w:left="-105" w:right="-108"/>
            </w:pPr>
          </w:p>
        </w:tc>
      </w:tr>
      <w:tr w:rsidR="00C23B66" w:rsidRPr="00C23B66" w14:paraId="4D661F9F" w14:textId="77777777" w:rsidTr="00430384">
        <w:trPr>
          <w:trHeight w:val="53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4005" w14:textId="77777777" w:rsidR="00C23B66" w:rsidRPr="00C23B66" w:rsidRDefault="00C23B66" w:rsidP="00C23B66">
            <w:pPr>
              <w:jc w:val="center"/>
            </w:pPr>
            <w:r w:rsidRPr="00C23B66">
              <w:lastRenderedPageBreak/>
              <w:t>2.2.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B012" w14:textId="77777777" w:rsidR="00C23B66" w:rsidRPr="00C23B66" w:rsidRDefault="00C23B66" w:rsidP="00C23B66">
            <w:r w:rsidRPr="00C23B66"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      </w:r>
            <w:r w:rsidRPr="00C23B66">
              <w:br/>
              <w:t>зданий и оплату коммунальных услуг)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8B7B7A" w14:textId="77777777" w:rsidR="00C23B66" w:rsidRPr="00C23B66" w:rsidRDefault="00C23B66" w:rsidP="00C23B66">
            <w:pPr>
              <w:jc w:val="right"/>
            </w:pPr>
            <w:r w:rsidRPr="00C23B66">
              <w:t>2020-2024 годы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E876" w14:textId="77777777" w:rsidR="00C23B66" w:rsidRPr="00C23B66" w:rsidRDefault="00C23B66" w:rsidP="00C23B66">
            <w:pPr>
              <w:ind w:left="-105" w:right="-108"/>
            </w:pPr>
            <w:r w:rsidRPr="00C23B66">
              <w:t xml:space="preserve">Средства </w:t>
            </w:r>
            <w:r w:rsidRPr="00C23B66">
              <w:br/>
              <w:t>бюджета Московской области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DB7F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1 049 676,00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6EE0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1 982 397,00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7C1E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1 014 448,00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3E61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967 949,00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BA8B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663F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737A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DB13" w14:textId="77777777" w:rsidR="00C23B66" w:rsidRPr="00C23B66" w:rsidRDefault="00C23B66" w:rsidP="00C23B66">
            <w:pPr>
              <w:ind w:left="-105" w:right="-108"/>
            </w:pPr>
            <w:r w:rsidRPr="00C23B66">
              <w:t>Управление образования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33E2" w14:textId="77777777" w:rsidR="00C23B66" w:rsidRPr="00C23B66" w:rsidRDefault="00C23B66" w:rsidP="00C23B66">
            <w:pPr>
              <w:ind w:left="-105" w:right="-108"/>
            </w:pPr>
            <w:r w:rsidRPr="00C23B66">
              <w:t>Получение общедоступного и бесплатного дошкольного образования в муниципальных дошкольных образовательных учреждениях в 2020-2021 годах</w:t>
            </w:r>
          </w:p>
        </w:tc>
      </w:tr>
      <w:tr w:rsidR="00C23B66" w:rsidRPr="00C23B66" w14:paraId="1522336A" w14:textId="77777777" w:rsidTr="00430384">
        <w:trPr>
          <w:trHeight w:val="40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EB47" w14:textId="77777777" w:rsidR="00C23B66" w:rsidRPr="00C23B66" w:rsidRDefault="00C23B66" w:rsidP="00C23B66">
            <w:pPr>
              <w:jc w:val="center"/>
            </w:pPr>
            <w:r w:rsidRPr="00C23B66">
              <w:lastRenderedPageBreak/>
              <w:t>2.3.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FECD" w14:textId="77777777" w:rsidR="00C23B66" w:rsidRPr="00C23B66" w:rsidRDefault="00C23B66" w:rsidP="00C23B66">
            <w:r w:rsidRPr="00C23B66">
              <w:t>Финансовое обеспечение получения гражданами дошкольного образования в частных дошкольных образовательных организациях</w:t>
            </w:r>
            <w:r w:rsidRPr="00C23B66">
              <w:br/>
              <w:t>в Московской области, включая расходы</w:t>
            </w:r>
            <w:r w:rsidRPr="00C23B66">
              <w:br/>
              <w:t>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r w:rsidRPr="00C23B66">
              <w:br/>
              <w:t>коммунальных услуг)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60C98E" w14:textId="77777777" w:rsidR="00C23B66" w:rsidRPr="00C23B66" w:rsidRDefault="00C23B66" w:rsidP="00C23B66">
            <w:pPr>
              <w:jc w:val="right"/>
            </w:pPr>
            <w:r w:rsidRPr="00C23B66">
              <w:t>2020-2024 годы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0037" w14:textId="77777777" w:rsidR="00C23B66" w:rsidRPr="00C23B66" w:rsidRDefault="00C23B66" w:rsidP="00C23B66">
            <w:pPr>
              <w:ind w:left="-105" w:right="-108"/>
            </w:pPr>
            <w:r w:rsidRPr="00C23B66">
              <w:t xml:space="preserve">Средства </w:t>
            </w:r>
            <w:r w:rsidRPr="00C23B66">
              <w:br/>
              <w:t>бюджета Московской области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F739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3D38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10 438,00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5C51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2 364,00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7A80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8 074,00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49A2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8A1E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7891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1A16" w14:textId="77777777" w:rsidR="00C23B66" w:rsidRPr="00C23B66" w:rsidRDefault="00C23B66" w:rsidP="00C23B66">
            <w:pPr>
              <w:ind w:left="-105" w:right="-108"/>
            </w:pPr>
            <w:r w:rsidRPr="00C23B66">
              <w:t>Управление образования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7571" w14:textId="77777777" w:rsidR="00C23B66" w:rsidRPr="00C23B66" w:rsidRDefault="00C23B66" w:rsidP="00C23B66">
            <w:pPr>
              <w:ind w:left="-105" w:right="-108"/>
            </w:pPr>
            <w:r w:rsidRPr="00C23B66">
              <w:t>Получение дошкольного образования в частных дошкольных образовательных организациях в 2020-2021 годах</w:t>
            </w:r>
          </w:p>
        </w:tc>
      </w:tr>
      <w:tr w:rsidR="00C23B66" w:rsidRPr="00C23B66" w14:paraId="326540A6" w14:textId="77777777" w:rsidTr="00430384">
        <w:trPr>
          <w:trHeight w:val="3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284C" w14:textId="77777777" w:rsidR="00C23B66" w:rsidRPr="00C23B66" w:rsidRDefault="00C23B66" w:rsidP="00C23B66">
            <w:pPr>
              <w:jc w:val="center"/>
            </w:pPr>
            <w:r w:rsidRPr="00C23B66">
              <w:lastRenderedPageBreak/>
              <w:t>2.4.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CDB1" w14:textId="77777777" w:rsidR="00C23B66" w:rsidRPr="00C23B66" w:rsidRDefault="00C23B66" w:rsidP="00C23B66">
            <w:r w:rsidRPr="00C23B66"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</w:t>
            </w:r>
            <w:r w:rsidRPr="00C23B66">
              <w:br/>
              <w:t>деятельность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10D039" w14:textId="77777777" w:rsidR="00C23B66" w:rsidRPr="00C23B66" w:rsidRDefault="00C23B66" w:rsidP="00C23B66">
            <w:pPr>
              <w:jc w:val="right"/>
            </w:pPr>
            <w:r w:rsidRPr="00C23B66">
              <w:t>2020-2024 годы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FB23" w14:textId="77777777" w:rsidR="00C23B66" w:rsidRPr="00C23B66" w:rsidRDefault="00C23B66" w:rsidP="00C23B66">
            <w:pPr>
              <w:ind w:left="-105" w:right="-108"/>
            </w:pPr>
            <w:r w:rsidRPr="00C23B66">
              <w:t xml:space="preserve">Средства </w:t>
            </w:r>
            <w:r w:rsidRPr="00C23B66">
              <w:br/>
              <w:t>бюджета Московской области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6526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78 757,00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5152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315 013,00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B3EC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65 141,00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2566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60 482,00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8A87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61 714,00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3A07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63 838,00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0857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63 838,00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DDB9" w14:textId="77777777" w:rsidR="00C23B66" w:rsidRPr="00C23B66" w:rsidRDefault="00C23B66" w:rsidP="00C23B66">
            <w:pPr>
              <w:ind w:left="-105" w:right="-108"/>
            </w:pPr>
            <w:r w:rsidRPr="00C23B66">
              <w:t>Управление образования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069A" w14:textId="77777777" w:rsidR="00C23B66" w:rsidRPr="00C23B66" w:rsidRDefault="00C23B66" w:rsidP="00C23B66">
            <w:pPr>
              <w:ind w:left="-105" w:right="-108"/>
            </w:pPr>
            <w:r w:rsidRPr="00C23B66">
              <w:t>Начисление и выплата компенсации части родительской платы за присмотр и уход за детьми, осваивающими образовательные программы дошкольного образования в</w:t>
            </w:r>
            <w:r w:rsidRPr="00C23B66">
              <w:br/>
              <w:t>организациях</w:t>
            </w:r>
          </w:p>
        </w:tc>
      </w:tr>
      <w:tr w:rsidR="00C23B66" w:rsidRPr="00C23B66" w14:paraId="4DD5E3AA" w14:textId="77777777" w:rsidTr="00430384">
        <w:trPr>
          <w:trHeight w:val="99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0023" w14:textId="77777777" w:rsidR="00C23B66" w:rsidRPr="00C23B66" w:rsidRDefault="00C23B66" w:rsidP="00C23B66">
            <w:pPr>
              <w:jc w:val="center"/>
            </w:pPr>
            <w:r w:rsidRPr="00C23B66">
              <w:t>2.5.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24C5" w14:textId="77777777" w:rsidR="00C23B66" w:rsidRPr="00C23B66" w:rsidRDefault="00C23B66" w:rsidP="00C23B66">
            <w:r w:rsidRPr="00C23B66"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775C53" w14:textId="77777777" w:rsidR="00C23B66" w:rsidRPr="00C23B66" w:rsidRDefault="00C23B66" w:rsidP="00C23B66">
            <w:pPr>
              <w:jc w:val="center"/>
            </w:pPr>
            <w:r w:rsidRPr="00C23B66">
              <w:t>2020-2024 годы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D649" w14:textId="77777777" w:rsidR="00C23B66" w:rsidRPr="00C23B66" w:rsidRDefault="00C23B66" w:rsidP="00C23B66">
            <w:pPr>
              <w:ind w:left="-105" w:right="-108"/>
            </w:pPr>
            <w:r w:rsidRPr="00C23B66">
              <w:t>Итого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8B3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503 207,70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3E2E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2 423 835,20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40F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411 006,00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AD1B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465 940,50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9DD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546 373,70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B09F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499 778,21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9F1A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500 736,79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6C08" w14:textId="77777777" w:rsidR="00C23B66" w:rsidRPr="00C23B66" w:rsidRDefault="00C23B66" w:rsidP="00C23B66">
            <w:pPr>
              <w:ind w:left="-105" w:right="-108"/>
            </w:pPr>
            <w:r w:rsidRPr="00C23B66">
              <w:t>Управление образования</w:t>
            </w:r>
          </w:p>
        </w:tc>
        <w:tc>
          <w:tcPr>
            <w:tcW w:w="2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4299" w14:textId="77777777" w:rsidR="00C23B66" w:rsidRPr="00C23B66" w:rsidRDefault="00C23B66" w:rsidP="00C23B66">
            <w:pPr>
              <w:ind w:left="-105" w:right="-108"/>
            </w:pPr>
            <w:r w:rsidRPr="00C23B66">
              <w:t>Обеспечение деятельности (оказание услуг) муниципальных учреждений - дошкольные</w:t>
            </w:r>
            <w:r w:rsidRPr="00C23B66">
              <w:br/>
              <w:t>образовательные организации</w:t>
            </w:r>
          </w:p>
        </w:tc>
      </w:tr>
      <w:tr w:rsidR="00C23B66" w:rsidRPr="00C23B66" w14:paraId="2351E5E5" w14:textId="77777777" w:rsidTr="00430384">
        <w:trPr>
          <w:trHeight w:val="76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C2CE" w14:textId="77777777" w:rsidR="00C23B66" w:rsidRPr="00C23B66" w:rsidRDefault="00C23B66" w:rsidP="00C23B66"/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2EB5" w14:textId="77777777" w:rsidR="00C23B66" w:rsidRPr="00C23B66" w:rsidRDefault="00C23B66" w:rsidP="00C23B66"/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8F60" w14:textId="77777777" w:rsidR="00C23B66" w:rsidRPr="00C23B66" w:rsidRDefault="00C23B66" w:rsidP="00C23B66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2381" w14:textId="77777777" w:rsidR="00C23B66" w:rsidRPr="00C23B66" w:rsidRDefault="00C23B66" w:rsidP="00C23B66">
            <w:pPr>
              <w:ind w:left="-105" w:right="-108"/>
            </w:pPr>
            <w:r w:rsidRPr="00C23B66">
              <w:t xml:space="preserve">Средства </w:t>
            </w:r>
            <w:r w:rsidRPr="00C23B66">
              <w:br/>
              <w:t>бюджета Московской области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C63C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B261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1 069,00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1120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C2F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EBAD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1 069,00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07F1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75F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DD79" w14:textId="77777777" w:rsidR="00C23B66" w:rsidRPr="00C23B66" w:rsidRDefault="00C23B66" w:rsidP="00C23B66">
            <w:pPr>
              <w:ind w:left="-105" w:right="-108"/>
            </w:pPr>
          </w:p>
        </w:tc>
        <w:tc>
          <w:tcPr>
            <w:tcW w:w="2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178B" w14:textId="77777777" w:rsidR="00C23B66" w:rsidRPr="00C23B66" w:rsidRDefault="00C23B66" w:rsidP="00C23B66">
            <w:pPr>
              <w:ind w:left="-105" w:right="-108"/>
            </w:pPr>
          </w:p>
        </w:tc>
      </w:tr>
      <w:tr w:rsidR="00C23B66" w:rsidRPr="00C23B66" w14:paraId="36331772" w14:textId="77777777" w:rsidTr="00430384">
        <w:trPr>
          <w:trHeight w:val="130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5717" w14:textId="77777777" w:rsidR="00C23B66" w:rsidRPr="00C23B66" w:rsidRDefault="00C23B66" w:rsidP="00C23B66"/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B91E" w14:textId="77777777" w:rsidR="00C23B66" w:rsidRPr="00C23B66" w:rsidRDefault="00C23B66" w:rsidP="00C23B66"/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6A5F" w14:textId="77777777" w:rsidR="00C23B66" w:rsidRPr="00C23B66" w:rsidRDefault="00C23B66" w:rsidP="00C23B66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9A60" w14:textId="77777777" w:rsidR="00C23B66" w:rsidRPr="00C23B66" w:rsidRDefault="00C23B66" w:rsidP="00C23B66">
            <w:pPr>
              <w:ind w:left="-105" w:right="-108"/>
            </w:pPr>
            <w:r w:rsidRPr="00C23B66">
              <w:t>Средства бюджета Сергиево-Посадского городского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22E0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503 207,70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C896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2 422 766,20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FAD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411 006,00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9D24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465 940,50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26CC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545 304,70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4D3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499 778,21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C6CA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500 736,79 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19BB" w14:textId="77777777" w:rsidR="00C23B66" w:rsidRPr="00C23B66" w:rsidRDefault="00C23B66" w:rsidP="00C23B66">
            <w:pPr>
              <w:ind w:left="-105" w:right="-108"/>
            </w:pPr>
          </w:p>
        </w:tc>
        <w:tc>
          <w:tcPr>
            <w:tcW w:w="2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1FC8" w14:textId="77777777" w:rsidR="00C23B66" w:rsidRPr="00C23B66" w:rsidRDefault="00C23B66" w:rsidP="00C23B66">
            <w:pPr>
              <w:ind w:left="-105" w:right="-108"/>
            </w:pPr>
          </w:p>
        </w:tc>
      </w:tr>
      <w:tr w:rsidR="00C23B66" w:rsidRPr="00C23B66" w14:paraId="0A248702" w14:textId="77777777" w:rsidTr="00430384">
        <w:trPr>
          <w:trHeight w:val="57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3772" w14:textId="77777777" w:rsidR="00C23B66" w:rsidRPr="00C23B66" w:rsidRDefault="00C23B66" w:rsidP="00C23B66">
            <w:pPr>
              <w:jc w:val="center"/>
            </w:pPr>
            <w:r w:rsidRPr="00C23B66">
              <w:lastRenderedPageBreak/>
              <w:t>2.6.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F1BF" w14:textId="77777777" w:rsidR="00C23B66" w:rsidRPr="00C23B66" w:rsidRDefault="00C23B66" w:rsidP="00C23B66">
            <w:r w:rsidRPr="00C23B66">
              <w:t>Укрепление материально- технической базы и проведение текущего ремонта учреждений дошкольного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65045A" w14:textId="77777777" w:rsidR="00C23B66" w:rsidRPr="00C23B66" w:rsidRDefault="00C23B66" w:rsidP="00C23B66">
            <w:pPr>
              <w:jc w:val="right"/>
            </w:pPr>
            <w:r w:rsidRPr="00C23B66">
              <w:t>2020-2024 годы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D3F9" w14:textId="77777777" w:rsidR="00C23B66" w:rsidRPr="00C23B66" w:rsidRDefault="00C23B66" w:rsidP="00C23B66">
            <w:pPr>
              <w:ind w:left="-105" w:right="-108"/>
            </w:pPr>
            <w:r w:rsidRPr="00C23B66">
              <w:t>Средства бюджета Сергиево-Посадского городского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EB2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113 578,72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D5AA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91 201,80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B1D3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18 852,09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C809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44 858,50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000C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6 669,75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B317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9 151,00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2E07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11 670,46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B6FB" w14:textId="77777777" w:rsidR="00C23B66" w:rsidRPr="00C23B66" w:rsidRDefault="00C23B66" w:rsidP="00C23B66">
            <w:pPr>
              <w:ind w:left="-105" w:right="-108"/>
            </w:pPr>
            <w:r w:rsidRPr="00C23B66">
              <w:t>Управление образования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9F5E" w14:textId="77777777" w:rsidR="00C23B66" w:rsidRPr="00C23B66" w:rsidRDefault="00C23B66" w:rsidP="00C23B66">
            <w:pPr>
              <w:ind w:left="-105" w:right="-108"/>
            </w:pPr>
            <w:r w:rsidRPr="00C23B66">
              <w:t>Реализованы мероприятия по укреплению материально- технической базы учреждений дошкольного образования, проведены текущие и аварийные ремонты, приобретены основные средства и материальные запасы, проведены мероприятия по комплексной</w:t>
            </w:r>
            <w:r w:rsidRPr="00C23B66">
              <w:br/>
              <w:t>безопасности</w:t>
            </w:r>
          </w:p>
        </w:tc>
      </w:tr>
      <w:tr w:rsidR="00C23B66" w:rsidRPr="00C23B66" w14:paraId="225CE222" w14:textId="77777777" w:rsidTr="00430384">
        <w:trPr>
          <w:trHeight w:val="81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117F" w14:textId="77777777" w:rsidR="00C23B66" w:rsidRPr="00C23B66" w:rsidRDefault="00C23B66" w:rsidP="00C23B66">
            <w:pPr>
              <w:jc w:val="center"/>
            </w:pPr>
            <w:r w:rsidRPr="00C23B66">
              <w:lastRenderedPageBreak/>
              <w:t>2.8.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10B4" w14:textId="77777777" w:rsidR="00C23B66" w:rsidRPr="00C23B66" w:rsidRDefault="00C23B66" w:rsidP="00C23B66">
            <w:r w:rsidRPr="00C23B66">
              <w:t>Мероприятия в сфере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457B85" w14:textId="77777777" w:rsidR="00C23B66" w:rsidRPr="00C23B66" w:rsidRDefault="00C23B66" w:rsidP="00C23B66">
            <w:pPr>
              <w:jc w:val="right"/>
            </w:pPr>
            <w:r w:rsidRPr="00C23B66">
              <w:t>2020-2024 годы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64A7" w14:textId="77777777" w:rsidR="00C23B66" w:rsidRPr="00C23B66" w:rsidRDefault="00C23B66" w:rsidP="00C23B66">
            <w:pPr>
              <w:ind w:left="-105" w:right="-108"/>
            </w:pPr>
            <w:r w:rsidRPr="00C23B66">
              <w:t>Средства бюджета Сергиево-Посадского городского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0B26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351,80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7849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1 210,64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6D4C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164,33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E236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94,70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1724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74,13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C501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456,58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73D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420,90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7C42" w14:textId="77777777" w:rsidR="00C23B66" w:rsidRPr="00C23B66" w:rsidRDefault="00C23B66" w:rsidP="00C23B66">
            <w:pPr>
              <w:ind w:left="-105" w:right="-108"/>
            </w:pPr>
            <w:r w:rsidRPr="00C23B66">
              <w:t>Управление образования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CD90" w14:textId="77777777" w:rsidR="00C23B66" w:rsidRPr="00C23B66" w:rsidRDefault="00C23B66" w:rsidP="00C23B66">
            <w:pPr>
              <w:ind w:left="-105" w:right="-108"/>
            </w:pPr>
            <w:r w:rsidRPr="00C23B66">
              <w:t>Реализованы мероприятия в сфере образования, проведена аттестация педагогических работников, выплачены именные премии Главы городского округа победителю конкурса «Педагог года» в номинации</w:t>
            </w:r>
            <w:r w:rsidRPr="00C23B66">
              <w:br/>
              <w:t>«Воспитатель года», победителю конкурса</w:t>
            </w:r>
            <w:r w:rsidRPr="00C23B66">
              <w:br/>
              <w:t>«Педагогический дебют», работникам дошкольных образовательных учреждений за достижение высоких показателей в области образования и воспитания, единовременные</w:t>
            </w:r>
            <w:r w:rsidRPr="00C23B66">
              <w:br/>
              <w:t>пособия выпускникам дневных высших и средних педагогических образовательных учреждений, отработавшим в округе 1 и 2 года</w:t>
            </w:r>
          </w:p>
        </w:tc>
      </w:tr>
      <w:tr w:rsidR="00C23B66" w:rsidRPr="00C23B66" w14:paraId="7C6922F9" w14:textId="77777777" w:rsidTr="00430384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FD81" w14:textId="77777777" w:rsidR="00C23B66" w:rsidRPr="00C23B66" w:rsidRDefault="00C23B66" w:rsidP="00C23B66">
            <w:pPr>
              <w:jc w:val="center"/>
            </w:pPr>
            <w:r w:rsidRPr="00C23B66">
              <w:lastRenderedPageBreak/>
              <w:t>P2.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1ED2" w14:textId="77777777" w:rsidR="00C23B66" w:rsidRPr="00C23B66" w:rsidRDefault="00C23B66" w:rsidP="00C23B66">
            <w:r w:rsidRPr="00C23B66">
              <w:t>Основное мероприятие P2. Федеральный проект</w:t>
            </w:r>
            <w:r w:rsidRPr="00C23B66">
              <w:br/>
              <w:t>«Содействие занятости»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C039C8" w14:textId="77777777" w:rsidR="00C23B66" w:rsidRPr="00C23B66" w:rsidRDefault="00C23B66" w:rsidP="00C23B66">
            <w:pPr>
              <w:jc w:val="right"/>
            </w:pPr>
            <w:r w:rsidRPr="00C23B66">
              <w:t>2020-2024 годы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58D0" w14:textId="77777777" w:rsidR="00C23B66" w:rsidRPr="00C23B66" w:rsidRDefault="00C23B66" w:rsidP="00C23B66">
            <w:pPr>
              <w:ind w:left="-105" w:right="-108"/>
            </w:pPr>
            <w:r w:rsidRPr="00C23B66">
              <w:t xml:space="preserve">Средства </w:t>
            </w:r>
            <w:r w:rsidRPr="00C23B66">
              <w:br/>
              <w:t>бюджета Московской области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1560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00C7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CAB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3156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70D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64E1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1335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0,00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C1AE" w14:textId="77777777" w:rsidR="00C23B66" w:rsidRPr="00C23B66" w:rsidRDefault="00C23B66" w:rsidP="00C23B66">
            <w:pPr>
              <w:ind w:left="-105" w:right="-108"/>
            </w:pPr>
            <w:r w:rsidRPr="00C23B66">
              <w:t>Управление образования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F97D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>Х</w:t>
            </w:r>
          </w:p>
        </w:tc>
      </w:tr>
      <w:tr w:rsidR="00C23B66" w:rsidRPr="00C23B66" w14:paraId="611BA634" w14:textId="77777777" w:rsidTr="00430384">
        <w:trPr>
          <w:trHeight w:val="563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A03E" w14:textId="77777777" w:rsidR="00C23B66" w:rsidRPr="00C23B66" w:rsidRDefault="00C23B66" w:rsidP="00C23B66">
            <w:r w:rsidRPr="00C23B66"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590C" w14:textId="77777777" w:rsidR="00C23B66" w:rsidRPr="00C23B66" w:rsidRDefault="00C23B66" w:rsidP="00C23B66">
            <w:r w:rsidRPr="00C23B66">
              <w:t>Всего по подпрограмме I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5BD1C4" w14:textId="77777777" w:rsidR="00C23B66" w:rsidRPr="00C23B66" w:rsidRDefault="00C23B66" w:rsidP="00C23B66">
            <w:pPr>
              <w:jc w:val="right"/>
            </w:pPr>
            <w:r w:rsidRPr="00C23B66">
              <w:t>2020-2024 годы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0CB7" w14:textId="77777777" w:rsidR="00C23B66" w:rsidRPr="00C23B66" w:rsidRDefault="00C23B66" w:rsidP="00C23B66">
            <w:pPr>
              <w:ind w:left="-105" w:right="-108"/>
            </w:pPr>
            <w:r w:rsidRPr="00C23B66">
              <w:t>Итого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B161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1 745 571,22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BB78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4 980 982,79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AD48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1 511 975,42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6FF6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1 580 449,70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EACF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704 401,93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FB1C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607 489,59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614E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576 666,15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91D3" w14:textId="77777777" w:rsidR="00C23B66" w:rsidRPr="00C23B66" w:rsidRDefault="00C23B66" w:rsidP="00C23B66">
            <w:pPr>
              <w:ind w:left="-105" w:right="-108"/>
            </w:pPr>
            <w:r w:rsidRPr="00C23B66">
              <w:t> </w:t>
            </w:r>
          </w:p>
        </w:tc>
        <w:tc>
          <w:tcPr>
            <w:tcW w:w="2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371A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> </w:t>
            </w:r>
          </w:p>
        </w:tc>
      </w:tr>
      <w:tr w:rsidR="00C23B66" w:rsidRPr="00C23B66" w14:paraId="160579C7" w14:textId="77777777" w:rsidTr="00430384">
        <w:trPr>
          <w:trHeight w:val="204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F6D9" w14:textId="77777777" w:rsidR="00C23B66" w:rsidRPr="00C23B66" w:rsidRDefault="00C23B66" w:rsidP="00C23B66"/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DA7F" w14:textId="77777777" w:rsidR="00C23B66" w:rsidRPr="00C23B66" w:rsidRDefault="00C23B66" w:rsidP="00C23B66"/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F0C2" w14:textId="77777777" w:rsidR="00C23B66" w:rsidRPr="00C23B66" w:rsidRDefault="00C23B66" w:rsidP="00C23B66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2C46" w14:textId="77777777" w:rsidR="00C23B66" w:rsidRPr="00C23B66" w:rsidRDefault="00C23B66" w:rsidP="00C23B66">
            <w:pPr>
              <w:ind w:left="-105" w:right="-108"/>
            </w:pPr>
            <w:r w:rsidRPr="00C23B66">
              <w:t>Средства бюджета Московской области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658D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1 128 433,00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B02F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2 426 000,64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CC60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1 081 953,00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356C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1 058 324,00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5310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131 559,64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7D0F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90 326,00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5FD2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63 838,00 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DE0C" w14:textId="77777777" w:rsidR="00C23B66" w:rsidRPr="00C23B66" w:rsidRDefault="00C23B66" w:rsidP="00C23B66">
            <w:pPr>
              <w:ind w:left="-105" w:right="-108"/>
            </w:pPr>
          </w:p>
        </w:tc>
        <w:tc>
          <w:tcPr>
            <w:tcW w:w="2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3544" w14:textId="77777777" w:rsidR="00C23B66" w:rsidRPr="00C23B66" w:rsidRDefault="00C23B66" w:rsidP="00C23B66">
            <w:pPr>
              <w:ind w:left="-105" w:right="-108"/>
            </w:pPr>
          </w:p>
        </w:tc>
      </w:tr>
      <w:tr w:rsidR="00C23B66" w:rsidRPr="00C23B66" w14:paraId="36082BEA" w14:textId="77777777" w:rsidTr="00430384">
        <w:trPr>
          <w:trHeight w:val="829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755F" w14:textId="77777777" w:rsidR="00C23B66" w:rsidRPr="00C23B66" w:rsidRDefault="00C23B66" w:rsidP="00C23B66"/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B28C" w14:textId="77777777" w:rsidR="00C23B66" w:rsidRPr="00C23B66" w:rsidRDefault="00C23B66" w:rsidP="00C23B66"/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9A93" w14:textId="77777777" w:rsidR="00C23B66" w:rsidRPr="00C23B66" w:rsidRDefault="00C23B66" w:rsidP="00C23B66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BA96" w14:textId="77777777" w:rsidR="00C23B66" w:rsidRPr="00C23B66" w:rsidRDefault="00C23B66" w:rsidP="00C23B66">
            <w:pPr>
              <w:ind w:left="-105" w:right="-108"/>
            </w:pPr>
            <w:r w:rsidRPr="00C23B66">
              <w:t>Средства бюджета Сергиево-Посадского городского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0DBF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617 138,22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189A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2 554 982,15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98F9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430 022,42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57CF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522 125,70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6163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572 842,29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EDDB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517 163,59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AAB2" w14:textId="77777777" w:rsidR="00C23B66" w:rsidRPr="00C23B66" w:rsidRDefault="00C23B66" w:rsidP="00C23B66">
            <w:pPr>
              <w:ind w:left="-105" w:right="-108"/>
              <w:jc w:val="center"/>
            </w:pPr>
            <w:r w:rsidRPr="00C23B66">
              <w:t xml:space="preserve">512 828,15 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5B16" w14:textId="77777777" w:rsidR="00C23B66" w:rsidRPr="00C23B66" w:rsidRDefault="00C23B66" w:rsidP="00C23B66">
            <w:pPr>
              <w:ind w:left="-105" w:right="-108"/>
            </w:pPr>
          </w:p>
        </w:tc>
        <w:tc>
          <w:tcPr>
            <w:tcW w:w="2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2E89" w14:textId="77777777" w:rsidR="00C23B66" w:rsidRPr="00C23B66" w:rsidRDefault="00C23B66" w:rsidP="00C23B66">
            <w:pPr>
              <w:ind w:left="-105" w:right="-108"/>
            </w:pPr>
          </w:p>
        </w:tc>
      </w:tr>
    </w:tbl>
    <w:p w14:paraId="18E45460" w14:textId="77777777" w:rsidR="00F40006" w:rsidRPr="00485FE4" w:rsidRDefault="00F40006" w:rsidP="00F40006">
      <w:pPr>
        <w:rPr>
          <w:color w:val="000000"/>
          <w:sz w:val="22"/>
          <w:szCs w:val="22"/>
        </w:rPr>
      </w:pPr>
    </w:p>
    <w:p w14:paraId="0A8598DB" w14:textId="77777777" w:rsidR="00E674AD" w:rsidRPr="00485FE4" w:rsidRDefault="00142E22" w:rsidP="008E3526">
      <w:pPr>
        <w:jc w:val="center"/>
        <w:rPr>
          <w:sz w:val="22"/>
          <w:szCs w:val="22"/>
        </w:rPr>
      </w:pPr>
      <w:r w:rsidRPr="00485FE4">
        <w:rPr>
          <w:sz w:val="22"/>
          <w:szCs w:val="22"/>
        </w:rPr>
        <w:br w:type="page"/>
      </w:r>
      <w:bookmarkStart w:id="2" w:name="Par341"/>
      <w:bookmarkEnd w:id="2"/>
      <w:r w:rsidR="00E674AD" w:rsidRPr="00485FE4">
        <w:rPr>
          <w:sz w:val="22"/>
          <w:szCs w:val="22"/>
        </w:rPr>
        <w:lastRenderedPageBreak/>
        <w:t xml:space="preserve">Адресный перечень </w:t>
      </w:r>
      <w:r w:rsidR="00B60689" w:rsidRPr="00485FE4">
        <w:rPr>
          <w:sz w:val="22"/>
          <w:szCs w:val="22"/>
        </w:rPr>
        <w:t xml:space="preserve">капитального ремонта (ремонта) </w:t>
      </w:r>
      <w:r w:rsidR="00E674AD" w:rsidRPr="00485FE4">
        <w:rPr>
          <w:sz w:val="22"/>
          <w:szCs w:val="22"/>
        </w:rPr>
        <w:t xml:space="preserve">объектов </w:t>
      </w:r>
      <w:r w:rsidR="00B60689" w:rsidRPr="00485FE4">
        <w:rPr>
          <w:sz w:val="22"/>
          <w:szCs w:val="22"/>
        </w:rPr>
        <w:t xml:space="preserve">муниципальной собственности </w:t>
      </w:r>
      <w:r w:rsidR="00DF4FB9" w:rsidRPr="00485FE4">
        <w:rPr>
          <w:bCs/>
          <w:sz w:val="22"/>
          <w:szCs w:val="22"/>
        </w:rPr>
        <w:t xml:space="preserve">Сергиево-Посадского </w:t>
      </w:r>
      <w:r w:rsidR="000D2D4A">
        <w:rPr>
          <w:sz w:val="22"/>
          <w:szCs w:val="22"/>
        </w:rPr>
        <w:t>городского округа</w:t>
      </w:r>
      <w:r w:rsidR="00E674AD" w:rsidRPr="00485FE4">
        <w:rPr>
          <w:sz w:val="22"/>
          <w:szCs w:val="22"/>
        </w:rPr>
        <w:t>, финансирование которы</w:t>
      </w:r>
      <w:r w:rsidR="00B60689" w:rsidRPr="00485FE4">
        <w:rPr>
          <w:sz w:val="22"/>
          <w:szCs w:val="22"/>
        </w:rPr>
        <w:t>х предусмотрено</w:t>
      </w:r>
      <w:r w:rsidR="00DF4FB9" w:rsidRPr="00485FE4">
        <w:rPr>
          <w:sz w:val="22"/>
          <w:szCs w:val="22"/>
        </w:rPr>
        <w:t xml:space="preserve"> </w:t>
      </w:r>
      <w:r w:rsidR="00B60689" w:rsidRPr="00485FE4">
        <w:rPr>
          <w:sz w:val="22"/>
          <w:szCs w:val="22"/>
        </w:rPr>
        <w:t xml:space="preserve">мероприятием </w:t>
      </w:r>
      <w:r w:rsidR="00BB45E9">
        <w:rPr>
          <w:sz w:val="22"/>
          <w:szCs w:val="22"/>
        </w:rPr>
        <w:t>1</w:t>
      </w:r>
      <w:r w:rsidR="00B91E2B">
        <w:rPr>
          <w:sz w:val="22"/>
          <w:szCs w:val="22"/>
        </w:rPr>
        <w:t>.</w:t>
      </w:r>
      <w:r w:rsidR="00D46F5C">
        <w:rPr>
          <w:sz w:val="22"/>
          <w:szCs w:val="22"/>
        </w:rPr>
        <w:t>4</w:t>
      </w:r>
      <w:r w:rsidR="00E674AD" w:rsidRPr="00485FE4">
        <w:rPr>
          <w:sz w:val="22"/>
          <w:szCs w:val="22"/>
        </w:rPr>
        <w:t xml:space="preserve"> «</w:t>
      </w:r>
      <w:r w:rsidR="00EF134C" w:rsidRPr="001709CD">
        <w:rPr>
          <w:sz w:val="22"/>
          <w:szCs w:val="22"/>
        </w:rPr>
        <w:t>Мероприяти</w:t>
      </w:r>
      <w:r w:rsidR="00116997">
        <w:rPr>
          <w:sz w:val="22"/>
          <w:szCs w:val="22"/>
        </w:rPr>
        <w:t>я</w:t>
      </w:r>
      <w:r w:rsidR="00EF134C" w:rsidRPr="001709CD">
        <w:rPr>
          <w:sz w:val="22"/>
          <w:szCs w:val="22"/>
        </w:rPr>
        <w:t xml:space="preserve"> по проведению капитального ремонта в муниципальных дошкольных образовательных организациях Московской области</w:t>
      </w:r>
      <w:r w:rsidR="00E674AD" w:rsidRPr="00485FE4">
        <w:rPr>
          <w:sz w:val="22"/>
          <w:szCs w:val="22"/>
        </w:rPr>
        <w:t>» подпрограммы I</w:t>
      </w:r>
      <w:r w:rsidR="00E674AD" w:rsidRPr="00485FE4">
        <w:rPr>
          <w:bCs/>
          <w:sz w:val="22"/>
          <w:szCs w:val="22"/>
        </w:rPr>
        <w:t xml:space="preserve"> «</w:t>
      </w:r>
      <w:r w:rsidR="00E92AA5" w:rsidRPr="00485FE4">
        <w:rPr>
          <w:sz w:val="22"/>
          <w:szCs w:val="22"/>
        </w:rPr>
        <w:t>Дошкольное образование</w:t>
      </w:r>
      <w:r w:rsidR="00E674AD" w:rsidRPr="00485FE4">
        <w:rPr>
          <w:bCs/>
          <w:sz w:val="22"/>
          <w:szCs w:val="22"/>
        </w:rPr>
        <w:t xml:space="preserve">» муниципальной программы муниципального образования «Сергиево-Посадский </w:t>
      </w:r>
      <w:r w:rsidR="00EF134C">
        <w:rPr>
          <w:bCs/>
          <w:sz w:val="22"/>
          <w:szCs w:val="22"/>
        </w:rPr>
        <w:t xml:space="preserve">городской округ </w:t>
      </w:r>
      <w:r w:rsidR="00E674AD" w:rsidRPr="00485FE4">
        <w:rPr>
          <w:bCs/>
          <w:sz w:val="22"/>
          <w:szCs w:val="22"/>
        </w:rPr>
        <w:t>Московской области» «</w:t>
      </w:r>
      <w:r w:rsidR="00EF134C">
        <w:rPr>
          <w:bCs/>
          <w:sz w:val="22"/>
          <w:szCs w:val="22"/>
        </w:rPr>
        <w:t>Образование</w:t>
      </w:r>
      <w:r w:rsidR="00E674AD" w:rsidRPr="00485FE4">
        <w:rPr>
          <w:bCs/>
          <w:sz w:val="22"/>
          <w:szCs w:val="22"/>
        </w:rPr>
        <w:t>»</w:t>
      </w:r>
    </w:p>
    <w:p w14:paraId="4245C2F4" w14:textId="77777777" w:rsidR="00E674AD" w:rsidRPr="00485FE4" w:rsidRDefault="00E674AD" w:rsidP="00E674AD">
      <w:pPr>
        <w:jc w:val="center"/>
        <w:rPr>
          <w:bCs/>
          <w:sz w:val="22"/>
          <w:szCs w:val="22"/>
        </w:rPr>
      </w:pPr>
    </w:p>
    <w:p w14:paraId="0954E9BA" w14:textId="77777777" w:rsidR="00E674AD" w:rsidRPr="00485FE4" w:rsidRDefault="00E674AD" w:rsidP="00E674AD">
      <w:pPr>
        <w:ind w:firstLine="709"/>
        <w:rPr>
          <w:sz w:val="22"/>
          <w:szCs w:val="22"/>
        </w:rPr>
      </w:pPr>
      <w:r w:rsidRPr="00485FE4">
        <w:rPr>
          <w:sz w:val="22"/>
          <w:szCs w:val="22"/>
        </w:rPr>
        <w:t xml:space="preserve">Муниципальный заказчик Управление образования администрации Сергиево-Посадского </w:t>
      </w:r>
      <w:r w:rsidR="00C81CB2">
        <w:rPr>
          <w:sz w:val="22"/>
          <w:szCs w:val="22"/>
        </w:rPr>
        <w:t>городского округа</w:t>
      </w:r>
    </w:p>
    <w:p w14:paraId="19974B4E" w14:textId="77777777" w:rsidR="00E674AD" w:rsidRPr="00485FE4" w:rsidRDefault="00E674AD" w:rsidP="00E674AD">
      <w:pPr>
        <w:ind w:firstLine="708"/>
        <w:rPr>
          <w:sz w:val="22"/>
          <w:szCs w:val="22"/>
        </w:rPr>
      </w:pPr>
      <w:r w:rsidRPr="00485FE4">
        <w:rPr>
          <w:sz w:val="22"/>
          <w:szCs w:val="22"/>
        </w:rPr>
        <w:t xml:space="preserve">Ответственный за выполнение мероприятия Управление образования администрации Сергиево-Посадского </w:t>
      </w:r>
      <w:r w:rsidR="00C81CB2">
        <w:rPr>
          <w:sz w:val="22"/>
          <w:szCs w:val="22"/>
        </w:rPr>
        <w:t>городской округ</w:t>
      </w:r>
    </w:p>
    <w:p w14:paraId="5C30B4CB" w14:textId="77777777" w:rsidR="00E674AD" w:rsidRPr="00485FE4" w:rsidRDefault="00E674AD" w:rsidP="00E674AD">
      <w:pPr>
        <w:ind w:firstLine="708"/>
        <w:rPr>
          <w:sz w:val="22"/>
          <w:szCs w:val="22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2300"/>
        <w:gridCol w:w="1559"/>
        <w:gridCol w:w="851"/>
        <w:gridCol w:w="1134"/>
        <w:gridCol w:w="2673"/>
        <w:gridCol w:w="1276"/>
        <w:gridCol w:w="850"/>
        <w:gridCol w:w="1418"/>
        <w:gridCol w:w="1275"/>
        <w:gridCol w:w="1276"/>
        <w:gridCol w:w="992"/>
      </w:tblGrid>
      <w:tr w:rsidR="00D42B13" w:rsidRPr="001738B4" w14:paraId="6FF4EC7F" w14:textId="77777777" w:rsidTr="001738B4">
        <w:trPr>
          <w:trHeight w:val="540"/>
        </w:trPr>
        <w:tc>
          <w:tcPr>
            <w:tcW w:w="2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94B832" w14:textId="77777777" w:rsidR="00D42B13" w:rsidRPr="001738B4" w:rsidRDefault="00D42B13" w:rsidP="007F7067">
            <w:pPr>
              <w:spacing w:before="100" w:beforeAutospacing="1" w:after="100" w:afterAutospacing="1"/>
              <w:jc w:val="center"/>
            </w:pPr>
            <w:r w:rsidRPr="001738B4">
              <w:t>№ п/п</w:t>
            </w:r>
          </w:p>
        </w:tc>
        <w:tc>
          <w:tcPr>
            <w:tcW w:w="230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6B37F3" w14:textId="77777777" w:rsidR="00D42B13" w:rsidRPr="001738B4" w:rsidRDefault="00D42B13" w:rsidP="007F7067">
            <w:pPr>
              <w:spacing w:before="100" w:beforeAutospacing="1" w:after="100" w:afterAutospacing="1"/>
              <w:jc w:val="center"/>
            </w:pPr>
            <w:r w:rsidRPr="001738B4">
              <w:t>Наименование объекта (адрес объекта)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E1A54" w14:textId="77777777" w:rsidR="00D42B13" w:rsidRPr="001738B4" w:rsidRDefault="00D42B13" w:rsidP="007F7067">
            <w:pPr>
              <w:jc w:val="center"/>
            </w:pPr>
            <w:r w:rsidRPr="001738B4">
              <w:t>Виды работ (капитальный ремонт/ремонт, вид/тип объекта)</w:t>
            </w:r>
          </w:p>
        </w:tc>
        <w:tc>
          <w:tcPr>
            <w:tcW w:w="8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4D311" w14:textId="77777777" w:rsidR="00D42B13" w:rsidRPr="001738B4" w:rsidRDefault="00D42B13" w:rsidP="007F7067">
            <w:pPr>
              <w:spacing w:before="100" w:beforeAutospacing="1" w:after="100" w:afterAutospacing="1"/>
              <w:jc w:val="center"/>
            </w:pPr>
            <w:r w:rsidRPr="001738B4">
              <w:t>Объем выполняемых работ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2291D" w14:textId="77777777" w:rsidR="00D42B13" w:rsidRPr="001738B4" w:rsidRDefault="00D42B13" w:rsidP="007F7067">
            <w:pPr>
              <w:jc w:val="center"/>
            </w:pPr>
            <w:r w:rsidRPr="001738B4">
              <w:t>Период проведения работ</w:t>
            </w:r>
          </w:p>
        </w:tc>
        <w:tc>
          <w:tcPr>
            <w:tcW w:w="267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6013C6" w14:textId="77777777" w:rsidR="00D42B13" w:rsidRPr="001738B4" w:rsidRDefault="00D42B13" w:rsidP="007F7067">
            <w:pPr>
              <w:spacing w:before="100" w:beforeAutospacing="1" w:after="100" w:afterAutospacing="1"/>
              <w:jc w:val="center"/>
            </w:pPr>
            <w:r w:rsidRPr="001738B4">
              <w:t>Источники финансирования</w:t>
            </w:r>
          </w:p>
        </w:tc>
        <w:tc>
          <w:tcPr>
            <w:tcW w:w="708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395C2" w14:textId="77777777" w:rsidR="00D42B13" w:rsidRPr="001738B4" w:rsidRDefault="00D42B13" w:rsidP="007F7067">
            <w:pPr>
              <w:spacing w:before="100" w:beforeAutospacing="1" w:after="100" w:afterAutospacing="1"/>
              <w:jc w:val="center"/>
            </w:pPr>
            <w:r w:rsidRPr="001738B4">
              <w:t>Финансирование, тыс. рублей</w:t>
            </w:r>
          </w:p>
        </w:tc>
      </w:tr>
      <w:tr w:rsidR="00D42B13" w:rsidRPr="001738B4" w14:paraId="49EA3990" w14:textId="77777777" w:rsidTr="001738B4">
        <w:trPr>
          <w:trHeight w:val="19"/>
        </w:trPr>
        <w:tc>
          <w:tcPr>
            <w:tcW w:w="267" w:type="dxa"/>
            <w:vMerge/>
            <w:vAlign w:val="center"/>
            <w:hideMark/>
          </w:tcPr>
          <w:p w14:paraId="2221A6BF" w14:textId="77777777" w:rsidR="00D42B13" w:rsidRPr="001738B4" w:rsidRDefault="00D42B13" w:rsidP="007F7067"/>
        </w:tc>
        <w:tc>
          <w:tcPr>
            <w:tcW w:w="2300" w:type="dxa"/>
            <w:vMerge/>
            <w:vAlign w:val="center"/>
            <w:hideMark/>
          </w:tcPr>
          <w:p w14:paraId="0006B971" w14:textId="77777777" w:rsidR="00D42B13" w:rsidRPr="001738B4" w:rsidRDefault="00D42B13" w:rsidP="007F7067"/>
        </w:tc>
        <w:tc>
          <w:tcPr>
            <w:tcW w:w="1559" w:type="dxa"/>
            <w:vMerge/>
            <w:vAlign w:val="center"/>
          </w:tcPr>
          <w:p w14:paraId="1D04E58A" w14:textId="77777777" w:rsidR="00D42B13" w:rsidRPr="001738B4" w:rsidRDefault="00D42B13" w:rsidP="007F7067"/>
        </w:tc>
        <w:tc>
          <w:tcPr>
            <w:tcW w:w="851" w:type="dxa"/>
            <w:vMerge/>
            <w:vAlign w:val="center"/>
          </w:tcPr>
          <w:p w14:paraId="5FE6AF88" w14:textId="77777777" w:rsidR="00D42B13" w:rsidRPr="001738B4" w:rsidRDefault="00D42B13" w:rsidP="007F7067"/>
        </w:tc>
        <w:tc>
          <w:tcPr>
            <w:tcW w:w="1134" w:type="dxa"/>
            <w:vMerge/>
            <w:vAlign w:val="center"/>
          </w:tcPr>
          <w:p w14:paraId="2FE8D810" w14:textId="77777777" w:rsidR="00D42B13" w:rsidRPr="001738B4" w:rsidRDefault="00D42B13" w:rsidP="007F7067"/>
        </w:tc>
        <w:tc>
          <w:tcPr>
            <w:tcW w:w="267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5A79F" w14:textId="77777777" w:rsidR="00D42B13" w:rsidRPr="001738B4" w:rsidRDefault="00D42B13" w:rsidP="007F7067"/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C2F04" w14:textId="77777777" w:rsidR="00D42B13" w:rsidRPr="001738B4" w:rsidRDefault="00D42B13" w:rsidP="007F7067">
            <w:pPr>
              <w:spacing w:before="100" w:beforeAutospacing="1" w:after="100" w:afterAutospacing="1" w:line="19" w:lineRule="atLeast"/>
              <w:jc w:val="center"/>
            </w:pPr>
            <w:r w:rsidRPr="001738B4">
              <w:t>Всего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48565" w14:textId="77777777" w:rsidR="00D42B13" w:rsidRPr="001738B4" w:rsidRDefault="00D42B13" w:rsidP="007F7067">
            <w:pPr>
              <w:spacing w:before="100" w:beforeAutospacing="1" w:after="100" w:afterAutospacing="1" w:line="19" w:lineRule="atLeast"/>
              <w:jc w:val="center"/>
            </w:pPr>
            <w:r w:rsidRPr="001738B4">
              <w:t>2020 г.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E3E79" w14:textId="77777777" w:rsidR="00D42B13" w:rsidRPr="001738B4" w:rsidRDefault="00D42B13" w:rsidP="007F7067">
            <w:pPr>
              <w:spacing w:before="100" w:beforeAutospacing="1" w:after="100" w:afterAutospacing="1" w:line="19" w:lineRule="atLeast"/>
              <w:jc w:val="center"/>
            </w:pPr>
            <w:r w:rsidRPr="001738B4">
              <w:t>2021 г.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7F6612" w14:textId="77777777" w:rsidR="00D42B13" w:rsidRPr="001738B4" w:rsidRDefault="00D42B13" w:rsidP="007F7067">
            <w:pPr>
              <w:spacing w:before="100" w:beforeAutospacing="1" w:after="100" w:afterAutospacing="1" w:line="19" w:lineRule="atLeast"/>
              <w:jc w:val="center"/>
            </w:pPr>
            <w:r w:rsidRPr="001738B4">
              <w:t>2022 г.</w:t>
            </w:r>
          </w:p>
        </w:tc>
        <w:tc>
          <w:tcPr>
            <w:tcW w:w="1276" w:type="dxa"/>
            <w:vAlign w:val="center"/>
          </w:tcPr>
          <w:p w14:paraId="577BB0A1" w14:textId="77777777" w:rsidR="00D42B13" w:rsidRPr="001738B4" w:rsidRDefault="00D42B13" w:rsidP="007F7067">
            <w:pPr>
              <w:spacing w:before="100" w:beforeAutospacing="1" w:after="100" w:afterAutospacing="1" w:line="19" w:lineRule="atLeast"/>
              <w:jc w:val="center"/>
            </w:pPr>
            <w:r w:rsidRPr="001738B4">
              <w:t>2023 г.</w:t>
            </w:r>
          </w:p>
        </w:tc>
        <w:tc>
          <w:tcPr>
            <w:tcW w:w="992" w:type="dxa"/>
            <w:vAlign w:val="center"/>
          </w:tcPr>
          <w:p w14:paraId="3F340680" w14:textId="77777777" w:rsidR="00D42B13" w:rsidRPr="001738B4" w:rsidRDefault="00D42B13" w:rsidP="007F7067">
            <w:pPr>
              <w:spacing w:before="100" w:beforeAutospacing="1" w:after="100" w:afterAutospacing="1" w:line="19" w:lineRule="atLeast"/>
              <w:jc w:val="center"/>
            </w:pPr>
            <w:r w:rsidRPr="001738B4">
              <w:t>2024 г.</w:t>
            </w:r>
          </w:p>
        </w:tc>
      </w:tr>
      <w:tr w:rsidR="00D42B13" w:rsidRPr="001738B4" w14:paraId="5A906627" w14:textId="77777777" w:rsidTr="001738B4">
        <w:tc>
          <w:tcPr>
            <w:tcW w:w="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F13B8" w14:textId="77777777" w:rsidR="00D42B13" w:rsidRPr="001738B4" w:rsidRDefault="00D42B13" w:rsidP="007F7067">
            <w:pPr>
              <w:spacing w:before="100" w:beforeAutospacing="1" w:after="100" w:afterAutospacing="1"/>
              <w:jc w:val="center"/>
            </w:pPr>
            <w:r w:rsidRPr="001738B4">
              <w:t>1</w:t>
            </w:r>
          </w:p>
        </w:tc>
        <w:tc>
          <w:tcPr>
            <w:tcW w:w="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43B7C" w14:textId="77777777" w:rsidR="00D42B13" w:rsidRPr="001738B4" w:rsidRDefault="00D42B13" w:rsidP="007F7067">
            <w:pPr>
              <w:spacing w:before="100" w:beforeAutospacing="1" w:after="100" w:afterAutospacing="1"/>
              <w:jc w:val="center"/>
            </w:pPr>
            <w:r w:rsidRPr="001738B4">
              <w:t>2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ABC05" w14:textId="77777777" w:rsidR="00D42B13" w:rsidRPr="001738B4" w:rsidRDefault="00D42B13" w:rsidP="007F7067">
            <w:pPr>
              <w:spacing w:before="100" w:beforeAutospacing="1" w:after="100" w:afterAutospacing="1"/>
              <w:jc w:val="center"/>
            </w:pPr>
            <w:r w:rsidRPr="001738B4">
              <w:t>3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BD997" w14:textId="77777777" w:rsidR="00D42B13" w:rsidRPr="001738B4" w:rsidRDefault="00D42B13" w:rsidP="007F7067">
            <w:pPr>
              <w:spacing w:before="100" w:beforeAutospacing="1" w:after="100" w:afterAutospacing="1"/>
              <w:jc w:val="center"/>
            </w:pPr>
            <w:r w:rsidRPr="001738B4">
              <w:t>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76485" w14:textId="77777777" w:rsidR="00D42B13" w:rsidRPr="001738B4" w:rsidRDefault="00D42B13" w:rsidP="007F7067">
            <w:pPr>
              <w:spacing w:before="100" w:beforeAutospacing="1" w:after="100" w:afterAutospacing="1"/>
              <w:jc w:val="center"/>
            </w:pPr>
            <w:r w:rsidRPr="001738B4">
              <w:t>5</w:t>
            </w:r>
          </w:p>
        </w:tc>
        <w:tc>
          <w:tcPr>
            <w:tcW w:w="2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84D75" w14:textId="77777777" w:rsidR="00D42B13" w:rsidRPr="001738B4" w:rsidRDefault="00D42B13" w:rsidP="007F7067">
            <w:pPr>
              <w:spacing w:before="100" w:beforeAutospacing="1" w:after="100" w:afterAutospacing="1"/>
              <w:jc w:val="center"/>
            </w:pPr>
            <w:r w:rsidRPr="001738B4">
              <w:t>6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0672E" w14:textId="77777777" w:rsidR="00D42B13" w:rsidRPr="001738B4" w:rsidRDefault="00D42B13" w:rsidP="007F7067">
            <w:pPr>
              <w:spacing w:before="100" w:beforeAutospacing="1" w:after="100" w:afterAutospacing="1"/>
              <w:jc w:val="center"/>
            </w:pPr>
            <w:r w:rsidRPr="001738B4">
              <w:t>7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33C47" w14:textId="77777777" w:rsidR="00D42B13" w:rsidRPr="001738B4" w:rsidRDefault="00D42B13" w:rsidP="007F7067">
            <w:pPr>
              <w:spacing w:before="100" w:beforeAutospacing="1" w:after="100" w:afterAutospacing="1"/>
              <w:jc w:val="center"/>
            </w:pPr>
            <w:r w:rsidRPr="001738B4">
              <w:t>8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C7790" w14:textId="77777777" w:rsidR="00D42B13" w:rsidRPr="001738B4" w:rsidRDefault="00D42B13" w:rsidP="007F7067">
            <w:pPr>
              <w:spacing w:before="100" w:beforeAutospacing="1" w:after="100" w:afterAutospacing="1"/>
              <w:jc w:val="center"/>
            </w:pPr>
            <w:r w:rsidRPr="001738B4">
              <w:t>9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3AE40" w14:textId="77777777" w:rsidR="00D42B13" w:rsidRPr="001738B4" w:rsidRDefault="00D42B13" w:rsidP="007F7067">
            <w:pPr>
              <w:spacing w:before="100" w:beforeAutospacing="1" w:after="100" w:afterAutospacing="1"/>
              <w:jc w:val="center"/>
            </w:pPr>
            <w:r w:rsidRPr="001738B4">
              <w:t>10</w:t>
            </w:r>
          </w:p>
        </w:tc>
        <w:tc>
          <w:tcPr>
            <w:tcW w:w="1276" w:type="dxa"/>
          </w:tcPr>
          <w:p w14:paraId="4B00860C" w14:textId="77777777" w:rsidR="00D42B13" w:rsidRPr="001738B4" w:rsidRDefault="00D42B13" w:rsidP="007F7067">
            <w:pPr>
              <w:spacing w:before="100" w:beforeAutospacing="1" w:after="100" w:afterAutospacing="1"/>
              <w:jc w:val="center"/>
            </w:pPr>
            <w:r w:rsidRPr="001738B4">
              <w:t>11</w:t>
            </w:r>
          </w:p>
        </w:tc>
        <w:tc>
          <w:tcPr>
            <w:tcW w:w="992" w:type="dxa"/>
          </w:tcPr>
          <w:p w14:paraId="6E23480F" w14:textId="77777777" w:rsidR="00D42B13" w:rsidRPr="001738B4" w:rsidRDefault="00D42B13" w:rsidP="007F7067">
            <w:pPr>
              <w:spacing w:before="100" w:beforeAutospacing="1" w:after="100" w:afterAutospacing="1"/>
              <w:jc w:val="center"/>
            </w:pPr>
            <w:r w:rsidRPr="001738B4">
              <w:t>12</w:t>
            </w:r>
          </w:p>
        </w:tc>
      </w:tr>
      <w:tr w:rsidR="00D42B13" w:rsidRPr="001738B4" w14:paraId="5AEEDFD9" w14:textId="77777777" w:rsidTr="001738B4">
        <w:tc>
          <w:tcPr>
            <w:tcW w:w="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BC600" w14:textId="77777777" w:rsidR="00D42B13" w:rsidRPr="001738B4" w:rsidRDefault="00D42B13" w:rsidP="007F7067">
            <w:pPr>
              <w:spacing w:before="100" w:beforeAutospacing="1" w:after="100" w:afterAutospacing="1"/>
              <w:jc w:val="center"/>
            </w:pPr>
            <w:r w:rsidRPr="001738B4">
              <w:rPr>
                <w:lang w:val="en-US"/>
              </w:rPr>
              <w:t>I</w:t>
            </w:r>
            <w:r w:rsidRPr="001738B4">
              <w:t>.</w:t>
            </w:r>
          </w:p>
        </w:tc>
        <w:tc>
          <w:tcPr>
            <w:tcW w:w="15604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7D40E" w14:textId="77777777" w:rsidR="00D42B13" w:rsidRPr="001738B4" w:rsidRDefault="00D42B13" w:rsidP="007F7067">
            <w:pPr>
              <w:spacing w:before="100" w:beforeAutospacing="1" w:after="100" w:afterAutospacing="1"/>
            </w:pPr>
            <w:r w:rsidRPr="001738B4">
              <w:t>Финансирование с привлечением субсидий</w:t>
            </w:r>
            <w:r w:rsidRPr="001738B4">
              <w:rPr>
                <w:color w:val="FF0000"/>
              </w:rPr>
              <w:t xml:space="preserve"> </w:t>
            </w:r>
            <w:r w:rsidRPr="001738B4">
              <w:t>из бюджета Московской области</w:t>
            </w:r>
          </w:p>
        </w:tc>
      </w:tr>
      <w:tr w:rsidR="001A6EDB" w:rsidRPr="001738B4" w14:paraId="162111DA" w14:textId="77777777" w:rsidTr="001738B4">
        <w:trPr>
          <w:trHeight w:val="422"/>
        </w:trPr>
        <w:tc>
          <w:tcPr>
            <w:tcW w:w="2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E5B9B" w14:textId="77777777" w:rsidR="001A6EDB" w:rsidRPr="001738B4" w:rsidRDefault="001A6EDB" w:rsidP="001A6EDB">
            <w:pPr>
              <w:spacing w:before="100" w:beforeAutospacing="1" w:after="100" w:afterAutospacing="1" w:line="177" w:lineRule="atLeast"/>
              <w:jc w:val="center"/>
            </w:pPr>
            <w:r w:rsidRPr="001738B4">
              <w:t>1.</w:t>
            </w:r>
          </w:p>
        </w:tc>
        <w:tc>
          <w:tcPr>
            <w:tcW w:w="230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CFFA1" w14:textId="77777777" w:rsidR="001A6EDB" w:rsidRPr="001738B4" w:rsidRDefault="001A6EDB" w:rsidP="001A6EDB">
            <w:pPr>
              <w:spacing w:before="100" w:beforeAutospacing="1" w:after="100" w:afterAutospacing="1" w:line="177" w:lineRule="atLeast"/>
            </w:pPr>
            <w:r w:rsidRPr="001738B4">
              <w:t xml:space="preserve">МБДОУ </w:t>
            </w:r>
            <w:r w:rsidR="005E50E7" w:rsidRPr="001738B4">
              <w:t>«</w:t>
            </w:r>
            <w:r w:rsidRPr="001738B4">
              <w:t>Детский сад комбинированного вида № 62</w:t>
            </w:r>
            <w:r w:rsidR="005E50E7" w:rsidRPr="001738B4">
              <w:t>»</w:t>
            </w:r>
            <w:r w:rsidRPr="001738B4">
              <w:t>, г. Хотьково, ул. Калинина, д. 2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7B7C6" w14:textId="77777777" w:rsidR="001A6EDB" w:rsidRPr="001738B4" w:rsidRDefault="001A6EDB" w:rsidP="001A6EDB">
            <w:pPr>
              <w:jc w:val="center"/>
            </w:pPr>
          </w:p>
          <w:p w14:paraId="1562238A" w14:textId="77777777" w:rsidR="001A6EDB" w:rsidRPr="001738B4" w:rsidRDefault="001A6EDB" w:rsidP="001A6EDB">
            <w:pPr>
              <w:jc w:val="center"/>
            </w:pPr>
          </w:p>
          <w:p w14:paraId="70FA1B4E" w14:textId="77777777" w:rsidR="001A6EDB" w:rsidRPr="001738B4" w:rsidRDefault="001A6EDB" w:rsidP="001A6EDB">
            <w:pPr>
              <w:jc w:val="center"/>
            </w:pPr>
            <w:r w:rsidRPr="001738B4">
              <w:t>Капитальный ремонт</w:t>
            </w:r>
          </w:p>
        </w:tc>
        <w:tc>
          <w:tcPr>
            <w:tcW w:w="8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665B0" w14:textId="77777777" w:rsidR="001A6EDB" w:rsidRPr="001738B4" w:rsidRDefault="001A6EDB" w:rsidP="001A6EDB">
            <w:pPr>
              <w:jc w:val="center"/>
            </w:pPr>
          </w:p>
          <w:p w14:paraId="18A7EF93" w14:textId="77777777" w:rsidR="001A6EDB" w:rsidRPr="001738B4" w:rsidRDefault="001A6EDB" w:rsidP="001A6EDB">
            <w:pPr>
              <w:jc w:val="center"/>
            </w:pPr>
          </w:p>
          <w:p w14:paraId="7D9E9DAF" w14:textId="77777777" w:rsidR="001A6EDB" w:rsidRPr="001738B4" w:rsidRDefault="001A6EDB" w:rsidP="001A6EDB">
            <w:pPr>
              <w:jc w:val="center"/>
            </w:pPr>
            <w:r w:rsidRPr="001738B4">
              <w:t>-</w:t>
            </w:r>
          </w:p>
          <w:p w14:paraId="4914471F" w14:textId="77777777" w:rsidR="001A6EDB" w:rsidRPr="001738B4" w:rsidRDefault="001A6EDB" w:rsidP="001A6EDB">
            <w:pPr>
              <w:jc w:val="center"/>
            </w:pP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9568A" w14:textId="77777777" w:rsidR="001A6EDB" w:rsidRPr="001738B4" w:rsidRDefault="001A6EDB" w:rsidP="001A6EDB">
            <w:pPr>
              <w:jc w:val="center"/>
            </w:pPr>
          </w:p>
          <w:p w14:paraId="5D79C3A6" w14:textId="77777777" w:rsidR="001A6EDB" w:rsidRPr="001738B4" w:rsidRDefault="001A6EDB" w:rsidP="001A6EDB">
            <w:pPr>
              <w:jc w:val="center"/>
            </w:pPr>
          </w:p>
          <w:p w14:paraId="23539724" w14:textId="77777777" w:rsidR="001A6EDB" w:rsidRPr="001738B4" w:rsidRDefault="001A6EDB" w:rsidP="001A6EDB">
            <w:pPr>
              <w:jc w:val="center"/>
            </w:pPr>
            <w:r w:rsidRPr="001738B4">
              <w:t>2021 год</w:t>
            </w:r>
          </w:p>
          <w:p w14:paraId="58D9FFC4" w14:textId="77777777" w:rsidR="001A6EDB" w:rsidRPr="001738B4" w:rsidRDefault="001A6EDB" w:rsidP="001A6EDB">
            <w:pPr>
              <w:jc w:val="center"/>
            </w:pPr>
          </w:p>
        </w:tc>
        <w:tc>
          <w:tcPr>
            <w:tcW w:w="2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5EB2E" w14:textId="77777777" w:rsidR="001A6EDB" w:rsidRPr="001738B4" w:rsidRDefault="001A6EDB" w:rsidP="001A6EDB">
            <w:pPr>
              <w:spacing w:before="100" w:beforeAutospacing="1" w:after="100" w:afterAutospacing="1" w:line="177" w:lineRule="atLeast"/>
            </w:pPr>
            <w:r w:rsidRPr="001738B4">
              <w:t>Итого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C098C" w14:textId="77777777" w:rsidR="001A6EDB" w:rsidRPr="001738B4" w:rsidRDefault="001A6EDB" w:rsidP="001A6EDB">
            <w:pPr>
              <w:jc w:val="center"/>
            </w:pPr>
            <w:r w:rsidRPr="001738B4">
              <w:t>33 051,00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6FE6C" w14:textId="77777777" w:rsidR="001A6EDB" w:rsidRPr="001738B4" w:rsidRDefault="001A6EDB" w:rsidP="001A6EDB">
            <w:pPr>
              <w:jc w:val="center"/>
            </w:pPr>
            <w:r w:rsidRPr="001738B4">
              <w:t>0,00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B68C7" w14:textId="77777777" w:rsidR="001A6EDB" w:rsidRPr="001738B4" w:rsidRDefault="001A6EDB" w:rsidP="001A6EDB">
            <w:pPr>
              <w:jc w:val="center"/>
            </w:pPr>
            <w:r w:rsidRPr="001738B4">
              <w:t>33 051,00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F5137" w14:textId="77777777" w:rsidR="001A6EDB" w:rsidRPr="001738B4" w:rsidRDefault="001A6EDB" w:rsidP="001A6EDB">
            <w:pPr>
              <w:jc w:val="center"/>
            </w:pPr>
            <w:r w:rsidRPr="001738B4">
              <w:t>0,00</w:t>
            </w:r>
          </w:p>
        </w:tc>
        <w:tc>
          <w:tcPr>
            <w:tcW w:w="1276" w:type="dxa"/>
            <w:vAlign w:val="center"/>
          </w:tcPr>
          <w:p w14:paraId="7DFB8A49" w14:textId="77777777" w:rsidR="001A6EDB" w:rsidRPr="001738B4" w:rsidRDefault="001A6EDB" w:rsidP="001A6EDB">
            <w:pPr>
              <w:jc w:val="center"/>
            </w:pPr>
            <w:r w:rsidRPr="001738B4">
              <w:t>0,00</w:t>
            </w:r>
          </w:p>
        </w:tc>
        <w:tc>
          <w:tcPr>
            <w:tcW w:w="992" w:type="dxa"/>
            <w:vAlign w:val="center"/>
          </w:tcPr>
          <w:p w14:paraId="35F51485" w14:textId="77777777" w:rsidR="001A6EDB" w:rsidRPr="001738B4" w:rsidRDefault="001A6EDB" w:rsidP="001A6EDB">
            <w:pPr>
              <w:jc w:val="center"/>
            </w:pPr>
            <w:r w:rsidRPr="001738B4">
              <w:t>0,00</w:t>
            </w:r>
          </w:p>
        </w:tc>
      </w:tr>
      <w:tr w:rsidR="001A6EDB" w:rsidRPr="001738B4" w14:paraId="73F8100A" w14:textId="77777777" w:rsidTr="001738B4">
        <w:trPr>
          <w:trHeight w:val="517"/>
        </w:trPr>
        <w:tc>
          <w:tcPr>
            <w:tcW w:w="2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6A261" w14:textId="77777777" w:rsidR="001A6EDB" w:rsidRPr="001738B4" w:rsidRDefault="001A6EDB" w:rsidP="001A6EDB">
            <w:pPr>
              <w:spacing w:before="100" w:beforeAutospacing="1" w:after="100" w:afterAutospacing="1" w:line="177" w:lineRule="atLeast"/>
              <w:jc w:val="center"/>
            </w:pPr>
          </w:p>
        </w:tc>
        <w:tc>
          <w:tcPr>
            <w:tcW w:w="230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00FF9" w14:textId="77777777" w:rsidR="001A6EDB" w:rsidRPr="001738B4" w:rsidRDefault="001A6EDB" w:rsidP="001A6EDB">
            <w:pPr>
              <w:spacing w:before="100" w:beforeAutospacing="1" w:after="100" w:afterAutospacing="1" w:line="177" w:lineRule="atLeast"/>
            </w:pPr>
          </w:p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187CA" w14:textId="77777777" w:rsidR="001A6EDB" w:rsidRPr="001738B4" w:rsidRDefault="001A6EDB" w:rsidP="001A6EDB">
            <w:pPr>
              <w:jc w:val="center"/>
            </w:pPr>
          </w:p>
        </w:tc>
        <w:tc>
          <w:tcPr>
            <w:tcW w:w="85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34366" w14:textId="77777777" w:rsidR="001A6EDB" w:rsidRPr="001738B4" w:rsidRDefault="001A6EDB" w:rsidP="001A6EDB">
            <w:pPr>
              <w:jc w:val="center"/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D7301" w14:textId="77777777" w:rsidR="001A6EDB" w:rsidRPr="001738B4" w:rsidRDefault="001A6EDB" w:rsidP="001A6EDB">
            <w:pPr>
              <w:jc w:val="center"/>
            </w:pPr>
          </w:p>
        </w:tc>
        <w:tc>
          <w:tcPr>
            <w:tcW w:w="2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1A3C2" w14:textId="77777777" w:rsidR="001A6EDB" w:rsidRPr="001738B4" w:rsidRDefault="001A6EDB" w:rsidP="001A6EDB">
            <w:pPr>
              <w:spacing w:before="100" w:beforeAutospacing="1" w:after="100" w:afterAutospacing="1"/>
            </w:pPr>
            <w:r w:rsidRPr="001738B4">
              <w:t xml:space="preserve">Средства бюджета Московской области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444BD" w14:textId="77777777" w:rsidR="001A6EDB" w:rsidRPr="001738B4" w:rsidRDefault="001A6EDB" w:rsidP="001A6EDB">
            <w:pPr>
              <w:jc w:val="center"/>
            </w:pPr>
            <w:r w:rsidRPr="001738B4">
              <w:t>21 819,00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DB26C" w14:textId="77777777" w:rsidR="001A6EDB" w:rsidRPr="001738B4" w:rsidRDefault="001A6EDB" w:rsidP="001A6EDB">
            <w:pPr>
              <w:jc w:val="center"/>
            </w:pPr>
            <w:r w:rsidRPr="001738B4">
              <w:t>0,00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28FB5" w14:textId="77777777" w:rsidR="001A6EDB" w:rsidRPr="001738B4" w:rsidRDefault="001A6EDB" w:rsidP="001A6EDB">
            <w:pPr>
              <w:jc w:val="center"/>
            </w:pPr>
            <w:r w:rsidRPr="001738B4">
              <w:t>21 819,00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FEE9F" w14:textId="77777777" w:rsidR="001A6EDB" w:rsidRPr="001738B4" w:rsidRDefault="001A6EDB" w:rsidP="001A6EDB">
            <w:pPr>
              <w:jc w:val="center"/>
            </w:pPr>
            <w:r w:rsidRPr="001738B4">
              <w:t>0,00</w:t>
            </w:r>
          </w:p>
        </w:tc>
        <w:tc>
          <w:tcPr>
            <w:tcW w:w="1276" w:type="dxa"/>
            <w:vAlign w:val="center"/>
          </w:tcPr>
          <w:p w14:paraId="0611F167" w14:textId="77777777" w:rsidR="001A6EDB" w:rsidRPr="001738B4" w:rsidRDefault="001A6EDB" w:rsidP="001A6EDB">
            <w:pPr>
              <w:jc w:val="center"/>
            </w:pPr>
            <w:r w:rsidRPr="001738B4">
              <w:t>0,00</w:t>
            </w:r>
          </w:p>
        </w:tc>
        <w:tc>
          <w:tcPr>
            <w:tcW w:w="992" w:type="dxa"/>
            <w:vAlign w:val="center"/>
          </w:tcPr>
          <w:p w14:paraId="7966B343" w14:textId="77777777" w:rsidR="001A6EDB" w:rsidRPr="001738B4" w:rsidRDefault="001A6EDB" w:rsidP="001A6EDB">
            <w:pPr>
              <w:jc w:val="center"/>
            </w:pPr>
            <w:r w:rsidRPr="001738B4">
              <w:t>0,00</w:t>
            </w:r>
          </w:p>
        </w:tc>
      </w:tr>
      <w:tr w:rsidR="001A6EDB" w:rsidRPr="001738B4" w14:paraId="776F2512" w14:textId="77777777" w:rsidTr="001738B4">
        <w:trPr>
          <w:trHeight w:val="310"/>
        </w:trPr>
        <w:tc>
          <w:tcPr>
            <w:tcW w:w="2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C55D5" w14:textId="77777777" w:rsidR="001A6EDB" w:rsidRPr="001738B4" w:rsidRDefault="001A6EDB" w:rsidP="001A6EDB">
            <w:pPr>
              <w:spacing w:before="100" w:beforeAutospacing="1" w:after="100" w:afterAutospacing="1" w:line="177" w:lineRule="atLeast"/>
              <w:jc w:val="center"/>
            </w:pPr>
          </w:p>
        </w:tc>
        <w:tc>
          <w:tcPr>
            <w:tcW w:w="230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58C25" w14:textId="77777777" w:rsidR="001A6EDB" w:rsidRPr="001738B4" w:rsidRDefault="001A6EDB" w:rsidP="001A6EDB">
            <w:pPr>
              <w:spacing w:before="100" w:beforeAutospacing="1" w:after="100" w:afterAutospacing="1" w:line="177" w:lineRule="atLeast"/>
            </w:pPr>
          </w:p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E3106" w14:textId="77777777" w:rsidR="001A6EDB" w:rsidRPr="001738B4" w:rsidRDefault="001A6EDB" w:rsidP="001A6EDB">
            <w:pPr>
              <w:jc w:val="center"/>
            </w:pPr>
          </w:p>
        </w:tc>
        <w:tc>
          <w:tcPr>
            <w:tcW w:w="85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B74E5" w14:textId="77777777" w:rsidR="001A6EDB" w:rsidRPr="001738B4" w:rsidRDefault="001A6EDB" w:rsidP="001A6EDB">
            <w:pPr>
              <w:jc w:val="center"/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03423" w14:textId="77777777" w:rsidR="001A6EDB" w:rsidRPr="001738B4" w:rsidRDefault="001A6EDB" w:rsidP="001A6EDB">
            <w:pPr>
              <w:jc w:val="center"/>
            </w:pPr>
          </w:p>
        </w:tc>
        <w:tc>
          <w:tcPr>
            <w:tcW w:w="2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CC602" w14:textId="77777777" w:rsidR="001A6EDB" w:rsidRPr="001738B4" w:rsidRDefault="001A6EDB" w:rsidP="001A6EDB">
            <w:pPr>
              <w:spacing w:before="100" w:beforeAutospacing="1" w:after="100" w:afterAutospacing="1"/>
            </w:pPr>
            <w:r w:rsidRPr="001738B4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50368" w14:textId="77777777" w:rsidR="001A6EDB" w:rsidRPr="001738B4" w:rsidRDefault="001A6EDB" w:rsidP="001A6EDB">
            <w:pPr>
              <w:jc w:val="center"/>
            </w:pPr>
            <w:r w:rsidRPr="001738B4">
              <w:t>11 232,00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09C59" w14:textId="77777777" w:rsidR="001A6EDB" w:rsidRPr="001738B4" w:rsidRDefault="001A6EDB" w:rsidP="001A6EDB">
            <w:pPr>
              <w:jc w:val="center"/>
            </w:pPr>
            <w:r w:rsidRPr="001738B4">
              <w:t>0,00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AEDEF" w14:textId="77777777" w:rsidR="001A6EDB" w:rsidRPr="001738B4" w:rsidRDefault="001A6EDB" w:rsidP="001A6EDB">
            <w:pPr>
              <w:jc w:val="center"/>
            </w:pPr>
            <w:r w:rsidRPr="001738B4">
              <w:t>11 232,00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69702" w14:textId="77777777" w:rsidR="001A6EDB" w:rsidRPr="001738B4" w:rsidRDefault="001A6EDB" w:rsidP="001A6EDB">
            <w:pPr>
              <w:jc w:val="center"/>
            </w:pPr>
            <w:r w:rsidRPr="001738B4">
              <w:t>0,00</w:t>
            </w:r>
          </w:p>
        </w:tc>
        <w:tc>
          <w:tcPr>
            <w:tcW w:w="1276" w:type="dxa"/>
            <w:vAlign w:val="center"/>
          </w:tcPr>
          <w:p w14:paraId="422BEF82" w14:textId="77777777" w:rsidR="001A6EDB" w:rsidRPr="001738B4" w:rsidRDefault="001A6EDB" w:rsidP="001A6EDB">
            <w:pPr>
              <w:jc w:val="center"/>
            </w:pPr>
            <w:r w:rsidRPr="001738B4">
              <w:t>0,00</w:t>
            </w:r>
          </w:p>
        </w:tc>
        <w:tc>
          <w:tcPr>
            <w:tcW w:w="992" w:type="dxa"/>
            <w:vAlign w:val="center"/>
          </w:tcPr>
          <w:p w14:paraId="2A902884" w14:textId="77777777" w:rsidR="001A6EDB" w:rsidRPr="001738B4" w:rsidRDefault="001A6EDB" w:rsidP="001A6EDB">
            <w:pPr>
              <w:jc w:val="center"/>
            </w:pPr>
            <w:r w:rsidRPr="001738B4">
              <w:t>0,00</w:t>
            </w:r>
          </w:p>
        </w:tc>
      </w:tr>
      <w:tr w:rsidR="00430384" w:rsidRPr="001738B4" w14:paraId="232652CC" w14:textId="77777777" w:rsidTr="001738B4">
        <w:trPr>
          <w:trHeight w:val="326"/>
        </w:trPr>
        <w:tc>
          <w:tcPr>
            <w:tcW w:w="2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E0A90" w14:textId="77777777" w:rsidR="00430384" w:rsidRPr="001738B4" w:rsidRDefault="00430384" w:rsidP="00430384">
            <w:pPr>
              <w:spacing w:before="100" w:beforeAutospacing="1" w:after="100" w:afterAutospacing="1" w:line="177" w:lineRule="atLeast"/>
              <w:jc w:val="center"/>
            </w:pPr>
            <w:r w:rsidRPr="001738B4">
              <w:t>2</w:t>
            </w:r>
          </w:p>
        </w:tc>
        <w:tc>
          <w:tcPr>
            <w:tcW w:w="230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82D3A" w14:textId="77777777" w:rsidR="00430384" w:rsidRPr="001738B4" w:rsidRDefault="00430384" w:rsidP="00430384">
            <w:pPr>
              <w:spacing w:before="100" w:beforeAutospacing="1" w:after="100" w:afterAutospacing="1" w:line="177" w:lineRule="atLeast"/>
            </w:pPr>
            <w:r w:rsidRPr="001738B4">
              <w:t>МБДОУ «Детский сад комбинированного вида № 8», г. Сергиев Посад, ул. Валовая, д. 23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BC7BD" w14:textId="77777777" w:rsidR="00430384" w:rsidRPr="001738B4" w:rsidRDefault="00430384" w:rsidP="00430384">
            <w:pPr>
              <w:jc w:val="center"/>
            </w:pPr>
          </w:p>
          <w:p w14:paraId="4F7A63F1" w14:textId="77777777" w:rsidR="00430384" w:rsidRPr="001738B4" w:rsidRDefault="00430384" w:rsidP="00430384">
            <w:pPr>
              <w:jc w:val="center"/>
            </w:pPr>
          </w:p>
          <w:p w14:paraId="2558FCEE" w14:textId="77777777" w:rsidR="00430384" w:rsidRPr="001738B4" w:rsidRDefault="00430384" w:rsidP="00430384">
            <w:pPr>
              <w:jc w:val="center"/>
            </w:pPr>
            <w:r w:rsidRPr="001738B4">
              <w:t>Капитальный ремонт</w:t>
            </w:r>
          </w:p>
        </w:tc>
        <w:tc>
          <w:tcPr>
            <w:tcW w:w="8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BEAE9" w14:textId="77777777" w:rsidR="00430384" w:rsidRPr="001738B4" w:rsidRDefault="00430384" w:rsidP="00430384">
            <w:pPr>
              <w:jc w:val="center"/>
            </w:pPr>
          </w:p>
          <w:p w14:paraId="329FCC2E" w14:textId="77777777" w:rsidR="00430384" w:rsidRPr="001738B4" w:rsidRDefault="00430384" w:rsidP="00430384">
            <w:pPr>
              <w:jc w:val="center"/>
            </w:pPr>
          </w:p>
          <w:p w14:paraId="3768CAE4" w14:textId="77777777" w:rsidR="00430384" w:rsidRPr="001738B4" w:rsidRDefault="00430384" w:rsidP="00430384">
            <w:pPr>
              <w:jc w:val="center"/>
            </w:pPr>
            <w:r w:rsidRPr="001738B4">
              <w:t>-</w:t>
            </w:r>
          </w:p>
          <w:p w14:paraId="4A3C5FEC" w14:textId="77777777" w:rsidR="00430384" w:rsidRPr="001738B4" w:rsidRDefault="00430384" w:rsidP="00430384">
            <w:pPr>
              <w:jc w:val="center"/>
            </w:pP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8CB70" w14:textId="77777777" w:rsidR="00430384" w:rsidRPr="001738B4" w:rsidRDefault="00430384" w:rsidP="00430384">
            <w:pPr>
              <w:jc w:val="center"/>
            </w:pPr>
          </w:p>
          <w:p w14:paraId="62E12DF9" w14:textId="77777777" w:rsidR="00430384" w:rsidRPr="001738B4" w:rsidRDefault="00430384" w:rsidP="00430384">
            <w:pPr>
              <w:jc w:val="center"/>
            </w:pPr>
          </w:p>
          <w:p w14:paraId="73ADA2B0" w14:textId="30C25471" w:rsidR="00430384" w:rsidRPr="001738B4" w:rsidRDefault="00430384" w:rsidP="00430384">
            <w:pPr>
              <w:jc w:val="center"/>
            </w:pPr>
            <w:r w:rsidRPr="001738B4">
              <w:t>2022</w:t>
            </w:r>
            <w:r w:rsidR="001738B4">
              <w:t>-2023</w:t>
            </w:r>
            <w:r w:rsidRPr="001738B4">
              <w:t xml:space="preserve"> год</w:t>
            </w:r>
          </w:p>
          <w:p w14:paraId="67473617" w14:textId="77777777" w:rsidR="00430384" w:rsidRPr="001738B4" w:rsidRDefault="00430384" w:rsidP="00430384">
            <w:pPr>
              <w:jc w:val="center"/>
            </w:pPr>
          </w:p>
        </w:tc>
        <w:tc>
          <w:tcPr>
            <w:tcW w:w="2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30FCF" w14:textId="77777777" w:rsidR="00430384" w:rsidRPr="001738B4" w:rsidRDefault="00430384" w:rsidP="00430384">
            <w:pPr>
              <w:spacing w:before="100" w:beforeAutospacing="1" w:after="100" w:afterAutospacing="1" w:line="177" w:lineRule="atLeast"/>
            </w:pPr>
            <w:r w:rsidRPr="001738B4">
              <w:t>Итого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250EA" w14:textId="77777777" w:rsidR="00430384" w:rsidRPr="001738B4" w:rsidRDefault="00430384" w:rsidP="00430384">
            <w:pPr>
              <w:jc w:val="center"/>
            </w:pPr>
            <w:r w:rsidRPr="001738B4">
              <w:t>51 363,00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6FD3E" w14:textId="77777777" w:rsidR="00430384" w:rsidRPr="001738B4" w:rsidRDefault="00430384" w:rsidP="00430384">
            <w:pPr>
              <w:jc w:val="center"/>
            </w:pPr>
            <w:r w:rsidRPr="001738B4">
              <w:t>0,00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E245D" w14:textId="77777777" w:rsidR="00430384" w:rsidRPr="001738B4" w:rsidRDefault="00430384" w:rsidP="00430384">
            <w:pPr>
              <w:jc w:val="center"/>
            </w:pPr>
            <w:r w:rsidRPr="001738B4">
              <w:t>0,00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5F2C1" w14:textId="65A360FC" w:rsidR="00430384" w:rsidRPr="001738B4" w:rsidRDefault="00430384" w:rsidP="00430384">
            <w:pPr>
              <w:jc w:val="center"/>
            </w:pPr>
            <w:r w:rsidRPr="001738B4">
              <w:t>89 570,35</w:t>
            </w:r>
          </w:p>
        </w:tc>
        <w:tc>
          <w:tcPr>
            <w:tcW w:w="1276" w:type="dxa"/>
            <w:vAlign w:val="center"/>
          </w:tcPr>
          <w:p w14:paraId="57BEB067" w14:textId="701CA144" w:rsidR="00430384" w:rsidRPr="001738B4" w:rsidRDefault="00430384" w:rsidP="00430384">
            <w:pPr>
              <w:jc w:val="center"/>
            </w:pPr>
            <w:r w:rsidRPr="001738B4">
              <w:t>34 265,80</w:t>
            </w:r>
          </w:p>
        </w:tc>
        <w:tc>
          <w:tcPr>
            <w:tcW w:w="992" w:type="dxa"/>
            <w:vAlign w:val="center"/>
          </w:tcPr>
          <w:p w14:paraId="49823489" w14:textId="77777777" w:rsidR="00430384" w:rsidRPr="001738B4" w:rsidRDefault="00430384" w:rsidP="00430384">
            <w:pPr>
              <w:jc w:val="center"/>
            </w:pPr>
            <w:r w:rsidRPr="001738B4">
              <w:t>0,00</w:t>
            </w:r>
          </w:p>
        </w:tc>
      </w:tr>
      <w:tr w:rsidR="00430384" w:rsidRPr="001738B4" w14:paraId="66037AE3" w14:textId="77777777" w:rsidTr="001738B4">
        <w:trPr>
          <w:trHeight w:val="138"/>
        </w:trPr>
        <w:tc>
          <w:tcPr>
            <w:tcW w:w="2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32C96" w14:textId="77777777" w:rsidR="00430384" w:rsidRPr="001738B4" w:rsidRDefault="00430384" w:rsidP="00430384">
            <w:pPr>
              <w:spacing w:before="100" w:beforeAutospacing="1" w:after="100" w:afterAutospacing="1" w:line="177" w:lineRule="atLeast"/>
              <w:jc w:val="center"/>
            </w:pPr>
          </w:p>
        </w:tc>
        <w:tc>
          <w:tcPr>
            <w:tcW w:w="230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22D1D" w14:textId="77777777" w:rsidR="00430384" w:rsidRPr="001738B4" w:rsidRDefault="00430384" w:rsidP="00430384">
            <w:pPr>
              <w:spacing w:before="100" w:beforeAutospacing="1" w:after="100" w:afterAutospacing="1" w:line="177" w:lineRule="atLeast"/>
            </w:pPr>
          </w:p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99B55" w14:textId="77777777" w:rsidR="00430384" w:rsidRPr="001738B4" w:rsidRDefault="00430384" w:rsidP="00430384">
            <w:pPr>
              <w:jc w:val="center"/>
            </w:pPr>
          </w:p>
        </w:tc>
        <w:tc>
          <w:tcPr>
            <w:tcW w:w="85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8F800" w14:textId="77777777" w:rsidR="00430384" w:rsidRPr="001738B4" w:rsidRDefault="00430384" w:rsidP="00430384">
            <w:pPr>
              <w:jc w:val="center"/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EF5F6" w14:textId="77777777" w:rsidR="00430384" w:rsidRPr="001738B4" w:rsidRDefault="00430384" w:rsidP="00430384">
            <w:pPr>
              <w:jc w:val="center"/>
            </w:pPr>
          </w:p>
        </w:tc>
        <w:tc>
          <w:tcPr>
            <w:tcW w:w="2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EAFAA" w14:textId="77777777" w:rsidR="00430384" w:rsidRPr="001738B4" w:rsidRDefault="00430384" w:rsidP="00430384">
            <w:pPr>
              <w:spacing w:before="100" w:beforeAutospacing="1" w:after="100" w:afterAutospacing="1"/>
            </w:pPr>
            <w:r w:rsidRPr="001738B4">
              <w:t xml:space="preserve">Средства бюджета Московской области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5E9AB" w14:textId="77777777" w:rsidR="00430384" w:rsidRPr="001738B4" w:rsidRDefault="00430384" w:rsidP="00430384">
            <w:pPr>
              <w:jc w:val="center"/>
            </w:pPr>
            <w:r w:rsidRPr="001738B4">
              <w:t>39 704,00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227F4" w14:textId="77777777" w:rsidR="00430384" w:rsidRPr="001738B4" w:rsidRDefault="00430384" w:rsidP="00430384">
            <w:pPr>
              <w:jc w:val="center"/>
            </w:pPr>
            <w:r w:rsidRPr="001738B4">
              <w:t>0,00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38599" w14:textId="77777777" w:rsidR="00430384" w:rsidRPr="001738B4" w:rsidRDefault="00430384" w:rsidP="00430384">
            <w:pPr>
              <w:jc w:val="center"/>
            </w:pPr>
            <w:r w:rsidRPr="001738B4">
              <w:t>0,00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8FCC5" w14:textId="492BC873" w:rsidR="00430384" w:rsidRPr="001738B4" w:rsidRDefault="00430384" w:rsidP="00430384">
            <w:pPr>
              <w:jc w:val="center"/>
            </w:pPr>
            <w:r w:rsidRPr="001738B4">
              <w:t>68 776,64</w:t>
            </w:r>
          </w:p>
        </w:tc>
        <w:tc>
          <w:tcPr>
            <w:tcW w:w="1276" w:type="dxa"/>
            <w:vAlign w:val="center"/>
          </w:tcPr>
          <w:p w14:paraId="5BE608A0" w14:textId="292810A8" w:rsidR="00430384" w:rsidRPr="001738B4" w:rsidRDefault="00430384" w:rsidP="00430384">
            <w:pPr>
              <w:jc w:val="center"/>
            </w:pPr>
            <w:r w:rsidRPr="001738B4">
              <w:t>26 488,00</w:t>
            </w:r>
          </w:p>
        </w:tc>
        <w:tc>
          <w:tcPr>
            <w:tcW w:w="992" w:type="dxa"/>
            <w:vAlign w:val="center"/>
          </w:tcPr>
          <w:p w14:paraId="22E5D405" w14:textId="77777777" w:rsidR="00430384" w:rsidRPr="001738B4" w:rsidRDefault="00430384" w:rsidP="00430384">
            <w:pPr>
              <w:jc w:val="center"/>
            </w:pPr>
            <w:r w:rsidRPr="001738B4">
              <w:t>0,00</w:t>
            </w:r>
          </w:p>
        </w:tc>
      </w:tr>
      <w:tr w:rsidR="00430384" w:rsidRPr="001738B4" w14:paraId="1A20F847" w14:textId="77777777" w:rsidTr="001738B4">
        <w:trPr>
          <w:trHeight w:val="158"/>
        </w:trPr>
        <w:tc>
          <w:tcPr>
            <w:tcW w:w="2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E43B6" w14:textId="77777777" w:rsidR="00430384" w:rsidRPr="001738B4" w:rsidRDefault="00430384" w:rsidP="00430384">
            <w:pPr>
              <w:spacing w:before="100" w:beforeAutospacing="1" w:after="100" w:afterAutospacing="1" w:line="177" w:lineRule="atLeast"/>
              <w:jc w:val="center"/>
            </w:pPr>
          </w:p>
        </w:tc>
        <w:tc>
          <w:tcPr>
            <w:tcW w:w="230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87084" w14:textId="77777777" w:rsidR="00430384" w:rsidRPr="001738B4" w:rsidRDefault="00430384" w:rsidP="00430384">
            <w:pPr>
              <w:spacing w:before="100" w:beforeAutospacing="1" w:after="100" w:afterAutospacing="1" w:line="177" w:lineRule="atLeast"/>
            </w:pPr>
          </w:p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131CB" w14:textId="77777777" w:rsidR="00430384" w:rsidRPr="001738B4" w:rsidRDefault="00430384" w:rsidP="00430384">
            <w:pPr>
              <w:jc w:val="center"/>
            </w:pPr>
          </w:p>
        </w:tc>
        <w:tc>
          <w:tcPr>
            <w:tcW w:w="85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041A4" w14:textId="77777777" w:rsidR="00430384" w:rsidRPr="001738B4" w:rsidRDefault="00430384" w:rsidP="00430384">
            <w:pPr>
              <w:jc w:val="center"/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30507" w14:textId="77777777" w:rsidR="00430384" w:rsidRPr="001738B4" w:rsidRDefault="00430384" w:rsidP="00430384">
            <w:pPr>
              <w:jc w:val="center"/>
            </w:pPr>
          </w:p>
        </w:tc>
        <w:tc>
          <w:tcPr>
            <w:tcW w:w="2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485DB" w14:textId="77777777" w:rsidR="00430384" w:rsidRPr="001738B4" w:rsidRDefault="00430384" w:rsidP="00430384">
            <w:pPr>
              <w:spacing w:before="100" w:beforeAutospacing="1" w:after="100" w:afterAutospacing="1"/>
            </w:pPr>
            <w:r w:rsidRPr="001738B4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FF1C1" w14:textId="77777777" w:rsidR="00430384" w:rsidRPr="001738B4" w:rsidRDefault="00430384" w:rsidP="00430384">
            <w:pPr>
              <w:jc w:val="center"/>
            </w:pPr>
            <w:r w:rsidRPr="001738B4">
              <w:t>11 659,00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A7918" w14:textId="77777777" w:rsidR="00430384" w:rsidRPr="001738B4" w:rsidRDefault="00430384" w:rsidP="00430384">
            <w:pPr>
              <w:jc w:val="center"/>
            </w:pPr>
            <w:r w:rsidRPr="001738B4">
              <w:t>0,00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44A7D" w14:textId="77777777" w:rsidR="00430384" w:rsidRPr="001738B4" w:rsidRDefault="00430384" w:rsidP="00430384">
            <w:pPr>
              <w:jc w:val="center"/>
            </w:pPr>
            <w:r w:rsidRPr="001738B4">
              <w:t>0,00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A5CCD" w14:textId="025B6F5A" w:rsidR="00430384" w:rsidRPr="001738B4" w:rsidRDefault="00430384" w:rsidP="00430384">
            <w:pPr>
              <w:jc w:val="center"/>
            </w:pPr>
            <w:r w:rsidRPr="001738B4">
              <w:t>20 793,71</w:t>
            </w:r>
          </w:p>
        </w:tc>
        <w:tc>
          <w:tcPr>
            <w:tcW w:w="1276" w:type="dxa"/>
            <w:vAlign w:val="center"/>
          </w:tcPr>
          <w:p w14:paraId="0126F194" w14:textId="6BF9D64D" w:rsidR="00430384" w:rsidRPr="001738B4" w:rsidRDefault="00430384" w:rsidP="00430384">
            <w:pPr>
              <w:jc w:val="center"/>
            </w:pPr>
            <w:r w:rsidRPr="001738B4">
              <w:t>7 777,80</w:t>
            </w:r>
          </w:p>
        </w:tc>
        <w:tc>
          <w:tcPr>
            <w:tcW w:w="992" w:type="dxa"/>
            <w:vAlign w:val="center"/>
          </w:tcPr>
          <w:p w14:paraId="4E0E6AB8" w14:textId="77777777" w:rsidR="00430384" w:rsidRPr="001738B4" w:rsidRDefault="00430384" w:rsidP="00430384">
            <w:pPr>
              <w:jc w:val="center"/>
            </w:pPr>
            <w:r w:rsidRPr="001738B4">
              <w:t>0,00</w:t>
            </w:r>
          </w:p>
        </w:tc>
      </w:tr>
      <w:tr w:rsidR="001738B4" w:rsidRPr="001738B4" w14:paraId="3EC43822" w14:textId="77777777" w:rsidTr="001738B4">
        <w:trPr>
          <w:trHeight w:val="326"/>
        </w:trPr>
        <w:tc>
          <w:tcPr>
            <w:tcW w:w="2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DCBD0" w14:textId="77777777" w:rsidR="001738B4" w:rsidRPr="001738B4" w:rsidRDefault="001738B4" w:rsidP="001738B4">
            <w:pPr>
              <w:spacing w:before="100" w:beforeAutospacing="1" w:after="100" w:afterAutospacing="1" w:line="177" w:lineRule="atLeast"/>
              <w:jc w:val="center"/>
            </w:pPr>
          </w:p>
        </w:tc>
        <w:tc>
          <w:tcPr>
            <w:tcW w:w="230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0B711" w14:textId="77777777" w:rsidR="001738B4" w:rsidRPr="001738B4" w:rsidRDefault="001738B4" w:rsidP="001738B4">
            <w:pPr>
              <w:spacing w:before="100" w:beforeAutospacing="1" w:after="100" w:afterAutospacing="1" w:line="177" w:lineRule="atLeast"/>
            </w:pPr>
            <w:r w:rsidRPr="001738B4">
              <w:t>Всего по мероприятию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BCC1D" w14:textId="77777777" w:rsidR="001738B4" w:rsidRPr="001738B4" w:rsidRDefault="001738B4" w:rsidP="001738B4">
            <w:pPr>
              <w:jc w:val="center"/>
            </w:pPr>
          </w:p>
        </w:tc>
        <w:tc>
          <w:tcPr>
            <w:tcW w:w="8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22C36" w14:textId="77777777" w:rsidR="001738B4" w:rsidRPr="001738B4" w:rsidRDefault="001738B4" w:rsidP="001738B4">
            <w:pPr>
              <w:jc w:val="center"/>
            </w:pP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6C586" w14:textId="77777777" w:rsidR="001738B4" w:rsidRPr="001738B4" w:rsidRDefault="001738B4" w:rsidP="001738B4">
            <w:pPr>
              <w:jc w:val="center"/>
            </w:pPr>
          </w:p>
        </w:tc>
        <w:tc>
          <w:tcPr>
            <w:tcW w:w="2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4581B" w14:textId="77777777" w:rsidR="001738B4" w:rsidRPr="001738B4" w:rsidRDefault="001738B4" w:rsidP="001738B4">
            <w:pPr>
              <w:spacing w:before="100" w:beforeAutospacing="1" w:after="100" w:afterAutospacing="1" w:line="177" w:lineRule="atLeast"/>
            </w:pPr>
            <w:r w:rsidRPr="001738B4">
              <w:t>Итого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4E703" w14:textId="774D10A8" w:rsidR="001738B4" w:rsidRPr="001738B4" w:rsidRDefault="001738B4" w:rsidP="001738B4">
            <w:pPr>
              <w:jc w:val="center"/>
            </w:pPr>
            <w:r w:rsidRPr="001738B4">
              <w:t>156 887,15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F4AD0" w14:textId="77777777" w:rsidR="001738B4" w:rsidRPr="001738B4" w:rsidRDefault="001738B4" w:rsidP="001738B4">
            <w:pPr>
              <w:jc w:val="center"/>
            </w:pPr>
            <w:r w:rsidRPr="001738B4">
              <w:t>0,00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5D69E" w14:textId="77777777" w:rsidR="001738B4" w:rsidRPr="001738B4" w:rsidRDefault="001738B4" w:rsidP="001738B4">
            <w:pPr>
              <w:jc w:val="center"/>
            </w:pPr>
            <w:r w:rsidRPr="001738B4">
              <w:t>33 051,00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74910" w14:textId="1CE4E338" w:rsidR="001738B4" w:rsidRPr="001738B4" w:rsidRDefault="001738B4" w:rsidP="001738B4">
            <w:pPr>
              <w:jc w:val="center"/>
            </w:pPr>
            <w:r w:rsidRPr="001738B4">
              <w:t>89 570,35</w:t>
            </w:r>
          </w:p>
        </w:tc>
        <w:tc>
          <w:tcPr>
            <w:tcW w:w="1276" w:type="dxa"/>
            <w:vAlign w:val="center"/>
          </w:tcPr>
          <w:p w14:paraId="206AA03D" w14:textId="13EDAF0B" w:rsidR="001738B4" w:rsidRPr="001738B4" w:rsidRDefault="001738B4" w:rsidP="001738B4">
            <w:pPr>
              <w:jc w:val="center"/>
            </w:pPr>
            <w:r w:rsidRPr="001738B4">
              <w:t>34 265,80</w:t>
            </w:r>
          </w:p>
        </w:tc>
        <w:tc>
          <w:tcPr>
            <w:tcW w:w="992" w:type="dxa"/>
            <w:vAlign w:val="center"/>
          </w:tcPr>
          <w:p w14:paraId="35920B31" w14:textId="77777777" w:rsidR="001738B4" w:rsidRPr="001738B4" w:rsidRDefault="001738B4" w:rsidP="001738B4">
            <w:pPr>
              <w:jc w:val="center"/>
            </w:pPr>
            <w:r w:rsidRPr="001738B4">
              <w:t>0,00</w:t>
            </w:r>
          </w:p>
        </w:tc>
      </w:tr>
      <w:tr w:rsidR="001738B4" w:rsidRPr="001738B4" w14:paraId="46BF5F86" w14:textId="77777777" w:rsidTr="001738B4">
        <w:trPr>
          <w:trHeight w:val="529"/>
        </w:trPr>
        <w:tc>
          <w:tcPr>
            <w:tcW w:w="2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A4852" w14:textId="77777777" w:rsidR="001738B4" w:rsidRPr="001738B4" w:rsidRDefault="001738B4" w:rsidP="001738B4">
            <w:pPr>
              <w:spacing w:before="100" w:beforeAutospacing="1" w:after="100" w:afterAutospacing="1" w:line="177" w:lineRule="atLeast"/>
              <w:jc w:val="center"/>
            </w:pPr>
          </w:p>
        </w:tc>
        <w:tc>
          <w:tcPr>
            <w:tcW w:w="230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52EB6" w14:textId="77777777" w:rsidR="001738B4" w:rsidRPr="001738B4" w:rsidRDefault="001738B4" w:rsidP="001738B4">
            <w:pPr>
              <w:spacing w:before="100" w:beforeAutospacing="1" w:after="100" w:afterAutospacing="1" w:line="177" w:lineRule="atLeast"/>
            </w:pPr>
          </w:p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DA314" w14:textId="77777777" w:rsidR="001738B4" w:rsidRPr="001738B4" w:rsidRDefault="001738B4" w:rsidP="001738B4">
            <w:pPr>
              <w:jc w:val="center"/>
            </w:pPr>
          </w:p>
        </w:tc>
        <w:tc>
          <w:tcPr>
            <w:tcW w:w="85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6217D" w14:textId="77777777" w:rsidR="001738B4" w:rsidRPr="001738B4" w:rsidRDefault="001738B4" w:rsidP="001738B4">
            <w:pPr>
              <w:jc w:val="center"/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F8F7B" w14:textId="77777777" w:rsidR="001738B4" w:rsidRPr="001738B4" w:rsidRDefault="001738B4" w:rsidP="001738B4">
            <w:pPr>
              <w:jc w:val="center"/>
            </w:pPr>
          </w:p>
        </w:tc>
        <w:tc>
          <w:tcPr>
            <w:tcW w:w="2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017B5" w14:textId="77777777" w:rsidR="001738B4" w:rsidRPr="001738B4" w:rsidRDefault="001738B4" w:rsidP="001738B4">
            <w:pPr>
              <w:spacing w:before="100" w:beforeAutospacing="1" w:after="100" w:afterAutospacing="1"/>
            </w:pPr>
            <w:r w:rsidRPr="001738B4">
              <w:t xml:space="preserve">Средства бюджета Московской области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A532B" w14:textId="73FDFBFE" w:rsidR="001738B4" w:rsidRPr="001738B4" w:rsidRDefault="001738B4" w:rsidP="001738B4">
            <w:pPr>
              <w:jc w:val="center"/>
            </w:pPr>
            <w:r w:rsidRPr="001738B4">
              <w:t>117 083,64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57F59" w14:textId="77777777" w:rsidR="001738B4" w:rsidRPr="001738B4" w:rsidRDefault="001738B4" w:rsidP="001738B4">
            <w:pPr>
              <w:jc w:val="center"/>
            </w:pPr>
            <w:r w:rsidRPr="001738B4">
              <w:t>0,00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3545E" w14:textId="77777777" w:rsidR="001738B4" w:rsidRPr="001738B4" w:rsidRDefault="001738B4" w:rsidP="001738B4">
            <w:pPr>
              <w:jc w:val="center"/>
            </w:pPr>
            <w:r w:rsidRPr="001738B4">
              <w:t>21 819,00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88E96" w14:textId="40BE96BE" w:rsidR="001738B4" w:rsidRPr="001738B4" w:rsidRDefault="001738B4" w:rsidP="001738B4">
            <w:pPr>
              <w:jc w:val="center"/>
            </w:pPr>
            <w:r w:rsidRPr="001738B4">
              <w:t>68 776,64</w:t>
            </w:r>
          </w:p>
        </w:tc>
        <w:tc>
          <w:tcPr>
            <w:tcW w:w="1276" w:type="dxa"/>
            <w:vAlign w:val="center"/>
          </w:tcPr>
          <w:p w14:paraId="3D42F4AC" w14:textId="6AA9CCE4" w:rsidR="001738B4" w:rsidRPr="001738B4" w:rsidRDefault="001738B4" w:rsidP="001738B4">
            <w:pPr>
              <w:jc w:val="center"/>
            </w:pPr>
            <w:r w:rsidRPr="001738B4">
              <w:t>26 488,00</w:t>
            </w:r>
          </w:p>
        </w:tc>
        <w:tc>
          <w:tcPr>
            <w:tcW w:w="992" w:type="dxa"/>
            <w:vAlign w:val="center"/>
          </w:tcPr>
          <w:p w14:paraId="4CB13EB4" w14:textId="77777777" w:rsidR="001738B4" w:rsidRPr="001738B4" w:rsidRDefault="001738B4" w:rsidP="001738B4">
            <w:pPr>
              <w:jc w:val="center"/>
            </w:pPr>
            <w:r w:rsidRPr="001738B4">
              <w:t>0,00</w:t>
            </w:r>
          </w:p>
        </w:tc>
      </w:tr>
      <w:tr w:rsidR="001738B4" w:rsidRPr="001738B4" w14:paraId="233020F9" w14:textId="77777777" w:rsidTr="001738B4">
        <w:trPr>
          <w:trHeight w:val="420"/>
        </w:trPr>
        <w:tc>
          <w:tcPr>
            <w:tcW w:w="2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0733E" w14:textId="77777777" w:rsidR="001738B4" w:rsidRPr="001738B4" w:rsidRDefault="001738B4" w:rsidP="001738B4">
            <w:pPr>
              <w:spacing w:before="100" w:beforeAutospacing="1" w:after="100" w:afterAutospacing="1" w:line="177" w:lineRule="atLeast"/>
              <w:jc w:val="center"/>
            </w:pPr>
          </w:p>
        </w:tc>
        <w:tc>
          <w:tcPr>
            <w:tcW w:w="230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1EA04" w14:textId="77777777" w:rsidR="001738B4" w:rsidRPr="001738B4" w:rsidRDefault="001738B4" w:rsidP="001738B4">
            <w:pPr>
              <w:spacing w:before="100" w:beforeAutospacing="1" w:after="100" w:afterAutospacing="1" w:line="177" w:lineRule="atLeast"/>
            </w:pPr>
          </w:p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2CA" w14:textId="77777777" w:rsidR="001738B4" w:rsidRPr="001738B4" w:rsidRDefault="001738B4" w:rsidP="001738B4">
            <w:pPr>
              <w:jc w:val="center"/>
            </w:pPr>
          </w:p>
        </w:tc>
        <w:tc>
          <w:tcPr>
            <w:tcW w:w="85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98FDC" w14:textId="77777777" w:rsidR="001738B4" w:rsidRPr="001738B4" w:rsidRDefault="001738B4" w:rsidP="001738B4">
            <w:pPr>
              <w:jc w:val="center"/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0D8C4" w14:textId="77777777" w:rsidR="001738B4" w:rsidRPr="001738B4" w:rsidRDefault="001738B4" w:rsidP="001738B4">
            <w:pPr>
              <w:jc w:val="center"/>
            </w:pPr>
          </w:p>
        </w:tc>
        <w:tc>
          <w:tcPr>
            <w:tcW w:w="2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8BBFB" w14:textId="77777777" w:rsidR="001738B4" w:rsidRPr="001738B4" w:rsidRDefault="001738B4" w:rsidP="001738B4">
            <w:pPr>
              <w:spacing w:before="100" w:beforeAutospacing="1" w:after="100" w:afterAutospacing="1"/>
            </w:pPr>
            <w:r w:rsidRPr="001738B4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071C9" w14:textId="20E2BAD3" w:rsidR="001738B4" w:rsidRPr="001738B4" w:rsidRDefault="001738B4" w:rsidP="001738B4">
            <w:pPr>
              <w:jc w:val="center"/>
            </w:pPr>
            <w:r w:rsidRPr="001738B4">
              <w:t>39 803,51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A118D" w14:textId="77777777" w:rsidR="001738B4" w:rsidRPr="001738B4" w:rsidRDefault="001738B4" w:rsidP="001738B4">
            <w:pPr>
              <w:jc w:val="center"/>
            </w:pPr>
            <w:r w:rsidRPr="001738B4">
              <w:t>0,00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0066A" w14:textId="77777777" w:rsidR="001738B4" w:rsidRPr="001738B4" w:rsidRDefault="001738B4" w:rsidP="001738B4">
            <w:pPr>
              <w:jc w:val="center"/>
            </w:pPr>
            <w:r w:rsidRPr="001738B4">
              <w:t>11 232,00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3198E" w14:textId="45ABC730" w:rsidR="001738B4" w:rsidRPr="001738B4" w:rsidRDefault="001738B4" w:rsidP="001738B4">
            <w:pPr>
              <w:jc w:val="center"/>
            </w:pPr>
            <w:r w:rsidRPr="001738B4">
              <w:t>20 793,71</w:t>
            </w:r>
          </w:p>
        </w:tc>
        <w:tc>
          <w:tcPr>
            <w:tcW w:w="1276" w:type="dxa"/>
            <w:vAlign w:val="center"/>
          </w:tcPr>
          <w:p w14:paraId="7CE8189A" w14:textId="6A055D2B" w:rsidR="001738B4" w:rsidRPr="001738B4" w:rsidRDefault="001738B4" w:rsidP="001738B4">
            <w:pPr>
              <w:jc w:val="center"/>
            </w:pPr>
            <w:r w:rsidRPr="001738B4">
              <w:t>7 777,80</w:t>
            </w:r>
          </w:p>
        </w:tc>
        <w:tc>
          <w:tcPr>
            <w:tcW w:w="992" w:type="dxa"/>
            <w:vAlign w:val="center"/>
          </w:tcPr>
          <w:p w14:paraId="6F04B8BD" w14:textId="77777777" w:rsidR="001738B4" w:rsidRPr="001738B4" w:rsidRDefault="001738B4" w:rsidP="001738B4">
            <w:pPr>
              <w:jc w:val="center"/>
            </w:pPr>
            <w:r w:rsidRPr="001738B4">
              <w:t>0,00</w:t>
            </w:r>
          </w:p>
        </w:tc>
      </w:tr>
    </w:tbl>
    <w:p w14:paraId="086DC31B" w14:textId="77777777" w:rsidR="00DB6393" w:rsidRDefault="00DB6393" w:rsidP="00A9133E">
      <w:pPr>
        <w:jc w:val="center"/>
        <w:rPr>
          <w:sz w:val="22"/>
          <w:szCs w:val="22"/>
        </w:rPr>
      </w:pPr>
    </w:p>
    <w:p w14:paraId="75E2A3B2" w14:textId="77777777" w:rsidR="00A62248" w:rsidRPr="00485FE4" w:rsidRDefault="00A62248" w:rsidP="00A9133E">
      <w:pPr>
        <w:jc w:val="center"/>
        <w:rPr>
          <w:sz w:val="22"/>
          <w:szCs w:val="22"/>
        </w:rPr>
      </w:pPr>
    </w:p>
    <w:p w14:paraId="12AEC90C" w14:textId="77777777" w:rsidR="00A9133E" w:rsidRPr="00485FE4" w:rsidRDefault="00A9133E" w:rsidP="00A9133E">
      <w:pPr>
        <w:ind w:firstLine="708"/>
        <w:rPr>
          <w:sz w:val="22"/>
          <w:szCs w:val="22"/>
        </w:rPr>
      </w:pPr>
    </w:p>
    <w:p w14:paraId="56637BB1" w14:textId="77777777" w:rsidR="007B69E5" w:rsidRPr="00485FE4" w:rsidRDefault="00DE11D6" w:rsidP="002D1D84">
      <w:pPr>
        <w:jc w:val="center"/>
        <w:rPr>
          <w:color w:val="000000"/>
          <w:sz w:val="22"/>
          <w:szCs w:val="22"/>
        </w:rPr>
      </w:pPr>
      <w:r w:rsidRPr="00485FE4">
        <w:rPr>
          <w:sz w:val="22"/>
          <w:szCs w:val="22"/>
        </w:rPr>
        <w:br w:type="page"/>
      </w:r>
      <w:r w:rsidR="009A7D1C" w:rsidRPr="00485FE4">
        <w:rPr>
          <w:color w:val="000000"/>
          <w:sz w:val="22"/>
          <w:szCs w:val="22"/>
        </w:rPr>
        <w:lastRenderedPageBreak/>
        <w:t xml:space="preserve">ПАСПОРТ </w:t>
      </w:r>
      <w:r w:rsidR="007B69E5" w:rsidRPr="00485FE4">
        <w:rPr>
          <w:color w:val="000000"/>
          <w:sz w:val="22"/>
          <w:szCs w:val="22"/>
        </w:rPr>
        <w:t xml:space="preserve">ПОДПРОГРАММЫ </w:t>
      </w:r>
      <w:r w:rsidR="007B69E5" w:rsidRPr="00485FE4">
        <w:rPr>
          <w:color w:val="000000"/>
          <w:sz w:val="22"/>
          <w:szCs w:val="22"/>
          <w:lang w:val="en-US"/>
        </w:rPr>
        <w:t>II</w:t>
      </w:r>
      <w:r w:rsidR="007B69E5" w:rsidRPr="00485FE4">
        <w:rPr>
          <w:color w:val="000000"/>
          <w:sz w:val="22"/>
          <w:szCs w:val="22"/>
        </w:rPr>
        <w:t xml:space="preserve"> «</w:t>
      </w:r>
      <w:r w:rsidR="0077721A" w:rsidRPr="00485FE4">
        <w:rPr>
          <w:sz w:val="22"/>
          <w:szCs w:val="22"/>
        </w:rPr>
        <w:t>Общее образование</w:t>
      </w:r>
      <w:r w:rsidR="007B69E5" w:rsidRPr="00485FE4">
        <w:rPr>
          <w:color w:val="000000"/>
          <w:sz w:val="22"/>
          <w:szCs w:val="22"/>
        </w:rPr>
        <w:t xml:space="preserve">» </w:t>
      </w:r>
      <w:r w:rsidR="002D1D84" w:rsidRPr="00485FE4">
        <w:rPr>
          <w:color w:val="000000"/>
          <w:sz w:val="22"/>
          <w:szCs w:val="22"/>
        </w:rPr>
        <w:br/>
      </w:r>
      <w:r w:rsidR="007B69E5" w:rsidRPr="00485FE4">
        <w:rPr>
          <w:color w:val="000000"/>
          <w:sz w:val="22"/>
          <w:szCs w:val="22"/>
        </w:rPr>
        <w:t xml:space="preserve">муниципальной программы муниципального образования «Сергиево-Посадский </w:t>
      </w:r>
      <w:r w:rsidR="000D2D4A">
        <w:rPr>
          <w:sz w:val="22"/>
          <w:szCs w:val="22"/>
        </w:rPr>
        <w:t>городской округ</w:t>
      </w:r>
      <w:r w:rsidR="000D2D4A" w:rsidRPr="00485FE4">
        <w:rPr>
          <w:color w:val="000000"/>
          <w:sz w:val="22"/>
          <w:szCs w:val="22"/>
        </w:rPr>
        <w:t xml:space="preserve"> </w:t>
      </w:r>
      <w:r w:rsidR="007B69E5" w:rsidRPr="00485FE4">
        <w:rPr>
          <w:color w:val="000000"/>
          <w:sz w:val="22"/>
          <w:szCs w:val="22"/>
        </w:rPr>
        <w:t>Московской области» «</w:t>
      </w:r>
      <w:r w:rsidR="00D40A8C">
        <w:rPr>
          <w:color w:val="000000"/>
          <w:sz w:val="22"/>
          <w:szCs w:val="22"/>
        </w:rPr>
        <w:t>Образование</w:t>
      </w:r>
      <w:r w:rsidR="007B69E5" w:rsidRPr="00485FE4">
        <w:rPr>
          <w:color w:val="000000"/>
          <w:sz w:val="22"/>
          <w:szCs w:val="22"/>
        </w:rPr>
        <w:t>»</w:t>
      </w:r>
    </w:p>
    <w:p w14:paraId="418D2731" w14:textId="77777777" w:rsidR="007B69E5" w:rsidRPr="00485FE4" w:rsidRDefault="007B69E5" w:rsidP="007B69E5">
      <w:pPr>
        <w:ind w:firstLine="720"/>
        <w:jc w:val="center"/>
        <w:rPr>
          <w:color w:val="000000"/>
          <w:sz w:val="22"/>
          <w:szCs w:val="22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701"/>
        <w:gridCol w:w="2552"/>
        <w:gridCol w:w="1559"/>
        <w:gridCol w:w="1417"/>
        <w:gridCol w:w="1418"/>
        <w:gridCol w:w="1417"/>
        <w:gridCol w:w="1560"/>
        <w:gridCol w:w="1842"/>
      </w:tblGrid>
      <w:tr w:rsidR="00245FD0" w:rsidRPr="00D63136" w14:paraId="1F1F3865" w14:textId="77777777" w:rsidTr="0045671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603C" w14:textId="77777777" w:rsidR="00245FD0" w:rsidRPr="00D63136" w:rsidRDefault="00245FD0" w:rsidP="00245FD0">
            <w:pPr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>Цель (цели) подпрограммы</w:t>
            </w:r>
          </w:p>
        </w:tc>
        <w:tc>
          <w:tcPr>
            <w:tcW w:w="13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CB0B" w14:textId="77777777" w:rsidR="00245FD0" w:rsidRPr="00D63136" w:rsidRDefault="00245FD0" w:rsidP="00245FD0">
            <w:pPr>
              <w:ind w:firstLine="34"/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>Обеспечение доступности и качества услуг начального общего, основного общего и среднего общего образования</w:t>
            </w:r>
          </w:p>
        </w:tc>
      </w:tr>
      <w:tr w:rsidR="007B69E5" w:rsidRPr="00D63136" w14:paraId="119FB458" w14:textId="77777777" w:rsidTr="0045671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348A" w14:textId="77777777" w:rsidR="007B69E5" w:rsidRPr="00D63136" w:rsidRDefault="00245FD0" w:rsidP="0093154B">
            <w:pPr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>Координатор подпрограммы</w:t>
            </w:r>
          </w:p>
        </w:tc>
        <w:tc>
          <w:tcPr>
            <w:tcW w:w="13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4E4D" w14:textId="77777777" w:rsidR="007B69E5" w:rsidRPr="00D63136" w:rsidRDefault="005B2803" w:rsidP="00A57273">
            <w:pPr>
              <w:ind w:firstLine="34"/>
              <w:rPr>
                <w:color w:val="000000"/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Заместитель </w:t>
            </w:r>
            <w:r w:rsidR="00A57273" w:rsidRPr="00D63136">
              <w:rPr>
                <w:sz w:val="22"/>
                <w:szCs w:val="22"/>
              </w:rPr>
              <w:t>г</w:t>
            </w:r>
            <w:r w:rsidRPr="00D63136">
              <w:rPr>
                <w:sz w:val="22"/>
                <w:szCs w:val="22"/>
              </w:rPr>
              <w:t>лавы администрации Сергиево – Посадского городского округа – начальник управления образования</w:t>
            </w:r>
          </w:p>
        </w:tc>
      </w:tr>
      <w:tr w:rsidR="007B69E5" w:rsidRPr="00D63136" w14:paraId="6D237DDC" w14:textId="77777777" w:rsidTr="0045671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5BAD" w14:textId="77777777" w:rsidR="007B69E5" w:rsidRPr="00D63136" w:rsidRDefault="007B69E5" w:rsidP="0093154B">
            <w:pPr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13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CF2B" w14:textId="77777777" w:rsidR="007B69E5" w:rsidRPr="00D63136" w:rsidRDefault="007B69E5" w:rsidP="007B69E5">
            <w:pPr>
              <w:ind w:firstLine="34"/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 xml:space="preserve">Управление образования администрации Сергиево-Посадского </w:t>
            </w:r>
            <w:r w:rsidR="00C81CB2" w:rsidRPr="00D63136">
              <w:rPr>
                <w:sz w:val="22"/>
                <w:szCs w:val="22"/>
              </w:rPr>
              <w:t>городского округа</w:t>
            </w:r>
          </w:p>
        </w:tc>
      </w:tr>
      <w:tr w:rsidR="007B69E5" w:rsidRPr="00D63136" w14:paraId="5B902206" w14:textId="77777777" w:rsidTr="0045671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4794" w14:textId="77777777" w:rsidR="007B69E5" w:rsidRPr="00D63136" w:rsidRDefault="007B69E5" w:rsidP="0093154B">
            <w:pPr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>Сроки реализации    подпрограммы</w:t>
            </w:r>
          </w:p>
        </w:tc>
        <w:tc>
          <w:tcPr>
            <w:tcW w:w="13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A68B" w14:textId="77777777" w:rsidR="007B69E5" w:rsidRPr="00D63136" w:rsidRDefault="00A516B8" w:rsidP="00A516B8">
            <w:pPr>
              <w:jc w:val="both"/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>2020</w:t>
            </w:r>
            <w:r w:rsidR="00D04CA2" w:rsidRPr="00D63136">
              <w:rPr>
                <w:color w:val="000000"/>
                <w:sz w:val="22"/>
                <w:szCs w:val="22"/>
              </w:rPr>
              <w:t>-202</w:t>
            </w:r>
            <w:r w:rsidRPr="00D63136">
              <w:rPr>
                <w:color w:val="000000"/>
                <w:sz w:val="22"/>
                <w:szCs w:val="22"/>
              </w:rPr>
              <w:t>4</w:t>
            </w:r>
            <w:r w:rsidR="00D04CA2" w:rsidRPr="00D63136">
              <w:rPr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1459B7" w:rsidRPr="00D63136" w14:paraId="2128A027" w14:textId="77777777" w:rsidTr="00456715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2003" w14:textId="77777777" w:rsidR="001459B7" w:rsidRPr="00D63136" w:rsidRDefault="001459B7" w:rsidP="0093154B">
            <w:pPr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 xml:space="preserve">Источники финансирования подпрограммы  </w:t>
            </w:r>
          </w:p>
          <w:p w14:paraId="25B6F925" w14:textId="77777777" w:rsidR="001459B7" w:rsidRPr="00D63136" w:rsidRDefault="001459B7" w:rsidP="0093154B">
            <w:pPr>
              <w:ind w:firstLine="720"/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0C30D" w14:textId="77777777" w:rsidR="001459B7" w:rsidRPr="00D63136" w:rsidRDefault="001459B7" w:rsidP="002E3A74">
            <w:pPr>
              <w:ind w:right="-108" w:firstLine="33"/>
              <w:jc w:val="both"/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B5EC" w14:textId="77777777" w:rsidR="001459B7" w:rsidRPr="00D63136" w:rsidRDefault="001459B7" w:rsidP="002E3A74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DD4E" w14:textId="77777777" w:rsidR="001459B7" w:rsidRPr="00D63136" w:rsidRDefault="001459B7" w:rsidP="0093154B">
            <w:pPr>
              <w:jc w:val="both"/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1459B7" w:rsidRPr="00D63136" w14:paraId="7CF5DA1C" w14:textId="77777777" w:rsidTr="00456715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AF18" w14:textId="77777777" w:rsidR="001459B7" w:rsidRPr="00D63136" w:rsidRDefault="001459B7" w:rsidP="0093154B">
            <w:pPr>
              <w:ind w:firstLine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DE4AB" w14:textId="77777777" w:rsidR="001459B7" w:rsidRPr="00D63136" w:rsidRDefault="001459B7" w:rsidP="002E3A74">
            <w:pPr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2965" w14:textId="77777777" w:rsidR="001459B7" w:rsidRPr="00D63136" w:rsidRDefault="001459B7" w:rsidP="002E3A74">
            <w:pPr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E727" w14:textId="77777777" w:rsidR="001459B7" w:rsidRPr="00D63136" w:rsidRDefault="001459B7" w:rsidP="002E3A74">
            <w:pPr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8660" w14:textId="77777777" w:rsidR="001459B7" w:rsidRPr="00D63136" w:rsidRDefault="00A516B8" w:rsidP="00BE5E10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>2020</w:t>
            </w:r>
            <w:r w:rsidR="00D04CA2" w:rsidRPr="00D63136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0E75" w14:textId="77777777" w:rsidR="001459B7" w:rsidRPr="00D63136" w:rsidRDefault="00A516B8" w:rsidP="00BE5E10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>2021</w:t>
            </w:r>
            <w:r w:rsidR="00D04CA2" w:rsidRPr="00D63136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6277" w14:textId="77777777" w:rsidR="001459B7" w:rsidRPr="00D63136" w:rsidRDefault="00A516B8" w:rsidP="00D04CA2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>2022</w:t>
            </w:r>
            <w:r w:rsidR="001459B7" w:rsidRPr="00D63136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3F67" w14:textId="77777777" w:rsidR="001459B7" w:rsidRPr="00D63136" w:rsidRDefault="00A516B8" w:rsidP="00D04CA2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>2023</w:t>
            </w:r>
            <w:r w:rsidR="001459B7" w:rsidRPr="00D63136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9E5" w14:textId="77777777" w:rsidR="001459B7" w:rsidRPr="00D63136" w:rsidRDefault="00A516B8" w:rsidP="00D04CA2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>2024</w:t>
            </w:r>
            <w:r w:rsidR="001459B7" w:rsidRPr="00D63136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D63136" w:rsidRPr="00D63136" w14:paraId="76C12B1D" w14:textId="77777777" w:rsidTr="00456715">
        <w:trPr>
          <w:trHeight w:val="39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4ECB" w14:textId="77777777" w:rsidR="00D63136" w:rsidRPr="00D63136" w:rsidRDefault="00D63136" w:rsidP="00D63136">
            <w:pPr>
              <w:ind w:firstLine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4ADDE" w14:textId="77777777" w:rsidR="00D63136" w:rsidRPr="00D63136" w:rsidRDefault="00D63136" w:rsidP="00D63136">
            <w:pPr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FBAF" w14:textId="77777777" w:rsidR="00D63136" w:rsidRPr="00D63136" w:rsidRDefault="00D63136" w:rsidP="00D63136">
            <w:pPr>
              <w:jc w:val="both"/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40D7" w14:textId="7814931C" w:rsidR="00D63136" w:rsidRPr="00D63136" w:rsidRDefault="00D63136" w:rsidP="00D63136">
            <w:pPr>
              <w:jc w:val="center"/>
              <w:rPr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17 439 342,33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0E6" w14:textId="20640D01" w:rsidR="00D63136" w:rsidRPr="00D63136" w:rsidRDefault="00D63136" w:rsidP="00D63136">
            <w:pPr>
              <w:jc w:val="center"/>
              <w:rPr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2 608 451,64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4465" w14:textId="5A1A86E6" w:rsidR="00D63136" w:rsidRPr="00D63136" w:rsidRDefault="00D63136" w:rsidP="00D63136">
            <w:pPr>
              <w:jc w:val="center"/>
              <w:rPr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2 744 439,80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C369" w14:textId="532CC829" w:rsidR="00D63136" w:rsidRPr="00D63136" w:rsidRDefault="00D63136" w:rsidP="00D63136">
            <w:pPr>
              <w:jc w:val="center"/>
              <w:rPr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4 250 510,58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8291" w14:textId="574F7A95" w:rsidR="00D63136" w:rsidRPr="00D63136" w:rsidRDefault="00D63136" w:rsidP="00D63136">
            <w:pPr>
              <w:jc w:val="center"/>
              <w:rPr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3 980 787,64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C0C" w14:textId="70DDD63A" w:rsidR="00D63136" w:rsidRPr="00D63136" w:rsidRDefault="00D63136" w:rsidP="00D63136">
            <w:pPr>
              <w:jc w:val="center"/>
              <w:rPr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3 855 152,67 </w:t>
            </w:r>
          </w:p>
        </w:tc>
      </w:tr>
      <w:tr w:rsidR="00D63136" w:rsidRPr="00D63136" w14:paraId="4344BD90" w14:textId="77777777" w:rsidTr="00456715">
        <w:trPr>
          <w:trHeight w:val="59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E0CF" w14:textId="77777777" w:rsidR="00D63136" w:rsidRPr="00D63136" w:rsidRDefault="00D63136" w:rsidP="00D63136">
            <w:pPr>
              <w:ind w:firstLine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046FA" w14:textId="77777777" w:rsidR="00D63136" w:rsidRPr="00D63136" w:rsidRDefault="00D63136" w:rsidP="00D63136">
            <w:pPr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6AC" w14:textId="77777777" w:rsidR="00D63136" w:rsidRPr="00D63136" w:rsidRDefault="00D63136" w:rsidP="00D63136">
            <w:pPr>
              <w:jc w:val="both"/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2614" w14:textId="38D428E7" w:rsidR="00D63136" w:rsidRPr="00D63136" w:rsidRDefault="00D63136" w:rsidP="00D63136">
            <w:pPr>
              <w:jc w:val="center"/>
              <w:rPr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739 526,13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C60C" w14:textId="1DC63751" w:rsidR="00D63136" w:rsidRPr="00D63136" w:rsidRDefault="00D63136" w:rsidP="00D63136">
            <w:pPr>
              <w:jc w:val="center"/>
              <w:rPr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55 343,82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312" w14:textId="6599A10B" w:rsidR="00D63136" w:rsidRPr="00D63136" w:rsidRDefault="00D63136" w:rsidP="00D63136">
            <w:pPr>
              <w:jc w:val="center"/>
              <w:rPr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141 276,30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84FE" w14:textId="6765884D" w:rsidR="00D63136" w:rsidRPr="00D63136" w:rsidRDefault="00D63136" w:rsidP="00D63136">
            <w:pPr>
              <w:jc w:val="center"/>
              <w:rPr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223 765,25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DABE" w14:textId="2E4F96EF" w:rsidR="00D63136" w:rsidRPr="00D63136" w:rsidRDefault="00D63136" w:rsidP="00D63136">
            <w:pPr>
              <w:jc w:val="center"/>
              <w:rPr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155 474,65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7606" w14:textId="3AE68EFA" w:rsidR="00D63136" w:rsidRPr="00D63136" w:rsidRDefault="00D63136" w:rsidP="00D63136">
            <w:pPr>
              <w:jc w:val="center"/>
              <w:rPr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163 666,11 </w:t>
            </w:r>
          </w:p>
        </w:tc>
      </w:tr>
      <w:tr w:rsidR="00D63136" w:rsidRPr="00D63136" w14:paraId="6176A35D" w14:textId="77777777" w:rsidTr="00456715">
        <w:trPr>
          <w:trHeight w:val="60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210B" w14:textId="77777777" w:rsidR="00D63136" w:rsidRPr="00D63136" w:rsidRDefault="00D63136" w:rsidP="00D63136">
            <w:pPr>
              <w:ind w:firstLine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573C5" w14:textId="77777777" w:rsidR="00D63136" w:rsidRPr="00D63136" w:rsidRDefault="00D63136" w:rsidP="00D63136">
            <w:pPr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71F10" w14:textId="77777777" w:rsidR="00D63136" w:rsidRPr="00D63136" w:rsidRDefault="00D63136" w:rsidP="00D63136">
            <w:pPr>
              <w:rPr>
                <w:strike/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F8220" w14:textId="5B681BBB" w:rsidR="00D63136" w:rsidRPr="00D63136" w:rsidRDefault="00D63136" w:rsidP="00D63136">
            <w:pPr>
              <w:jc w:val="center"/>
              <w:rPr>
                <w:color w:val="000000"/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13 986 104,59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FF33F" w14:textId="50DAC751" w:rsidR="00D63136" w:rsidRPr="00D63136" w:rsidRDefault="00D63136" w:rsidP="00D63136">
            <w:pPr>
              <w:jc w:val="center"/>
              <w:rPr>
                <w:color w:val="000000"/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2 126 927,18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387C2" w14:textId="212B18BB" w:rsidR="00D63136" w:rsidRPr="00D63136" w:rsidRDefault="00D63136" w:rsidP="00D63136">
            <w:pPr>
              <w:jc w:val="center"/>
              <w:rPr>
                <w:color w:val="000000"/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2 039 214,00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C0F71" w14:textId="4D2CDE4B" w:rsidR="00D63136" w:rsidRPr="00D63136" w:rsidRDefault="00D63136" w:rsidP="00D63136">
            <w:pPr>
              <w:jc w:val="center"/>
              <w:rPr>
                <w:color w:val="000000"/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3 453 448,44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94688" w14:textId="5EB7198B" w:rsidR="00D63136" w:rsidRPr="00D63136" w:rsidRDefault="00D63136" w:rsidP="00D63136">
            <w:pPr>
              <w:jc w:val="center"/>
              <w:rPr>
                <w:color w:val="000000"/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3 256 603,08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39923" w14:textId="2C3E5F6D" w:rsidR="00D63136" w:rsidRPr="00D63136" w:rsidRDefault="00D63136" w:rsidP="00D63136">
            <w:pPr>
              <w:jc w:val="center"/>
              <w:rPr>
                <w:color w:val="000000"/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3 109 911,89 </w:t>
            </w:r>
          </w:p>
        </w:tc>
      </w:tr>
      <w:tr w:rsidR="00D63136" w:rsidRPr="00D63136" w14:paraId="3816FB65" w14:textId="77777777" w:rsidTr="00456715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03D9" w14:textId="77777777" w:rsidR="00D63136" w:rsidRPr="00D63136" w:rsidRDefault="00D63136" w:rsidP="00D63136">
            <w:pPr>
              <w:ind w:firstLine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663D" w14:textId="77777777" w:rsidR="00D63136" w:rsidRPr="00D63136" w:rsidRDefault="00D63136" w:rsidP="00D63136">
            <w:pPr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F3CC" w14:textId="77777777" w:rsidR="00D63136" w:rsidRPr="00D63136" w:rsidRDefault="00D63136" w:rsidP="00D63136">
            <w:pPr>
              <w:ind w:firstLine="34"/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B772" w14:textId="74010207" w:rsidR="00D63136" w:rsidRPr="00D63136" w:rsidRDefault="00D63136" w:rsidP="00D63136">
            <w:pPr>
              <w:jc w:val="center"/>
              <w:rPr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2 713 711,61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5E30" w14:textId="56A0DB83" w:rsidR="00D63136" w:rsidRPr="00D63136" w:rsidRDefault="00D63136" w:rsidP="00D63136">
            <w:pPr>
              <w:jc w:val="center"/>
              <w:rPr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426 180,64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461C" w14:textId="741584E5" w:rsidR="00D63136" w:rsidRPr="00D63136" w:rsidRDefault="00D63136" w:rsidP="00D63136">
            <w:pPr>
              <w:jc w:val="center"/>
              <w:rPr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563 949,50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5E84" w14:textId="05184087" w:rsidR="00D63136" w:rsidRPr="00D63136" w:rsidRDefault="00D63136" w:rsidP="00D63136">
            <w:pPr>
              <w:jc w:val="center"/>
              <w:rPr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573 296,89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A639" w14:textId="0139B00B" w:rsidR="00D63136" w:rsidRPr="00D63136" w:rsidRDefault="00D63136" w:rsidP="00D63136">
            <w:pPr>
              <w:jc w:val="center"/>
              <w:rPr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568 709,91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C25B" w14:textId="6E0B7586" w:rsidR="00D63136" w:rsidRPr="00D63136" w:rsidRDefault="00D63136" w:rsidP="00D63136">
            <w:pPr>
              <w:jc w:val="center"/>
              <w:rPr>
                <w:sz w:val="22"/>
                <w:szCs w:val="22"/>
              </w:rPr>
            </w:pPr>
            <w:r w:rsidRPr="00D63136">
              <w:rPr>
                <w:sz w:val="22"/>
                <w:szCs w:val="22"/>
              </w:rPr>
              <w:t xml:space="preserve">581 574,67 </w:t>
            </w:r>
          </w:p>
        </w:tc>
      </w:tr>
      <w:tr w:rsidR="007B69E5" w:rsidRPr="00D63136" w14:paraId="65C4AFD0" w14:textId="77777777" w:rsidTr="0045671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1F8A" w14:textId="77777777" w:rsidR="007B69E5" w:rsidRPr="00D63136" w:rsidRDefault="007B69E5" w:rsidP="0093154B">
            <w:pPr>
              <w:rPr>
                <w:color w:val="000000"/>
                <w:sz w:val="22"/>
                <w:szCs w:val="22"/>
              </w:rPr>
            </w:pPr>
            <w:r w:rsidRPr="00D63136">
              <w:rPr>
                <w:color w:val="000000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13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E6C5" w14:textId="77777777" w:rsidR="00695C45" w:rsidRPr="00D63136" w:rsidRDefault="00695C45" w:rsidP="00695C4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</w:rPr>
            </w:pPr>
            <w:r w:rsidRPr="00D63136">
              <w:rPr>
                <w:sz w:val="22"/>
                <w:szCs w:val="22"/>
                <w:lang w:eastAsia="en-US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 – не менее 100 %;</w:t>
            </w:r>
          </w:p>
          <w:p w14:paraId="5B3EF426" w14:textId="77777777" w:rsidR="00695C45" w:rsidRPr="00D63136" w:rsidRDefault="00695C45" w:rsidP="00695C4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</w:rPr>
            </w:pPr>
            <w:r w:rsidRPr="00D63136">
              <w:rPr>
                <w:sz w:val="22"/>
                <w:szCs w:val="22"/>
                <w:lang w:eastAsia="en-US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учреждениях общего образования – 100%;</w:t>
            </w:r>
          </w:p>
          <w:p w14:paraId="192934D1" w14:textId="77777777" w:rsidR="00695C45" w:rsidRPr="00D63136" w:rsidRDefault="00365B10" w:rsidP="00695C4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</w:rPr>
            </w:pPr>
            <w:r w:rsidRPr="00D63136">
              <w:rPr>
                <w:sz w:val="22"/>
                <w:szCs w:val="22"/>
                <w:lang w:eastAsia="en-US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  <w:r w:rsidR="00695C45" w:rsidRPr="00D63136">
              <w:rPr>
                <w:sz w:val="22"/>
                <w:szCs w:val="22"/>
                <w:lang w:eastAsia="en-US"/>
              </w:rPr>
              <w:t>;</w:t>
            </w:r>
          </w:p>
          <w:p w14:paraId="5CDBF5B0" w14:textId="66CDEDF6" w:rsidR="00C945D0" w:rsidRPr="00D63136" w:rsidRDefault="008A103F" w:rsidP="009A0C2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D63136">
              <w:rPr>
                <w:sz w:val="22"/>
                <w:szCs w:val="22"/>
              </w:rPr>
              <w:t xml:space="preserve">Доля выпускников текущего года, набравших </w:t>
            </w:r>
            <w:r w:rsidR="00397CCD" w:rsidRPr="00D63136">
              <w:rPr>
                <w:sz w:val="22"/>
                <w:szCs w:val="22"/>
              </w:rPr>
              <w:t>250</w:t>
            </w:r>
            <w:r w:rsidRPr="00D63136">
              <w:rPr>
                <w:sz w:val="22"/>
                <w:szCs w:val="22"/>
              </w:rPr>
              <w:t xml:space="preserve"> баллов и более по 3 предметам, к общему количеству выпускников текущего года, сдавших ЕГЭ по 3 и более предметам –</w:t>
            </w:r>
            <w:r w:rsidR="00BC6CE0" w:rsidRPr="00D63136">
              <w:rPr>
                <w:sz w:val="22"/>
                <w:szCs w:val="22"/>
              </w:rPr>
              <w:t xml:space="preserve"> </w:t>
            </w:r>
            <w:r w:rsidR="00D63136">
              <w:rPr>
                <w:sz w:val="22"/>
                <w:szCs w:val="22"/>
              </w:rPr>
              <w:t>17,56</w:t>
            </w:r>
            <w:r w:rsidR="00BC6CE0" w:rsidRPr="00D63136">
              <w:rPr>
                <w:sz w:val="22"/>
                <w:szCs w:val="22"/>
              </w:rPr>
              <w:t>%</w:t>
            </w:r>
            <w:r w:rsidR="00C945D0" w:rsidRPr="00D63136">
              <w:rPr>
                <w:sz w:val="22"/>
                <w:szCs w:val="22"/>
              </w:rPr>
              <w:t>;</w:t>
            </w:r>
          </w:p>
          <w:p w14:paraId="7D6D50E0" w14:textId="77777777" w:rsidR="00C945D0" w:rsidRPr="00D63136" w:rsidRDefault="00C945D0" w:rsidP="00C945D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D63136">
              <w:rPr>
                <w:sz w:val="22"/>
                <w:szCs w:val="22"/>
                <w:lang w:eastAsia="en-US"/>
              </w:rPr>
              <w:t xml:space="preserve"> Доля обучающихся во вторую смену </w:t>
            </w:r>
            <w:r w:rsidR="005E50E7" w:rsidRPr="00D63136">
              <w:rPr>
                <w:sz w:val="22"/>
                <w:szCs w:val="22"/>
                <w:lang w:eastAsia="en-US"/>
              </w:rPr>
              <w:t>–</w:t>
            </w:r>
            <w:r w:rsidRPr="00D63136">
              <w:rPr>
                <w:sz w:val="22"/>
                <w:szCs w:val="22"/>
                <w:lang w:eastAsia="en-US"/>
              </w:rPr>
              <w:t xml:space="preserve"> 0%.</w:t>
            </w:r>
          </w:p>
        </w:tc>
      </w:tr>
    </w:tbl>
    <w:p w14:paraId="4599A3F1" w14:textId="77777777" w:rsidR="00B304EE" w:rsidRPr="00485FE4" w:rsidRDefault="00B304EE" w:rsidP="00D41088">
      <w:pPr>
        <w:jc w:val="center"/>
        <w:rPr>
          <w:b/>
          <w:color w:val="000000"/>
          <w:sz w:val="22"/>
          <w:szCs w:val="22"/>
        </w:rPr>
        <w:sectPr w:rsidR="00B304EE" w:rsidRPr="00485FE4" w:rsidSect="00B304EE">
          <w:pgSz w:w="16838" w:h="11906" w:orient="landscape"/>
          <w:pgMar w:top="1985" w:right="709" w:bottom="1276" w:left="539" w:header="709" w:footer="709" w:gutter="0"/>
          <w:cols w:space="708"/>
          <w:titlePg/>
          <w:docGrid w:linePitch="360"/>
        </w:sectPr>
      </w:pPr>
    </w:p>
    <w:p w14:paraId="3233252D" w14:textId="77777777" w:rsidR="00D41088" w:rsidRPr="00485FE4" w:rsidRDefault="00C05AA7" w:rsidP="00D41088">
      <w:pPr>
        <w:jc w:val="center"/>
        <w:rPr>
          <w:b/>
          <w:color w:val="000000"/>
          <w:sz w:val="22"/>
          <w:szCs w:val="22"/>
        </w:rPr>
      </w:pPr>
      <w:r w:rsidRPr="00485FE4">
        <w:rPr>
          <w:b/>
          <w:color w:val="000000"/>
          <w:sz w:val="22"/>
          <w:szCs w:val="22"/>
        </w:rPr>
        <w:lastRenderedPageBreak/>
        <w:t xml:space="preserve">Характеристика проблем, решаемых посредством </w:t>
      </w:r>
      <w:r w:rsidR="00D41088" w:rsidRPr="00485FE4">
        <w:rPr>
          <w:b/>
          <w:color w:val="000000"/>
          <w:sz w:val="22"/>
          <w:szCs w:val="22"/>
        </w:rPr>
        <w:t xml:space="preserve">подпрограммы </w:t>
      </w:r>
      <w:r w:rsidR="00D41088" w:rsidRPr="00485FE4">
        <w:rPr>
          <w:b/>
          <w:color w:val="000000"/>
          <w:sz w:val="22"/>
          <w:szCs w:val="22"/>
          <w:lang w:val="en-US"/>
        </w:rPr>
        <w:t>II</w:t>
      </w:r>
      <w:r w:rsidR="00D41088" w:rsidRPr="00485FE4">
        <w:rPr>
          <w:b/>
          <w:color w:val="000000"/>
          <w:sz w:val="22"/>
          <w:szCs w:val="22"/>
        </w:rPr>
        <w:t xml:space="preserve"> «</w:t>
      </w:r>
      <w:r w:rsidR="0077721A" w:rsidRPr="00485FE4">
        <w:rPr>
          <w:b/>
          <w:sz w:val="22"/>
          <w:szCs w:val="22"/>
        </w:rPr>
        <w:t>Общее образование</w:t>
      </w:r>
      <w:r w:rsidR="00D41088" w:rsidRPr="00485FE4">
        <w:rPr>
          <w:b/>
          <w:color w:val="000000"/>
          <w:sz w:val="22"/>
          <w:szCs w:val="22"/>
        </w:rPr>
        <w:t>»</w:t>
      </w:r>
      <w:r w:rsidRPr="00485FE4">
        <w:rPr>
          <w:b/>
          <w:color w:val="000000"/>
          <w:sz w:val="22"/>
          <w:szCs w:val="22"/>
        </w:rPr>
        <w:t xml:space="preserve"> </w:t>
      </w:r>
      <w:r w:rsidR="00D41088" w:rsidRPr="00485FE4">
        <w:rPr>
          <w:b/>
          <w:color w:val="000000"/>
          <w:sz w:val="22"/>
          <w:szCs w:val="22"/>
        </w:rPr>
        <w:t xml:space="preserve">муниципальной программы муниципального образования «Сергиево-Посадский </w:t>
      </w:r>
      <w:r w:rsidR="00C81CB2">
        <w:rPr>
          <w:b/>
          <w:color w:val="000000"/>
          <w:sz w:val="22"/>
          <w:szCs w:val="22"/>
        </w:rPr>
        <w:t>городской округ</w:t>
      </w:r>
      <w:r w:rsidR="00D41088" w:rsidRPr="00485FE4">
        <w:rPr>
          <w:b/>
          <w:color w:val="000000"/>
          <w:sz w:val="22"/>
          <w:szCs w:val="22"/>
        </w:rPr>
        <w:t xml:space="preserve"> Московской области» «</w:t>
      </w:r>
      <w:r w:rsidR="00C81CB2">
        <w:rPr>
          <w:b/>
          <w:color w:val="000000"/>
          <w:sz w:val="22"/>
          <w:szCs w:val="22"/>
        </w:rPr>
        <w:t>Образование</w:t>
      </w:r>
      <w:r w:rsidR="00D41088" w:rsidRPr="00485FE4">
        <w:rPr>
          <w:b/>
          <w:color w:val="000000"/>
          <w:sz w:val="22"/>
          <w:szCs w:val="22"/>
        </w:rPr>
        <w:t>»</w:t>
      </w:r>
    </w:p>
    <w:p w14:paraId="6F25F3E8" w14:textId="77777777" w:rsidR="00D41088" w:rsidRPr="002F7D7F" w:rsidRDefault="00D41088" w:rsidP="00D41088">
      <w:pPr>
        <w:jc w:val="center"/>
        <w:rPr>
          <w:b/>
          <w:color w:val="000000"/>
          <w:sz w:val="10"/>
          <w:szCs w:val="22"/>
        </w:rPr>
      </w:pPr>
    </w:p>
    <w:p w14:paraId="1E0AECD7" w14:textId="77777777" w:rsidR="00D41088" w:rsidRPr="00485FE4" w:rsidRDefault="00D41088" w:rsidP="00D41088">
      <w:pPr>
        <w:ind w:firstLine="708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 xml:space="preserve">Цель </w:t>
      </w:r>
      <w:r w:rsidRPr="00485FE4">
        <w:rPr>
          <w:sz w:val="22"/>
          <w:szCs w:val="22"/>
        </w:rPr>
        <w:t>п</w:t>
      </w:r>
      <w:r w:rsidRPr="00485FE4">
        <w:rPr>
          <w:color w:val="000000"/>
          <w:sz w:val="22"/>
          <w:szCs w:val="22"/>
        </w:rPr>
        <w:t xml:space="preserve">одпрограммы </w:t>
      </w:r>
      <w:r w:rsidRPr="00485FE4">
        <w:rPr>
          <w:color w:val="000000"/>
          <w:sz w:val="22"/>
          <w:szCs w:val="22"/>
          <w:lang w:val="en-US"/>
        </w:rPr>
        <w:t>II</w:t>
      </w:r>
      <w:r w:rsidRPr="00485FE4">
        <w:rPr>
          <w:color w:val="000000"/>
          <w:sz w:val="22"/>
          <w:szCs w:val="22"/>
        </w:rPr>
        <w:t xml:space="preserve"> – </w:t>
      </w:r>
      <w:r w:rsidRPr="00485FE4">
        <w:rPr>
          <w:color w:val="000000"/>
          <w:sz w:val="22"/>
          <w:szCs w:val="22"/>
          <w:lang w:eastAsia="en-US"/>
        </w:rPr>
        <w:t>обеспечение доступности и качества услуг начального общего, основного общего и среднего общего образования.</w:t>
      </w:r>
    </w:p>
    <w:p w14:paraId="242CBAC4" w14:textId="77777777" w:rsidR="00C05AA7" w:rsidRPr="00485FE4" w:rsidRDefault="00C05AA7" w:rsidP="00C05AA7">
      <w:pPr>
        <w:ind w:firstLine="709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>Подпрограмма II включает следующие основные мероприятия, обеспечивающие реализацию муниципальной программы в системе общего образования:</w:t>
      </w:r>
    </w:p>
    <w:p w14:paraId="6305AFB1" w14:textId="77777777" w:rsidR="00C05AA7" w:rsidRPr="00485FE4" w:rsidRDefault="00BE7BC2" w:rsidP="005C0E2F">
      <w:pPr>
        <w:numPr>
          <w:ilvl w:val="0"/>
          <w:numId w:val="35"/>
        </w:numPr>
        <w:ind w:left="284"/>
        <w:jc w:val="both"/>
        <w:rPr>
          <w:color w:val="000000"/>
          <w:sz w:val="22"/>
          <w:szCs w:val="22"/>
        </w:rPr>
      </w:pPr>
      <w:r w:rsidRPr="00BE7BC2">
        <w:rPr>
          <w:color w:val="000000"/>
          <w:sz w:val="22"/>
          <w:szCs w:val="22"/>
        </w:rPr>
        <w:t>Основное мероприятие 01. Финансовое обеспечение деятельности образовательных организаций</w:t>
      </w:r>
      <w:r w:rsidR="00C05AA7" w:rsidRPr="00485FE4">
        <w:rPr>
          <w:color w:val="000000"/>
          <w:sz w:val="22"/>
          <w:szCs w:val="22"/>
        </w:rPr>
        <w:t>;</w:t>
      </w:r>
    </w:p>
    <w:p w14:paraId="6C3205DF" w14:textId="77777777" w:rsidR="00C05AA7" w:rsidRPr="00485FE4" w:rsidRDefault="00BE7BC2" w:rsidP="005C0E2F">
      <w:pPr>
        <w:numPr>
          <w:ilvl w:val="0"/>
          <w:numId w:val="35"/>
        </w:numPr>
        <w:ind w:left="284"/>
        <w:jc w:val="both"/>
        <w:rPr>
          <w:color w:val="000000"/>
          <w:sz w:val="22"/>
          <w:szCs w:val="22"/>
        </w:rPr>
      </w:pPr>
      <w:r w:rsidRPr="00BE7BC2">
        <w:rPr>
          <w:color w:val="000000"/>
          <w:sz w:val="22"/>
          <w:szCs w:val="22"/>
        </w:rPr>
        <w:t>Основное мероприятие 02. Финансовое обеспечение деятельности образовательных организаций для детей-сирот и детей, оставшихся без попечения родителей</w:t>
      </w:r>
      <w:r w:rsidR="00C05AA7" w:rsidRPr="00485FE4">
        <w:rPr>
          <w:color w:val="000000"/>
          <w:sz w:val="22"/>
          <w:szCs w:val="22"/>
        </w:rPr>
        <w:t>;</w:t>
      </w:r>
    </w:p>
    <w:p w14:paraId="56181D6B" w14:textId="77777777" w:rsidR="00C05AA7" w:rsidRDefault="00BE7BC2" w:rsidP="005C0E2F">
      <w:pPr>
        <w:numPr>
          <w:ilvl w:val="0"/>
          <w:numId w:val="35"/>
        </w:numPr>
        <w:ind w:left="284"/>
        <w:jc w:val="both"/>
        <w:rPr>
          <w:color w:val="000000"/>
          <w:sz w:val="22"/>
          <w:szCs w:val="22"/>
        </w:rPr>
      </w:pPr>
      <w:r w:rsidRPr="00BE7BC2">
        <w:rPr>
          <w:color w:val="000000"/>
          <w:sz w:val="22"/>
          <w:szCs w:val="22"/>
        </w:rPr>
        <w:t>Основное мероприятие 03. 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</w:r>
      <w:r w:rsidR="00C05AA7" w:rsidRPr="00485FE4">
        <w:rPr>
          <w:color w:val="000000"/>
          <w:sz w:val="22"/>
          <w:szCs w:val="22"/>
        </w:rPr>
        <w:t>;</w:t>
      </w:r>
    </w:p>
    <w:p w14:paraId="762D70CD" w14:textId="77777777" w:rsidR="00713D33" w:rsidRPr="00FD0B83" w:rsidRDefault="00713D33" w:rsidP="005C0E2F">
      <w:pPr>
        <w:numPr>
          <w:ilvl w:val="0"/>
          <w:numId w:val="35"/>
        </w:numPr>
        <w:ind w:left="284"/>
        <w:jc w:val="both"/>
        <w:rPr>
          <w:color w:val="000000"/>
          <w:sz w:val="22"/>
          <w:szCs w:val="22"/>
        </w:rPr>
      </w:pPr>
      <w:r w:rsidRPr="00774825">
        <w:rPr>
          <w:sz w:val="22"/>
          <w:szCs w:val="22"/>
        </w:rPr>
        <w:t>Основное мероприятие 0</w:t>
      </w:r>
      <w:r w:rsidR="000D2D4A">
        <w:rPr>
          <w:sz w:val="22"/>
          <w:szCs w:val="22"/>
        </w:rPr>
        <w:t>5</w:t>
      </w:r>
      <w:r w:rsidRPr="00774825">
        <w:rPr>
          <w:sz w:val="22"/>
          <w:szCs w:val="22"/>
        </w:rPr>
        <w:t>. 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</w:r>
      <w:r>
        <w:rPr>
          <w:sz w:val="22"/>
          <w:szCs w:val="22"/>
        </w:rPr>
        <w:t>;</w:t>
      </w:r>
    </w:p>
    <w:p w14:paraId="484D6DFF" w14:textId="77777777" w:rsidR="00FD0B83" w:rsidRPr="00FD0B83" w:rsidRDefault="00FD0B83" w:rsidP="00FD0B83">
      <w:pPr>
        <w:numPr>
          <w:ilvl w:val="0"/>
          <w:numId w:val="35"/>
        </w:numPr>
        <w:ind w:left="284"/>
        <w:jc w:val="both"/>
        <w:rPr>
          <w:sz w:val="22"/>
          <w:szCs w:val="22"/>
        </w:rPr>
      </w:pPr>
      <w:r w:rsidRPr="00FD0B83">
        <w:rPr>
          <w:sz w:val="22"/>
          <w:szCs w:val="22"/>
        </w:rPr>
        <w:t>Основное мероприятие 08. Модернизация школьных систем образования в рамках государственной программы Российской Федерации «Развитие образования»;</w:t>
      </w:r>
    </w:p>
    <w:p w14:paraId="5D819D7C" w14:textId="77777777" w:rsidR="00B2183D" w:rsidRDefault="00BE7BC2" w:rsidP="005C0E2F">
      <w:pPr>
        <w:numPr>
          <w:ilvl w:val="0"/>
          <w:numId w:val="35"/>
        </w:numPr>
        <w:ind w:left="284"/>
        <w:jc w:val="both"/>
        <w:rPr>
          <w:color w:val="000000"/>
          <w:sz w:val="22"/>
          <w:szCs w:val="22"/>
        </w:rPr>
      </w:pPr>
      <w:r w:rsidRPr="00BE7BC2">
        <w:rPr>
          <w:color w:val="000000"/>
          <w:sz w:val="22"/>
          <w:szCs w:val="22"/>
        </w:rPr>
        <w:t>Основное мероприятие E1. Федеральный проект «Современная школа»</w:t>
      </w:r>
      <w:r w:rsidR="00C05AA7" w:rsidRPr="00485FE4">
        <w:rPr>
          <w:color w:val="000000"/>
          <w:sz w:val="22"/>
          <w:szCs w:val="22"/>
        </w:rPr>
        <w:t>;</w:t>
      </w:r>
    </w:p>
    <w:p w14:paraId="508393AF" w14:textId="1CDCF13A" w:rsidR="00FD0BB0" w:rsidRPr="009279AA" w:rsidRDefault="00BE7BC2" w:rsidP="005C0E2F">
      <w:pPr>
        <w:numPr>
          <w:ilvl w:val="0"/>
          <w:numId w:val="35"/>
        </w:numPr>
        <w:ind w:left="284"/>
        <w:jc w:val="both"/>
        <w:rPr>
          <w:color w:val="000000"/>
          <w:sz w:val="22"/>
          <w:szCs w:val="22"/>
        </w:rPr>
      </w:pPr>
      <w:r w:rsidRPr="00B2183D">
        <w:rPr>
          <w:sz w:val="22"/>
          <w:szCs w:val="22"/>
        </w:rPr>
        <w:t>Основное мероприятие E2. Федеральный проект «Успех каждого ребенка»</w:t>
      </w:r>
      <w:r w:rsidR="009279AA">
        <w:rPr>
          <w:sz w:val="22"/>
          <w:szCs w:val="22"/>
        </w:rPr>
        <w:t>;</w:t>
      </w:r>
    </w:p>
    <w:p w14:paraId="631EF7D7" w14:textId="5B28EF6E" w:rsidR="009279AA" w:rsidRPr="009279AA" w:rsidRDefault="009279AA" w:rsidP="009279AA">
      <w:pPr>
        <w:numPr>
          <w:ilvl w:val="0"/>
          <w:numId w:val="35"/>
        </w:numPr>
        <w:ind w:left="284"/>
        <w:jc w:val="both"/>
        <w:rPr>
          <w:sz w:val="22"/>
          <w:szCs w:val="22"/>
        </w:rPr>
      </w:pPr>
      <w:r w:rsidRPr="009279AA">
        <w:rPr>
          <w:color w:val="000000"/>
          <w:sz w:val="22"/>
          <w:szCs w:val="22"/>
        </w:rPr>
        <w:t>Основное</w:t>
      </w:r>
      <w:r w:rsidRPr="009279AA">
        <w:rPr>
          <w:sz w:val="22"/>
          <w:szCs w:val="22"/>
        </w:rPr>
        <w:t xml:space="preserve"> мероприятие ЕВ. Федеральный проект «Патриотическое воспитание граждан Российской Федерации».</w:t>
      </w:r>
    </w:p>
    <w:p w14:paraId="62C58128" w14:textId="77777777" w:rsidR="00752405" w:rsidRDefault="00752405" w:rsidP="00C05AA7">
      <w:pPr>
        <w:ind w:firstLine="709"/>
        <w:jc w:val="both"/>
        <w:rPr>
          <w:color w:val="000000"/>
          <w:sz w:val="22"/>
          <w:szCs w:val="22"/>
        </w:rPr>
      </w:pPr>
    </w:p>
    <w:p w14:paraId="4DF8BA8A" w14:textId="77777777" w:rsidR="004728DB" w:rsidRPr="00485FE4" w:rsidRDefault="004728DB" w:rsidP="00C05AA7">
      <w:pPr>
        <w:ind w:firstLine="709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>Реализация мероприятий подпрограммы II направлено на:</w:t>
      </w:r>
    </w:p>
    <w:p w14:paraId="5A192642" w14:textId="77777777" w:rsidR="00DD6369" w:rsidRPr="00485FE4" w:rsidRDefault="00DD6369" w:rsidP="00DD6369">
      <w:pPr>
        <w:ind w:firstLine="709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>– создание условий для реализации федеральных государственных образовательных стандартов общего образования;</w:t>
      </w:r>
    </w:p>
    <w:p w14:paraId="11DDA1EC" w14:textId="77777777" w:rsidR="00DD6369" w:rsidRPr="00485FE4" w:rsidRDefault="00DD6369" w:rsidP="00DD6369">
      <w:pPr>
        <w:ind w:firstLine="709"/>
        <w:jc w:val="both"/>
        <w:rPr>
          <w:color w:val="FF0000"/>
          <w:sz w:val="22"/>
          <w:szCs w:val="22"/>
        </w:rPr>
      </w:pPr>
      <w:r w:rsidRPr="00485FE4">
        <w:rPr>
          <w:color w:val="000000"/>
          <w:sz w:val="22"/>
          <w:szCs w:val="22"/>
        </w:rPr>
        <w:t>– создание механизмов, обеспечивающих равный доступ к качественному общему образованию, в том числе – развитие дистанционных образовательных технологий</w:t>
      </w:r>
      <w:r w:rsidRPr="00485FE4">
        <w:rPr>
          <w:sz w:val="22"/>
          <w:szCs w:val="22"/>
        </w:rPr>
        <w:t>;</w:t>
      </w:r>
      <w:r w:rsidRPr="00485FE4">
        <w:rPr>
          <w:color w:val="FF0000"/>
          <w:sz w:val="22"/>
          <w:szCs w:val="22"/>
        </w:rPr>
        <w:t xml:space="preserve"> </w:t>
      </w:r>
    </w:p>
    <w:p w14:paraId="7E999C71" w14:textId="77777777" w:rsidR="00DD6369" w:rsidRPr="00485FE4" w:rsidRDefault="00DD6369" w:rsidP="00DD6369">
      <w:pPr>
        <w:ind w:firstLine="708"/>
        <w:jc w:val="both"/>
        <w:rPr>
          <w:color w:val="000000"/>
          <w:sz w:val="22"/>
          <w:szCs w:val="22"/>
        </w:rPr>
      </w:pPr>
      <w:r w:rsidRPr="00485FE4">
        <w:rPr>
          <w:color w:val="FF0000"/>
          <w:sz w:val="22"/>
          <w:szCs w:val="22"/>
        </w:rPr>
        <w:t xml:space="preserve">- </w:t>
      </w:r>
      <w:r w:rsidRPr="00485FE4">
        <w:rPr>
          <w:color w:val="000000"/>
          <w:sz w:val="22"/>
          <w:szCs w:val="22"/>
        </w:rPr>
        <w:t>создание условий для участия обучающихся муниципальных образовательных учреждений в региональных процедурах оценки качества образования;</w:t>
      </w:r>
    </w:p>
    <w:p w14:paraId="6613A6B7" w14:textId="77777777" w:rsidR="00DD6369" w:rsidRPr="00485FE4" w:rsidRDefault="00DD6369" w:rsidP="00DD6369">
      <w:pPr>
        <w:ind w:firstLine="709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 xml:space="preserve">– обеспечение подвоза обучающихся к месту обучения в муниципальные общеобразовательные учреждения, расположенные в </w:t>
      </w:r>
      <w:r w:rsidRPr="00485FE4">
        <w:rPr>
          <w:sz w:val="22"/>
          <w:szCs w:val="22"/>
        </w:rPr>
        <w:t>сельских населенных пунктах</w:t>
      </w:r>
      <w:r w:rsidRPr="00485FE4">
        <w:rPr>
          <w:color w:val="000000"/>
          <w:sz w:val="22"/>
          <w:szCs w:val="22"/>
        </w:rPr>
        <w:t>;</w:t>
      </w:r>
    </w:p>
    <w:p w14:paraId="1AEFAA80" w14:textId="77777777" w:rsidR="00DD6369" w:rsidRPr="00485FE4" w:rsidRDefault="00DD6369" w:rsidP="00DD6369">
      <w:pPr>
        <w:ind w:firstLine="709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>– развитие материально-технической базы общеобразовательных учреждений;</w:t>
      </w:r>
    </w:p>
    <w:p w14:paraId="776CB92D" w14:textId="77777777" w:rsidR="00DD6369" w:rsidRPr="00485FE4" w:rsidRDefault="00DD6369" w:rsidP="00DD6369">
      <w:pPr>
        <w:ind w:firstLine="709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>- развитие инновационной структуры общего образования;</w:t>
      </w:r>
    </w:p>
    <w:p w14:paraId="2108FAE5" w14:textId="77777777" w:rsidR="00DD6369" w:rsidRPr="00485FE4" w:rsidRDefault="00DD6369" w:rsidP="00DD6369">
      <w:pPr>
        <w:ind w:firstLine="709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 xml:space="preserve">– создание механизмов мотивации педагогов к повышению качества работы и непрерывному профессиональному развитию, стимулирование лидеров и повышение социального статуса педагогических работников, в том числе поощрение лучших учителей, выплата именных премий </w:t>
      </w:r>
      <w:r w:rsidR="000D2D4A">
        <w:rPr>
          <w:color w:val="000000"/>
          <w:sz w:val="22"/>
          <w:szCs w:val="22"/>
        </w:rPr>
        <w:t>г</w:t>
      </w:r>
      <w:r w:rsidRPr="00485FE4">
        <w:rPr>
          <w:color w:val="000000"/>
          <w:sz w:val="22"/>
          <w:szCs w:val="22"/>
        </w:rPr>
        <w:t xml:space="preserve">лавы Сергиево-Посадского </w:t>
      </w:r>
      <w:r w:rsidR="000D2D4A">
        <w:rPr>
          <w:sz w:val="22"/>
          <w:szCs w:val="22"/>
        </w:rPr>
        <w:t>городского округа</w:t>
      </w:r>
    </w:p>
    <w:p w14:paraId="708DED4B" w14:textId="77777777" w:rsidR="00DD6369" w:rsidRPr="00485FE4" w:rsidRDefault="00DD6369" w:rsidP="00DD6369">
      <w:pPr>
        <w:ind w:firstLine="709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 xml:space="preserve">– создание условий для выявления и развития одаренных детей, в том числе выплата именных стипендий </w:t>
      </w:r>
      <w:r w:rsidR="000D2D4A">
        <w:rPr>
          <w:color w:val="000000"/>
          <w:sz w:val="22"/>
          <w:szCs w:val="22"/>
        </w:rPr>
        <w:t>г</w:t>
      </w:r>
      <w:r w:rsidRPr="00485FE4">
        <w:rPr>
          <w:color w:val="000000"/>
          <w:sz w:val="22"/>
          <w:szCs w:val="22"/>
        </w:rPr>
        <w:t xml:space="preserve">лавы Сергиево-Посадского </w:t>
      </w:r>
      <w:r w:rsidR="000D2D4A">
        <w:rPr>
          <w:sz w:val="22"/>
          <w:szCs w:val="22"/>
        </w:rPr>
        <w:t>городского округа</w:t>
      </w:r>
      <w:r w:rsidR="000D2D4A" w:rsidRPr="00485FE4">
        <w:rPr>
          <w:color w:val="000000"/>
          <w:sz w:val="22"/>
          <w:szCs w:val="22"/>
        </w:rPr>
        <w:t xml:space="preserve"> </w:t>
      </w:r>
      <w:r w:rsidRPr="00485FE4">
        <w:rPr>
          <w:color w:val="000000"/>
          <w:sz w:val="22"/>
          <w:szCs w:val="22"/>
        </w:rPr>
        <w:t>для детей и подростков, проявивших выдающиеся способности в области науки, искусства и спорта;</w:t>
      </w:r>
    </w:p>
    <w:p w14:paraId="0FD548BD" w14:textId="77777777" w:rsidR="00DD6369" w:rsidRPr="00485FE4" w:rsidRDefault="00DD6369" w:rsidP="00DD6369">
      <w:pPr>
        <w:ind w:firstLine="709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>- создание условий для совершенствования организации питания и медицинского обслуживания обучающихся;</w:t>
      </w:r>
    </w:p>
    <w:p w14:paraId="0454431F" w14:textId="77777777" w:rsidR="00DD6369" w:rsidRPr="00485FE4" w:rsidRDefault="00DD6369" w:rsidP="00DD6369">
      <w:pPr>
        <w:ind w:firstLine="709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>- выполнение общеобразовательными учреждениями муниципального задания на оказание муниципальных услуг.</w:t>
      </w:r>
    </w:p>
    <w:p w14:paraId="2F9FA22D" w14:textId="77777777" w:rsidR="00DD6369" w:rsidRDefault="00DD6369" w:rsidP="00DD6369">
      <w:pPr>
        <w:ind w:firstLine="709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 xml:space="preserve">- </w:t>
      </w:r>
      <w:r w:rsidRPr="00485FE4">
        <w:rPr>
          <w:sz w:val="22"/>
          <w:szCs w:val="22"/>
        </w:rPr>
        <w:t>р</w:t>
      </w:r>
      <w:r w:rsidRPr="00485FE4">
        <w:rPr>
          <w:color w:val="000000"/>
          <w:sz w:val="22"/>
          <w:szCs w:val="22"/>
        </w:rPr>
        <w:t xml:space="preserve">еализацию субвенций и субсидий, предоставляемых из бюджета Московской области Сергиево-Посадскому </w:t>
      </w:r>
      <w:r w:rsidR="000D2D4A">
        <w:rPr>
          <w:sz w:val="22"/>
          <w:szCs w:val="22"/>
        </w:rPr>
        <w:t>городскому округу</w:t>
      </w:r>
      <w:r w:rsidR="000D2D4A">
        <w:rPr>
          <w:color w:val="000000"/>
          <w:sz w:val="22"/>
          <w:szCs w:val="22"/>
        </w:rPr>
        <w:t xml:space="preserve"> </w:t>
      </w:r>
      <w:r w:rsidR="00C945D0">
        <w:rPr>
          <w:color w:val="000000"/>
          <w:sz w:val="22"/>
          <w:szCs w:val="22"/>
        </w:rPr>
        <w:t>по разделу «Образование»;</w:t>
      </w:r>
    </w:p>
    <w:p w14:paraId="1A1D6EBE" w14:textId="77777777" w:rsidR="00C945D0" w:rsidRPr="000170F7" w:rsidRDefault="00752405" w:rsidP="00C945D0">
      <w:pPr>
        <w:numPr>
          <w:ilvl w:val="0"/>
          <w:numId w:val="39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C945D0" w:rsidRPr="000170F7">
        <w:rPr>
          <w:sz w:val="22"/>
          <w:szCs w:val="22"/>
        </w:rPr>
        <w:t>еализацию федерального проекта «Современная школа»</w:t>
      </w:r>
      <w:r w:rsidR="00C945D0">
        <w:rPr>
          <w:sz w:val="22"/>
          <w:szCs w:val="22"/>
        </w:rPr>
        <w:t>;</w:t>
      </w:r>
    </w:p>
    <w:p w14:paraId="762E330E" w14:textId="77777777" w:rsidR="00C945D0" w:rsidRPr="000170F7" w:rsidRDefault="00752405" w:rsidP="00C945D0">
      <w:pPr>
        <w:numPr>
          <w:ilvl w:val="0"/>
          <w:numId w:val="39"/>
        </w:numPr>
        <w:ind w:left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с</w:t>
      </w:r>
      <w:r w:rsidR="00C945D0" w:rsidRPr="000170F7">
        <w:rPr>
          <w:color w:val="000000"/>
          <w:sz w:val="22"/>
          <w:szCs w:val="22"/>
        </w:rPr>
        <w:t>оздание новых мест в общеобразовательных организациях в соответствии с прогнозируемой потребностью и современными условиями обучения</w:t>
      </w:r>
      <w:r w:rsidR="00C945D0">
        <w:rPr>
          <w:sz w:val="22"/>
          <w:szCs w:val="22"/>
        </w:rPr>
        <w:t>;</w:t>
      </w:r>
    </w:p>
    <w:p w14:paraId="65699D97" w14:textId="77777777" w:rsidR="00C945D0" w:rsidRPr="000170F7" w:rsidRDefault="00752405" w:rsidP="00C945D0">
      <w:pPr>
        <w:numPr>
          <w:ilvl w:val="0"/>
          <w:numId w:val="39"/>
        </w:numPr>
        <w:ind w:left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>п</w:t>
      </w:r>
      <w:r w:rsidR="00C945D0" w:rsidRPr="000170F7">
        <w:rPr>
          <w:bCs/>
          <w:sz w:val="22"/>
          <w:szCs w:val="22"/>
        </w:rPr>
        <w:t>роведение капитального ремонта в муниципальных общеобразовательных</w:t>
      </w:r>
      <w:r w:rsidR="00C945D0">
        <w:rPr>
          <w:bCs/>
          <w:sz w:val="22"/>
          <w:szCs w:val="22"/>
        </w:rPr>
        <w:t xml:space="preserve"> организациях.</w:t>
      </w:r>
    </w:p>
    <w:p w14:paraId="1FCF8D4A" w14:textId="77777777" w:rsidR="00C945D0" w:rsidRPr="00485FE4" w:rsidRDefault="00C945D0" w:rsidP="00DD6369">
      <w:pPr>
        <w:ind w:firstLine="709"/>
        <w:jc w:val="both"/>
        <w:rPr>
          <w:color w:val="000000"/>
          <w:sz w:val="22"/>
          <w:szCs w:val="22"/>
        </w:rPr>
      </w:pPr>
    </w:p>
    <w:p w14:paraId="786C04C7" w14:textId="77777777" w:rsidR="00853D6B" w:rsidRPr="00485FE4" w:rsidRDefault="00C05AA7" w:rsidP="00DD6369">
      <w:pPr>
        <w:ind w:firstLine="720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 xml:space="preserve">Необходимость осуществления мероприятий подпрограммы определяется задачами, обозначенными в указах Президента Российской Федерации № 597, № 599, Программе поэтапного совершенствования системы оплаты труда в государственных (муниципальных) </w:t>
      </w:r>
      <w:r w:rsidRPr="00485FE4">
        <w:rPr>
          <w:color w:val="000000"/>
          <w:sz w:val="22"/>
          <w:szCs w:val="22"/>
        </w:rPr>
        <w:lastRenderedPageBreak/>
        <w:t xml:space="preserve">учреждениях на 2012–2021 годы, утвержденной распоряжением Правительства Российской Федерации от 26 ноября 2012 года № 2190-р, плане мероприятий («дорожная карта») «Изменения в отраслях социальной сферы, направленные на повышение эффективности образования и науки», утвержденным распоряжением Правительства Российской Федерации от 30 декабря 2012 года № 2620, Государственной программе Российской Федерации «Развитие образования», государственной программе «Образование Подмосковья» на 2017-2021 годы, а также необходимостью создания условий для реализации норм Федерального закона «Об образовании в Российской Федерации», Закона Московской области «Об образовании» на территории Сергиево-Посадского </w:t>
      </w:r>
      <w:r w:rsidR="00096CE6">
        <w:rPr>
          <w:sz w:val="22"/>
          <w:szCs w:val="22"/>
        </w:rPr>
        <w:t>городского округа</w:t>
      </w:r>
      <w:r w:rsidRPr="00485FE4">
        <w:rPr>
          <w:color w:val="000000"/>
          <w:sz w:val="22"/>
          <w:szCs w:val="22"/>
        </w:rPr>
        <w:t xml:space="preserve">. </w:t>
      </w:r>
      <w:r w:rsidR="00853D6B" w:rsidRPr="00485FE4">
        <w:rPr>
          <w:color w:val="000000"/>
          <w:sz w:val="22"/>
          <w:szCs w:val="22"/>
        </w:rPr>
        <w:t xml:space="preserve"> </w:t>
      </w:r>
    </w:p>
    <w:p w14:paraId="63004FA2" w14:textId="77777777" w:rsidR="002C50C9" w:rsidRPr="00485FE4" w:rsidRDefault="002C50C9" w:rsidP="007530F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2C50C9" w:rsidRPr="00485FE4" w:rsidSect="00505796">
          <w:pgSz w:w="11906" w:h="16838"/>
          <w:pgMar w:top="709" w:right="1276" w:bottom="539" w:left="1985" w:header="709" w:footer="709" w:gutter="0"/>
          <w:cols w:space="708"/>
          <w:titlePg/>
          <w:docGrid w:linePitch="360"/>
        </w:sectPr>
      </w:pPr>
    </w:p>
    <w:p w14:paraId="1DFBF81C" w14:textId="77777777" w:rsidR="00F22C5B" w:rsidRPr="00485FE4" w:rsidRDefault="00F22C5B" w:rsidP="00F22C5B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85FE4">
        <w:rPr>
          <w:sz w:val="22"/>
          <w:szCs w:val="22"/>
        </w:rPr>
        <w:lastRenderedPageBreak/>
        <w:t xml:space="preserve"> «ПЕРЕЧЕНЬ МЕРОПРИЯТИЙ ПОДПРОГРАММЫ </w:t>
      </w:r>
      <w:r w:rsidRPr="00485FE4">
        <w:rPr>
          <w:sz w:val="22"/>
          <w:szCs w:val="22"/>
          <w:lang w:val="en-US"/>
        </w:rPr>
        <w:t>II</w:t>
      </w:r>
      <w:r w:rsidRPr="00485FE4">
        <w:rPr>
          <w:sz w:val="22"/>
          <w:szCs w:val="22"/>
        </w:rPr>
        <w:t xml:space="preserve"> «</w:t>
      </w:r>
      <w:r w:rsidR="0077721A" w:rsidRPr="00485FE4">
        <w:rPr>
          <w:sz w:val="22"/>
          <w:szCs w:val="22"/>
        </w:rPr>
        <w:t>Общее образование</w:t>
      </w:r>
      <w:r w:rsidRPr="00485FE4">
        <w:rPr>
          <w:sz w:val="22"/>
          <w:szCs w:val="22"/>
        </w:rPr>
        <w:t xml:space="preserve">» </w:t>
      </w:r>
    </w:p>
    <w:p w14:paraId="666A001E" w14:textId="77777777" w:rsidR="00F22C5B" w:rsidRPr="00485FE4" w:rsidRDefault="00F22C5B" w:rsidP="00F22C5B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85FE4">
        <w:rPr>
          <w:sz w:val="22"/>
          <w:szCs w:val="22"/>
        </w:rPr>
        <w:t xml:space="preserve">муниципальной программы муниципального образования «Сергиево-Посадский </w:t>
      </w:r>
      <w:r w:rsidR="001E4357">
        <w:rPr>
          <w:sz w:val="22"/>
          <w:szCs w:val="22"/>
        </w:rPr>
        <w:t>городской округ</w:t>
      </w:r>
      <w:r w:rsidR="001E4357" w:rsidRPr="00485FE4">
        <w:rPr>
          <w:sz w:val="22"/>
          <w:szCs w:val="22"/>
        </w:rPr>
        <w:t xml:space="preserve"> </w:t>
      </w:r>
      <w:r w:rsidRPr="00485FE4">
        <w:rPr>
          <w:sz w:val="22"/>
          <w:szCs w:val="22"/>
        </w:rPr>
        <w:t xml:space="preserve">Московской области» </w:t>
      </w:r>
      <w:r w:rsidR="00A92FEC" w:rsidRPr="00485FE4">
        <w:rPr>
          <w:sz w:val="22"/>
          <w:szCs w:val="22"/>
        </w:rPr>
        <w:br/>
      </w:r>
      <w:r w:rsidRPr="00485FE4">
        <w:rPr>
          <w:sz w:val="22"/>
          <w:szCs w:val="22"/>
        </w:rPr>
        <w:t>«</w:t>
      </w:r>
      <w:r w:rsidR="00D40A8C">
        <w:rPr>
          <w:sz w:val="22"/>
          <w:szCs w:val="22"/>
        </w:rPr>
        <w:t>Образование</w:t>
      </w:r>
      <w:r w:rsidR="00C62B1C" w:rsidRPr="00485FE4">
        <w:rPr>
          <w:sz w:val="22"/>
          <w:szCs w:val="22"/>
        </w:rPr>
        <w:t>»</w:t>
      </w:r>
    </w:p>
    <w:p w14:paraId="0B9376B6" w14:textId="77777777" w:rsidR="00F22C5B" w:rsidRPr="00485FE4" w:rsidRDefault="00F22C5B" w:rsidP="00F22C5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459"/>
        <w:gridCol w:w="958"/>
        <w:gridCol w:w="1276"/>
        <w:gridCol w:w="1281"/>
        <w:gridCol w:w="1270"/>
        <w:gridCol w:w="1180"/>
        <w:gridCol w:w="1088"/>
        <w:gridCol w:w="1276"/>
        <w:gridCol w:w="1340"/>
        <w:gridCol w:w="33"/>
        <w:gridCol w:w="1204"/>
        <w:gridCol w:w="33"/>
        <w:gridCol w:w="1784"/>
      </w:tblGrid>
      <w:tr w:rsidR="00357EB8" w:rsidRPr="00E320E8" w14:paraId="704A9A5B" w14:textId="77777777" w:rsidTr="00DF6AE9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3697D9" w14:textId="5C86374C" w:rsidR="00357EB8" w:rsidRPr="00E320E8" w:rsidRDefault="005A3B2E" w:rsidP="00DF6AE9">
            <w:pPr>
              <w:ind w:left="-6" w:right="-108"/>
              <w:jc w:val="center"/>
            </w:pPr>
            <w:r>
              <w:rPr>
                <w:sz w:val="22"/>
                <w:szCs w:val="22"/>
              </w:rPr>
              <w:br w:type="page"/>
            </w:r>
            <w:r w:rsidR="00357EB8" w:rsidRPr="00E320E8">
              <w:t>№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6C51DF" w14:textId="77777777" w:rsidR="00357EB8" w:rsidRPr="00E320E8" w:rsidRDefault="00357EB8" w:rsidP="00DF6AE9">
            <w:pPr>
              <w:ind w:left="-108" w:right="-170"/>
              <w:jc w:val="center"/>
            </w:pPr>
            <w:r w:rsidRPr="00E320E8">
              <w:t xml:space="preserve">Мероприятия </w:t>
            </w:r>
            <w:r w:rsidRPr="00E320E8">
              <w:br/>
              <w:t>подпрограммы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8DC388" w14:textId="77777777" w:rsidR="00357EB8" w:rsidRPr="00E320E8" w:rsidRDefault="00357EB8" w:rsidP="00E320E8">
            <w:pPr>
              <w:jc w:val="center"/>
            </w:pPr>
            <w:r w:rsidRPr="00E320E8">
              <w:t>Срок исполнения мероприятия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932B5A" w14:textId="77777777" w:rsidR="00357EB8" w:rsidRPr="00E320E8" w:rsidRDefault="00357EB8" w:rsidP="00E320E8">
            <w:pPr>
              <w:jc w:val="center"/>
            </w:pPr>
            <w:r w:rsidRPr="00E320E8"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F2C162" w14:textId="77777777" w:rsidR="00357EB8" w:rsidRPr="00E320E8" w:rsidRDefault="00357EB8" w:rsidP="00E320E8">
            <w:pPr>
              <w:jc w:val="center"/>
            </w:pPr>
            <w:r w:rsidRPr="00E320E8">
              <w:t>Объем финансирования мероприятия в году, предшествующему году начала реализации подпрограммы</w:t>
            </w:r>
            <w:r w:rsidRPr="00E320E8">
              <w:br/>
              <w:t>(тыс. руб.)</w:t>
            </w:r>
          </w:p>
        </w:tc>
        <w:tc>
          <w:tcPr>
            <w:tcW w:w="7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E3F3" w14:textId="77777777" w:rsidR="00357EB8" w:rsidRPr="00E320E8" w:rsidRDefault="00357EB8" w:rsidP="00E320E8">
            <w:pPr>
              <w:jc w:val="center"/>
            </w:pPr>
            <w:r w:rsidRPr="00E320E8">
              <w:t> </w:t>
            </w:r>
          </w:p>
          <w:p w14:paraId="17A496B1" w14:textId="03ACDBCC" w:rsidR="00357EB8" w:rsidRPr="00E320E8" w:rsidRDefault="00357EB8" w:rsidP="00E320E8">
            <w:pPr>
              <w:jc w:val="center"/>
            </w:pPr>
            <w:r w:rsidRPr="00E320E8">
              <w:t>Объем финансового обеспечения по годам (тыс. руб.)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35C1E5" w14:textId="7CB3DDF3" w:rsidR="00357EB8" w:rsidRPr="00E320E8" w:rsidRDefault="00357EB8" w:rsidP="00E320E8">
            <w:pPr>
              <w:jc w:val="center"/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5C2D81" w14:textId="1079A657" w:rsidR="00357EB8" w:rsidRPr="00E320E8" w:rsidRDefault="00357EB8" w:rsidP="00E320E8">
            <w:pPr>
              <w:jc w:val="center"/>
            </w:pPr>
          </w:p>
        </w:tc>
      </w:tr>
      <w:tr w:rsidR="00357EB8" w:rsidRPr="00E320E8" w14:paraId="738D8CD0" w14:textId="77777777" w:rsidTr="00DF6AE9">
        <w:trPr>
          <w:trHeight w:val="35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95DB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FC0E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648D" w14:textId="77777777" w:rsidR="00357EB8" w:rsidRPr="00E320E8" w:rsidRDefault="00357EB8" w:rsidP="00357EB8"/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494A" w14:textId="77777777" w:rsidR="00357EB8" w:rsidRPr="00E320E8" w:rsidRDefault="00357EB8" w:rsidP="00357EB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9471" w14:textId="77777777" w:rsidR="00357EB8" w:rsidRPr="00E320E8" w:rsidRDefault="00357EB8" w:rsidP="00357EB8"/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96DA" w14:textId="77777777" w:rsidR="00357EB8" w:rsidRPr="00E320E8" w:rsidRDefault="00357EB8" w:rsidP="00357EB8">
            <w:pPr>
              <w:jc w:val="center"/>
            </w:pPr>
            <w:r w:rsidRPr="00E320E8">
              <w:t>Всего</w:t>
            </w:r>
            <w:r w:rsidRPr="00E320E8">
              <w:br/>
              <w:t>(тыс. руб.)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274E" w14:textId="77777777" w:rsidR="00357EB8" w:rsidRPr="00E320E8" w:rsidRDefault="00357EB8" w:rsidP="00357EB8">
            <w:pPr>
              <w:jc w:val="center"/>
            </w:pPr>
            <w:r w:rsidRPr="00E320E8">
              <w:t>2020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8359" w14:textId="77777777" w:rsidR="00357EB8" w:rsidRPr="00E320E8" w:rsidRDefault="00357EB8" w:rsidP="00357EB8">
            <w:pPr>
              <w:jc w:val="center"/>
            </w:pPr>
            <w:r w:rsidRPr="00E320E8">
              <w:t>2021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C706" w14:textId="77777777" w:rsidR="00357EB8" w:rsidRPr="00E320E8" w:rsidRDefault="00357EB8" w:rsidP="00357EB8">
            <w:pPr>
              <w:jc w:val="center"/>
            </w:pPr>
            <w:r w:rsidRPr="00E320E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F4EA" w14:textId="77777777" w:rsidR="00357EB8" w:rsidRPr="00E320E8" w:rsidRDefault="00357EB8" w:rsidP="00357EB8">
            <w:pPr>
              <w:jc w:val="center"/>
            </w:pPr>
            <w:r w:rsidRPr="00E320E8">
              <w:t>2023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96A4" w14:textId="77777777" w:rsidR="00357EB8" w:rsidRPr="00E320E8" w:rsidRDefault="00357EB8" w:rsidP="00357EB8">
            <w:pPr>
              <w:jc w:val="center"/>
            </w:pPr>
            <w:r w:rsidRPr="00E320E8">
              <w:t>2 024,00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31DF21" w14:textId="5358E063" w:rsidR="00357EB8" w:rsidRPr="00E320E8" w:rsidRDefault="00357EB8" w:rsidP="00DF6AE9">
            <w:pPr>
              <w:jc w:val="center"/>
            </w:pPr>
            <w:r w:rsidRPr="00E320E8">
              <w:t>Ответственный за выполнение мероприятия подпрограммы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49CEC0" w14:textId="4886C61C" w:rsidR="00357EB8" w:rsidRPr="00E320E8" w:rsidRDefault="00357EB8" w:rsidP="00DF6AE9">
            <w:pPr>
              <w:jc w:val="center"/>
            </w:pPr>
            <w:r w:rsidRPr="00E320E8">
              <w:t>Результаты выполнения мероприятий подпрограммы</w:t>
            </w:r>
          </w:p>
        </w:tc>
      </w:tr>
      <w:tr w:rsidR="00357EB8" w:rsidRPr="00E320E8" w14:paraId="4883209B" w14:textId="77777777" w:rsidTr="00DF6A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0B70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958A" w14:textId="77777777" w:rsidR="00357EB8" w:rsidRPr="00E320E8" w:rsidRDefault="00357EB8" w:rsidP="00DF6AE9">
            <w:pPr>
              <w:ind w:left="-108" w:right="-170"/>
              <w:jc w:val="center"/>
            </w:pPr>
            <w:r w:rsidRPr="00E320E8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9E69" w14:textId="77777777" w:rsidR="00357EB8" w:rsidRPr="00E320E8" w:rsidRDefault="00357EB8" w:rsidP="00357EB8">
            <w:pPr>
              <w:jc w:val="right"/>
            </w:pPr>
            <w:r w:rsidRPr="00E320E8"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DC5E" w14:textId="77777777" w:rsidR="00357EB8" w:rsidRPr="00E320E8" w:rsidRDefault="00357EB8" w:rsidP="00357EB8">
            <w:pPr>
              <w:jc w:val="center"/>
            </w:pPr>
            <w:r w:rsidRPr="00E320E8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BACC" w14:textId="77777777" w:rsidR="00357EB8" w:rsidRPr="00E320E8" w:rsidRDefault="00357EB8" w:rsidP="00357EB8">
            <w:pPr>
              <w:jc w:val="center"/>
            </w:pPr>
            <w:r w:rsidRPr="00E320E8"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E3DF" w14:textId="77777777" w:rsidR="00357EB8" w:rsidRPr="00E320E8" w:rsidRDefault="00357EB8" w:rsidP="00357EB8">
            <w:pPr>
              <w:jc w:val="center"/>
            </w:pPr>
            <w:r w:rsidRPr="00E320E8"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D1F4" w14:textId="77777777" w:rsidR="00357EB8" w:rsidRPr="00E320E8" w:rsidRDefault="00357EB8" w:rsidP="00357EB8">
            <w:pPr>
              <w:jc w:val="center"/>
            </w:pPr>
            <w:r w:rsidRPr="00E320E8"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65B8" w14:textId="77777777" w:rsidR="00357EB8" w:rsidRPr="00E320E8" w:rsidRDefault="00357EB8" w:rsidP="00357EB8">
            <w:pPr>
              <w:jc w:val="center"/>
            </w:pPr>
            <w:r w:rsidRPr="00E320E8"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02C8" w14:textId="77777777" w:rsidR="00357EB8" w:rsidRPr="00E320E8" w:rsidRDefault="00357EB8" w:rsidP="00357EB8">
            <w:pPr>
              <w:jc w:val="center"/>
            </w:pPr>
            <w:r w:rsidRPr="00E320E8"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A2AD" w14:textId="77777777" w:rsidR="00357EB8" w:rsidRPr="00E320E8" w:rsidRDefault="00357EB8" w:rsidP="00357EB8">
            <w:pPr>
              <w:jc w:val="center"/>
            </w:pPr>
            <w:r w:rsidRPr="00E320E8"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8F87" w14:textId="77777777" w:rsidR="00357EB8" w:rsidRPr="00E320E8" w:rsidRDefault="00357EB8" w:rsidP="00357EB8">
            <w:pPr>
              <w:jc w:val="center"/>
            </w:pPr>
            <w:r w:rsidRPr="00E320E8">
              <w:t>11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0F39" w14:textId="77777777" w:rsidR="00357EB8" w:rsidRPr="00E320E8" w:rsidRDefault="00357EB8" w:rsidP="00357EB8">
            <w:pPr>
              <w:jc w:val="center"/>
            </w:pPr>
            <w:r w:rsidRPr="00E320E8">
              <w:t>12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EE1A" w14:textId="77777777" w:rsidR="00357EB8" w:rsidRPr="00E320E8" w:rsidRDefault="00357EB8" w:rsidP="00357EB8">
            <w:pPr>
              <w:jc w:val="center"/>
            </w:pPr>
            <w:r w:rsidRPr="00E320E8">
              <w:t>13</w:t>
            </w:r>
          </w:p>
        </w:tc>
      </w:tr>
      <w:tr w:rsidR="00357EB8" w:rsidRPr="00E320E8" w14:paraId="5D6D493C" w14:textId="77777777" w:rsidTr="00DF6AE9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A6E2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1E5D" w14:textId="77777777" w:rsidR="00357EB8" w:rsidRPr="00E320E8" w:rsidRDefault="00357EB8" w:rsidP="00DF6AE9">
            <w:pPr>
              <w:ind w:left="-108" w:right="-170"/>
            </w:pPr>
            <w:r w:rsidRPr="00E320E8">
              <w:t>Основное мероприятие 01. «Финансовое обеспечение деятельности образовательных организаций»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42D611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FC74" w14:textId="77777777" w:rsidR="00357EB8" w:rsidRPr="00E320E8" w:rsidRDefault="00357EB8" w:rsidP="00357EB8">
            <w:pPr>
              <w:ind w:left="-85" w:right="-123"/>
            </w:pPr>
            <w:r w:rsidRPr="00E320E8"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C36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2 251 728,46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61C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15 573 509,74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A49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2 363 239,01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1F2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2 492 554,00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3E1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3 772 583,91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7B1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3 465 298,45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B65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3 479 834,37 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D5B1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8F9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>Х</w:t>
            </w:r>
          </w:p>
        </w:tc>
      </w:tr>
      <w:tr w:rsidR="00357EB8" w:rsidRPr="00E320E8" w14:paraId="79A2C9FD" w14:textId="77777777" w:rsidTr="00DF6AE9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5C7C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EB26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CC13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C261" w14:textId="77777777" w:rsidR="00357EB8" w:rsidRPr="00E320E8" w:rsidRDefault="00357EB8" w:rsidP="00357EB8">
            <w:pPr>
              <w:ind w:left="-85" w:right="-123"/>
            </w:pPr>
            <w:r w:rsidRPr="00E320E8"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D60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E61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355 621,00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03D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27 342,00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B9E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81 402,00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C35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81 651,00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BF6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82 190,00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308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83 036,00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672A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9D48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4B4B5892" w14:textId="77777777" w:rsidTr="00DF6AE9">
        <w:trPr>
          <w:trHeight w:val="12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F268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7798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C6C8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A1D9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EEB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1 804 787,00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464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12 864 945,00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132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1 955 618,00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798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1 898 610,00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69B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3 198 503,00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6F5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2 906 107,00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337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2 906 107,00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B05B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4F26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444CD2D4" w14:textId="77777777" w:rsidTr="00DF6AE9">
        <w:trPr>
          <w:trHeight w:val="170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A4F2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8B78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2CDF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3C48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7BC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446 941,46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A70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2 352 943,74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AFE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380 279,01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D36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512 542,00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6BD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492 429,91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F06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477 001,45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006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490 691,37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1B41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4A0F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773D615B" w14:textId="77777777" w:rsidTr="00DF6AE9">
        <w:trPr>
          <w:trHeight w:val="56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DD64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1F05" w14:textId="77777777" w:rsidR="00357EB8" w:rsidRPr="00E320E8" w:rsidRDefault="00357EB8" w:rsidP="00DF6AE9">
            <w:pPr>
              <w:ind w:left="-108" w:right="-170"/>
            </w:pPr>
            <w:r w:rsidRPr="00E320E8"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04C68D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F0DA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CF1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1 760 438,00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3EF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3 747 535,00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480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1 908 876,00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931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1 838 659,00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523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BE2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EA9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6533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1909" w14:textId="77777777" w:rsidR="00357EB8" w:rsidRPr="00E320E8" w:rsidRDefault="00357EB8" w:rsidP="00357EB8">
            <w:pPr>
              <w:ind w:left="-85" w:right="-123"/>
            </w:pPr>
            <w:r w:rsidRPr="00E320E8">
              <w:t>Получение общедоступного и бесплатного дошкольного образования в муниципальных дошкольных образовательных учреждениях в 2020-2021 годах</w:t>
            </w:r>
          </w:p>
        </w:tc>
      </w:tr>
      <w:tr w:rsidR="00357EB8" w:rsidRPr="00E320E8" w14:paraId="1D68290D" w14:textId="77777777" w:rsidTr="00DF6AE9">
        <w:trPr>
          <w:trHeight w:val="3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E044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lastRenderedPageBreak/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3C16" w14:textId="77777777" w:rsidR="00357EB8" w:rsidRPr="00E320E8" w:rsidRDefault="00357EB8" w:rsidP="00DF6AE9">
            <w:pPr>
              <w:ind w:left="-108" w:right="-170"/>
              <w:rPr>
                <w:rFonts w:ascii="Arial" w:hAnsi="Arial" w:cs="Arial"/>
              </w:rPr>
            </w:pPr>
            <w:r w:rsidRPr="00E320E8"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r w:rsidRPr="00E320E8">
              <w:br/>
              <w:t>оплату коммунальных услуг)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41F85A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5ECC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AA9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44 349,00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9E6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106 693,00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A1B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46 742,00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003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59 951,00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C33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56F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4C3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0DC8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6F8C" w14:textId="667ECBB8" w:rsidR="00357EB8" w:rsidRPr="00E320E8" w:rsidRDefault="00357EB8" w:rsidP="00357EB8">
            <w:pPr>
              <w:ind w:left="-85" w:right="-123"/>
            </w:pPr>
            <w:r w:rsidRPr="00E320E8">
              <w:t>Получение общедоступного и бесплатного общего образования в муниципальных и частных общеобразовательных учреждений в 2020-2021 годах</w:t>
            </w:r>
          </w:p>
        </w:tc>
      </w:tr>
      <w:tr w:rsidR="00357EB8" w:rsidRPr="00E320E8" w14:paraId="31AFD14E" w14:textId="77777777" w:rsidTr="00DF6AE9">
        <w:trPr>
          <w:trHeight w:val="17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98D6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1DAA" w14:textId="77777777" w:rsidR="00357EB8" w:rsidRPr="00E320E8" w:rsidRDefault="00357EB8" w:rsidP="00DF6AE9">
            <w:pPr>
              <w:ind w:left="-108" w:right="-170"/>
              <w:rPr>
                <w:rFonts w:ascii="Arial" w:hAnsi="Arial" w:cs="Arial"/>
              </w:rPr>
            </w:pPr>
            <w:r w:rsidRPr="00E320E8"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</w:t>
            </w:r>
            <w:r w:rsidRPr="00E320E8">
              <w:br/>
              <w:t>общего, среднего общего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35C705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D081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957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341 456,10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D83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2 146 992,08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AC5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323 108,10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459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416 705,10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B6B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475 038,10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F31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461 380,90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12D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470 759,88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DA77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EA4A" w14:textId="00AC211B" w:rsidR="00357EB8" w:rsidRPr="00E320E8" w:rsidRDefault="00357EB8" w:rsidP="00357EB8">
            <w:pPr>
              <w:ind w:left="-85" w:right="-123"/>
            </w:pPr>
            <w:r w:rsidRPr="00E320E8">
              <w:t>Обеспечение деятельности (оказание услуг) муниципальных учреждений – общеобразовательные организации</w:t>
            </w:r>
          </w:p>
        </w:tc>
      </w:tr>
      <w:tr w:rsidR="00357EB8" w:rsidRPr="00E320E8" w14:paraId="0A7A1ADE" w14:textId="77777777" w:rsidTr="007842C0">
        <w:trPr>
          <w:trHeight w:val="38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6E8F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lastRenderedPageBreak/>
              <w:t>1.4.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39E4" w14:textId="77777777" w:rsidR="00357EB8" w:rsidRPr="00E320E8" w:rsidRDefault="00357EB8" w:rsidP="00DF6AE9">
            <w:pPr>
              <w:ind w:left="-108" w:right="-170"/>
            </w:pPr>
            <w:r w:rsidRPr="00E320E8">
              <w:t>Укрепление материально- технической базы и проведение текущего ремонта общеобразовательных организаций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C4C6C8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B028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F60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95 607,36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476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186 255,16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E9E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51 315,06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28F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93 472,80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750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15 114,13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42E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11 354,47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315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14 998,70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0676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C29F" w14:textId="6172802D" w:rsidR="00357EB8" w:rsidRPr="00E320E8" w:rsidRDefault="00357EB8" w:rsidP="00357EB8">
            <w:pPr>
              <w:ind w:left="-85" w:right="-123"/>
            </w:pPr>
            <w:r w:rsidRPr="00E320E8">
              <w:t>Реализованы мероприятия по укреплению материально- технической базы общеобразовательных учреждений.</w:t>
            </w:r>
            <w:r w:rsidRPr="00E320E8">
              <w:br/>
              <w:t>Проведены текущие и аварийные ремонты, приобретены основные средства и материальные запасы, проведены мероприятия по комплексной</w:t>
            </w:r>
            <w:r w:rsidRPr="00E320E8">
              <w:br/>
              <w:t>безопасности</w:t>
            </w:r>
          </w:p>
        </w:tc>
      </w:tr>
      <w:tr w:rsidR="00357EB8" w:rsidRPr="00E320E8" w14:paraId="503B6F48" w14:textId="77777777" w:rsidTr="007842C0">
        <w:trPr>
          <w:trHeight w:val="16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669B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0561" w14:textId="77777777" w:rsidR="00357EB8" w:rsidRPr="00E320E8" w:rsidRDefault="00357EB8" w:rsidP="00DF6AE9">
            <w:pPr>
              <w:ind w:left="-108" w:right="-170"/>
            </w:pPr>
            <w:r w:rsidRPr="00E320E8"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C10F24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94B3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487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5 538,40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6C0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3 616,60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1E1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3 616,60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02A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5D8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D81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E8F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BE3F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360D" w14:textId="04D10326" w:rsidR="00357EB8" w:rsidRPr="00E320E8" w:rsidRDefault="00357EB8" w:rsidP="00357EB8">
            <w:pPr>
              <w:ind w:left="-85" w:right="-123"/>
            </w:pPr>
            <w:r w:rsidRPr="00E320E8">
              <w:t>Совершенствование организации питания обучающихся в муниципальных учреждениях</w:t>
            </w:r>
          </w:p>
        </w:tc>
      </w:tr>
      <w:tr w:rsidR="00357EB8" w:rsidRPr="00E320E8" w14:paraId="12A64D52" w14:textId="77777777" w:rsidTr="00DF6AE9">
        <w:trPr>
          <w:trHeight w:val="12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FFD7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1.7.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970D" w14:textId="77777777" w:rsidR="00357EB8" w:rsidRPr="00E320E8" w:rsidRDefault="00357EB8" w:rsidP="00DF6AE9">
            <w:pPr>
              <w:ind w:left="-108" w:right="-170"/>
            </w:pPr>
            <w:r w:rsidRPr="00E320E8">
              <w:t>Мероприятия в сфере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0E8D30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3E82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D36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4 339,60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BA0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16 079,90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E96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2 239,25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D64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2 364,10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2EF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2 277,68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974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4 266,08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BB8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4 932,79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DBD6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89E8" w14:textId="77777777" w:rsidR="00357EB8" w:rsidRPr="00E320E8" w:rsidRDefault="00357EB8" w:rsidP="00357EB8">
            <w:pPr>
              <w:ind w:left="-85" w:right="-123"/>
            </w:pPr>
            <w:r w:rsidRPr="00E320E8">
              <w:t>Реализованы мероприятия в сфере образования, организован подвоз учащихся на областные мероприятия, выплачены стипендии учащимся общеобразовательных учреждений – победителям,</w:t>
            </w:r>
            <w:r w:rsidRPr="00E320E8">
              <w:br/>
            </w:r>
            <w:r w:rsidRPr="00E320E8">
              <w:lastRenderedPageBreak/>
              <w:t xml:space="preserve">проведена аттестация педагогических работников, выплачены именные премии Главы городского округа победителю конкурса «Педагог года» в номинации «Учитель года», победителю конкурса педагогических работников «Воспитать человека», победителю конкурса «Педагогический дебют», работникам образовательных учреждений за достижение высоких показателей в области образования и воспитания, произведены единовременные выплаты учителям-предметникам, подготовившим победителей и призеров областных, республиканских, международных олимпиад, </w:t>
            </w:r>
            <w:r w:rsidRPr="00E320E8">
              <w:lastRenderedPageBreak/>
              <w:t>выплачены единовременные пособия выпускникам дневных высших и средних педагогических образовательных учреждений, отработавшим в округе 1 и 2 года</w:t>
            </w:r>
          </w:p>
        </w:tc>
      </w:tr>
      <w:tr w:rsidR="00357EB8" w:rsidRPr="00E320E8" w14:paraId="10B71589" w14:textId="77777777" w:rsidTr="00DF6AE9">
        <w:trPr>
          <w:trHeight w:val="18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F393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lastRenderedPageBreak/>
              <w:t>1.9.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FC0A" w14:textId="77777777" w:rsidR="00357EB8" w:rsidRPr="00E320E8" w:rsidRDefault="00357EB8" w:rsidP="00DF6AE9">
            <w:pPr>
              <w:ind w:left="-108" w:right="-170"/>
            </w:pPr>
            <w:r w:rsidRPr="00E320E8"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</w:t>
            </w:r>
            <w:r w:rsidRPr="00E320E8">
              <w:lastRenderedPageBreak/>
              <w:t>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1DB080" w14:textId="77777777" w:rsidR="00357EB8" w:rsidRPr="00E320E8" w:rsidRDefault="00357EB8" w:rsidP="00DF6AE9">
            <w:pPr>
              <w:jc w:val="center"/>
            </w:pPr>
            <w:r w:rsidRPr="00E320E8">
              <w:lastRenderedPageBreak/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E010" w14:textId="77777777" w:rsidR="00357EB8" w:rsidRPr="00E320E8" w:rsidRDefault="00357EB8" w:rsidP="00357EB8">
            <w:pPr>
              <w:ind w:left="-85" w:right="-123"/>
            </w:pPr>
            <w:r w:rsidRPr="00E320E8"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9D2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BF9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355 621,00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8B9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27 342,00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7B2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81 402,00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13D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81 651,00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C6B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82 190,00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8A7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83 036,00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84A5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751F" w14:textId="7EFE8213" w:rsidR="00357EB8" w:rsidRPr="00E320E8" w:rsidRDefault="00357EB8" w:rsidP="00357EB8">
            <w:pPr>
              <w:ind w:left="-85" w:right="-123"/>
            </w:pPr>
            <w:r w:rsidRPr="00E320E8">
              <w:t>Выплачено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</w:tr>
      <w:tr w:rsidR="00357EB8" w:rsidRPr="00E320E8" w14:paraId="517B4907" w14:textId="77777777" w:rsidTr="00DF6AE9">
        <w:trPr>
          <w:trHeight w:val="18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D221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1.16.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2004" w14:textId="77777777" w:rsidR="00357EB8" w:rsidRPr="00E320E8" w:rsidRDefault="00357EB8" w:rsidP="00DF6AE9">
            <w:pPr>
              <w:ind w:left="-108" w:right="-170"/>
              <w:rPr>
                <w:rFonts w:ascii="Arial" w:hAnsi="Arial" w:cs="Arial"/>
              </w:rPr>
            </w:pPr>
            <w:r w:rsidRPr="00E320E8"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</w:t>
            </w:r>
            <w:r w:rsidRPr="00E320E8">
              <w:br/>
              <w:t>среднего общего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84261A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7575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E45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D6F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8 758 302,00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658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7EF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415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3 098 306,00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734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2 829 998,00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7DE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2 829 998,00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A37F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1408" w14:textId="77777777" w:rsidR="00357EB8" w:rsidRPr="00E320E8" w:rsidRDefault="00357EB8" w:rsidP="00357EB8">
            <w:pPr>
              <w:ind w:left="-85" w:right="-123"/>
            </w:pPr>
            <w:r w:rsidRPr="00E320E8">
              <w:t>Получение общедоступного и бесплатного дошкольного образования в муниципальных дошкольных образовательных учреждениях в 2022-2024 годах</w:t>
            </w:r>
          </w:p>
        </w:tc>
      </w:tr>
      <w:tr w:rsidR="00357EB8" w:rsidRPr="00E320E8" w14:paraId="08EBD613" w14:textId="77777777" w:rsidTr="007842C0">
        <w:trPr>
          <w:trHeight w:val="6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6E62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1.17.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5B19" w14:textId="77777777" w:rsidR="00357EB8" w:rsidRPr="00E320E8" w:rsidRDefault="00357EB8" w:rsidP="00DF6AE9">
            <w:pPr>
              <w:ind w:left="-108" w:right="-170"/>
            </w:pPr>
            <w:r w:rsidRPr="00E320E8"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</w:t>
            </w:r>
            <w:r w:rsidRPr="00E320E8">
              <w:lastRenderedPageBreak/>
              <w:t>основного общего, среднего общего образования в частных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</w:t>
            </w:r>
            <w:r w:rsidRPr="00E320E8">
              <w:br/>
              <w:t>общеобразовательным программам общеобразовательных</w:t>
            </w:r>
            <w:r w:rsidRPr="00E320E8">
              <w:br/>
              <w:t>организациях 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63C272" w14:textId="77777777" w:rsidR="00357EB8" w:rsidRPr="00E320E8" w:rsidRDefault="00357EB8" w:rsidP="00DF6AE9">
            <w:pPr>
              <w:jc w:val="center"/>
            </w:pPr>
            <w:r w:rsidRPr="00E320E8">
              <w:lastRenderedPageBreak/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83A0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86D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A75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252 415,00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A30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3FC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48D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100 197,00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703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76 109,00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BDB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76 109,00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AC96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E7C9" w14:textId="4B8E65B1" w:rsidR="00357EB8" w:rsidRPr="00E320E8" w:rsidRDefault="00357EB8" w:rsidP="00357EB8">
            <w:pPr>
              <w:ind w:left="-85" w:right="-123"/>
            </w:pPr>
            <w:r w:rsidRPr="00E320E8">
              <w:t xml:space="preserve">Получение общедоступного и бесплатного общего образования в муниципальных и частных </w:t>
            </w:r>
            <w:r w:rsidR="007842C0" w:rsidRPr="00E320E8">
              <w:t>общеобразовательны</w:t>
            </w:r>
            <w:r w:rsidR="007842C0" w:rsidRPr="00E320E8">
              <w:lastRenderedPageBreak/>
              <w:t>х</w:t>
            </w:r>
            <w:r w:rsidRPr="00E320E8">
              <w:t xml:space="preserve"> учреждений в 2022-2024 годах</w:t>
            </w:r>
          </w:p>
        </w:tc>
      </w:tr>
      <w:tr w:rsidR="00357EB8" w:rsidRPr="00E320E8" w14:paraId="13EF6A4A" w14:textId="77777777" w:rsidTr="00DF6AE9">
        <w:trPr>
          <w:trHeight w:val="15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5863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lastRenderedPageBreak/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C4BB" w14:textId="77777777" w:rsidR="00357EB8" w:rsidRPr="00E320E8" w:rsidRDefault="00357EB8" w:rsidP="00DF6AE9">
            <w:pPr>
              <w:ind w:left="-108" w:right="-170"/>
            </w:pPr>
            <w:r w:rsidRPr="00E320E8">
              <w:t>Основное мероприятие 02. «Финансовое обеспечение деятельности образовательных организаций для детей-сирот и детей, оставшихся без попечения родителей»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46E997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0D6A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60E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12 974,00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EC4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20 677,00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789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9 713,00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86F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10 964,00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3F9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9B1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A39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905A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A4E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>Х</w:t>
            </w:r>
          </w:p>
        </w:tc>
      </w:tr>
      <w:tr w:rsidR="00357EB8" w:rsidRPr="00E320E8" w14:paraId="50ECF036" w14:textId="77777777" w:rsidTr="007842C0">
        <w:trPr>
          <w:trHeight w:val="2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59D8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9FD0" w14:textId="77777777" w:rsidR="00357EB8" w:rsidRPr="00E320E8" w:rsidRDefault="00357EB8" w:rsidP="00DF6AE9">
            <w:pPr>
              <w:ind w:left="-108" w:right="-170"/>
            </w:pPr>
            <w:r w:rsidRPr="00E320E8"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8BE16D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FDF8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F81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12 974,00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AB3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20 677,00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A93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9 713,00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427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10 964,00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40C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C35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329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038E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2E9C" w14:textId="77777777" w:rsidR="00357EB8" w:rsidRPr="00E320E8" w:rsidRDefault="00357EB8" w:rsidP="00357EB8">
            <w:pPr>
              <w:ind w:left="-85" w:right="-123"/>
            </w:pPr>
            <w:r w:rsidRPr="00E320E8">
              <w:t>Предоставление мер социальной поддержки отдельным категориям обучающихся муниципальных и частных организациях</w:t>
            </w:r>
          </w:p>
        </w:tc>
      </w:tr>
      <w:tr w:rsidR="00357EB8" w:rsidRPr="00E320E8" w14:paraId="13D8C62A" w14:textId="77777777" w:rsidTr="007842C0">
        <w:trPr>
          <w:trHeight w:val="38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23C8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732B" w14:textId="77777777" w:rsidR="00357EB8" w:rsidRPr="00E320E8" w:rsidRDefault="00357EB8" w:rsidP="00DF6AE9">
            <w:pPr>
              <w:ind w:left="-108" w:right="-170"/>
            </w:pPr>
            <w:r w:rsidRPr="00E320E8">
              <w:t>Основное мероприятие 03.</w:t>
            </w:r>
            <w:r w:rsidRPr="00E320E8">
              <w:br/>
              <w:t>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7C0559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012D" w14:textId="77777777" w:rsidR="00357EB8" w:rsidRPr="00E320E8" w:rsidRDefault="00357EB8" w:rsidP="00357EB8">
            <w:pPr>
              <w:ind w:left="-85" w:right="-123"/>
            </w:pPr>
            <w:r w:rsidRPr="00E320E8"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C6A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141 632,00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F46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1 135 603,35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A17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182 014,70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F79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230 797,60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71B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231 212,77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5DD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252 152,48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D67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239 425,80 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CF5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>Управление образование, МБУ «Развитие»</w:t>
            </w:r>
          </w:p>
        </w:tc>
        <w:tc>
          <w:tcPr>
            <w:tcW w:w="1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4D7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>Х</w:t>
            </w:r>
          </w:p>
        </w:tc>
      </w:tr>
      <w:tr w:rsidR="00357EB8" w:rsidRPr="00E320E8" w14:paraId="3E51CC34" w14:textId="77777777" w:rsidTr="007842C0">
        <w:trPr>
          <w:trHeight w:val="9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F220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B0A9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00C3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099E" w14:textId="77777777" w:rsidR="00357EB8" w:rsidRPr="00E320E8" w:rsidRDefault="00357EB8" w:rsidP="00357EB8">
            <w:pPr>
              <w:ind w:left="-85" w:right="-123"/>
            </w:pPr>
            <w:r w:rsidRPr="00E320E8"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9E8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A0B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278 963,95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A07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27 164,00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C51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55 393,20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686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57 322,51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688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68 579,13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ABF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70 505,11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B651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1E43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05937E7F" w14:textId="77777777" w:rsidTr="007842C0">
        <w:trPr>
          <w:trHeight w:val="41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B4E4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6C0B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93FA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9737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F81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132 349,00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6AE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605 335,95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321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127 217,00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F7E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126 146,30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EDF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124 090,44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44D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119 312,32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E99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108 569,89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2F40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8058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0B9D5308" w14:textId="77777777" w:rsidTr="00DF6AE9">
        <w:trPr>
          <w:trHeight w:val="15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8F67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1DE8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5607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110D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F6A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9 283,00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C00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251 303,45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AD3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27 633,70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63A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49 258,10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ED9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49 799,82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61C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64 261,03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C1B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60 350,80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786C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87E6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0A1C4E1D" w14:textId="77777777" w:rsidTr="007842C0">
        <w:trPr>
          <w:trHeight w:val="19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1088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lastRenderedPageBreak/>
              <w:t>3.2.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F4D8" w14:textId="77777777" w:rsidR="00357EB8" w:rsidRPr="00E320E8" w:rsidRDefault="00357EB8" w:rsidP="00DF6AE9">
            <w:pPr>
              <w:ind w:left="-108" w:right="-170"/>
            </w:pPr>
            <w:r w:rsidRPr="00E320E8"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районов Московской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6AC83A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3707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FF3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8 588,00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4AC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17 368,00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7D4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8 648,00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E33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8 720,00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929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999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482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29BB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C6CB" w14:textId="5A43A195" w:rsidR="00357EB8" w:rsidRPr="00E320E8" w:rsidRDefault="00357EB8" w:rsidP="00357EB8">
            <w:pPr>
              <w:ind w:left="-85" w:right="-123"/>
            </w:pPr>
            <w:r w:rsidRPr="00E320E8">
              <w:t>Обеспечение комиссий по делам несовершеннолетних и защите их прав</w:t>
            </w:r>
          </w:p>
        </w:tc>
      </w:tr>
      <w:tr w:rsidR="00357EB8" w:rsidRPr="00E320E8" w14:paraId="7C49A75A" w14:textId="77777777" w:rsidTr="007842C0">
        <w:trPr>
          <w:trHeight w:val="39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6561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3.4.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38F2" w14:textId="77777777" w:rsidR="00357EB8" w:rsidRPr="00E320E8" w:rsidRDefault="00357EB8" w:rsidP="00DF6AE9">
            <w:pPr>
              <w:ind w:left="-108" w:right="-170"/>
            </w:pPr>
            <w:r w:rsidRPr="00E320E8"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305563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76A8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DC0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118 728,00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DFF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57 355,00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13D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57 355,00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F40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9C3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C47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FFC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0FD9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D065" w14:textId="72C06730" w:rsidR="00357EB8" w:rsidRPr="00E320E8" w:rsidRDefault="00357EB8" w:rsidP="00357EB8">
            <w:pPr>
              <w:ind w:left="-85" w:right="-123"/>
            </w:pPr>
            <w:r w:rsidRPr="00E320E8">
              <w:t>Предоставление частичной компенсация стоимости питания отдельным категориям обучающихся в муниципальных и частных общеобразовательных учреждений</w:t>
            </w:r>
          </w:p>
        </w:tc>
      </w:tr>
      <w:tr w:rsidR="00357EB8" w:rsidRPr="00E320E8" w14:paraId="416B88E0" w14:textId="77777777" w:rsidTr="007842C0">
        <w:trPr>
          <w:trHeight w:val="21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20C8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3.5.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6083" w14:textId="77777777" w:rsidR="00357EB8" w:rsidRPr="00E320E8" w:rsidRDefault="00357EB8" w:rsidP="00DF6AE9">
            <w:pPr>
              <w:ind w:left="-108" w:right="-170"/>
              <w:rPr>
                <w:rFonts w:ascii="Arial" w:hAnsi="Arial" w:cs="Arial"/>
              </w:rPr>
            </w:pPr>
            <w:r w:rsidRPr="00E320E8"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</w:t>
            </w:r>
            <w:r w:rsidRPr="00E320E8">
              <w:br/>
              <w:t>организаций в Московской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3762DA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EFFC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3F2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1 266,00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CC9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2 279,00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1F7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120,00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F05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177,00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2B1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238,00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FF2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872,00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4C8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872,00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07EC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A367" w14:textId="77777777" w:rsidR="00357EB8" w:rsidRPr="00E320E8" w:rsidRDefault="00357EB8" w:rsidP="00357EB8">
            <w:pPr>
              <w:ind w:left="-85" w:right="-123"/>
            </w:pPr>
            <w:r w:rsidRPr="00E320E8">
              <w:t>Предоставление компенсации проезда к месту учебы и обратно отдельным категориям обучающихся</w:t>
            </w:r>
          </w:p>
        </w:tc>
      </w:tr>
      <w:tr w:rsidR="00357EB8" w:rsidRPr="00E320E8" w14:paraId="20362348" w14:textId="77777777" w:rsidTr="007842C0">
        <w:trPr>
          <w:trHeight w:val="6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C6C6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lastRenderedPageBreak/>
              <w:t>3.6.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8C20" w14:textId="77777777" w:rsidR="00357EB8" w:rsidRPr="00E320E8" w:rsidRDefault="00357EB8" w:rsidP="00DF6AE9">
            <w:pPr>
              <w:ind w:left="-108" w:right="-170"/>
            </w:pPr>
            <w:r w:rsidRPr="00E320E8"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285435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5205" w14:textId="77777777" w:rsidR="00357EB8" w:rsidRPr="00E320E8" w:rsidRDefault="00357EB8" w:rsidP="00357EB8">
            <w:pPr>
              <w:ind w:left="-85" w:right="-123"/>
            </w:pPr>
            <w:r w:rsidRPr="00E320E8"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385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2 100,00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807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6 740,00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BEF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2 100,00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58C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4 640,00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DF7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F18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BAA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7BE0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06BC" w14:textId="63A2AC7F" w:rsidR="00357EB8" w:rsidRPr="00E320E8" w:rsidRDefault="00357EB8" w:rsidP="00357EB8">
            <w:pPr>
              <w:ind w:left="-85" w:right="-123"/>
            </w:pPr>
            <w:r w:rsidRPr="00E320E8">
              <w:t>Приобретены автобусы для доставки обучающихся в общеобразовательные организации</w:t>
            </w:r>
          </w:p>
        </w:tc>
      </w:tr>
      <w:tr w:rsidR="00357EB8" w:rsidRPr="00E320E8" w14:paraId="56EC3029" w14:textId="77777777" w:rsidTr="007842C0">
        <w:trPr>
          <w:trHeight w:val="1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317C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41F4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1AAA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AA3F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1F7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1 680,00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ACE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5 392,00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459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1 680,00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1DE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3 712,00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DAF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6B8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E0C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1DD9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CD99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5DDF0062" w14:textId="77777777" w:rsidTr="007842C0">
        <w:trPr>
          <w:trHeight w:val="97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8879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5795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CFDD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17DE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7D8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420,00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BB1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1 348,00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8F1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420,00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2DF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928,00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36A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56A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FDC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3182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1D1F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3B20DCB1" w14:textId="77777777" w:rsidTr="00DF6AE9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8C70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3.7.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808C" w14:textId="77777777" w:rsidR="00357EB8" w:rsidRPr="00E320E8" w:rsidRDefault="00357EB8" w:rsidP="00DF6AE9">
            <w:pPr>
              <w:ind w:left="-108" w:right="-170"/>
            </w:pPr>
            <w:r w:rsidRPr="00E320E8"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966F38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BAEB" w14:textId="77777777" w:rsidR="00357EB8" w:rsidRPr="00E320E8" w:rsidRDefault="00357EB8" w:rsidP="00357EB8">
            <w:pPr>
              <w:ind w:left="-85" w:right="-123"/>
            </w:pPr>
            <w:r w:rsidRPr="00E320E8"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A1B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10 950,00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A2D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56 241,52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4A7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8 255,40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57A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10 409,00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544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10 845,12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E5C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13 288,00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25A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13 444,00 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8FBD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4855" w14:textId="77777777" w:rsidR="00357EB8" w:rsidRPr="00E320E8" w:rsidRDefault="00357EB8" w:rsidP="00357EB8">
            <w:pPr>
              <w:ind w:left="-85" w:right="-123"/>
            </w:pPr>
            <w:r w:rsidRPr="00E320E8">
              <w:t>Обеспечен подвоз обучающихся к месту обучения в муниципальные общеобразовательные организации</w:t>
            </w:r>
          </w:p>
        </w:tc>
      </w:tr>
      <w:tr w:rsidR="00357EB8" w:rsidRPr="00E320E8" w14:paraId="71B91F03" w14:textId="77777777" w:rsidTr="007842C0">
        <w:trPr>
          <w:trHeight w:val="3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36DB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777B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7056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E75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DB3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2 087,00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090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9 405,00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0E6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1 773,00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EF6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1 770,00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BFD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1 878,00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E75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1 953,00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6E0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2 031,00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4386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7519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6B2E3780" w14:textId="77777777" w:rsidTr="007842C0">
        <w:trPr>
          <w:trHeight w:val="12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BB9C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43E4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2ABC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753E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AA9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8 863,00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E96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46 836,52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003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6 482,40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0CB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8 639,00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7E6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8 967,12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ED5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11 335,00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033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11 413,00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E138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2C09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719FB558" w14:textId="77777777" w:rsidTr="007842C0">
        <w:trPr>
          <w:trHeight w:val="63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085B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3.8.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89C4" w14:textId="77777777" w:rsidR="00357EB8" w:rsidRPr="00E320E8" w:rsidRDefault="00357EB8" w:rsidP="00DF6AE9">
            <w:pPr>
              <w:ind w:left="-108" w:right="-170"/>
            </w:pPr>
            <w:r w:rsidRPr="00E320E8">
              <w:t xml:space="preserve"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</w:t>
            </w:r>
            <w:r w:rsidRPr="00E320E8">
              <w:lastRenderedPageBreak/>
              <w:t>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</w:t>
            </w:r>
            <w:r w:rsidRPr="00E320E8">
              <w:br/>
              <w:t>общеобразовательных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5EDD9A" w14:textId="77777777" w:rsidR="00357EB8" w:rsidRPr="00E320E8" w:rsidRDefault="00357EB8" w:rsidP="00DF6AE9">
            <w:pPr>
              <w:jc w:val="center"/>
            </w:pPr>
            <w:r w:rsidRPr="00E320E8">
              <w:lastRenderedPageBreak/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15AB" w14:textId="77777777" w:rsidR="00357EB8" w:rsidRPr="00E320E8" w:rsidRDefault="00357EB8" w:rsidP="00357EB8">
            <w:pPr>
              <w:ind w:left="-85" w:right="-123"/>
            </w:pPr>
            <w:r w:rsidRPr="00E320E8"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07D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220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55 232,10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DBE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55 232,10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0EB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C47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ED9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22E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0E58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226E" w14:textId="49E7FB5B" w:rsidR="00357EB8" w:rsidRPr="00E320E8" w:rsidRDefault="00357EB8" w:rsidP="00357EB8">
            <w:pPr>
              <w:ind w:left="-85" w:right="-123"/>
            </w:pPr>
            <w:r w:rsidRPr="00E320E8">
              <w:t>Организовано питание отдельным категориям обучающихся в муниципальных общеобразовательных организациях и в частных общеобразовательных организациях</w:t>
            </w:r>
          </w:p>
        </w:tc>
      </w:tr>
      <w:tr w:rsidR="00357EB8" w:rsidRPr="00E320E8" w14:paraId="17F7D5F1" w14:textId="77777777" w:rsidTr="00DF6AE9">
        <w:trPr>
          <w:trHeight w:val="22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D3A7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69AF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4B5F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4B77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C07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68F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37 016,00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DB9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37 016,00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267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91A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69A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C9F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E4B7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02DF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02D026A0" w14:textId="77777777" w:rsidTr="00DF6AE9">
        <w:trPr>
          <w:trHeight w:val="18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497B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BFBC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7726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BD5B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09A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0AF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18 216,10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2BA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18 216,10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8CA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9F5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6B3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A17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9B44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405D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1587D2FF" w14:textId="77777777" w:rsidTr="00DF6AE9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7EE7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3.9.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0EEE" w14:textId="77777777" w:rsidR="00357EB8" w:rsidRPr="00E320E8" w:rsidRDefault="00357EB8" w:rsidP="00DF6AE9">
            <w:pPr>
              <w:ind w:left="-108" w:right="-170"/>
            </w:pPr>
            <w:r w:rsidRPr="00E320E8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8C94F9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DADA" w14:textId="77777777" w:rsidR="00357EB8" w:rsidRPr="00E320E8" w:rsidRDefault="00357EB8" w:rsidP="00357EB8">
            <w:pPr>
              <w:ind w:left="-85" w:right="-123"/>
            </w:pPr>
            <w:r w:rsidRPr="00E320E8"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BCD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6BE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503 611,28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F67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50 304,20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1E8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102 580,00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FF1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102 361,62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7A8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122 463,26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8C3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125 902,20 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3D5F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2BDF" w14:textId="77777777" w:rsidR="00357EB8" w:rsidRPr="00E320E8" w:rsidRDefault="00357EB8" w:rsidP="00357EB8">
            <w:pPr>
              <w:ind w:left="-85" w:right="-123"/>
            </w:pPr>
            <w:r w:rsidRPr="00E320E8">
              <w:t>Организовано горячее питание обучающимся, получающим начальное общее образование в муниципальных образовательных организациях</w:t>
            </w:r>
          </w:p>
        </w:tc>
      </w:tr>
      <w:tr w:rsidR="00357EB8" w:rsidRPr="00E320E8" w14:paraId="6168BC7B" w14:textId="77777777" w:rsidTr="007842C0">
        <w:trPr>
          <w:trHeight w:val="27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30F8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53A3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813D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BFA6" w14:textId="77777777" w:rsidR="00357EB8" w:rsidRPr="00E320E8" w:rsidRDefault="00357EB8" w:rsidP="00357EB8">
            <w:pPr>
              <w:ind w:left="-85" w:right="-123"/>
            </w:pPr>
            <w:r w:rsidRPr="00E320E8"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2FE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85C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278 963,95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289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27 164,00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080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55 393,20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4F4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57 322,51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329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68 579,13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6B4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70 505,11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7B9E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68E3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4B74C54A" w14:textId="77777777" w:rsidTr="00DF6AE9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A9BB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25C1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2725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7B9A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8F8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D39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176 056,00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D51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20 625,00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BF8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36 183,30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AF6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34 802,95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C4E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41 637,86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83C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42 806,89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4561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7D26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3075C4A8" w14:textId="77777777" w:rsidTr="007842C0">
        <w:trPr>
          <w:trHeight w:val="12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8159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0886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EAAC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BB33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70E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9AB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48 591,33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428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2 515,20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87F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11 003,50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F4C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10 236,16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85C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12 246,27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1D6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12 590,20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BB49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AD71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1B9AC81F" w14:textId="77777777" w:rsidTr="007842C0">
        <w:trPr>
          <w:trHeight w:val="19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3D92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lastRenderedPageBreak/>
              <w:t>3.18.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CA07" w14:textId="77777777" w:rsidR="00357EB8" w:rsidRPr="00E320E8" w:rsidRDefault="00357EB8" w:rsidP="00DF6AE9">
            <w:pPr>
              <w:ind w:left="-108" w:right="-170"/>
            </w:pPr>
            <w:r w:rsidRPr="00E320E8"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774D07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E142" w14:textId="77777777" w:rsidR="00357EB8" w:rsidRPr="00E320E8" w:rsidRDefault="00357EB8" w:rsidP="00357EB8">
            <w:pPr>
              <w:ind w:left="-85" w:right="-123"/>
            </w:pPr>
            <w:r w:rsidRPr="00E320E8"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610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A21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403 577,62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FD9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23E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104 271,60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436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97 890,82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3CA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102 207,60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AFE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99 207,60 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492D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FA6C" w14:textId="1DAD7EE4" w:rsidR="00357EB8" w:rsidRPr="00E320E8" w:rsidRDefault="00357EB8" w:rsidP="00357EB8">
            <w:pPr>
              <w:ind w:left="-85" w:right="-123"/>
            </w:pPr>
            <w:r w:rsidRPr="00E320E8">
              <w:t>Организовано питание обучающихся, получающих основное и среднее общее образование, и отдельных категорий обучающихся, получающих</w:t>
            </w:r>
            <w:r w:rsidRPr="00E320E8">
              <w:br/>
              <w:t>начальное общее образование, в муниципальных и частных</w:t>
            </w:r>
            <w:r w:rsidRPr="00E320E8">
              <w:br/>
              <w:t>общеобразовательных организациях</w:t>
            </w:r>
          </w:p>
        </w:tc>
      </w:tr>
      <w:tr w:rsidR="00357EB8" w:rsidRPr="00E320E8" w14:paraId="30D5176A" w14:textId="77777777" w:rsidTr="00DF6AE9">
        <w:trPr>
          <w:trHeight w:val="22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114D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67C1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141B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241B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E08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324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270 244,00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8CD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D7E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75 584,00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149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68 940,00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6E0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62 860,00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D5B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62 860,00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98C8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1FA0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6E9B1D9F" w14:textId="77777777" w:rsidTr="00DF6AE9">
        <w:trPr>
          <w:trHeight w:val="18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12A0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6B28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87B7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5B6F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970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C77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133 333,62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2D9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5A7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28 687,60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36A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28 950,82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CA6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39 347,60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EFE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36 347,60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DE2F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A18B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2DA25DE4" w14:textId="77777777" w:rsidTr="00DF6AE9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4B94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3.21.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5F7A" w14:textId="77777777" w:rsidR="00357EB8" w:rsidRPr="00E320E8" w:rsidRDefault="00357EB8" w:rsidP="00DF6AE9">
            <w:pPr>
              <w:ind w:left="-108" w:right="-170"/>
            </w:pPr>
            <w:r w:rsidRPr="00E320E8">
              <w:t>Реализация мероприятий по благоустройству территорий муниципальных образовательных организаций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67CF0C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BF6D" w14:textId="77777777" w:rsidR="00357EB8" w:rsidRPr="00E320E8" w:rsidRDefault="00357EB8" w:rsidP="00357EB8">
            <w:pPr>
              <w:ind w:left="-85" w:right="-123"/>
            </w:pPr>
            <w:r w:rsidRPr="00E320E8"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77B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728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29 778,83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8BD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BF6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956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16 457,21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791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13 321,62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750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1358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образование, МБУ «Развитие»</w:t>
            </w:r>
          </w:p>
        </w:tc>
        <w:tc>
          <w:tcPr>
            <w:tcW w:w="1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E378" w14:textId="77777777" w:rsidR="00357EB8" w:rsidRPr="00E320E8" w:rsidRDefault="00357EB8" w:rsidP="00357EB8">
            <w:pPr>
              <w:ind w:left="-85" w:right="-123"/>
            </w:pPr>
            <w:r w:rsidRPr="00E320E8">
              <w:t>Проведены мероприятия по благоустройству территории в 2022г. в МБОУ «СОШ №11», г. Сергиев Посад, ул. Дружбы, д. 5-а</w:t>
            </w:r>
          </w:p>
        </w:tc>
      </w:tr>
      <w:tr w:rsidR="00357EB8" w:rsidRPr="00E320E8" w14:paraId="01088D3A" w14:textId="77777777" w:rsidTr="00DF6AE9">
        <w:trPr>
          <w:trHeight w:val="8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D1DD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E38E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7103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634B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20F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931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26 800,95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169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A52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A9A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14 811,49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03C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11 989,46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6F5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57D5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6551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343185CF" w14:textId="77777777" w:rsidTr="007842C0">
        <w:trPr>
          <w:trHeight w:val="5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9168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2A7B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A4F9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BAB3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</w:t>
            </w:r>
            <w:r w:rsidRPr="00E320E8">
              <w:lastRenderedPageBreak/>
              <w:t>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417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lastRenderedPageBreak/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37C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2 977,88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495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DD0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65D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1 645,72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564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1 332,16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D16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5BE0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52BB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697D4CE7" w14:textId="77777777" w:rsidTr="00DF6AE9">
        <w:trPr>
          <w:trHeight w:val="13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20AD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3.25.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7BD1" w14:textId="77777777" w:rsidR="00357EB8" w:rsidRPr="00E320E8" w:rsidRDefault="00357EB8" w:rsidP="00DF6AE9">
            <w:pPr>
              <w:ind w:left="-108" w:right="-170"/>
            </w:pPr>
            <w:r w:rsidRPr="00E320E8">
              <w:t>Материально-техническое обеспечение муниципальных общеобразовательных организаций в Московской области в целях организации автоматизированной системы учета предоставления питания обучающимся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E3DB37" w14:textId="38E88DBB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A219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801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82B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3 420,00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B0C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734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42B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3 420,00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C9A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4E6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C8EB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B0BE" w14:textId="77777777" w:rsidR="00357EB8" w:rsidRPr="00E320E8" w:rsidRDefault="00357EB8" w:rsidP="00357EB8">
            <w:pPr>
              <w:ind w:left="-85" w:right="-123"/>
            </w:pPr>
            <w:r w:rsidRPr="00E320E8">
              <w:t>Проведены мероприятия по материально-техническому обеспечению общеобразовательных организаций в целях организации автоматизированной системы учета предоставления питания обучающимся</w:t>
            </w:r>
          </w:p>
        </w:tc>
      </w:tr>
      <w:tr w:rsidR="00357EB8" w:rsidRPr="00E320E8" w14:paraId="1F01DF05" w14:textId="77777777" w:rsidTr="00DF6AE9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18A2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A2BF" w14:textId="77777777" w:rsidR="00357EB8" w:rsidRPr="00E320E8" w:rsidRDefault="00357EB8" w:rsidP="00DF6AE9">
            <w:pPr>
              <w:ind w:left="-108" w:right="-170"/>
            </w:pPr>
            <w:r w:rsidRPr="00E320E8">
              <w:t>Основное мероприятие 05. 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</w:t>
            </w:r>
            <w:r w:rsidRPr="00E320E8">
              <w:br/>
              <w:t>экзамена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F52D16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8B92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2D2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946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CA1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E28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11A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583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E4F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86F0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804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>Х</w:t>
            </w:r>
          </w:p>
        </w:tc>
      </w:tr>
      <w:tr w:rsidR="00357EB8" w:rsidRPr="00E320E8" w14:paraId="3F2BE554" w14:textId="77777777" w:rsidTr="00DF6AE9">
        <w:trPr>
          <w:trHeight w:val="49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7C83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8.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8230" w14:textId="77777777" w:rsidR="00357EB8" w:rsidRPr="00E320E8" w:rsidRDefault="00357EB8" w:rsidP="00DF6AE9">
            <w:pPr>
              <w:ind w:left="-108" w:right="-170"/>
            </w:pPr>
            <w:r w:rsidRPr="00E320E8">
              <w:t>Основное мероприятие 08. 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8D21B0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23E4" w14:textId="77777777" w:rsidR="00357EB8" w:rsidRPr="00E320E8" w:rsidRDefault="00357EB8" w:rsidP="00357EB8">
            <w:pPr>
              <w:ind w:left="-85" w:right="-123"/>
            </w:pPr>
            <w:r w:rsidRPr="00E320E8"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E28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3DD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599 692,87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922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01F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0B8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233 732,04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95E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252 905,83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905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113 055,00 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70DC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образование, МБУ «Развитие»</w:t>
            </w:r>
          </w:p>
        </w:tc>
        <w:tc>
          <w:tcPr>
            <w:tcW w:w="1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5DF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>Х</w:t>
            </w:r>
          </w:p>
        </w:tc>
      </w:tr>
      <w:tr w:rsidR="00357EB8" w:rsidRPr="00E320E8" w14:paraId="1E4AB707" w14:textId="77777777" w:rsidTr="00DF6AE9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AE3F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5B7D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9184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5D41" w14:textId="77777777" w:rsidR="00357EB8" w:rsidRPr="00E320E8" w:rsidRDefault="00357EB8" w:rsidP="00357EB8">
            <w:pPr>
              <w:ind w:left="-85" w:right="-123"/>
            </w:pPr>
            <w:r w:rsidRPr="00E320E8"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5A7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1E2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78 173,00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D4B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ADA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6BE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78 173,00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87F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871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42F6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E4C2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03A1EB42" w14:textId="77777777" w:rsidTr="00DF6AE9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4523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0F07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6C0B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9613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139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8D0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441 624,00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309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C06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494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126 648,75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F27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227 615,25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EE7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87 360,00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DFAF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2CF8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0AC9091C" w14:textId="77777777" w:rsidTr="00DF6AE9">
        <w:trPr>
          <w:trHeight w:val="7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E930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C8B5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7B62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17D8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B0F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5C3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79 895,87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357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4E5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D19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28 910,29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8F5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25 290,58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84E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25 695,00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31DD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ED36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490C6095" w14:textId="77777777" w:rsidTr="00DF6AE9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3E81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8.1.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B1B5" w14:textId="77777777" w:rsidR="00357EB8" w:rsidRPr="00E320E8" w:rsidRDefault="00357EB8" w:rsidP="00DF6AE9">
            <w:pPr>
              <w:ind w:left="-108" w:right="-170"/>
            </w:pPr>
            <w:r w:rsidRPr="00E320E8"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57343B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C693" w14:textId="77777777" w:rsidR="00357EB8" w:rsidRPr="00E320E8" w:rsidRDefault="00357EB8" w:rsidP="00357EB8">
            <w:pPr>
              <w:ind w:left="-85" w:right="-123"/>
            </w:pPr>
            <w:r w:rsidRPr="00E320E8"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DB1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7AC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514 302,98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654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37D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5E9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203 933,85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A4B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214 273,13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1D9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96 096,00 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733B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образование, МБУ «Развитие»</w:t>
            </w:r>
          </w:p>
        </w:tc>
        <w:tc>
          <w:tcPr>
            <w:tcW w:w="1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8EAC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Проведен капитальный ремонт в 2022г. в МБОУ «СОШ №11», г. Сергиев Посад, ул. Дружбы, д. 5-а, в 2023г. в МБОУ «СОШ №14», </w:t>
            </w:r>
            <w:proofErr w:type="spellStart"/>
            <w:r w:rsidRPr="00E320E8">
              <w:t>г.Сергиев</w:t>
            </w:r>
            <w:proofErr w:type="spellEnd"/>
            <w:r w:rsidRPr="00E320E8">
              <w:t xml:space="preserve"> Посад, ул. Куликова, д. 16, в 2024г. в МБОУ «СОШ №4», </w:t>
            </w:r>
            <w:proofErr w:type="spellStart"/>
            <w:r w:rsidRPr="00E320E8">
              <w:t>г.Сергиев</w:t>
            </w:r>
            <w:proofErr w:type="spellEnd"/>
            <w:r w:rsidRPr="00E320E8">
              <w:t xml:space="preserve"> Посад, ул. Дружбы, д. 5</w:t>
            </w:r>
          </w:p>
        </w:tc>
      </w:tr>
      <w:tr w:rsidR="00357EB8" w:rsidRPr="00E320E8" w14:paraId="3D0FAD8B" w14:textId="77777777" w:rsidTr="0030608E">
        <w:trPr>
          <w:trHeight w:val="76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16F5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A53F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3FA0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9985" w14:textId="77777777" w:rsidR="00357EB8" w:rsidRPr="00E320E8" w:rsidRDefault="00357EB8" w:rsidP="00357EB8">
            <w:pPr>
              <w:ind w:left="-85" w:right="-123"/>
            </w:pPr>
            <w:r w:rsidRPr="00E320E8"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463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00C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68 188,10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A6B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6F5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059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68 188,10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596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C5A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179F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1B2F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0A5F70FE" w14:textId="77777777" w:rsidTr="00DF6AE9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94AD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68E6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EDEF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D45E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25B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ACC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379 797,11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6EC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183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F83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112 695,29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D74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192 845,82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B5D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74 256,00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37FE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EB08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76A4F8D1" w14:textId="77777777" w:rsidTr="0030608E">
        <w:trPr>
          <w:trHeight w:val="14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8702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1D30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7C86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0277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444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48B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66 317,77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3DB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856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423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23 050,46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1F9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21 427,31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5F2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21 840,00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B0CA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09C1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2B74BB01" w14:textId="77777777" w:rsidTr="0030608E">
        <w:trPr>
          <w:trHeight w:val="11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639C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8.2.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30EA" w14:textId="77777777" w:rsidR="00357EB8" w:rsidRPr="00E320E8" w:rsidRDefault="00357EB8" w:rsidP="00DF6AE9">
            <w:pPr>
              <w:ind w:left="-108" w:right="-170"/>
            </w:pPr>
            <w:r w:rsidRPr="00E320E8"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ED414B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D49A" w14:textId="77777777" w:rsidR="00357EB8" w:rsidRPr="00E320E8" w:rsidRDefault="00357EB8" w:rsidP="00357EB8">
            <w:pPr>
              <w:ind w:left="-85" w:right="-123"/>
            </w:pPr>
            <w:r w:rsidRPr="00E320E8"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099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949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60 153,30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51E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9D0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1A2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23 211,87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845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19 982,43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A5F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16 959,00 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D771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образование, МБУ «Развитие»</w:t>
            </w:r>
          </w:p>
        </w:tc>
        <w:tc>
          <w:tcPr>
            <w:tcW w:w="1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DF8B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Оснащено средствами обучения и воспитания после капитального ремонта в 2022г. в МБОУ «СОШ №11», г. Сергиев Посад, </w:t>
            </w:r>
            <w:proofErr w:type="spellStart"/>
            <w:r w:rsidRPr="00E320E8">
              <w:t>ул.Дружбы</w:t>
            </w:r>
            <w:proofErr w:type="spellEnd"/>
            <w:r w:rsidRPr="00E320E8">
              <w:t xml:space="preserve">, д. 5-а, в 2023г. в МБОУ </w:t>
            </w:r>
            <w:r w:rsidRPr="00E320E8">
              <w:lastRenderedPageBreak/>
              <w:t xml:space="preserve">«СОШ №14», </w:t>
            </w:r>
            <w:proofErr w:type="spellStart"/>
            <w:r w:rsidRPr="00E320E8">
              <w:t>г.Сергиев</w:t>
            </w:r>
            <w:proofErr w:type="spellEnd"/>
            <w:r w:rsidRPr="00E320E8">
              <w:t xml:space="preserve"> Посад, ул. Куликова, д. 16, в 2024г. в МБОУ «СОШ №4», </w:t>
            </w:r>
            <w:proofErr w:type="spellStart"/>
            <w:r w:rsidRPr="00E320E8">
              <w:t>г.Сергиев</w:t>
            </w:r>
            <w:proofErr w:type="spellEnd"/>
            <w:r w:rsidRPr="00E320E8">
              <w:t xml:space="preserve"> Посад, ул. Дружбы, д. 5</w:t>
            </w:r>
          </w:p>
        </w:tc>
      </w:tr>
      <w:tr w:rsidR="00357EB8" w:rsidRPr="00E320E8" w14:paraId="3A666272" w14:textId="77777777" w:rsidTr="0030608E">
        <w:trPr>
          <w:trHeight w:val="12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D13B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A34B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4C70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3682" w14:textId="77777777" w:rsidR="00357EB8" w:rsidRPr="00E320E8" w:rsidRDefault="00357EB8" w:rsidP="00357EB8">
            <w:pPr>
              <w:ind w:left="-85" w:right="-123"/>
            </w:pPr>
            <w:r w:rsidRPr="00E320E8"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008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0D9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9 984,90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668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A76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050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9 984,90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82E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B0B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F309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6D99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1F033C4F" w14:textId="77777777" w:rsidTr="00DF6AE9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7D6B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28B7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F32F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31E9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775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E0D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39 113,96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F76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9C4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5D2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8 025,77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7E7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17 984,19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077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13 104,00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A26A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9BF7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476DD27F" w14:textId="77777777" w:rsidTr="0030608E">
        <w:trPr>
          <w:trHeight w:val="130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538D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328C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F509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1B62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528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A2F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11 054,44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BD3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7DC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83C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5 201,20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2C0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1 998,24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2F2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3 855,00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D09F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3B5B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09EE7000" w14:textId="77777777" w:rsidTr="00DF6AE9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3412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8.3.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7088" w14:textId="77777777" w:rsidR="00357EB8" w:rsidRPr="00E320E8" w:rsidRDefault="00357EB8" w:rsidP="00DF6AE9">
            <w:pPr>
              <w:ind w:left="-108" w:right="-170"/>
            </w:pPr>
            <w:r w:rsidRPr="00E320E8">
              <w:t>Мероприятия по разработке проектно- 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94CAA6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39D1" w14:textId="77777777" w:rsidR="00357EB8" w:rsidRPr="00E320E8" w:rsidRDefault="00357EB8" w:rsidP="00357EB8">
            <w:pPr>
              <w:ind w:left="-85" w:right="-123"/>
            </w:pPr>
            <w:r w:rsidRPr="00E320E8"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D5F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A38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25 236,59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2A8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A23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859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6 586,32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57E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18 650,27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252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D48E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образование, МБУ «Развитие»</w:t>
            </w:r>
          </w:p>
        </w:tc>
        <w:tc>
          <w:tcPr>
            <w:tcW w:w="1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3CCD" w14:textId="77777777" w:rsidR="00357EB8" w:rsidRPr="00E320E8" w:rsidRDefault="00357EB8" w:rsidP="00357EB8">
            <w:pPr>
              <w:ind w:left="-85" w:right="-123"/>
            </w:pPr>
            <w:r w:rsidRPr="00E320E8">
              <w:t>Разработана проектно-сметная документация на проведение капитального ремонта в МБОУ</w:t>
            </w:r>
            <w:r w:rsidRPr="00E320E8">
              <w:br/>
              <w:t>«СОШ №11», г.</w:t>
            </w:r>
            <w:r w:rsidRPr="00E320E8">
              <w:br/>
              <w:t>Сергиев Посад, ул. Дружбы, д. 5-а</w:t>
            </w:r>
          </w:p>
        </w:tc>
      </w:tr>
      <w:tr w:rsidR="00357EB8" w:rsidRPr="00E320E8" w14:paraId="371ADB7C" w14:textId="77777777" w:rsidTr="00DF6AE9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564A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27C1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ECE8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594C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8A5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A56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22 712,93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C3F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19F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47B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5 927,69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C39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16 785,24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B4C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BA25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F496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423E0C2B" w14:textId="77777777" w:rsidTr="00DF6AE9">
        <w:trPr>
          <w:trHeight w:val="1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F858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08B6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DF32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5A08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A8B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5D1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2 523,66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B7F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11B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8B2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658,63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F95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1 865,03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2B7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2CAE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F9FD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06783FEB" w14:textId="77777777" w:rsidTr="00DF6AE9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9C5E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E1.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BEAF" w14:textId="77777777" w:rsidR="00357EB8" w:rsidRPr="00E320E8" w:rsidRDefault="00357EB8" w:rsidP="00DF6AE9">
            <w:pPr>
              <w:ind w:left="-108" w:right="-170"/>
            </w:pPr>
            <w:r w:rsidRPr="00E320E8">
              <w:t>Основное мероприятие E1. Федеральный проект</w:t>
            </w:r>
            <w:r w:rsidRPr="00E320E8">
              <w:br/>
              <w:t>«Современная школа»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9BEEB4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52E5" w14:textId="77777777" w:rsidR="00357EB8" w:rsidRPr="00E320E8" w:rsidRDefault="00357EB8" w:rsidP="00357EB8">
            <w:pPr>
              <w:ind w:left="-85" w:right="-123"/>
            </w:pPr>
            <w:r w:rsidRPr="00E320E8"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FD6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7 913,29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F71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107 309,37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2C1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53 484,93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1B3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10 124,20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9F5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10 431,86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936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10 430,88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15E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22 837,50 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5628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образование</w:t>
            </w:r>
          </w:p>
        </w:tc>
        <w:tc>
          <w:tcPr>
            <w:tcW w:w="1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F86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>Х</w:t>
            </w:r>
          </w:p>
        </w:tc>
      </w:tr>
      <w:tr w:rsidR="00357EB8" w:rsidRPr="00E320E8" w14:paraId="622C45D3" w14:textId="77777777" w:rsidTr="0030608E">
        <w:trPr>
          <w:trHeight w:val="65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CC33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9259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47A9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474" w14:textId="77777777" w:rsidR="00357EB8" w:rsidRPr="00E320E8" w:rsidRDefault="00357EB8" w:rsidP="00357EB8">
            <w:pPr>
              <w:ind w:left="-85" w:right="-123"/>
            </w:pPr>
            <w:r w:rsidRPr="00E320E8"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099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3 611,50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8CD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24 855,68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3F3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837,82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024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4 481,10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D54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4 706,24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DD5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4 705,52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BAA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10 125,00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8789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4C77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30B4F089" w14:textId="77777777" w:rsidTr="00DF6AE9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8C43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D3A9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D4C2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F290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613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1 948,83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723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52 885,14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9B4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34 379,18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550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3 493,70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830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3 568,75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887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3 568,51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310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7 875,00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C3D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17AD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423860BE" w14:textId="77777777" w:rsidTr="00DF6AE9">
        <w:trPr>
          <w:trHeight w:val="6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8373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A34A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1B2B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3B80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</w:t>
            </w:r>
            <w:r w:rsidRPr="00E320E8">
              <w:lastRenderedPageBreak/>
              <w:t>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998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lastRenderedPageBreak/>
              <w:t xml:space="preserve">2 352,96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DB6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29 568,55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F93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18 267,93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CEA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2 149,40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AE3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2 156,87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594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2 156,85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E91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4 837,50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95A3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3ADF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443E1A17" w14:textId="77777777" w:rsidTr="00DF6AE9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29CD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E1.2.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499B" w14:textId="77777777" w:rsidR="00357EB8" w:rsidRPr="00E320E8" w:rsidRDefault="00357EB8" w:rsidP="00DF6AE9">
            <w:pPr>
              <w:ind w:left="-108" w:right="-170"/>
            </w:pPr>
            <w:r w:rsidRPr="00E320E8">
              <w:t>Создание центров образования естественно- научной и технологической направленностей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2898A0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F961" w14:textId="77777777" w:rsidR="00357EB8" w:rsidRPr="00E320E8" w:rsidRDefault="00357EB8" w:rsidP="00357EB8">
            <w:pPr>
              <w:ind w:left="-85" w:right="-123"/>
            </w:pPr>
            <w:r w:rsidRPr="00E320E8"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F47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2 977,58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B81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22 000,00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7CE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A49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4 000,00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3C4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6BC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4 000,00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628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9 000,00 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9536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образование</w:t>
            </w:r>
          </w:p>
        </w:tc>
        <w:tc>
          <w:tcPr>
            <w:tcW w:w="1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184D" w14:textId="77777777" w:rsidR="00357EB8" w:rsidRPr="00E320E8" w:rsidRDefault="00357EB8" w:rsidP="00357EB8">
            <w:pPr>
              <w:ind w:left="-85" w:right="-123"/>
            </w:pPr>
            <w:r w:rsidRPr="00E320E8">
              <w:t>Созданы центры образования цифрового и гуманитарного профилей в общеобразовательных организациях</w:t>
            </w:r>
          </w:p>
        </w:tc>
      </w:tr>
      <w:tr w:rsidR="00357EB8" w:rsidRPr="00E320E8" w14:paraId="4840673E" w14:textId="77777777" w:rsidTr="00DF6AE9">
        <w:trPr>
          <w:trHeight w:val="8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AF36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6FB4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1201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5A07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71B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745,00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7C0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11 000,00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1C3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CF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2 000,00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EA2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8DE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2 000,00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8A5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4 500,00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367E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5D5B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4D4E9945" w14:textId="77777777" w:rsidTr="0030608E">
        <w:trPr>
          <w:trHeight w:val="132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80AD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4DCE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B354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48AD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E04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2 232,58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C07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11 000,00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7A0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500,00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3E2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2 000,00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556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69C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2 000,00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89F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4 500,00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3820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0A94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5548DBF7" w14:textId="77777777" w:rsidTr="00DF6AE9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CD2C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E1.4.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FA69" w14:textId="77777777" w:rsidR="00357EB8" w:rsidRPr="00E320E8" w:rsidRDefault="00357EB8" w:rsidP="00DF6AE9">
            <w:pPr>
              <w:ind w:left="-108" w:right="-170"/>
            </w:pPr>
            <w:r w:rsidRPr="00E320E8"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FC576E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BCCD" w14:textId="77777777" w:rsidR="00357EB8" w:rsidRPr="00E320E8" w:rsidRDefault="00357EB8" w:rsidP="00357EB8">
            <w:pPr>
              <w:ind w:left="-85" w:right="-123"/>
            </w:pPr>
            <w:r w:rsidRPr="00E320E8"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D3E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E6B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46 472,00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AAE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46 472,00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872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CD7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04D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08F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E466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образование</w:t>
            </w:r>
          </w:p>
        </w:tc>
        <w:tc>
          <w:tcPr>
            <w:tcW w:w="1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D4A6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Проведен капитальный ремонт в </w:t>
            </w:r>
            <w:proofErr w:type="gramStart"/>
            <w:r w:rsidRPr="00E320E8">
              <w:t>МБОУ«</w:t>
            </w:r>
            <w:proofErr w:type="gramEnd"/>
            <w:r w:rsidRPr="00E320E8">
              <w:t xml:space="preserve">СОШ №22», </w:t>
            </w:r>
            <w:proofErr w:type="spellStart"/>
            <w:r w:rsidRPr="00E320E8">
              <w:t>г.Сергиев</w:t>
            </w:r>
            <w:proofErr w:type="spellEnd"/>
            <w:r w:rsidRPr="00E320E8">
              <w:t xml:space="preserve"> Посад, ул. Н. Громова, д. 1</w:t>
            </w:r>
          </w:p>
        </w:tc>
      </w:tr>
      <w:tr w:rsidR="00357EB8" w:rsidRPr="00E320E8" w14:paraId="7BA977ED" w14:textId="77777777" w:rsidTr="00DF6AE9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6FA4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C96A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8B06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42C4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2E0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675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33 599,00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08E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33 599,00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B51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73F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D76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551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63C6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70C7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376B273A" w14:textId="77777777" w:rsidTr="0030608E">
        <w:trPr>
          <w:trHeight w:val="69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C60B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7315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B35C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BC3F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7EF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F83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12 873,00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179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12 873,00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2CF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829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3DD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EF7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E70C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69C9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318FB3AF" w14:textId="77777777" w:rsidTr="0030608E">
        <w:trPr>
          <w:trHeight w:val="98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A26E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E1.5.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1EF1" w14:textId="637DD0D6" w:rsidR="00357EB8" w:rsidRPr="00E320E8" w:rsidRDefault="00357EB8" w:rsidP="00DF6AE9">
            <w:pPr>
              <w:ind w:left="-108" w:right="-170"/>
            </w:pPr>
            <w:r w:rsidRPr="00E320E8">
              <w:t xml:space="preserve">Создание и обеспечение функционирования центров образования естественно-научной и технологической </w:t>
            </w:r>
            <w:r w:rsidRPr="00E320E8">
              <w:lastRenderedPageBreak/>
              <w:t xml:space="preserve">направленностей </w:t>
            </w:r>
            <w:r w:rsidR="0030608E" w:rsidRPr="00E320E8">
              <w:t>в</w:t>
            </w:r>
            <w:r w:rsidR="0030608E">
              <w:t xml:space="preserve"> </w:t>
            </w:r>
            <w:r w:rsidR="0030608E" w:rsidRPr="00E320E8">
              <w:t xml:space="preserve">общеобразовательных </w:t>
            </w:r>
            <w:r w:rsidR="0030608E">
              <w:t>о</w:t>
            </w:r>
            <w:r w:rsidR="0030608E" w:rsidRPr="00E320E8">
              <w:t>рганизациях,</w:t>
            </w:r>
            <w:r w:rsidR="00DF6AE9">
              <w:t xml:space="preserve"> </w:t>
            </w:r>
            <w:r w:rsidRPr="00E320E8">
              <w:t>расположенных в сельской местности и малых городах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2FDA3F" w14:textId="77777777" w:rsidR="00357EB8" w:rsidRPr="00E320E8" w:rsidRDefault="00357EB8" w:rsidP="00DF6AE9">
            <w:pPr>
              <w:jc w:val="center"/>
            </w:pPr>
            <w:r w:rsidRPr="00E320E8">
              <w:lastRenderedPageBreak/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5C6E" w14:textId="77777777" w:rsidR="00357EB8" w:rsidRPr="00E320E8" w:rsidRDefault="00357EB8" w:rsidP="00357EB8">
            <w:pPr>
              <w:ind w:left="-85" w:right="-123"/>
            </w:pPr>
            <w:r w:rsidRPr="00E320E8"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D4F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4 935,71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861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33 970,37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D3B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1 145,93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CA6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6 124,20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B0B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6 431,86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AB3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6 430,88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06B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13 837,50 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1F0D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образование</w:t>
            </w:r>
          </w:p>
        </w:tc>
        <w:tc>
          <w:tcPr>
            <w:tcW w:w="1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12A2" w14:textId="29BEF443" w:rsidR="00357EB8" w:rsidRPr="00E320E8" w:rsidRDefault="00357EB8" w:rsidP="00357EB8">
            <w:pPr>
              <w:ind w:left="-85" w:right="-123"/>
            </w:pPr>
            <w:r w:rsidRPr="00E320E8">
              <w:t xml:space="preserve">Оснащены средствами обучения центры образования </w:t>
            </w:r>
            <w:r w:rsidRPr="00E320E8">
              <w:lastRenderedPageBreak/>
              <w:t>цифрового и гуманитарного профилей в общеобразовательных организациях</w:t>
            </w:r>
          </w:p>
        </w:tc>
      </w:tr>
      <w:tr w:rsidR="00357EB8" w:rsidRPr="00E320E8" w14:paraId="7387B495" w14:textId="77777777" w:rsidTr="00DF6AE9">
        <w:trPr>
          <w:trHeight w:val="15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0A73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E1BA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7178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B45A" w14:textId="77777777" w:rsidR="00357EB8" w:rsidRPr="00E320E8" w:rsidRDefault="00357EB8" w:rsidP="00357EB8">
            <w:pPr>
              <w:ind w:left="-85" w:right="-123"/>
            </w:pPr>
            <w:r w:rsidRPr="00E320E8"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BD8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3 611,50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E64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24 855,68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B31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837,82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706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4 481,10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5E4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4 706,24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B61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4 705,52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95C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10 125,00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C692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947F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0EB86269" w14:textId="77777777" w:rsidTr="00DF6AE9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C06D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D8A8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94AC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7D0D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2B3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1 203,83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F8D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8 286,14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D60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280,18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8B8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1 493,70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C03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1 568,75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A41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1 568,51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FE3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3 375,00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A233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56DE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17088765" w14:textId="77777777" w:rsidTr="0030608E">
        <w:trPr>
          <w:trHeight w:val="6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0EDD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2161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720F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91F9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E63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120,38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568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828,55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03C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27,93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287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149,40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122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156,87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18B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156,85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2D6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337,50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B656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ECFD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645D1806" w14:textId="77777777" w:rsidTr="00DF6AE9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ED3B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E1.6.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CB79" w14:textId="77777777" w:rsidR="00357EB8" w:rsidRPr="00E320E8" w:rsidRDefault="00357EB8" w:rsidP="00DF6AE9">
            <w:pPr>
              <w:ind w:left="-108" w:right="-170"/>
            </w:pPr>
            <w:r w:rsidRPr="00E320E8"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CDAF09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AA16" w14:textId="77777777" w:rsidR="00357EB8" w:rsidRPr="00E320E8" w:rsidRDefault="00357EB8" w:rsidP="00357EB8">
            <w:pPr>
              <w:ind w:left="-85" w:right="-123"/>
            </w:pPr>
            <w:r w:rsidRPr="00E320E8"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E23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11C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4 867,00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CE4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4 867,00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AB8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2DE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673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707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43A6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образование</w:t>
            </w:r>
          </w:p>
        </w:tc>
        <w:tc>
          <w:tcPr>
            <w:tcW w:w="1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F68B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Проведен капитальный ремонт в МБОУ «СОШ №22», </w:t>
            </w:r>
            <w:proofErr w:type="spellStart"/>
            <w:r w:rsidRPr="00E320E8">
              <w:t>г.Сергиев</w:t>
            </w:r>
            <w:proofErr w:type="spellEnd"/>
            <w:r w:rsidRPr="00E320E8">
              <w:t xml:space="preserve"> Посад, ул. Н. Громова, д. 1</w:t>
            </w:r>
          </w:p>
        </w:tc>
      </w:tr>
      <w:tr w:rsidR="00357EB8" w:rsidRPr="00E320E8" w14:paraId="4C937552" w14:textId="77777777" w:rsidTr="00DF6AE9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7CD0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2136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F2CE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88AD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256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77A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DAC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8BA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BE9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65B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06C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B599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813A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2442B00F" w14:textId="77777777" w:rsidTr="0030608E">
        <w:trPr>
          <w:trHeight w:val="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B02B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323E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5F72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7A0B" w14:textId="77777777" w:rsidR="00357EB8" w:rsidRPr="00E320E8" w:rsidRDefault="00357EB8" w:rsidP="00357EB8">
            <w:pPr>
              <w:ind w:left="-85" w:right="-123"/>
            </w:pPr>
            <w:r w:rsidRPr="00E320E8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EBD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438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4 867,00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D40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4 867,00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1B0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0F5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60D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B31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1530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8803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4771C42D" w14:textId="77777777" w:rsidTr="0030608E">
        <w:trPr>
          <w:trHeight w:val="84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088A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lastRenderedPageBreak/>
              <w:t>EВ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6ED9" w14:textId="77777777" w:rsidR="00357EB8" w:rsidRPr="00E320E8" w:rsidRDefault="00357EB8" w:rsidP="00DF6AE9">
            <w:pPr>
              <w:ind w:left="-108" w:right="-170"/>
            </w:pPr>
            <w:r w:rsidRPr="00E320E8">
              <w:t xml:space="preserve">Основное мероприятие ЕВ. </w:t>
            </w:r>
            <w:r w:rsidRPr="00E320E8">
              <w:br/>
              <w:t xml:space="preserve">Федеральный проект «Патриотическое воспитание граждан Российской Федерации»  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9E5712" w14:textId="77777777" w:rsidR="00357EB8" w:rsidRPr="00E320E8" w:rsidRDefault="00357EB8" w:rsidP="00DF6AE9">
            <w:pPr>
              <w:jc w:val="center"/>
            </w:pPr>
            <w:r w:rsidRPr="00E320E8">
              <w:t>2022 год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1805" w14:textId="77777777" w:rsidR="00357EB8" w:rsidRPr="00E320E8" w:rsidRDefault="00357EB8" w:rsidP="00357EB8">
            <w:pPr>
              <w:ind w:left="-85" w:right="-123"/>
            </w:pPr>
            <w:r w:rsidRPr="00E320E8"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406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497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2 550,00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8EE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054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122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2 550,00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90C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B1E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FC48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образование</w:t>
            </w:r>
          </w:p>
        </w:tc>
        <w:tc>
          <w:tcPr>
            <w:tcW w:w="1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185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>Х</w:t>
            </w:r>
          </w:p>
        </w:tc>
      </w:tr>
      <w:tr w:rsidR="00357EB8" w:rsidRPr="00E320E8" w14:paraId="3AA449AC" w14:textId="77777777" w:rsidTr="0030608E">
        <w:trPr>
          <w:trHeight w:val="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C9A3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6382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3E48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11A6" w14:textId="77777777" w:rsidR="00357EB8" w:rsidRPr="00E320E8" w:rsidRDefault="00357EB8" w:rsidP="00357EB8">
            <w:pPr>
              <w:ind w:left="-85" w:right="-123"/>
            </w:pPr>
            <w:r w:rsidRPr="00E320E8"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B75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5AA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1 912,50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73A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C5F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297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1 912,50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6006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A82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0364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F7F4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729B5F3C" w14:textId="77777777" w:rsidTr="0030608E">
        <w:trPr>
          <w:trHeight w:val="2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130A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5260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34B8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5CD3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C66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FB6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637,50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B1C2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30A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391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637,50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5F27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4AA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1A06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2FD8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61696CB1" w14:textId="77777777" w:rsidTr="0030608E">
        <w:trPr>
          <w:trHeight w:val="12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84F8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EВ.1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07D1" w14:textId="77777777" w:rsidR="00357EB8" w:rsidRPr="00E320E8" w:rsidRDefault="00357EB8" w:rsidP="00DF6AE9">
            <w:pPr>
              <w:ind w:left="-108" w:right="-170"/>
            </w:pPr>
            <w:r w:rsidRPr="00E320E8"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Московской области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73C215" w14:textId="77777777" w:rsidR="00357EB8" w:rsidRPr="00E320E8" w:rsidRDefault="00357EB8" w:rsidP="00DF6AE9">
            <w:pPr>
              <w:jc w:val="center"/>
            </w:pPr>
            <w:r w:rsidRPr="00E320E8">
              <w:t>2022 год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5B5A" w14:textId="77777777" w:rsidR="00357EB8" w:rsidRPr="00E320E8" w:rsidRDefault="00357EB8" w:rsidP="00357EB8">
            <w:pPr>
              <w:ind w:left="-85" w:right="-123"/>
            </w:pPr>
            <w:r w:rsidRPr="00E320E8"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3640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3C0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2 550,00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698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6F35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F9A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2 550,00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4F3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DEDA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4F86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образование</w:t>
            </w:r>
          </w:p>
        </w:tc>
        <w:tc>
          <w:tcPr>
            <w:tcW w:w="1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AAF5" w14:textId="77777777" w:rsidR="00357EB8" w:rsidRPr="00E320E8" w:rsidRDefault="00357EB8" w:rsidP="00357EB8">
            <w:pPr>
              <w:ind w:left="-85" w:right="-123"/>
            </w:pPr>
            <w:r w:rsidRPr="00E320E8">
              <w:t>Обеспечена деятельность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357EB8" w:rsidRPr="00E320E8" w14:paraId="535DBD51" w14:textId="77777777" w:rsidTr="0030608E">
        <w:trPr>
          <w:trHeight w:val="5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AD86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C4BF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AFC6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1757" w14:textId="77777777" w:rsidR="00357EB8" w:rsidRPr="00E320E8" w:rsidRDefault="00357EB8" w:rsidP="00357EB8">
            <w:pPr>
              <w:ind w:left="-85" w:right="-123"/>
            </w:pPr>
            <w:r w:rsidRPr="00E320E8"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71B3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94B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1 912,50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8B7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386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E85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1 912,50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17EB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6DE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4251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E4C2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52D6DEC9" w14:textId="77777777" w:rsidTr="0030608E">
        <w:trPr>
          <w:trHeight w:val="79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BA45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CDD8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BD13" w14:textId="77777777" w:rsidR="00357EB8" w:rsidRPr="00E320E8" w:rsidRDefault="00357EB8" w:rsidP="00DF6AE9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4112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07B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A79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637,50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169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F8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661D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637,50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43F9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6E58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D2FF" w14:textId="77777777" w:rsidR="00357EB8" w:rsidRPr="00E320E8" w:rsidRDefault="00357EB8" w:rsidP="00357EB8">
            <w:pPr>
              <w:ind w:left="-85" w:right="-123"/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8736" w14:textId="77777777" w:rsidR="00357EB8" w:rsidRPr="00E320E8" w:rsidRDefault="00357EB8" w:rsidP="00357EB8">
            <w:pPr>
              <w:ind w:left="-85" w:right="-123"/>
            </w:pPr>
          </w:p>
        </w:tc>
      </w:tr>
      <w:tr w:rsidR="00357EB8" w:rsidRPr="00E320E8" w14:paraId="170B50AB" w14:textId="77777777" w:rsidTr="0030608E">
        <w:trPr>
          <w:trHeight w:val="11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9964" w14:textId="77777777" w:rsidR="00357EB8" w:rsidRPr="00E320E8" w:rsidRDefault="00357EB8" w:rsidP="00DF6AE9">
            <w:pPr>
              <w:ind w:left="-6" w:right="-108"/>
              <w:jc w:val="center"/>
            </w:pPr>
            <w:r w:rsidRPr="00E320E8">
              <w:t>E2.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5909" w14:textId="77777777" w:rsidR="00357EB8" w:rsidRPr="00E320E8" w:rsidRDefault="00357EB8" w:rsidP="00DF6AE9">
            <w:pPr>
              <w:ind w:left="-108" w:right="-170"/>
            </w:pPr>
            <w:r w:rsidRPr="00E320E8">
              <w:t>Основное мероприятие E2. Федеральный проект</w:t>
            </w:r>
            <w:r w:rsidRPr="00E320E8">
              <w:br/>
              <w:t>«Успех каждого ребенка»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FE8197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5718" w14:textId="77777777" w:rsidR="00357EB8" w:rsidRPr="00E320E8" w:rsidRDefault="00357EB8" w:rsidP="00357EB8">
            <w:pPr>
              <w:ind w:left="-85" w:right="-123"/>
            </w:pPr>
            <w:r w:rsidRPr="00E320E8">
              <w:t xml:space="preserve">Средства </w:t>
            </w:r>
            <w:r w:rsidRPr="00E320E8">
              <w:br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1A5F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828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807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CA11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C58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3764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E59E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 xml:space="preserve">0,00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ECFD" w14:textId="77777777" w:rsidR="00357EB8" w:rsidRPr="00E320E8" w:rsidRDefault="00357EB8" w:rsidP="00357EB8">
            <w:pPr>
              <w:ind w:left="-85" w:right="-123"/>
            </w:pPr>
            <w:r w:rsidRPr="00E320E8">
              <w:t>Управление образование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72DC" w14:textId="77777777" w:rsidR="00357EB8" w:rsidRPr="00E320E8" w:rsidRDefault="00357EB8" w:rsidP="00357EB8">
            <w:pPr>
              <w:ind w:left="-85" w:right="-123"/>
              <w:jc w:val="center"/>
            </w:pPr>
            <w:r w:rsidRPr="00E320E8">
              <w:t>Х</w:t>
            </w:r>
          </w:p>
        </w:tc>
      </w:tr>
      <w:tr w:rsidR="00357EB8" w:rsidRPr="00E320E8" w14:paraId="0C2D4CB5" w14:textId="77777777" w:rsidTr="00DF6AE9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756E" w14:textId="77777777" w:rsidR="00357EB8" w:rsidRPr="00E320E8" w:rsidRDefault="00357EB8" w:rsidP="00DF6AE9">
            <w:pPr>
              <w:ind w:left="-6" w:right="-108"/>
            </w:pPr>
            <w:r w:rsidRPr="00E320E8"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D779" w14:textId="77777777" w:rsidR="00357EB8" w:rsidRPr="00E320E8" w:rsidRDefault="00357EB8" w:rsidP="00DF6AE9">
            <w:pPr>
              <w:ind w:left="-108" w:right="-170"/>
            </w:pPr>
            <w:r w:rsidRPr="00E320E8">
              <w:t>Всего по подпрограмме II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FA26FC" w14:textId="77777777" w:rsidR="00357EB8" w:rsidRPr="00E320E8" w:rsidRDefault="00357EB8" w:rsidP="00DF6AE9">
            <w:pPr>
              <w:jc w:val="center"/>
            </w:pPr>
            <w:r w:rsidRPr="00E320E8">
              <w:t>2020-2024 годы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45D9" w14:textId="77777777" w:rsidR="00357EB8" w:rsidRPr="00E320E8" w:rsidRDefault="00357EB8" w:rsidP="00357EB8">
            <w:pPr>
              <w:ind w:left="-85" w:right="-137"/>
            </w:pPr>
            <w:r w:rsidRPr="00E320E8"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676D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2 410 636,25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B962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17 439 342,33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B6F3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2 608 451,64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53A7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2 744 439,80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2387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4 250 510,58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E789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3 980 787,64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1F0D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3 855 152,67 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1CF9" w14:textId="77777777" w:rsidR="00357EB8" w:rsidRPr="00E320E8" w:rsidRDefault="00357EB8" w:rsidP="00357EB8">
            <w:pPr>
              <w:jc w:val="center"/>
            </w:pPr>
            <w:r w:rsidRPr="00E320E8">
              <w:t> </w:t>
            </w:r>
          </w:p>
        </w:tc>
        <w:tc>
          <w:tcPr>
            <w:tcW w:w="181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D61FC" w14:textId="7904DAF6" w:rsidR="00357EB8" w:rsidRPr="00E320E8" w:rsidRDefault="00357EB8" w:rsidP="00357EB8">
            <w:pPr>
              <w:rPr>
                <w:rFonts w:ascii="Arial" w:hAnsi="Arial" w:cs="Arial"/>
                <w:sz w:val="18"/>
                <w:szCs w:val="18"/>
              </w:rPr>
            </w:pPr>
            <w:r w:rsidRPr="00E320E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832531" wp14:editId="6E7AD330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542925</wp:posOffset>
                      </wp:positionV>
                      <wp:extent cx="9525" cy="171450"/>
                      <wp:effectExtent l="0" t="0" r="0" b="0"/>
                      <wp:wrapNone/>
                      <wp:docPr id="1" name="Надпись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0348BC-D7E1-4991-AE11-C2C8C81224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11EF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26.25pt;margin-top:42.75pt;width:.75pt;height:13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" filled="f" stroked="f">
                      <v:textbox style="mso-fit-shape-to-text:t" inset="0,0,0,0"/>
                    </v:shape>
                  </w:pict>
                </mc:Fallback>
              </mc:AlternateContent>
            </w:r>
          </w:p>
          <w:p w14:paraId="732C7910" w14:textId="77777777" w:rsidR="00357EB8" w:rsidRPr="00E320E8" w:rsidRDefault="00357EB8" w:rsidP="00357E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EB8" w:rsidRPr="00E320E8" w14:paraId="3ECC19AA" w14:textId="77777777" w:rsidTr="00DF6AE9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72D4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F5E7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4BF3" w14:textId="77777777" w:rsidR="00357EB8" w:rsidRPr="00E320E8" w:rsidRDefault="00357EB8" w:rsidP="00357EB8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897D" w14:textId="77777777" w:rsidR="00357EB8" w:rsidRPr="00E320E8" w:rsidRDefault="00357EB8" w:rsidP="00357EB8">
            <w:pPr>
              <w:ind w:left="-85" w:right="-137"/>
            </w:pPr>
            <w:r w:rsidRPr="00E320E8"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3C94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3 611,50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CE22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739 526,13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DC6B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55 343,82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EE8E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141 276,30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96D3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223 765,25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034F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155 474,65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9B54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163 666,11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D71B" w14:textId="77777777" w:rsidR="00357EB8" w:rsidRPr="00E320E8" w:rsidRDefault="00357EB8" w:rsidP="00357EB8"/>
        </w:tc>
        <w:tc>
          <w:tcPr>
            <w:tcW w:w="18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120EBC" w14:textId="77777777" w:rsidR="00357EB8" w:rsidRPr="00E320E8" w:rsidRDefault="00357EB8" w:rsidP="00357E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EB8" w:rsidRPr="00E320E8" w14:paraId="192916E1" w14:textId="77777777" w:rsidTr="00DF6AE9">
        <w:trPr>
          <w:trHeight w:val="5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60A8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D4F6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C997" w14:textId="77777777" w:rsidR="00357EB8" w:rsidRPr="00E320E8" w:rsidRDefault="00357EB8" w:rsidP="00357EB8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9919" w14:textId="77777777" w:rsidR="00357EB8" w:rsidRPr="00E320E8" w:rsidRDefault="00357EB8" w:rsidP="00357EB8">
            <w:pPr>
              <w:ind w:left="-85" w:right="-137"/>
            </w:pPr>
            <w:r w:rsidRPr="00E320E8">
              <w:t xml:space="preserve">Средства бюджета </w:t>
            </w:r>
            <w:r w:rsidRPr="00E320E8"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15A6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lastRenderedPageBreak/>
              <w:t xml:space="preserve">1 952 058,83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324F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13 986 104,59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D298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2 126 927,18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FF84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2 039 214,00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2CD1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3 453 448,44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1ACE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3 256 603,08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123F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3 109 911,89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EAAE" w14:textId="77777777" w:rsidR="00357EB8" w:rsidRPr="00E320E8" w:rsidRDefault="00357EB8" w:rsidP="00357EB8"/>
        </w:tc>
        <w:tc>
          <w:tcPr>
            <w:tcW w:w="18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56EF59" w14:textId="77777777" w:rsidR="00357EB8" w:rsidRPr="00E320E8" w:rsidRDefault="00357EB8" w:rsidP="00357E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EB8" w:rsidRPr="00E320E8" w14:paraId="2BF8B869" w14:textId="77777777" w:rsidTr="00DF6AE9">
        <w:trPr>
          <w:trHeight w:val="8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7EA4" w14:textId="77777777" w:rsidR="00357EB8" w:rsidRPr="00E320E8" w:rsidRDefault="00357EB8" w:rsidP="00DF6AE9">
            <w:pPr>
              <w:ind w:left="-6" w:right="-108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4FAA" w14:textId="77777777" w:rsidR="00357EB8" w:rsidRPr="00E320E8" w:rsidRDefault="00357EB8" w:rsidP="00DF6AE9">
            <w:pPr>
              <w:ind w:left="-108" w:right="-170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10C9" w14:textId="77777777" w:rsidR="00357EB8" w:rsidRPr="00E320E8" w:rsidRDefault="00357EB8" w:rsidP="00357EB8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DBAB" w14:textId="3024A9F0" w:rsidR="00357EB8" w:rsidRPr="00E320E8" w:rsidRDefault="00357EB8" w:rsidP="00357EB8">
            <w:pPr>
              <w:ind w:left="-85" w:right="-137"/>
            </w:pPr>
            <w:r w:rsidRPr="00E320E8"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F148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458 577,42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3FE9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2 713 711,61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7EB9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426 180,64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5812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563 949,50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94B6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573 296,89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F2B7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568 709,91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4633" w14:textId="77777777" w:rsidR="00357EB8" w:rsidRPr="00E320E8" w:rsidRDefault="00357EB8" w:rsidP="00357EB8">
            <w:pPr>
              <w:ind w:left="-85" w:right="-137"/>
              <w:jc w:val="center"/>
            </w:pPr>
            <w:r w:rsidRPr="00E320E8">
              <w:t xml:space="preserve">581 574,67 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E5B2" w14:textId="77777777" w:rsidR="00357EB8" w:rsidRPr="00E320E8" w:rsidRDefault="00357EB8" w:rsidP="00357EB8"/>
        </w:tc>
        <w:tc>
          <w:tcPr>
            <w:tcW w:w="18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A2CF55" w14:textId="77777777" w:rsidR="00357EB8" w:rsidRPr="00E320E8" w:rsidRDefault="00357EB8" w:rsidP="00357E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EA6866" w14:textId="0B71BE5E" w:rsidR="005A3B2E" w:rsidRDefault="005A3B2E">
      <w:pPr>
        <w:rPr>
          <w:sz w:val="22"/>
          <w:szCs w:val="22"/>
        </w:rPr>
      </w:pPr>
    </w:p>
    <w:p w14:paraId="440E2899" w14:textId="7969478A" w:rsidR="005A3B2E" w:rsidRDefault="005A3B2E">
      <w:pPr>
        <w:rPr>
          <w:sz w:val="22"/>
          <w:szCs w:val="22"/>
        </w:rPr>
      </w:pPr>
    </w:p>
    <w:p w14:paraId="0171123B" w14:textId="77777777" w:rsidR="00601E65" w:rsidRDefault="00601E65" w:rsidP="00601E65">
      <w:pPr>
        <w:jc w:val="center"/>
        <w:rPr>
          <w:bCs/>
          <w:sz w:val="22"/>
          <w:szCs w:val="22"/>
        </w:rPr>
      </w:pPr>
      <w:r w:rsidRPr="00485FE4">
        <w:rPr>
          <w:sz w:val="22"/>
          <w:szCs w:val="22"/>
        </w:rPr>
        <w:t xml:space="preserve">Адресный перечень объектов капитального ремонта (ремонта) объектов муниципальной собственности </w:t>
      </w:r>
      <w:r w:rsidRPr="00485FE4">
        <w:rPr>
          <w:bCs/>
          <w:sz w:val="22"/>
          <w:szCs w:val="22"/>
        </w:rPr>
        <w:t xml:space="preserve">Сергиево-Посадского </w:t>
      </w:r>
      <w:r>
        <w:rPr>
          <w:sz w:val="22"/>
          <w:szCs w:val="22"/>
        </w:rPr>
        <w:t>городского округа</w:t>
      </w:r>
      <w:r w:rsidRPr="00485FE4">
        <w:rPr>
          <w:sz w:val="22"/>
          <w:szCs w:val="22"/>
        </w:rPr>
        <w:t xml:space="preserve">, финансирование которых предусмотрено мероприятием </w:t>
      </w:r>
      <w:r>
        <w:rPr>
          <w:sz w:val="22"/>
          <w:szCs w:val="22"/>
        </w:rPr>
        <w:t>8.1</w:t>
      </w:r>
      <w:r w:rsidRPr="00485FE4">
        <w:rPr>
          <w:sz w:val="22"/>
          <w:szCs w:val="22"/>
        </w:rPr>
        <w:t>. «</w:t>
      </w:r>
      <w:r w:rsidRPr="000B52EE">
        <w:rPr>
          <w:bCs/>
          <w:sz w:val="22"/>
          <w:szCs w:val="22"/>
        </w:rPr>
        <w:t>Проведение работ по капитальному ремонту зданий региональных (муниципальных) общеобразовательных организаций</w:t>
      </w:r>
      <w:r w:rsidRPr="00485FE4">
        <w:rPr>
          <w:sz w:val="22"/>
          <w:szCs w:val="22"/>
        </w:rPr>
        <w:t xml:space="preserve">» подпрограммы </w:t>
      </w:r>
      <w:r w:rsidRPr="00485FE4">
        <w:rPr>
          <w:bCs/>
          <w:sz w:val="22"/>
          <w:szCs w:val="22"/>
          <w:lang w:val="en-US"/>
        </w:rPr>
        <w:t>I</w:t>
      </w:r>
      <w:r w:rsidRPr="00485FE4">
        <w:rPr>
          <w:bCs/>
          <w:sz w:val="22"/>
          <w:szCs w:val="22"/>
        </w:rPr>
        <w:t>I «</w:t>
      </w:r>
      <w:r>
        <w:rPr>
          <w:bCs/>
          <w:sz w:val="22"/>
          <w:szCs w:val="22"/>
        </w:rPr>
        <w:t>Общее образование</w:t>
      </w:r>
      <w:r w:rsidRPr="00485FE4">
        <w:rPr>
          <w:bCs/>
          <w:sz w:val="22"/>
          <w:szCs w:val="22"/>
        </w:rPr>
        <w:t xml:space="preserve">» муниципальной программы муниципального образования «Сергиево-Посадский </w:t>
      </w:r>
      <w:r>
        <w:rPr>
          <w:bCs/>
          <w:sz w:val="22"/>
          <w:szCs w:val="22"/>
        </w:rPr>
        <w:t>городской округ</w:t>
      </w:r>
      <w:r w:rsidRPr="00485FE4">
        <w:rPr>
          <w:bCs/>
          <w:sz w:val="22"/>
          <w:szCs w:val="22"/>
        </w:rPr>
        <w:t xml:space="preserve"> Московской области» «</w:t>
      </w:r>
      <w:r>
        <w:rPr>
          <w:bCs/>
          <w:sz w:val="22"/>
          <w:szCs w:val="22"/>
        </w:rPr>
        <w:t>Образование</w:t>
      </w:r>
      <w:r w:rsidRPr="00485FE4">
        <w:rPr>
          <w:bCs/>
          <w:sz w:val="22"/>
          <w:szCs w:val="22"/>
        </w:rPr>
        <w:t xml:space="preserve">» </w:t>
      </w:r>
    </w:p>
    <w:p w14:paraId="69D50552" w14:textId="77777777" w:rsidR="00B93F33" w:rsidRPr="00485FE4" w:rsidRDefault="00B93F33" w:rsidP="00601E65">
      <w:pPr>
        <w:jc w:val="center"/>
        <w:rPr>
          <w:sz w:val="22"/>
          <w:szCs w:val="22"/>
        </w:rPr>
      </w:pPr>
    </w:p>
    <w:p w14:paraId="2C3A1B38" w14:textId="77777777" w:rsidR="00601E65" w:rsidRPr="00485FE4" w:rsidRDefault="00601E65" w:rsidP="00601E65">
      <w:pPr>
        <w:ind w:firstLine="709"/>
        <w:rPr>
          <w:sz w:val="22"/>
          <w:szCs w:val="22"/>
        </w:rPr>
      </w:pPr>
      <w:r w:rsidRPr="00485FE4">
        <w:rPr>
          <w:sz w:val="22"/>
          <w:szCs w:val="22"/>
        </w:rPr>
        <w:t xml:space="preserve">Муниципальный заказчик: Управление образования администрации Сергиево-Посадского </w:t>
      </w:r>
      <w:r>
        <w:rPr>
          <w:sz w:val="22"/>
          <w:szCs w:val="22"/>
        </w:rPr>
        <w:t>городского округа</w:t>
      </w:r>
    </w:p>
    <w:p w14:paraId="4C32FF05" w14:textId="77777777" w:rsidR="00601E65" w:rsidRDefault="00601E65" w:rsidP="00601E65">
      <w:pPr>
        <w:ind w:firstLine="708"/>
        <w:rPr>
          <w:sz w:val="22"/>
          <w:szCs w:val="22"/>
        </w:rPr>
      </w:pPr>
      <w:r w:rsidRPr="00485FE4">
        <w:rPr>
          <w:sz w:val="22"/>
          <w:szCs w:val="22"/>
        </w:rPr>
        <w:t xml:space="preserve">Ответственный за выполнение мероприятия: Управление образования администрации Сергиево-Посадского </w:t>
      </w:r>
      <w:r>
        <w:rPr>
          <w:sz w:val="22"/>
          <w:szCs w:val="22"/>
        </w:rPr>
        <w:t>городского округа</w:t>
      </w:r>
    </w:p>
    <w:p w14:paraId="5B6E4E30" w14:textId="77777777" w:rsidR="00601E65" w:rsidRDefault="00601E65" w:rsidP="00601E65">
      <w:pPr>
        <w:ind w:firstLine="708"/>
        <w:rPr>
          <w:sz w:val="22"/>
          <w:szCs w:val="22"/>
        </w:rPr>
      </w:pPr>
    </w:p>
    <w:tbl>
      <w:tblPr>
        <w:tblW w:w="1589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2300"/>
        <w:gridCol w:w="1559"/>
        <w:gridCol w:w="992"/>
        <w:gridCol w:w="1129"/>
        <w:gridCol w:w="2273"/>
        <w:gridCol w:w="1134"/>
        <w:gridCol w:w="1134"/>
        <w:gridCol w:w="1276"/>
        <w:gridCol w:w="1276"/>
        <w:gridCol w:w="1276"/>
        <w:gridCol w:w="1275"/>
      </w:tblGrid>
      <w:tr w:rsidR="00601E65" w:rsidRPr="006C3C0C" w14:paraId="24DEB6C6" w14:textId="77777777" w:rsidTr="00601E65">
        <w:trPr>
          <w:trHeight w:val="540"/>
          <w:jc w:val="center"/>
        </w:trPr>
        <w:tc>
          <w:tcPr>
            <w:tcW w:w="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BA6C71" w14:textId="77777777" w:rsidR="00601E65" w:rsidRPr="006C3C0C" w:rsidRDefault="00601E65" w:rsidP="00601E65">
            <w:pPr>
              <w:spacing w:before="100" w:beforeAutospacing="1" w:after="100" w:afterAutospacing="1"/>
              <w:jc w:val="center"/>
            </w:pPr>
            <w:r w:rsidRPr="006C3C0C">
              <w:t>№ п/п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DEFF32" w14:textId="77777777" w:rsidR="00601E65" w:rsidRPr="006C3C0C" w:rsidRDefault="00601E65" w:rsidP="00601E65">
            <w:pPr>
              <w:spacing w:before="100" w:beforeAutospacing="1" w:after="100" w:afterAutospacing="1"/>
              <w:jc w:val="center"/>
            </w:pPr>
            <w:r w:rsidRPr="006C3C0C">
              <w:t>Наименование объекта (адрес объекта)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0FA55" w14:textId="77777777" w:rsidR="00601E65" w:rsidRPr="006C3C0C" w:rsidRDefault="00601E65" w:rsidP="00601E65">
            <w:pPr>
              <w:jc w:val="center"/>
            </w:pPr>
            <w:r w:rsidRPr="006C3C0C">
              <w:t>Виды работ (капитальный ремонт/ремонт, вид/тип объекта)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04833" w14:textId="77777777" w:rsidR="00601E65" w:rsidRPr="006C3C0C" w:rsidRDefault="00601E65" w:rsidP="00601E65">
            <w:pPr>
              <w:widowControl w:val="0"/>
              <w:autoSpaceDE w:val="0"/>
              <w:autoSpaceDN w:val="0"/>
              <w:jc w:val="center"/>
            </w:pPr>
            <w:r w:rsidRPr="006C3C0C">
              <w:t>Объем выполняемых работ</w:t>
            </w:r>
          </w:p>
        </w:tc>
        <w:tc>
          <w:tcPr>
            <w:tcW w:w="11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EA4A6" w14:textId="77777777" w:rsidR="00601E65" w:rsidRPr="006C3C0C" w:rsidRDefault="00601E65" w:rsidP="00601E65">
            <w:pPr>
              <w:jc w:val="center"/>
            </w:pPr>
            <w:r w:rsidRPr="006C3C0C">
              <w:t>Период проведения работ</w:t>
            </w:r>
          </w:p>
        </w:tc>
        <w:tc>
          <w:tcPr>
            <w:tcW w:w="22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1F18CC" w14:textId="77777777" w:rsidR="00601E65" w:rsidRPr="006C3C0C" w:rsidRDefault="00601E65" w:rsidP="00601E65">
            <w:pPr>
              <w:spacing w:before="100" w:beforeAutospacing="1" w:after="100" w:afterAutospacing="1"/>
              <w:jc w:val="center"/>
            </w:pPr>
            <w:r w:rsidRPr="006C3C0C">
              <w:t>Источники финансирования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070F32" w14:textId="77777777" w:rsidR="00601E65" w:rsidRPr="006C3C0C" w:rsidRDefault="00601E65" w:rsidP="00601E65">
            <w:pPr>
              <w:spacing w:before="100" w:beforeAutospacing="1" w:after="100" w:afterAutospacing="1"/>
              <w:jc w:val="center"/>
            </w:pPr>
            <w:r w:rsidRPr="006C3C0C">
              <w:t>Финансирование, тыс. рублей</w:t>
            </w:r>
          </w:p>
        </w:tc>
      </w:tr>
      <w:tr w:rsidR="00601E65" w:rsidRPr="006C3C0C" w14:paraId="7BF95E80" w14:textId="77777777" w:rsidTr="00601E65">
        <w:trPr>
          <w:trHeight w:val="19"/>
          <w:jc w:val="center"/>
        </w:trPr>
        <w:tc>
          <w:tcPr>
            <w:tcW w:w="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699F5" w14:textId="77777777" w:rsidR="00601E65" w:rsidRPr="006C3C0C" w:rsidRDefault="00601E65" w:rsidP="00601E65"/>
        </w:tc>
        <w:tc>
          <w:tcPr>
            <w:tcW w:w="2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CFF2D" w14:textId="77777777" w:rsidR="00601E65" w:rsidRPr="006C3C0C" w:rsidRDefault="00601E65" w:rsidP="00601E65"/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663E1" w14:textId="77777777" w:rsidR="00601E65" w:rsidRPr="006C3C0C" w:rsidRDefault="00601E65" w:rsidP="00601E65"/>
        </w:tc>
        <w:tc>
          <w:tcPr>
            <w:tcW w:w="9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8E24C09" w14:textId="77777777" w:rsidR="00601E65" w:rsidRPr="006C3C0C" w:rsidRDefault="00601E65" w:rsidP="00601E65"/>
        </w:tc>
        <w:tc>
          <w:tcPr>
            <w:tcW w:w="1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BCFEE" w14:textId="77777777" w:rsidR="00601E65" w:rsidRPr="006C3C0C" w:rsidRDefault="00601E65" w:rsidP="00601E65"/>
        </w:tc>
        <w:tc>
          <w:tcPr>
            <w:tcW w:w="22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4E0E3" w14:textId="77777777" w:rsidR="00601E65" w:rsidRPr="006C3C0C" w:rsidRDefault="00601E65" w:rsidP="00601E65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42F05" w14:textId="77777777" w:rsidR="00601E65" w:rsidRPr="006C3C0C" w:rsidRDefault="00601E65" w:rsidP="00601E65">
            <w:pPr>
              <w:spacing w:before="100" w:beforeAutospacing="1" w:after="100" w:afterAutospacing="1" w:line="19" w:lineRule="atLeast"/>
              <w:jc w:val="center"/>
            </w:pPr>
            <w:r w:rsidRPr="006C3C0C"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CA265" w14:textId="77777777" w:rsidR="00601E65" w:rsidRPr="006C3C0C" w:rsidRDefault="00601E65" w:rsidP="00601E65">
            <w:pPr>
              <w:spacing w:before="100" w:beforeAutospacing="1" w:after="100" w:afterAutospacing="1" w:line="19" w:lineRule="atLeast"/>
              <w:jc w:val="center"/>
            </w:pPr>
            <w:r w:rsidRPr="006C3C0C">
              <w:t>2020 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EAC6C" w14:textId="77777777" w:rsidR="00601E65" w:rsidRPr="006C3C0C" w:rsidRDefault="00601E65" w:rsidP="00601E65">
            <w:pPr>
              <w:spacing w:before="100" w:beforeAutospacing="1" w:after="100" w:afterAutospacing="1" w:line="19" w:lineRule="atLeast"/>
              <w:jc w:val="center"/>
            </w:pPr>
            <w:r w:rsidRPr="006C3C0C">
              <w:t>2021 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979C2" w14:textId="77777777" w:rsidR="00601E65" w:rsidRPr="006C3C0C" w:rsidRDefault="00601E65" w:rsidP="00601E65">
            <w:pPr>
              <w:spacing w:before="100" w:beforeAutospacing="1" w:after="100" w:afterAutospacing="1" w:line="19" w:lineRule="atLeast"/>
              <w:jc w:val="center"/>
            </w:pPr>
            <w:r w:rsidRPr="006C3C0C">
              <w:t>2022 г.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0EF19" w14:textId="77777777" w:rsidR="00601E65" w:rsidRPr="006C3C0C" w:rsidRDefault="00601E65" w:rsidP="00601E65">
            <w:pPr>
              <w:spacing w:before="100" w:beforeAutospacing="1" w:after="100" w:afterAutospacing="1" w:line="19" w:lineRule="atLeast"/>
              <w:jc w:val="center"/>
            </w:pPr>
            <w:r w:rsidRPr="006C3C0C">
              <w:t>2023 г.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19A4E" w14:textId="77777777" w:rsidR="00601E65" w:rsidRPr="006C3C0C" w:rsidRDefault="00601E65" w:rsidP="00601E65">
            <w:pPr>
              <w:spacing w:before="100" w:beforeAutospacing="1" w:after="100" w:afterAutospacing="1" w:line="19" w:lineRule="atLeast"/>
              <w:jc w:val="center"/>
            </w:pPr>
            <w:r w:rsidRPr="006C3C0C">
              <w:t>2024 г.</w:t>
            </w:r>
          </w:p>
        </w:tc>
      </w:tr>
      <w:tr w:rsidR="00601E65" w:rsidRPr="006C3C0C" w14:paraId="44ACD387" w14:textId="77777777" w:rsidTr="00601E65">
        <w:trPr>
          <w:jc w:val="center"/>
        </w:trPr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B4F3C" w14:textId="77777777" w:rsidR="00601E65" w:rsidRPr="006C3C0C" w:rsidRDefault="00601E65" w:rsidP="00601E65">
            <w:pPr>
              <w:spacing w:before="100" w:beforeAutospacing="1" w:after="100" w:afterAutospacing="1"/>
              <w:jc w:val="center"/>
            </w:pPr>
            <w:r w:rsidRPr="006C3C0C">
              <w:t>1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B78A7" w14:textId="77777777" w:rsidR="00601E65" w:rsidRPr="006C3C0C" w:rsidRDefault="00601E65" w:rsidP="00601E65">
            <w:pPr>
              <w:spacing w:before="100" w:beforeAutospacing="1" w:after="100" w:afterAutospacing="1"/>
              <w:jc w:val="center"/>
            </w:pPr>
            <w:r w:rsidRPr="006C3C0C"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07FEE" w14:textId="77777777" w:rsidR="00601E65" w:rsidRPr="006C3C0C" w:rsidRDefault="00601E65" w:rsidP="00601E65">
            <w:pPr>
              <w:spacing w:before="100" w:beforeAutospacing="1" w:after="100" w:afterAutospacing="1"/>
              <w:jc w:val="center"/>
            </w:pPr>
            <w:r w:rsidRPr="006C3C0C"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87819" w14:textId="77777777" w:rsidR="00601E65" w:rsidRPr="006C3C0C" w:rsidRDefault="00601E65" w:rsidP="00601E65">
            <w:pPr>
              <w:spacing w:before="100" w:beforeAutospacing="1" w:after="100" w:afterAutospacing="1"/>
              <w:jc w:val="center"/>
            </w:pPr>
            <w:r w:rsidRPr="006C3C0C"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4181F" w14:textId="77777777" w:rsidR="00601E65" w:rsidRPr="006C3C0C" w:rsidRDefault="00601E65" w:rsidP="00601E65">
            <w:pPr>
              <w:spacing w:before="100" w:beforeAutospacing="1" w:after="100" w:afterAutospacing="1"/>
              <w:jc w:val="center"/>
            </w:pPr>
            <w:r w:rsidRPr="006C3C0C">
              <w:t>5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E2A38" w14:textId="77777777" w:rsidR="00601E65" w:rsidRPr="006C3C0C" w:rsidRDefault="00601E65" w:rsidP="00601E65">
            <w:pPr>
              <w:spacing w:before="100" w:beforeAutospacing="1" w:after="100" w:afterAutospacing="1"/>
              <w:jc w:val="center"/>
            </w:pPr>
            <w:r w:rsidRPr="006C3C0C"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6485D" w14:textId="77777777" w:rsidR="00601E65" w:rsidRPr="006C3C0C" w:rsidRDefault="00601E65" w:rsidP="00601E65">
            <w:pPr>
              <w:spacing w:before="100" w:beforeAutospacing="1" w:after="100" w:afterAutospacing="1"/>
              <w:jc w:val="center"/>
            </w:pPr>
            <w:r w:rsidRPr="006C3C0C"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2DD18" w14:textId="77777777" w:rsidR="00601E65" w:rsidRPr="006C3C0C" w:rsidRDefault="00601E65" w:rsidP="00601E65">
            <w:pPr>
              <w:spacing w:before="100" w:beforeAutospacing="1" w:after="100" w:afterAutospacing="1"/>
              <w:jc w:val="center"/>
            </w:pPr>
            <w:r w:rsidRPr="006C3C0C"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8BC3B" w14:textId="77777777" w:rsidR="00601E65" w:rsidRPr="006C3C0C" w:rsidRDefault="00601E65" w:rsidP="00601E65">
            <w:pPr>
              <w:spacing w:before="100" w:beforeAutospacing="1" w:after="100" w:afterAutospacing="1"/>
              <w:jc w:val="center"/>
            </w:pPr>
            <w:r w:rsidRPr="006C3C0C"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A0D74" w14:textId="77777777" w:rsidR="00601E65" w:rsidRPr="006C3C0C" w:rsidRDefault="00601E65" w:rsidP="00601E65">
            <w:pPr>
              <w:spacing w:before="100" w:beforeAutospacing="1" w:after="100" w:afterAutospacing="1"/>
              <w:jc w:val="center"/>
            </w:pPr>
            <w:r w:rsidRPr="006C3C0C"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31C3E" w14:textId="77777777" w:rsidR="00601E65" w:rsidRPr="006C3C0C" w:rsidRDefault="00601E65" w:rsidP="00601E65">
            <w:pPr>
              <w:spacing w:before="100" w:beforeAutospacing="1" w:after="100" w:afterAutospacing="1"/>
              <w:jc w:val="center"/>
            </w:pPr>
            <w:r w:rsidRPr="006C3C0C">
              <w:t>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4F2A" w14:textId="77777777" w:rsidR="00601E65" w:rsidRPr="006C3C0C" w:rsidRDefault="00601E65" w:rsidP="00601E65">
            <w:pPr>
              <w:spacing w:before="100" w:beforeAutospacing="1" w:after="100" w:afterAutospacing="1"/>
              <w:jc w:val="center"/>
            </w:pPr>
            <w:r w:rsidRPr="006C3C0C">
              <w:t>12</w:t>
            </w:r>
          </w:p>
        </w:tc>
      </w:tr>
      <w:tr w:rsidR="00601E65" w:rsidRPr="006C3C0C" w14:paraId="35CCDFB8" w14:textId="77777777" w:rsidTr="00601E65">
        <w:trPr>
          <w:jc w:val="center"/>
        </w:trPr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BB0A5" w14:textId="77777777" w:rsidR="00601E65" w:rsidRPr="006C3C0C" w:rsidRDefault="00601E65" w:rsidP="00601E65">
            <w:pPr>
              <w:spacing w:before="100" w:beforeAutospacing="1" w:after="100" w:afterAutospacing="1"/>
              <w:jc w:val="center"/>
            </w:pPr>
            <w:r w:rsidRPr="006C3C0C">
              <w:rPr>
                <w:lang w:val="en-US"/>
              </w:rPr>
              <w:t>I.</w:t>
            </w:r>
          </w:p>
        </w:tc>
        <w:tc>
          <w:tcPr>
            <w:tcW w:w="1562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4722C" w14:textId="77777777" w:rsidR="00601E65" w:rsidRPr="006C3C0C" w:rsidRDefault="00601E65" w:rsidP="00601E65">
            <w:pPr>
              <w:spacing w:before="100" w:beforeAutospacing="1" w:after="100" w:afterAutospacing="1"/>
            </w:pPr>
            <w:r w:rsidRPr="006C3C0C">
              <w:t>Финансирование с привлечением субсидий</w:t>
            </w:r>
            <w:r w:rsidRPr="006C3C0C">
              <w:rPr>
                <w:color w:val="FF0000"/>
              </w:rPr>
              <w:t xml:space="preserve"> </w:t>
            </w:r>
            <w:r w:rsidRPr="006C3C0C">
              <w:t>из бюджета Московской области</w:t>
            </w:r>
          </w:p>
        </w:tc>
      </w:tr>
      <w:tr w:rsidR="006C3C0C" w:rsidRPr="006C3C0C" w14:paraId="10E32658" w14:textId="77777777" w:rsidTr="00601E65">
        <w:trPr>
          <w:trHeight w:val="362"/>
          <w:jc w:val="center"/>
        </w:trPr>
        <w:tc>
          <w:tcPr>
            <w:tcW w:w="2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F789A" w14:textId="77777777" w:rsidR="006C3C0C" w:rsidRPr="006C3C0C" w:rsidRDefault="006C3C0C" w:rsidP="006C3C0C">
            <w:pPr>
              <w:spacing w:before="100" w:beforeAutospacing="1" w:after="100" w:afterAutospacing="1" w:line="177" w:lineRule="atLeast"/>
              <w:jc w:val="center"/>
            </w:pPr>
            <w:r w:rsidRPr="006C3C0C">
              <w:t>1.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26EDB" w14:textId="77777777" w:rsidR="006C3C0C" w:rsidRPr="006C3C0C" w:rsidRDefault="006C3C0C" w:rsidP="006C3C0C">
            <w:pPr>
              <w:spacing w:before="100" w:beforeAutospacing="1" w:after="100" w:afterAutospacing="1" w:line="177" w:lineRule="atLeast"/>
            </w:pPr>
            <w:r w:rsidRPr="006C3C0C">
              <w:t>МБОУ «СОШ №11», г. Сергиев Посад, ул. Дружбы, д. 5-а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3A944" w14:textId="77777777" w:rsidR="006C3C0C" w:rsidRPr="006C3C0C" w:rsidRDefault="006C3C0C" w:rsidP="006C3C0C">
            <w:pPr>
              <w:jc w:val="center"/>
            </w:pPr>
          </w:p>
          <w:p w14:paraId="7D916A25" w14:textId="77777777" w:rsidR="006C3C0C" w:rsidRPr="006C3C0C" w:rsidRDefault="006C3C0C" w:rsidP="006C3C0C">
            <w:pPr>
              <w:jc w:val="center"/>
            </w:pPr>
            <w:r w:rsidRPr="006C3C0C">
              <w:t>Капитальный ремонт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2027B" w14:textId="77777777" w:rsidR="006C3C0C" w:rsidRPr="006C3C0C" w:rsidRDefault="006C3C0C" w:rsidP="006C3C0C">
            <w:pPr>
              <w:jc w:val="center"/>
            </w:pPr>
          </w:p>
          <w:p w14:paraId="3845F809" w14:textId="77777777" w:rsidR="006C3C0C" w:rsidRPr="006C3C0C" w:rsidRDefault="006C3C0C" w:rsidP="006C3C0C">
            <w:pPr>
              <w:jc w:val="center"/>
            </w:pPr>
            <w:r w:rsidRPr="006C3C0C">
              <w:t>-</w:t>
            </w:r>
          </w:p>
        </w:tc>
        <w:tc>
          <w:tcPr>
            <w:tcW w:w="11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93274" w14:textId="77777777" w:rsidR="006C3C0C" w:rsidRPr="006C3C0C" w:rsidRDefault="006C3C0C" w:rsidP="006C3C0C">
            <w:pPr>
              <w:jc w:val="center"/>
            </w:pPr>
          </w:p>
          <w:p w14:paraId="66218D64" w14:textId="77777777" w:rsidR="006C3C0C" w:rsidRPr="006C3C0C" w:rsidRDefault="006C3C0C" w:rsidP="006C3C0C">
            <w:pPr>
              <w:jc w:val="center"/>
            </w:pPr>
            <w:r w:rsidRPr="006C3C0C">
              <w:t>2022 год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A1BE8" w14:textId="77777777" w:rsidR="006C3C0C" w:rsidRPr="006C3C0C" w:rsidRDefault="006C3C0C" w:rsidP="006C3C0C">
            <w:pPr>
              <w:spacing w:before="100" w:beforeAutospacing="1" w:after="100" w:afterAutospacing="1"/>
            </w:pPr>
            <w:r w:rsidRPr="006C3C0C"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D604F" w14:textId="1C3ED46A" w:rsidR="006C3C0C" w:rsidRPr="006C3C0C" w:rsidRDefault="006C3C0C" w:rsidP="006C3C0C">
            <w:pPr>
              <w:jc w:val="center"/>
            </w:pPr>
            <w:r>
              <w:t>203 933,85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4860C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761E9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402AF" w14:textId="681A9EB3" w:rsidR="006C3C0C" w:rsidRPr="006C3C0C" w:rsidRDefault="006C3C0C" w:rsidP="006C3C0C">
            <w:pPr>
              <w:jc w:val="center"/>
            </w:pPr>
            <w:r>
              <w:t>203 933,85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7C1A6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CE17C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</w:tr>
      <w:tr w:rsidR="006C3C0C" w:rsidRPr="006C3C0C" w14:paraId="51114208" w14:textId="77777777" w:rsidTr="00601E65">
        <w:trPr>
          <w:trHeight w:val="362"/>
          <w:jc w:val="center"/>
        </w:trPr>
        <w:tc>
          <w:tcPr>
            <w:tcW w:w="2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2BEB4" w14:textId="77777777" w:rsidR="006C3C0C" w:rsidRPr="006C3C0C" w:rsidRDefault="006C3C0C" w:rsidP="006C3C0C">
            <w:pPr>
              <w:spacing w:before="100" w:beforeAutospacing="1" w:after="100" w:afterAutospacing="1" w:line="177" w:lineRule="atLeast"/>
              <w:jc w:val="center"/>
            </w:pPr>
          </w:p>
        </w:tc>
        <w:tc>
          <w:tcPr>
            <w:tcW w:w="2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AFD33" w14:textId="77777777" w:rsidR="006C3C0C" w:rsidRPr="006C3C0C" w:rsidRDefault="006C3C0C" w:rsidP="006C3C0C">
            <w:pPr>
              <w:spacing w:before="100" w:beforeAutospacing="1" w:after="100" w:afterAutospacing="1" w:line="177" w:lineRule="atLeast"/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0401C" w14:textId="77777777" w:rsidR="006C3C0C" w:rsidRPr="006C3C0C" w:rsidRDefault="006C3C0C" w:rsidP="006C3C0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81697" w14:textId="77777777" w:rsidR="006C3C0C" w:rsidRPr="006C3C0C" w:rsidRDefault="006C3C0C" w:rsidP="006C3C0C">
            <w:pPr>
              <w:jc w:val="center"/>
            </w:pPr>
          </w:p>
        </w:tc>
        <w:tc>
          <w:tcPr>
            <w:tcW w:w="112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75CF9" w14:textId="77777777" w:rsidR="006C3C0C" w:rsidRPr="006C3C0C" w:rsidRDefault="006C3C0C" w:rsidP="006C3C0C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691B1" w14:textId="77777777" w:rsidR="006C3C0C" w:rsidRPr="006C3C0C" w:rsidRDefault="006C3C0C" w:rsidP="006C3C0C">
            <w:pPr>
              <w:spacing w:before="100" w:beforeAutospacing="1" w:after="100" w:afterAutospacing="1"/>
            </w:pPr>
            <w:r w:rsidRPr="006C3C0C"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FEB32" w14:textId="6FDE5AF5" w:rsidR="006C3C0C" w:rsidRPr="006C3C0C" w:rsidRDefault="006C3C0C" w:rsidP="006C3C0C">
            <w:pPr>
              <w:jc w:val="center"/>
            </w:pPr>
            <w:r w:rsidRPr="006C3C0C">
              <w:t>68 188,10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ECA55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511BE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69151" w14:textId="77777777" w:rsidR="006C3C0C" w:rsidRPr="006C3C0C" w:rsidRDefault="006C3C0C" w:rsidP="006C3C0C">
            <w:pPr>
              <w:jc w:val="center"/>
            </w:pPr>
            <w:r w:rsidRPr="006C3C0C">
              <w:t>68 188,10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1D4D3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E7AFF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</w:tr>
      <w:tr w:rsidR="006C3C0C" w:rsidRPr="006C3C0C" w14:paraId="42B7FB96" w14:textId="77777777" w:rsidTr="00601E65">
        <w:trPr>
          <w:jc w:val="center"/>
        </w:trPr>
        <w:tc>
          <w:tcPr>
            <w:tcW w:w="2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1F0BFE" w14:textId="77777777" w:rsidR="006C3C0C" w:rsidRPr="006C3C0C" w:rsidRDefault="006C3C0C" w:rsidP="006C3C0C"/>
        </w:tc>
        <w:tc>
          <w:tcPr>
            <w:tcW w:w="23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1BD602" w14:textId="77777777" w:rsidR="006C3C0C" w:rsidRPr="006C3C0C" w:rsidRDefault="006C3C0C" w:rsidP="006C3C0C"/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EDD02F" w14:textId="77777777" w:rsidR="006C3C0C" w:rsidRPr="006C3C0C" w:rsidRDefault="006C3C0C" w:rsidP="006C3C0C"/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588387" w14:textId="77777777" w:rsidR="006C3C0C" w:rsidRPr="006C3C0C" w:rsidRDefault="006C3C0C" w:rsidP="006C3C0C"/>
        </w:tc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BA8D77" w14:textId="77777777" w:rsidR="006C3C0C" w:rsidRPr="006C3C0C" w:rsidRDefault="006C3C0C" w:rsidP="006C3C0C"/>
        </w:tc>
        <w:tc>
          <w:tcPr>
            <w:tcW w:w="22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1C347" w14:textId="77777777" w:rsidR="006C3C0C" w:rsidRPr="006C3C0C" w:rsidRDefault="006C3C0C" w:rsidP="006C3C0C">
            <w:pPr>
              <w:spacing w:before="100" w:beforeAutospacing="1" w:after="100" w:afterAutospacing="1"/>
            </w:pPr>
            <w:r w:rsidRPr="006C3C0C"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D6BB6" w14:textId="7D611585" w:rsidR="006C3C0C" w:rsidRPr="006C3C0C" w:rsidRDefault="006C3C0C" w:rsidP="006C3C0C">
            <w:pPr>
              <w:jc w:val="center"/>
            </w:pPr>
            <w:r>
              <w:t>112 695,29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9F4B0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D0065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4F136" w14:textId="55B5C0E3" w:rsidR="006C3C0C" w:rsidRPr="006C3C0C" w:rsidRDefault="006C3C0C" w:rsidP="006C3C0C">
            <w:pPr>
              <w:jc w:val="center"/>
            </w:pPr>
            <w:r>
              <w:t>112 695,29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6B29B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EC63D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</w:tr>
      <w:tr w:rsidR="006C3C0C" w:rsidRPr="006C3C0C" w14:paraId="0C3B943C" w14:textId="77777777" w:rsidTr="00601E65">
        <w:trPr>
          <w:trHeight w:val="271"/>
          <w:jc w:val="center"/>
        </w:trPr>
        <w:tc>
          <w:tcPr>
            <w:tcW w:w="2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B72C6" w14:textId="77777777" w:rsidR="006C3C0C" w:rsidRPr="006C3C0C" w:rsidRDefault="006C3C0C" w:rsidP="006C3C0C"/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EE222" w14:textId="77777777" w:rsidR="006C3C0C" w:rsidRPr="006C3C0C" w:rsidRDefault="006C3C0C" w:rsidP="006C3C0C"/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601C8" w14:textId="77777777" w:rsidR="006C3C0C" w:rsidRPr="006C3C0C" w:rsidRDefault="006C3C0C" w:rsidP="006C3C0C"/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EF772" w14:textId="77777777" w:rsidR="006C3C0C" w:rsidRPr="006C3C0C" w:rsidRDefault="006C3C0C" w:rsidP="006C3C0C"/>
        </w:tc>
        <w:tc>
          <w:tcPr>
            <w:tcW w:w="1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7CD8B" w14:textId="77777777" w:rsidR="006C3C0C" w:rsidRPr="006C3C0C" w:rsidRDefault="006C3C0C" w:rsidP="006C3C0C"/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53486" w14:textId="77777777" w:rsidR="006C3C0C" w:rsidRPr="006C3C0C" w:rsidRDefault="006C3C0C" w:rsidP="006C3C0C">
            <w:pPr>
              <w:spacing w:before="100" w:beforeAutospacing="1" w:after="100" w:afterAutospacing="1"/>
            </w:pPr>
            <w:r w:rsidRPr="006C3C0C"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CC93B" w14:textId="220BD44E" w:rsidR="006C3C0C" w:rsidRPr="006C3C0C" w:rsidRDefault="006C3C0C" w:rsidP="006C3C0C">
            <w:pPr>
              <w:jc w:val="center"/>
            </w:pPr>
            <w:r>
              <w:t>23 050,46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09A06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1BDDC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670E" w14:textId="4BC524E0" w:rsidR="006C3C0C" w:rsidRPr="006C3C0C" w:rsidRDefault="006C3C0C" w:rsidP="006C3C0C">
            <w:pPr>
              <w:jc w:val="center"/>
            </w:pPr>
            <w:r>
              <w:t>23 050,46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75E86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21DBD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</w:tr>
      <w:tr w:rsidR="006C3C0C" w:rsidRPr="006C3C0C" w14:paraId="70868931" w14:textId="77777777" w:rsidTr="00DA6A55">
        <w:trPr>
          <w:trHeight w:val="271"/>
          <w:jc w:val="center"/>
        </w:trPr>
        <w:tc>
          <w:tcPr>
            <w:tcW w:w="2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27A97" w14:textId="77777777" w:rsidR="006C3C0C" w:rsidRPr="006C3C0C" w:rsidRDefault="006C3C0C" w:rsidP="006C3C0C">
            <w:pPr>
              <w:jc w:val="center"/>
            </w:pPr>
            <w:r w:rsidRPr="006C3C0C">
              <w:lastRenderedPageBreak/>
              <w:t>2.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5E6EC" w14:textId="77777777" w:rsidR="006C3C0C" w:rsidRPr="006C3C0C" w:rsidRDefault="006C3C0C" w:rsidP="006C3C0C">
            <w:pPr>
              <w:spacing w:before="100" w:beforeAutospacing="1" w:after="100" w:afterAutospacing="1" w:line="177" w:lineRule="atLeast"/>
            </w:pPr>
            <w:r w:rsidRPr="006C3C0C">
              <w:t>МБОУ «СОШ №14», г. Сергиев Посад, ул. Куликова, д. 16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AD13" w14:textId="77777777" w:rsidR="006C3C0C" w:rsidRPr="006C3C0C" w:rsidRDefault="006C3C0C" w:rsidP="006C3C0C">
            <w:pPr>
              <w:jc w:val="center"/>
            </w:pPr>
          </w:p>
          <w:p w14:paraId="1424745E" w14:textId="77777777" w:rsidR="006C3C0C" w:rsidRPr="006C3C0C" w:rsidRDefault="006C3C0C" w:rsidP="006C3C0C">
            <w:pPr>
              <w:jc w:val="center"/>
            </w:pPr>
            <w:r w:rsidRPr="006C3C0C">
              <w:t>Капитальный ремонт</w:t>
            </w:r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0F20B" w14:textId="77777777" w:rsidR="006C3C0C" w:rsidRPr="006C3C0C" w:rsidRDefault="006C3C0C" w:rsidP="006C3C0C">
            <w:pPr>
              <w:jc w:val="center"/>
            </w:pPr>
          </w:p>
          <w:p w14:paraId="34A27D2B" w14:textId="77777777" w:rsidR="006C3C0C" w:rsidRPr="006C3C0C" w:rsidRDefault="006C3C0C" w:rsidP="006C3C0C">
            <w:pPr>
              <w:jc w:val="center"/>
            </w:pPr>
            <w:r w:rsidRPr="006C3C0C">
              <w:t>-</w:t>
            </w:r>
          </w:p>
        </w:tc>
        <w:tc>
          <w:tcPr>
            <w:tcW w:w="112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8A70C" w14:textId="77777777" w:rsidR="006C3C0C" w:rsidRPr="006C3C0C" w:rsidRDefault="006C3C0C" w:rsidP="006C3C0C">
            <w:pPr>
              <w:jc w:val="center"/>
            </w:pPr>
          </w:p>
          <w:p w14:paraId="591D5BB0" w14:textId="77777777" w:rsidR="006C3C0C" w:rsidRPr="006C3C0C" w:rsidRDefault="006C3C0C" w:rsidP="006C3C0C">
            <w:pPr>
              <w:jc w:val="center"/>
            </w:pPr>
            <w:r w:rsidRPr="006C3C0C">
              <w:t>2023 год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35118" w14:textId="77777777" w:rsidR="006C3C0C" w:rsidRPr="006C3C0C" w:rsidRDefault="006C3C0C" w:rsidP="006C3C0C">
            <w:pPr>
              <w:spacing w:before="100" w:beforeAutospacing="1" w:after="100" w:afterAutospacing="1"/>
            </w:pPr>
            <w:r w:rsidRPr="006C3C0C"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ADD9C" w14:textId="684DA5CF" w:rsidR="006C3C0C" w:rsidRPr="006C3C0C" w:rsidRDefault="006C3C0C" w:rsidP="006C3C0C">
            <w:pPr>
              <w:jc w:val="center"/>
            </w:pPr>
            <w:r>
              <w:t>214 273,13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485FC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4E5FE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82C20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17BD9" w14:textId="0E8997F4" w:rsidR="006C3C0C" w:rsidRPr="006C3C0C" w:rsidRDefault="006C3C0C" w:rsidP="006C3C0C">
            <w:pPr>
              <w:jc w:val="center"/>
            </w:pPr>
            <w:r>
              <w:t>214 273,13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924D4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</w:tr>
      <w:tr w:rsidR="006C3C0C" w:rsidRPr="006C3C0C" w14:paraId="7BBC9730" w14:textId="77777777" w:rsidTr="00DA6A55">
        <w:trPr>
          <w:trHeight w:val="271"/>
          <w:jc w:val="center"/>
        </w:trPr>
        <w:tc>
          <w:tcPr>
            <w:tcW w:w="2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A1522" w14:textId="77777777" w:rsidR="006C3C0C" w:rsidRPr="006C3C0C" w:rsidRDefault="006C3C0C" w:rsidP="006C3C0C">
            <w:pPr>
              <w:jc w:val="center"/>
            </w:pPr>
          </w:p>
        </w:tc>
        <w:tc>
          <w:tcPr>
            <w:tcW w:w="2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9AEC3" w14:textId="77777777" w:rsidR="006C3C0C" w:rsidRPr="006C3C0C" w:rsidRDefault="006C3C0C" w:rsidP="006C3C0C"/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260F5" w14:textId="77777777" w:rsidR="006C3C0C" w:rsidRPr="006C3C0C" w:rsidRDefault="006C3C0C" w:rsidP="006C3C0C"/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E62FA" w14:textId="77777777" w:rsidR="006C3C0C" w:rsidRPr="006C3C0C" w:rsidRDefault="006C3C0C" w:rsidP="006C3C0C"/>
        </w:tc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81811" w14:textId="77777777" w:rsidR="006C3C0C" w:rsidRPr="006C3C0C" w:rsidRDefault="006C3C0C" w:rsidP="006C3C0C"/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018C5" w14:textId="77777777" w:rsidR="006C3C0C" w:rsidRPr="006C3C0C" w:rsidRDefault="006C3C0C" w:rsidP="006C3C0C">
            <w:pPr>
              <w:spacing w:before="100" w:beforeAutospacing="1" w:after="100" w:afterAutospacing="1"/>
            </w:pPr>
            <w:r w:rsidRPr="006C3C0C"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31A2E" w14:textId="536678B2" w:rsidR="006C3C0C" w:rsidRPr="006C3C0C" w:rsidRDefault="006C3C0C" w:rsidP="006C3C0C">
            <w:pPr>
              <w:jc w:val="center"/>
            </w:pPr>
            <w:r>
              <w:t>192 845,82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01DAB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F037C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58821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46341" w14:textId="3945B109" w:rsidR="006C3C0C" w:rsidRPr="006C3C0C" w:rsidRDefault="006C3C0C" w:rsidP="006C3C0C">
            <w:pPr>
              <w:jc w:val="center"/>
            </w:pPr>
            <w:r>
              <w:t>192 845,82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0ABD4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</w:tr>
      <w:tr w:rsidR="006C3C0C" w:rsidRPr="006C3C0C" w14:paraId="713FF0E5" w14:textId="77777777" w:rsidTr="00601E65">
        <w:trPr>
          <w:trHeight w:val="271"/>
          <w:jc w:val="center"/>
        </w:trPr>
        <w:tc>
          <w:tcPr>
            <w:tcW w:w="2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10EF7" w14:textId="77777777" w:rsidR="006C3C0C" w:rsidRPr="006C3C0C" w:rsidRDefault="006C3C0C" w:rsidP="006C3C0C">
            <w:pPr>
              <w:jc w:val="center"/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7DD63" w14:textId="77777777" w:rsidR="006C3C0C" w:rsidRPr="006C3C0C" w:rsidRDefault="006C3C0C" w:rsidP="006C3C0C"/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51FFE" w14:textId="77777777" w:rsidR="006C3C0C" w:rsidRPr="006C3C0C" w:rsidRDefault="006C3C0C" w:rsidP="006C3C0C"/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92505" w14:textId="77777777" w:rsidR="006C3C0C" w:rsidRPr="006C3C0C" w:rsidRDefault="006C3C0C" w:rsidP="006C3C0C"/>
        </w:tc>
        <w:tc>
          <w:tcPr>
            <w:tcW w:w="1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E112D" w14:textId="77777777" w:rsidR="006C3C0C" w:rsidRPr="006C3C0C" w:rsidRDefault="006C3C0C" w:rsidP="006C3C0C"/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5B574" w14:textId="77777777" w:rsidR="006C3C0C" w:rsidRPr="006C3C0C" w:rsidRDefault="006C3C0C" w:rsidP="006C3C0C">
            <w:pPr>
              <w:spacing w:before="100" w:beforeAutospacing="1" w:after="100" w:afterAutospacing="1"/>
            </w:pPr>
            <w:r w:rsidRPr="006C3C0C"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EEF45" w14:textId="01E77B78" w:rsidR="006C3C0C" w:rsidRPr="006C3C0C" w:rsidRDefault="006C3C0C" w:rsidP="006C3C0C">
            <w:pPr>
              <w:jc w:val="center"/>
            </w:pPr>
            <w:r>
              <w:t>21 427,31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DF285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DCAF5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FEF8C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59FD6" w14:textId="757146B2" w:rsidR="006C3C0C" w:rsidRPr="006C3C0C" w:rsidRDefault="006C3C0C" w:rsidP="006C3C0C">
            <w:pPr>
              <w:jc w:val="center"/>
            </w:pPr>
            <w:r>
              <w:t>21 427,31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17D48" w14:textId="77777777" w:rsidR="006C3C0C" w:rsidRPr="006C3C0C" w:rsidRDefault="006C3C0C" w:rsidP="006C3C0C">
            <w:pPr>
              <w:jc w:val="center"/>
            </w:pPr>
            <w:r w:rsidRPr="006C3C0C">
              <w:t>0,00</w:t>
            </w:r>
          </w:p>
        </w:tc>
      </w:tr>
      <w:tr w:rsidR="001A5ABE" w:rsidRPr="006C3C0C" w14:paraId="56FAC12F" w14:textId="77777777" w:rsidTr="00DA6A55">
        <w:trPr>
          <w:trHeight w:val="271"/>
          <w:jc w:val="center"/>
        </w:trPr>
        <w:tc>
          <w:tcPr>
            <w:tcW w:w="2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974CE" w14:textId="77777777" w:rsidR="001A5ABE" w:rsidRPr="006C3C0C" w:rsidRDefault="001A5ABE" w:rsidP="001A5ABE">
            <w:pPr>
              <w:jc w:val="center"/>
            </w:pPr>
            <w:r w:rsidRPr="006C3C0C">
              <w:t>3.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2E72B" w14:textId="77777777" w:rsidR="001A5ABE" w:rsidRPr="006C3C0C" w:rsidRDefault="001A5ABE" w:rsidP="001A5ABE">
            <w:pPr>
              <w:spacing w:before="100" w:beforeAutospacing="1" w:after="100" w:afterAutospacing="1" w:line="177" w:lineRule="atLeast"/>
            </w:pPr>
            <w:r w:rsidRPr="006C3C0C">
              <w:t>МБОУ «СОШ №4», г. Сергиев Посад, ул. Дружбы, д. 5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B1869" w14:textId="77777777" w:rsidR="001A5ABE" w:rsidRPr="006C3C0C" w:rsidRDefault="001A5ABE" w:rsidP="001A5ABE">
            <w:pPr>
              <w:jc w:val="center"/>
            </w:pPr>
          </w:p>
          <w:p w14:paraId="1AE47267" w14:textId="77777777" w:rsidR="001A5ABE" w:rsidRPr="006C3C0C" w:rsidRDefault="001A5ABE" w:rsidP="001A5ABE">
            <w:pPr>
              <w:jc w:val="center"/>
            </w:pPr>
            <w:r w:rsidRPr="006C3C0C">
              <w:t>Капитальный ремонт</w:t>
            </w:r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58F71" w14:textId="77777777" w:rsidR="001A5ABE" w:rsidRPr="006C3C0C" w:rsidRDefault="001A5ABE" w:rsidP="001A5ABE">
            <w:pPr>
              <w:jc w:val="center"/>
            </w:pPr>
          </w:p>
          <w:p w14:paraId="755CBA77" w14:textId="77777777" w:rsidR="001A5ABE" w:rsidRPr="006C3C0C" w:rsidRDefault="001A5ABE" w:rsidP="001A5ABE">
            <w:pPr>
              <w:jc w:val="center"/>
            </w:pPr>
            <w:r w:rsidRPr="006C3C0C">
              <w:t>-</w:t>
            </w:r>
          </w:p>
        </w:tc>
        <w:tc>
          <w:tcPr>
            <w:tcW w:w="112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4DF6" w14:textId="77777777" w:rsidR="001A5ABE" w:rsidRPr="006C3C0C" w:rsidRDefault="001A5ABE" w:rsidP="001A5ABE">
            <w:pPr>
              <w:jc w:val="center"/>
            </w:pPr>
          </w:p>
          <w:p w14:paraId="663D8B0A" w14:textId="77777777" w:rsidR="001A5ABE" w:rsidRPr="006C3C0C" w:rsidRDefault="001A5ABE" w:rsidP="001A5ABE">
            <w:pPr>
              <w:jc w:val="center"/>
            </w:pPr>
            <w:r w:rsidRPr="006C3C0C">
              <w:t>2024 год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BF312" w14:textId="77777777" w:rsidR="001A5ABE" w:rsidRPr="006C3C0C" w:rsidRDefault="001A5ABE" w:rsidP="001A5ABE">
            <w:pPr>
              <w:spacing w:before="100" w:beforeAutospacing="1" w:after="100" w:afterAutospacing="1"/>
            </w:pPr>
            <w:r w:rsidRPr="006C3C0C"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8E92E" w14:textId="77777777" w:rsidR="001A5ABE" w:rsidRPr="006C3C0C" w:rsidRDefault="001A5ABE" w:rsidP="001A5ABE">
            <w:pPr>
              <w:jc w:val="center"/>
            </w:pPr>
            <w:r w:rsidRPr="006C3C0C">
              <w:t>96 096,00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67C46" w14:textId="77777777" w:rsidR="001A5ABE" w:rsidRPr="006C3C0C" w:rsidRDefault="001A5ABE" w:rsidP="001A5ABE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A7F4B" w14:textId="77777777" w:rsidR="001A5ABE" w:rsidRPr="006C3C0C" w:rsidRDefault="001A5ABE" w:rsidP="001A5ABE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22F5F" w14:textId="77777777" w:rsidR="001A5ABE" w:rsidRPr="006C3C0C" w:rsidRDefault="001A5ABE" w:rsidP="001A5ABE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02228" w14:textId="77777777" w:rsidR="001A5ABE" w:rsidRPr="006C3C0C" w:rsidRDefault="001A5ABE" w:rsidP="001A5ABE">
            <w:pPr>
              <w:jc w:val="center"/>
            </w:pPr>
            <w:r w:rsidRPr="006C3C0C"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B3FC9" w14:textId="77777777" w:rsidR="001A5ABE" w:rsidRPr="006C3C0C" w:rsidRDefault="001A5ABE" w:rsidP="001A5ABE">
            <w:pPr>
              <w:jc w:val="center"/>
            </w:pPr>
            <w:r w:rsidRPr="006C3C0C">
              <w:t>96 096,00</w:t>
            </w:r>
          </w:p>
        </w:tc>
      </w:tr>
      <w:tr w:rsidR="001A5ABE" w:rsidRPr="006C3C0C" w14:paraId="4E219A60" w14:textId="77777777" w:rsidTr="00DA6A55">
        <w:trPr>
          <w:trHeight w:val="271"/>
          <w:jc w:val="center"/>
        </w:trPr>
        <w:tc>
          <w:tcPr>
            <w:tcW w:w="2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206A2" w14:textId="77777777" w:rsidR="001A5ABE" w:rsidRPr="006C3C0C" w:rsidRDefault="001A5ABE" w:rsidP="001A5ABE"/>
        </w:tc>
        <w:tc>
          <w:tcPr>
            <w:tcW w:w="23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55788" w14:textId="77777777" w:rsidR="001A5ABE" w:rsidRPr="006C3C0C" w:rsidRDefault="001A5ABE" w:rsidP="001A5ABE"/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BDEC9" w14:textId="77777777" w:rsidR="001A5ABE" w:rsidRPr="006C3C0C" w:rsidRDefault="001A5ABE" w:rsidP="001A5ABE"/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EB1D0" w14:textId="77777777" w:rsidR="001A5ABE" w:rsidRPr="006C3C0C" w:rsidRDefault="001A5ABE" w:rsidP="001A5ABE"/>
        </w:tc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86EE0" w14:textId="77777777" w:rsidR="001A5ABE" w:rsidRPr="006C3C0C" w:rsidRDefault="001A5ABE" w:rsidP="001A5ABE"/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259F2" w14:textId="77777777" w:rsidR="001A5ABE" w:rsidRPr="006C3C0C" w:rsidRDefault="001A5ABE" w:rsidP="001A5ABE">
            <w:pPr>
              <w:spacing w:before="100" w:beforeAutospacing="1" w:after="100" w:afterAutospacing="1"/>
            </w:pPr>
            <w:r w:rsidRPr="006C3C0C"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17933" w14:textId="77777777" w:rsidR="001A5ABE" w:rsidRPr="006C3C0C" w:rsidRDefault="001A5ABE" w:rsidP="001A5ABE">
            <w:pPr>
              <w:jc w:val="center"/>
            </w:pPr>
            <w:r w:rsidRPr="006C3C0C">
              <w:t>74 256,00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35CAA" w14:textId="77777777" w:rsidR="001A5ABE" w:rsidRPr="006C3C0C" w:rsidRDefault="001A5ABE" w:rsidP="001A5ABE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6B602" w14:textId="77777777" w:rsidR="001A5ABE" w:rsidRPr="006C3C0C" w:rsidRDefault="001A5ABE" w:rsidP="001A5ABE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132CF" w14:textId="77777777" w:rsidR="001A5ABE" w:rsidRPr="006C3C0C" w:rsidRDefault="001A5ABE" w:rsidP="001A5ABE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6FEFF" w14:textId="77777777" w:rsidR="001A5ABE" w:rsidRPr="006C3C0C" w:rsidRDefault="001A5ABE" w:rsidP="001A5ABE">
            <w:pPr>
              <w:jc w:val="center"/>
            </w:pPr>
            <w:r w:rsidRPr="006C3C0C"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167A2" w14:textId="77777777" w:rsidR="001A5ABE" w:rsidRPr="006C3C0C" w:rsidRDefault="001A5ABE" w:rsidP="001A5ABE">
            <w:pPr>
              <w:jc w:val="center"/>
            </w:pPr>
            <w:r w:rsidRPr="006C3C0C">
              <w:t>74 256,00</w:t>
            </w:r>
          </w:p>
        </w:tc>
      </w:tr>
      <w:tr w:rsidR="001A5ABE" w:rsidRPr="006C3C0C" w14:paraId="465A56EB" w14:textId="77777777" w:rsidTr="00601E65">
        <w:trPr>
          <w:trHeight w:val="271"/>
          <w:jc w:val="center"/>
        </w:trPr>
        <w:tc>
          <w:tcPr>
            <w:tcW w:w="2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C3D9F" w14:textId="77777777" w:rsidR="001A5ABE" w:rsidRPr="006C3C0C" w:rsidRDefault="001A5ABE" w:rsidP="001A5ABE"/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4FA6B" w14:textId="77777777" w:rsidR="001A5ABE" w:rsidRPr="006C3C0C" w:rsidRDefault="001A5ABE" w:rsidP="001A5ABE"/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7A5E1" w14:textId="77777777" w:rsidR="001A5ABE" w:rsidRPr="006C3C0C" w:rsidRDefault="001A5ABE" w:rsidP="001A5ABE"/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35565" w14:textId="77777777" w:rsidR="001A5ABE" w:rsidRPr="006C3C0C" w:rsidRDefault="001A5ABE" w:rsidP="001A5ABE"/>
        </w:tc>
        <w:tc>
          <w:tcPr>
            <w:tcW w:w="1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FE76D" w14:textId="77777777" w:rsidR="001A5ABE" w:rsidRPr="006C3C0C" w:rsidRDefault="001A5ABE" w:rsidP="001A5ABE"/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DEB01" w14:textId="77777777" w:rsidR="001A5ABE" w:rsidRPr="006C3C0C" w:rsidRDefault="001A5ABE" w:rsidP="001A5ABE">
            <w:pPr>
              <w:spacing w:before="100" w:beforeAutospacing="1" w:after="100" w:afterAutospacing="1"/>
            </w:pPr>
            <w:r w:rsidRPr="006C3C0C"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D7E39" w14:textId="77777777" w:rsidR="001A5ABE" w:rsidRPr="006C3C0C" w:rsidRDefault="001A5ABE" w:rsidP="001A5ABE">
            <w:pPr>
              <w:jc w:val="center"/>
            </w:pPr>
            <w:r w:rsidRPr="006C3C0C">
              <w:t>21 840,00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02A19" w14:textId="77777777" w:rsidR="001A5ABE" w:rsidRPr="006C3C0C" w:rsidRDefault="001A5ABE" w:rsidP="001A5ABE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BCF4E" w14:textId="77777777" w:rsidR="001A5ABE" w:rsidRPr="006C3C0C" w:rsidRDefault="001A5ABE" w:rsidP="001A5ABE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CD573" w14:textId="77777777" w:rsidR="001A5ABE" w:rsidRPr="006C3C0C" w:rsidRDefault="001A5ABE" w:rsidP="001A5ABE">
            <w:pPr>
              <w:jc w:val="center"/>
            </w:pPr>
            <w:r w:rsidRPr="006C3C0C"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58F1F" w14:textId="77777777" w:rsidR="001A5ABE" w:rsidRPr="006C3C0C" w:rsidRDefault="001A5ABE" w:rsidP="001A5ABE">
            <w:pPr>
              <w:jc w:val="center"/>
            </w:pPr>
            <w:r w:rsidRPr="006C3C0C"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052EE" w14:textId="77777777" w:rsidR="001A5ABE" w:rsidRPr="006C3C0C" w:rsidRDefault="001A5ABE" w:rsidP="001A5ABE">
            <w:pPr>
              <w:jc w:val="center"/>
            </w:pPr>
            <w:r w:rsidRPr="006C3C0C">
              <w:t>21 840,00</w:t>
            </w:r>
          </w:p>
        </w:tc>
      </w:tr>
      <w:tr w:rsidR="002B2134" w:rsidRPr="006C3C0C" w14:paraId="2F39EE8B" w14:textId="77777777" w:rsidTr="00601E65">
        <w:trPr>
          <w:trHeight w:val="271"/>
          <w:jc w:val="center"/>
        </w:trPr>
        <w:tc>
          <w:tcPr>
            <w:tcW w:w="6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542ED" w14:textId="77777777" w:rsidR="002B2134" w:rsidRPr="006C3C0C" w:rsidRDefault="002B2134" w:rsidP="002B2134">
            <w:pPr>
              <w:rPr>
                <w:b/>
              </w:rPr>
            </w:pPr>
            <w:r w:rsidRPr="006C3C0C">
              <w:rPr>
                <w:b/>
              </w:rPr>
              <w:t>Всего по мероприятию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3180" w14:textId="77777777" w:rsidR="002B2134" w:rsidRPr="006C3C0C" w:rsidRDefault="002B2134" w:rsidP="002B2134">
            <w:pPr>
              <w:spacing w:before="100" w:beforeAutospacing="1" w:after="100" w:afterAutospacing="1"/>
              <w:rPr>
                <w:b/>
              </w:rPr>
            </w:pPr>
            <w:r w:rsidRPr="006C3C0C">
              <w:rPr>
                <w:b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8C634" w14:textId="20A03A8E" w:rsidR="002B2134" w:rsidRPr="006C3C0C" w:rsidRDefault="00954AF3" w:rsidP="002B2134">
            <w:pPr>
              <w:jc w:val="center"/>
            </w:pPr>
            <w:r>
              <w:t>514 302,98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89668" w14:textId="77777777" w:rsidR="002B2134" w:rsidRPr="006C3C0C" w:rsidRDefault="002B2134" w:rsidP="002B2134">
            <w:pPr>
              <w:jc w:val="center"/>
            </w:pPr>
            <w:r w:rsidRPr="006C3C0C">
              <w:t>0,0</w:t>
            </w:r>
            <w:r w:rsidR="00933B83" w:rsidRPr="006C3C0C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EBB45" w14:textId="77777777" w:rsidR="002B2134" w:rsidRPr="006C3C0C" w:rsidRDefault="002B2134" w:rsidP="002B2134">
            <w:pPr>
              <w:jc w:val="center"/>
            </w:pPr>
            <w:r w:rsidRPr="006C3C0C">
              <w:t>0,0</w:t>
            </w:r>
            <w:r w:rsidR="00933B83" w:rsidRPr="006C3C0C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31557" w14:textId="6BD2E56D" w:rsidR="002B2134" w:rsidRPr="006A358D" w:rsidRDefault="006A358D" w:rsidP="002B2134">
            <w:pPr>
              <w:jc w:val="center"/>
            </w:pPr>
            <w:r>
              <w:t>203 933,85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68B31" w14:textId="20FC5FB8" w:rsidR="002B2134" w:rsidRPr="006C3C0C" w:rsidRDefault="001F5600" w:rsidP="002B2134">
            <w:pPr>
              <w:jc w:val="center"/>
            </w:pPr>
            <w:r>
              <w:t>214 273,13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68F72" w14:textId="77777777" w:rsidR="002B2134" w:rsidRPr="006C3C0C" w:rsidRDefault="002B2134" w:rsidP="002B2134">
            <w:pPr>
              <w:jc w:val="center"/>
            </w:pPr>
            <w:r w:rsidRPr="006C3C0C">
              <w:t>96 096,0</w:t>
            </w:r>
            <w:r w:rsidR="00F7441D" w:rsidRPr="006C3C0C">
              <w:t>0</w:t>
            </w:r>
          </w:p>
        </w:tc>
      </w:tr>
      <w:tr w:rsidR="002B2134" w:rsidRPr="006C3C0C" w14:paraId="4C1769FC" w14:textId="77777777" w:rsidTr="00601E65">
        <w:trPr>
          <w:trHeight w:val="271"/>
          <w:jc w:val="center"/>
        </w:trPr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11426" w14:textId="77777777" w:rsidR="002B2134" w:rsidRPr="006C3C0C" w:rsidRDefault="002B2134" w:rsidP="002B2134"/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EE4D9" w14:textId="77777777" w:rsidR="002B2134" w:rsidRPr="006C3C0C" w:rsidRDefault="002B2134" w:rsidP="002B2134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E3A04" w14:textId="77777777" w:rsidR="002B2134" w:rsidRPr="006C3C0C" w:rsidRDefault="002B2134" w:rsidP="002B213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4757C" w14:textId="77777777" w:rsidR="002B2134" w:rsidRPr="006C3C0C" w:rsidRDefault="002B2134" w:rsidP="002B2134"/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BDB35" w14:textId="77777777" w:rsidR="002B2134" w:rsidRPr="006C3C0C" w:rsidRDefault="002B2134" w:rsidP="002B2134"/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54CD5" w14:textId="77777777" w:rsidR="002B2134" w:rsidRPr="006C3C0C" w:rsidRDefault="002B2134" w:rsidP="002B2134">
            <w:pPr>
              <w:spacing w:before="100" w:beforeAutospacing="1" w:after="100" w:afterAutospacing="1"/>
            </w:pPr>
            <w:r w:rsidRPr="006C3C0C"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15348" w14:textId="77777777" w:rsidR="002B2134" w:rsidRPr="006C3C0C" w:rsidRDefault="002B2134" w:rsidP="002B2134">
            <w:pPr>
              <w:jc w:val="center"/>
            </w:pPr>
            <w:r w:rsidRPr="006C3C0C">
              <w:t>68 188,1</w:t>
            </w:r>
            <w:r w:rsidR="00F7441D" w:rsidRPr="006C3C0C"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4CB11" w14:textId="77777777" w:rsidR="002B2134" w:rsidRPr="006C3C0C" w:rsidRDefault="002B2134" w:rsidP="002B2134">
            <w:pPr>
              <w:jc w:val="center"/>
            </w:pPr>
            <w:r w:rsidRPr="006C3C0C">
              <w:t>0,0</w:t>
            </w:r>
            <w:r w:rsidR="00933B83" w:rsidRPr="006C3C0C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F4A2F" w14:textId="77777777" w:rsidR="002B2134" w:rsidRPr="006C3C0C" w:rsidRDefault="002B2134" w:rsidP="002B2134">
            <w:pPr>
              <w:jc w:val="center"/>
            </w:pPr>
            <w:r w:rsidRPr="006C3C0C">
              <w:t>0,0</w:t>
            </w:r>
            <w:r w:rsidR="00933B83" w:rsidRPr="006C3C0C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D9BFB" w14:textId="77777777" w:rsidR="002B2134" w:rsidRPr="006C3C0C" w:rsidRDefault="002B2134" w:rsidP="002B2134">
            <w:pPr>
              <w:jc w:val="center"/>
            </w:pPr>
            <w:r w:rsidRPr="006C3C0C">
              <w:t>68 188,1</w:t>
            </w:r>
            <w:r w:rsidR="00F7441D" w:rsidRPr="006C3C0C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5BAC8" w14:textId="77777777" w:rsidR="002B2134" w:rsidRPr="006C3C0C" w:rsidRDefault="002B2134" w:rsidP="002B2134">
            <w:pPr>
              <w:jc w:val="center"/>
            </w:pPr>
            <w:r w:rsidRPr="006C3C0C">
              <w:t>0,0</w:t>
            </w:r>
            <w:r w:rsidR="00F7441D" w:rsidRPr="006C3C0C"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B7941" w14:textId="77777777" w:rsidR="002B2134" w:rsidRPr="006C3C0C" w:rsidRDefault="002B2134" w:rsidP="002B2134">
            <w:pPr>
              <w:jc w:val="center"/>
            </w:pPr>
            <w:r w:rsidRPr="006C3C0C">
              <w:t>0,0</w:t>
            </w:r>
            <w:r w:rsidR="00F7441D" w:rsidRPr="006C3C0C">
              <w:t>0</w:t>
            </w:r>
          </w:p>
        </w:tc>
      </w:tr>
      <w:tr w:rsidR="002B2134" w:rsidRPr="006C3C0C" w14:paraId="4D07D08D" w14:textId="77777777" w:rsidTr="00601E65">
        <w:trPr>
          <w:trHeight w:val="271"/>
          <w:jc w:val="center"/>
        </w:trPr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9CB4E" w14:textId="77777777" w:rsidR="002B2134" w:rsidRPr="006C3C0C" w:rsidRDefault="002B2134" w:rsidP="002B2134"/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9323F" w14:textId="77777777" w:rsidR="002B2134" w:rsidRPr="006C3C0C" w:rsidRDefault="002B2134" w:rsidP="002B2134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97C97" w14:textId="77777777" w:rsidR="002B2134" w:rsidRPr="006C3C0C" w:rsidRDefault="002B2134" w:rsidP="002B213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DA7A9" w14:textId="77777777" w:rsidR="002B2134" w:rsidRPr="006C3C0C" w:rsidRDefault="002B2134" w:rsidP="002B2134"/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5F381" w14:textId="77777777" w:rsidR="002B2134" w:rsidRPr="006C3C0C" w:rsidRDefault="002B2134" w:rsidP="002B2134"/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B9877" w14:textId="77777777" w:rsidR="002B2134" w:rsidRPr="006C3C0C" w:rsidRDefault="002B2134" w:rsidP="002B2134">
            <w:pPr>
              <w:spacing w:before="100" w:beforeAutospacing="1" w:after="100" w:afterAutospacing="1"/>
            </w:pPr>
            <w:r w:rsidRPr="006C3C0C"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51022" w14:textId="2538CE65" w:rsidR="002B2134" w:rsidRPr="006C3C0C" w:rsidRDefault="00954AF3" w:rsidP="002B2134">
            <w:pPr>
              <w:jc w:val="center"/>
            </w:pPr>
            <w:r>
              <w:t>379 797,11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8A86B" w14:textId="77777777" w:rsidR="002B2134" w:rsidRPr="006C3C0C" w:rsidRDefault="002B2134" w:rsidP="002B2134">
            <w:pPr>
              <w:jc w:val="center"/>
            </w:pPr>
            <w:r w:rsidRPr="006C3C0C">
              <w:t>0,0</w:t>
            </w:r>
            <w:r w:rsidR="00933B83" w:rsidRPr="006C3C0C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1CFF7" w14:textId="77777777" w:rsidR="002B2134" w:rsidRPr="006C3C0C" w:rsidRDefault="002B2134" w:rsidP="002B2134">
            <w:pPr>
              <w:jc w:val="center"/>
            </w:pPr>
            <w:r w:rsidRPr="006C3C0C">
              <w:t>0,0</w:t>
            </w:r>
            <w:r w:rsidR="00933B83" w:rsidRPr="006C3C0C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3E7F6" w14:textId="37D14F52" w:rsidR="002B2134" w:rsidRPr="006C3C0C" w:rsidRDefault="006A358D" w:rsidP="002B2134">
            <w:pPr>
              <w:jc w:val="center"/>
            </w:pPr>
            <w:r>
              <w:t>112 695,29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688CF" w14:textId="1D8DCF34" w:rsidR="002B2134" w:rsidRPr="006C3C0C" w:rsidRDefault="001F5600" w:rsidP="002B2134">
            <w:pPr>
              <w:jc w:val="center"/>
            </w:pPr>
            <w:r>
              <w:t>192 845,82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B28C3" w14:textId="77777777" w:rsidR="002B2134" w:rsidRPr="006C3C0C" w:rsidRDefault="002B2134" w:rsidP="002B2134">
            <w:pPr>
              <w:jc w:val="center"/>
            </w:pPr>
            <w:r w:rsidRPr="006C3C0C">
              <w:t>74 256,0</w:t>
            </w:r>
            <w:r w:rsidR="00F7441D" w:rsidRPr="006C3C0C">
              <w:t>0</w:t>
            </w:r>
          </w:p>
        </w:tc>
      </w:tr>
      <w:tr w:rsidR="002B2134" w:rsidRPr="006C3C0C" w14:paraId="30127612" w14:textId="77777777" w:rsidTr="00601E65">
        <w:trPr>
          <w:trHeight w:val="746"/>
          <w:jc w:val="center"/>
        </w:trPr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89A0C" w14:textId="77777777" w:rsidR="002B2134" w:rsidRPr="006C3C0C" w:rsidRDefault="002B2134" w:rsidP="002B2134"/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A9C9E" w14:textId="77777777" w:rsidR="002B2134" w:rsidRPr="006C3C0C" w:rsidRDefault="002B2134" w:rsidP="002B2134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74693" w14:textId="77777777" w:rsidR="002B2134" w:rsidRPr="006C3C0C" w:rsidRDefault="002B2134" w:rsidP="002B213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B1B8B" w14:textId="77777777" w:rsidR="002B2134" w:rsidRPr="006C3C0C" w:rsidRDefault="002B2134" w:rsidP="002B2134"/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C686D" w14:textId="77777777" w:rsidR="002B2134" w:rsidRPr="006C3C0C" w:rsidRDefault="002B2134" w:rsidP="002B2134"/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F2200" w14:textId="77777777" w:rsidR="002B2134" w:rsidRPr="006C3C0C" w:rsidRDefault="002B2134" w:rsidP="002B2134">
            <w:pPr>
              <w:spacing w:before="100" w:beforeAutospacing="1" w:after="100" w:afterAutospacing="1"/>
            </w:pPr>
            <w:r w:rsidRPr="006C3C0C"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80BFB" w14:textId="099BA079" w:rsidR="002B2134" w:rsidRPr="006C3C0C" w:rsidRDefault="00954AF3" w:rsidP="002B2134">
            <w:pPr>
              <w:jc w:val="center"/>
            </w:pPr>
            <w:r>
              <w:t>66 317,77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05595" w14:textId="77777777" w:rsidR="002B2134" w:rsidRPr="006C3C0C" w:rsidRDefault="002B2134" w:rsidP="002B2134">
            <w:pPr>
              <w:jc w:val="center"/>
            </w:pPr>
            <w:r w:rsidRPr="006C3C0C">
              <w:t>0,0</w:t>
            </w:r>
            <w:r w:rsidR="00933B83" w:rsidRPr="006C3C0C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FEDD9" w14:textId="77777777" w:rsidR="002B2134" w:rsidRPr="006C3C0C" w:rsidRDefault="002B2134" w:rsidP="002B2134">
            <w:pPr>
              <w:jc w:val="center"/>
            </w:pPr>
            <w:r w:rsidRPr="006C3C0C">
              <w:t>0,0</w:t>
            </w:r>
            <w:r w:rsidR="00933B83" w:rsidRPr="006C3C0C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48AED" w14:textId="23496E8E" w:rsidR="002B2134" w:rsidRPr="006C3C0C" w:rsidRDefault="006A358D" w:rsidP="002B2134">
            <w:pPr>
              <w:jc w:val="center"/>
            </w:pPr>
            <w:r>
              <w:t>23 050,46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291EC" w14:textId="0F9D7A09" w:rsidR="002B2134" w:rsidRPr="006C3C0C" w:rsidRDefault="001F5600" w:rsidP="002B2134">
            <w:pPr>
              <w:jc w:val="center"/>
            </w:pPr>
            <w:r>
              <w:t>21 427,31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4CCD2" w14:textId="77777777" w:rsidR="002B2134" w:rsidRPr="006C3C0C" w:rsidRDefault="002B2134" w:rsidP="002B2134">
            <w:pPr>
              <w:jc w:val="center"/>
            </w:pPr>
            <w:r w:rsidRPr="006C3C0C">
              <w:t>21 840,0</w:t>
            </w:r>
            <w:r w:rsidR="00F7441D" w:rsidRPr="006C3C0C">
              <w:t>0</w:t>
            </w:r>
          </w:p>
        </w:tc>
      </w:tr>
    </w:tbl>
    <w:p w14:paraId="4F486BF3" w14:textId="77777777" w:rsidR="00601E65" w:rsidRDefault="00601E65" w:rsidP="00601E65">
      <w:pPr>
        <w:ind w:firstLine="708"/>
        <w:rPr>
          <w:sz w:val="22"/>
          <w:szCs w:val="22"/>
        </w:rPr>
      </w:pPr>
    </w:p>
    <w:p w14:paraId="28623A32" w14:textId="77777777" w:rsidR="00601E65" w:rsidRDefault="00601E65" w:rsidP="00601E65">
      <w:pPr>
        <w:ind w:firstLine="708"/>
        <w:rPr>
          <w:sz w:val="22"/>
          <w:szCs w:val="22"/>
        </w:rPr>
      </w:pPr>
    </w:p>
    <w:p w14:paraId="5B5F5FBD" w14:textId="77777777" w:rsidR="00DB6762" w:rsidRPr="00485FE4" w:rsidRDefault="00DB6762" w:rsidP="00DB6762">
      <w:pPr>
        <w:jc w:val="center"/>
        <w:rPr>
          <w:sz w:val="22"/>
          <w:szCs w:val="22"/>
        </w:rPr>
      </w:pPr>
      <w:r w:rsidRPr="00485FE4">
        <w:rPr>
          <w:sz w:val="22"/>
          <w:szCs w:val="22"/>
        </w:rPr>
        <w:t xml:space="preserve">Адресный перечень объектов капитального ремонта (ремонта) объектов муниципальной собственности </w:t>
      </w:r>
      <w:r w:rsidRPr="00485FE4">
        <w:rPr>
          <w:bCs/>
          <w:sz w:val="22"/>
          <w:szCs w:val="22"/>
        </w:rPr>
        <w:t xml:space="preserve">Сергиево-Посадского </w:t>
      </w:r>
      <w:r>
        <w:rPr>
          <w:sz w:val="22"/>
          <w:szCs w:val="22"/>
        </w:rPr>
        <w:t>городского округа</w:t>
      </w:r>
      <w:r w:rsidRPr="00485FE4">
        <w:rPr>
          <w:sz w:val="22"/>
          <w:szCs w:val="22"/>
        </w:rPr>
        <w:t xml:space="preserve">, финансирование которых предусмотрено мероприятием </w:t>
      </w:r>
      <w:r>
        <w:rPr>
          <w:sz w:val="22"/>
          <w:szCs w:val="22"/>
        </w:rPr>
        <w:t>E1.</w:t>
      </w:r>
      <w:r w:rsidR="00844C2B">
        <w:rPr>
          <w:sz w:val="22"/>
          <w:szCs w:val="22"/>
        </w:rPr>
        <w:t>4</w:t>
      </w:r>
      <w:r w:rsidRPr="00485FE4">
        <w:rPr>
          <w:sz w:val="22"/>
          <w:szCs w:val="22"/>
        </w:rPr>
        <w:t>. «</w:t>
      </w:r>
      <w:r w:rsidR="00844C2B" w:rsidRPr="001A4A02">
        <w:rPr>
          <w:bCs/>
          <w:sz w:val="22"/>
          <w:szCs w:val="22"/>
        </w:rPr>
        <w:t>Мероприятия по проведению капитального ремонта в муниципальных общеобразовательных организациях в Московской области</w:t>
      </w:r>
      <w:r w:rsidRPr="00485FE4">
        <w:rPr>
          <w:sz w:val="22"/>
          <w:szCs w:val="22"/>
        </w:rPr>
        <w:t xml:space="preserve">» подпрограммы </w:t>
      </w:r>
      <w:r w:rsidRPr="00485FE4">
        <w:rPr>
          <w:bCs/>
          <w:sz w:val="22"/>
          <w:szCs w:val="22"/>
          <w:lang w:val="en-US"/>
        </w:rPr>
        <w:t>I</w:t>
      </w:r>
      <w:r w:rsidRPr="00485FE4">
        <w:rPr>
          <w:bCs/>
          <w:sz w:val="22"/>
          <w:szCs w:val="22"/>
        </w:rPr>
        <w:t>I «</w:t>
      </w:r>
      <w:r>
        <w:rPr>
          <w:bCs/>
          <w:sz w:val="22"/>
          <w:szCs w:val="22"/>
        </w:rPr>
        <w:t>Общее образование</w:t>
      </w:r>
      <w:r w:rsidRPr="00485FE4">
        <w:rPr>
          <w:bCs/>
          <w:sz w:val="22"/>
          <w:szCs w:val="22"/>
        </w:rPr>
        <w:t xml:space="preserve">» муниципальной программы муниципального образования «Сергиево-Посадский </w:t>
      </w:r>
      <w:r>
        <w:rPr>
          <w:bCs/>
          <w:sz w:val="22"/>
          <w:szCs w:val="22"/>
        </w:rPr>
        <w:t>городской округ</w:t>
      </w:r>
      <w:r w:rsidRPr="00485FE4">
        <w:rPr>
          <w:bCs/>
          <w:sz w:val="22"/>
          <w:szCs w:val="22"/>
        </w:rPr>
        <w:t xml:space="preserve"> Московской области» «</w:t>
      </w:r>
      <w:r>
        <w:rPr>
          <w:bCs/>
          <w:sz w:val="22"/>
          <w:szCs w:val="22"/>
        </w:rPr>
        <w:t>Образование</w:t>
      </w:r>
      <w:r w:rsidRPr="00485FE4">
        <w:rPr>
          <w:bCs/>
          <w:sz w:val="22"/>
          <w:szCs w:val="22"/>
        </w:rPr>
        <w:t xml:space="preserve">» </w:t>
      </w:r>
    </w:p>
    <w:p w14:paraId="74E8ABC0" w14:textId="77777777" w:rsidR="00DB6762" w:rsidRDefault="00DB6762" w:rsidP="00DB6762">
      <w:pPr>
        <w:jc w:val="center"/>
        <w:rPr>
          <w:bCs/>
          <w:sz w:val="22"/>
          <w:szCs w:val="22"/>
        </w:rPr>
      </w:pPr>
    </w:p>
    <w:p w14:paraId="1D11D9A4" w14:textId="77777777" w:rsidR="00DB6762" w:rsidRPr="00485FE4" w:rsidRDefault="00DB6762" w:rsidP="00DB6762">
      <w:pPr>
        <w:ind w:firstLine="709"/>
        <w:rPr>
          <w:sz w:val="22"/>
          <w:szCs w:val="22"/>
        </w:rPr>
      </w:pPr>
      <w:r w:rsidRPr="00485FE4">
        <w:rPr>
          <w:sz w:val="22"/>
          <w:szCs w:val="22"/>
        </w:rPr>
        <w:t xml:space="preserve">Муниципальный заказчик: Управление образования администрации Сергиево-Посадского </w:t>
      </w:r>
      <w:r>
        <w:rPr>
          <w:sz w:val="22"/>
          <w:szCs w:val="22"/>
        </w:rPr>
        <w:t>городского округа</w:t>
      </w:r>
    </w:p>
    <w:p w14:paraId="50D729D7" w14:textId="77777777" w:rsidR="00DB6762" w:rsidRDefault="00DB6762" w:rsidP="00DB6762">
      <w:pPr>
        <w:ind w:firstLine="708"/>
        <w:rPr>
          <w:sz w:val="22"/>
          <w:szCs w:val="22"/>
        </w:rPr>
      </w:pPr>
      <w:r w:rsidRPr="00485FE4">
        <w:rPr>
          <w:sz w:val="22"/>
          <w:szCs w:val="22"/>
        </w:rPr>
        <w:t xml:space="preserve">Ответственный за выполнение мероприятия: Управление образования администрации Сергиево-Посадского </w:t>
      </w:r>
      <w:r>
        <w:rPr>
          <w:sz w:val="22"/>
          <w:szCs w:val="22"/>
        </w:rPr>
        <w:t>городского округа</w:t>
      </w:r>
    </w:p>
    <w:p w14:paraId="696CFEF6" w14:textId="77777777" w:rsidR="00DB6762" w:rsidRDefault="00DB6762" w:rsidP="00DB6762">
      <w:pPr>
        <w:ind w:firstLine="708"/>
        <w:rPr>
          <w:sz w:val="22"/>
          <w:szCs w:val="22"/>
        </w:rPr>
      </w:pPr>
    </w:p>
    <w:tbl>
      <w:tblPr>
        <w:tblW w:w="1589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2300"/>
        <w:gridCol w:w="1559"/>
        <w:gridCol w:w="992"/>
        <w:gridCol w:w="1129"/>
        <w:gridCol w:w="2273"/>
        <w:gridCol w:w="1134"/>
        <w:gridCol w:w="1134"/>
        <w:gridCol w:w="1276"/>
        <w:gridCol w:w="1276"/>
        <w:gridCol w:w="1276"/>
        <w:gridCol w:w="1275"/>
      </w:tblGrid>
      <w:tr w:rsidR="003404CB" w:rsidRPr="00485FE4" w14:paraId="02E44EFE" w14:textId="77777777" w:rsidTr="00CD006F">
        <w:trPr>
          <w:trHeight w:val="540"/>
          <w:jc w:val="center"/>
        </w:trPr>
        <w:tc>
          <w:tcPr>
            <w:tcW w:w="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7E05C0" w14:textId="77777777" w:rsidR="003404CB" w:rsidRPr="00485FE4" w:rsidRDefault="003404CB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№ п/п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AF5D2F" w14:textId="77777777" w:rsidR="003404CB" w:rsidRPr="00485FE4" w:rsidRDefault="003404CB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1"/>
                <w:szCs w:val="21"/>
              </w:rPr>
              <w:t>Наименование объекта (адрес объекта)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6A406" w14:textId="77777777" w:rsidR="003404CB" w:rsidRPr="00485FE4" w:rsidRDefault="003404CB" w:rsidP="00CD006F">
            <w:pPr>
              <w:jc w:val="center"/>
              <w:rPr>
                <w:sz w:val="21"/>
                <w:szCs w:val="21"/>
              </w:rPr>
            </w:pPr>
            <w:r w:rsidRPr="00485FE4">
              <w:rPr>
                <w:sz w:val="21"/>
                <w:szCs w:val="21"/>
              </w:rPr>
              <w:t xml:space="preserve">Виды работ (капитальный </w:t>
            </w:r>
            <w:r w:rsidRPr="00485FE4">
              <w:rPr>
                <w:sz w:val="21"/>
                <w:szCs w:val="21"/>
              </w:rPr>
              <w:lastRenderedPageBreak/>
              <w:t>ремонт/ремонт, вид/тип объекта)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F4CC0" w14:textId="77777777" w:rsidR="003404CB" w:rsidRPr="00485FE4" w:rsidRDefault="003404CB" w:rsidP="00CD006F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485FE4">
              <w:rPr>
                <w:sz w:val="21"/>
                <w:szCs w:val="21"/>
              </w:rPr>
              <w:lastRenderedPageBreak/>
              <w:t>Объем выполняе</w:t>
            </w:r>
            <w:r w:rsidRPr="00485FE4">
              <w:rPr>
                <w:sz w:val="21"/>
                <w:szCs w:val="21"/>
              </w:rPr>
              <w:lastRenderedPageBreak/>
              <w:t>мых работ</w:t>
            </w:r>
          </w:p>
        </w:tc>
        <w:tc>
          <w:tcPr>
            <w:tcW w:w="11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04209" w14:textId="77777777" w:rsidR="003404CB" w:rsidRPr="00485FE4" w:rsidRDefault="003404CB" w:rsidP="00CD006F">
            <w:pPr>
              <w:jc w:val="center"/>
              <w:rPr>
                <w:sz w:val="21"/>
                <w:szCs w:val="21"/>
              </w:rPr>
            </w:pPr>
            <w:r w:rsidRPr="00485FE4">
              <w:rPr>
                <w:sz w:val="21"/>
                <w:szCs w:val="21"/>
              </w:rPr>
              <w:lastRenderedPageBreak/>
              <w:t>Период проведения работ</w:t>
            </w:r>
          </w:p>
        </w:tc>
        <w:tc>
          <w:tcPr>
            <w:tcW w:w="22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821668" w14:textId="77777777" w:rsidR="003404CB" w:rsidRPr="00485FE4" w:rsidRDefault="003404CB" w:rsidP="00CD006F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485FE4">
              <w:rPr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A26408" w14:textId="77777777" w:rsidR="003404CB" w:rsidRPr="00485FE4" w:rsidRDefault="003404CB" w:rsidP="00CD006F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485FE4">
              <w:rPr>
                <w:sz w:val="21"/>
                <w:szCs w:val="21"/>
              </w:rPr>
              <w:t>Финансирование, тыс. рублей</w:t>
            </w:r>
          </w:p>
        </w:tc>
      </w:tr>
      <w:tr w:rsidR="003404CB" w:rsidRPr="00485FE4" w14:paraId="14163976" w14:textId="77777777" w:rsidTr="00CD006F">
        <w:trPr>
          <w:trHeight w:val="19"/>
          <w:jc w:val="center"/>
        </w:trPr>
        <w:tc>
          <w:tcPr>
            <w:tcW w:w="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70FB6" w14:textId="77777777" w:rsidR="003404CB" w:rsidRPr="00485FE4" w:rsidRDefault="003404CB" w:rsidP="00CD006F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27DC2" w14:textId="77777777" w:rsidR="003404CB" w:rsidRPr="00485FE4" w:rsidRDefault="003404CB" w:rsidP="00CD006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F2E44" w14:textId="77777777" w:rsidR="003404CB" w:rsidRPr="00485FE4" w:rsidRDefault="003404CB" w:rsidP="00CD00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F9EDD7F" w14:textId="77777777" w:rsidR="003404CB" w:rsidRPr="00485FE4" w:rsidRDefault="003404CB" w:rsidP="00CD006F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40836" w14:textId="77777777" w:rsidR="003404CB" w:rsidRPr="00485FE4" w:rsidRDefault="003404CB" w:rsidP="00CD006F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BC680" w14:textId="77777777" w:rsidR="003404CB" w:rsidRPr="00485FE4" w:rsidRDefault="003404CB" w:rsidP="00CD00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AEFE6" w14:textId="77777777" w:rsidR="003404CB" w:rsidRPr="00485FE4" w:rsidRDefault="003404CB" w:rsidP="00CD006F">
            <w:pPr>
              <w:spacing w:before="100" w:beforeAutospacing="1" w:after="100" w:afterAutospacing="1" w:line="19" w:lineRule="atLeast"/>
              <w:jc w:val="center"/>
              <w:rPr>
                <w:sz w:val="21"/>
                <w:szCs w:val="21"/>
              </w:rPr>
            </w:pPr>
            <w:r w:rsidRPr="00485FE4">
              <w:rPr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20467" w14:textId="77777777" w:rsidR="003404CB" w:rsidRPr="00485FE4" w:rsidRDefault="003404CB" w:rsidP="00CD006F">
            <w:pPr>
              <w:spacing w:before="100" w:beforeAutospacing="1" w:after="100" w:afterAutospacing="1"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</w:t>
            </w:r>
            <w:r w:rsidRPr="00485FE4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F9F95" w14:textId="77777777" w:rsidR="003404CB" w:rsidRPr="00485FE4" w:rsidRDefault="003404CB" w:rsidP="00CD006F">
            <w:pPr>
              <w:spacing w:before="100" w:beforeAutospacing="1" w:after="100" w:afterAutospacing="1"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</w:t>
            </w:r>
            <w:r w:rsidRPr="00485FE4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A11DD" w14:textId="77777777" w:rsidR="003404CB" w:rsidRPr="00485FE4" w:rsidRDefault="003404CB" w:rsidP="00CD006F">
            <w:pPr>
              <w:spacing w:before="100" w:beforeAutospacing="1" w:after="100" w:afterAutospacing="1"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</w:t>
            </w:r>
            <w:r w:rsidRPr="00485FE4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C12FD" w14:textId="77777777" w:rsidR="003404CB" w:rsidRPr="00485FE4" w:rsidRDefault="003404CB" w:rsidP="00CD006F">
            <w:pPr>
              <w:spacing w:before="100" w:beforeAutospacing="1" w:after="100" w:afterAutospacing="1"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</w:t>
            </w:r>
            <w:r w:rsidRPr="00485FE4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16D98" w14:textId="77777777" w:rsidR="003404CB" w:rsidRPr="00485FE4" w:rsidRDefault="003404CB" w:rsidP="00CD006F">
            <w:pPr>
              <w:spacing w:before="100" w:beforeAutospacing="1" w:after="100" w:afterAutospacing="1"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  <w:r w:rsidRPr="00485FE4">
              <w:rPr>
                <w:sz w:val="21"/>
                <w:szCs w:val="21"/>
              </w:rPr>
              <w:t xml:space="preserve"> г.</w:t>
            </w:r>
          </w:p>
        </w:tc>
      </w:tr>
      <w:tr w:rsidR="003404CB" w:rsidRPr="00485FE4" w14:paraId="1AF74475" w14:textId="77777777" w:rsidTr="00CD006F">
        <w:trPr>
          <w:jc w:val="center"/>
        </w:trPr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72428" w14:textId="77777777" w:rsidR="003404CB" w:rsidRPr="00485FE4" w:rsidRDefault="003404CB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2E687" w14:textId="77777777" w:rsidR="003404CB" w:rsidRPr="00485FE4" w:rsidRDefault="003404CB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29446" w14:textId="77777777" w:rsidR="003404CB" w:rsidRPr="00485FE4" w:rsidRDefault="003404CB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F02FD" w14:textId="77777777" w:rsidR="003404CB" w:rsidRPr="00485FE4" w:rsidRDefault="003404CB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2A1A4" w14:textId="77777777" w:rsidR="003404CB" w:rsidRPr="00485FE4" w:rsidRDefault="003404CB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5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FE29F" w14:textId="77777777" w:rsidR="003404CB" w:rsidRPr="00485FE4" w:rsidRDefault="003404CB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5E9FD" w14:textId="77777777" w:rsidR="003404CB" w:rsidRPr="00485FE4" w:rsidRDefault="003404CB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E9567" w14:textId="77777777" w:rsidR="003404CB" w:rsidRPr="00485FE4" w:rsidRDefault="003404CB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6926A" w14:textId="77777777" w:rsidR="003404CB" w:rsidRPr="00485FE4" w:rsidRDefault="003404CB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BF268" w14:textId="77777777" w:rsidR="003404CB" w:rsidRPr="00485FE4" w:rsidRDefault="003404CB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4A0A" w14:textId="77777777" w:rsidR="003404CB" w:rsidRPr="00485FE4" w:rsidRDefault="003404CB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81556" w14:textId="77777777" w:rsidR="003404CB" w:rsidRPr="00485FE4" w:rsidRDefault="003404CB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12</w:t>
            </w:r>
          </w:p>
        </w:tc>
      </w:tr>
      <w:tr w:rsidR="003404CB" w:rsidRPr="00485FE4" w14:paraId="3DDE54AA" w14:textId="77777777" w:rsidTr="00CD006F">
        <w:trPr>
          <w:jc w:val="center"/>
        </w:trPr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A0988" w14:textId="77777777" w:rsidR="003404CB" w:rsidRPr="00485FE4" w:rsidRDefault="003404CB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  <w:lang w:val="en-US"/>
              </w:rPr>
              <w:t>I.</w:t>
            </w:r>
          </w:p>
        </w:tc>
        <w:tc>
          <w:tcPr>
            <w:tcW w:w="1562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C75C1" w14:textId="77777777" w:rsidR="003404CB" w:rsidRPr="00485FE4" w:rsidRDefault="003404CB" w:rsidP="00CD006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860B5B">
              <w:rPr>
                <w:sz w:val="24"/>
                <w:szCs w:val="24"/>
              </w:rPr>
              <w:t>Финансирование с привлечением субсидий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71A79">
              <w:rPr>
                <w:sz w:val="24"/>
                <w:szCs w:val="24"/>
              </w:rPr>
              <w:t>из бюджета Московской области</w:t>
            </w:r>
          </w:p>
        </w:tc>
      </w:tr>
      <w:tr w:rsidR="00933B83" w:rsidRPr="00485FE4" w14:paraId="62DE50FC" w14:textId="77777777" w:rsidTr="00CD006F">
        <w:trPr>
          <w:trHeight w:val="362"/>
          <w:jc w:val="center"/>
        </w:trPr>
        <w:tc>
          <w:tcPr>
            <w:tcW w:w="2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2D8CC" w14:textId="77777777" w:rsidR="00933B83" w:rsidRPr="00485FE4" w:rsidRDefault="00933B83" w:rsidP="00933B83">
            <w:pPr>
              <w:spacing w:before="100" w:beforeAutospacing="1" w:after="100" w:afterAutospacing="1" w:line="177" w:lineRule="atLeast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1.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3D830" w14:textId="77777777" w:rsidR="00933B83" w:rsidRPr="00485FE4" w:rsidRDefault="00933B83" w:rsidP="00933B83">
            <w:pPr>
              <w:spacing w:before="100" w:beforeAutospacing="1" w:after="100" w:afterAutospacing="1" w:line="177" w:lineRule="atLeast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МБОУ «СОШ №22», г. Сергиев Посад, ул. Н. Громова, д. 1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96741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</w:p>
          <w:p w14:paraId="0D6AFCD6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Капитальный ремонт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25783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</w:p>
          <w:p w14:paraId="29941827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F68A9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</w:p>
          <w:p w14:paraId="1A0EE2BB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485FE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CD069" w14:textId="77777777" w:rsidR="00933B83" w:rsidRPr="00485FE4" w:rsidRDefault="00933B83" w:rsidP="00933B83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439FE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46 472,00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183B0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46 472,00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5DC8A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A7FAA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05507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AD731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</w:tr>
      <w:tr w:rsidR="00933B83" w:rsidRPr="00485FE4" w14:paraId="297008AE" w14:textId="77777777" w:rsidTr="00CD006F">
        <w:trPr>
          <w:jc w:val="center"/>
        </w:trPr>
        <w:tc>
          <w:tcPr>
            <w:tcW w:w="2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D5B9C1" w14:textId="77777777" w:rsidR="00933B83" w:rsidRPr="00485FE4" w:rsidRDefault="00933B83" w:rsidP="00933B83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43CB4C" w14:textId="77777777" w:rsidR="00933B83" w:rsidRPr="00485FE4" w:rsidRDefault="00933B83" w:rsidP="00933B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DB0691" w14:textId="77777777" w:rsidR="00933B83" w:rsidRPr="00485FE4" w:rsidRDefault="00933B83" w:rsidP="00933B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97A825" w14:textId="77777777" w:rsidR="00933B83" w:rsidRPr="00485FE4" w:rsidRDefault="00933B83" w:rsidP="00933B83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1A4126" w14:textId="77777777" w:rsidR="00933B83" w:rsidRPr="00485FE4" w:rsidRDefault="00933B83" w:rsidP="00933B83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22101" w14:textId="77777777" w:rsidR="00933B83" w:rsidRPr="00485FE4" w:rsidRDefault="00933B83" w:rsidP="00933B83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8E0CE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33 599,00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51694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33 599,00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FFA23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C10C5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C1961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6607A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</w:tr>
      <w:tr w:rsidR="00933B83" w:rsidRPr="00485FE4" w14:paraId="1097BDAD" w14:textId="77777777" w:rsidTr="00CD006F">
        <w:trPr>
          <w:trHeight w:val="271"/>
          <w:jc w:val="center"/>
        </w:trPr>
        <w:tc>
          <w:tcPr>
            <w:tcW w:w="2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9C551" w14:textId="77777777" w:rsidR="00933B83" w:rsidRPr="00485FE4" w:rsidRDefault="00933B83" w:rsidP="00933B83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3808D" w14:textId="77777777" w:rsidR="00933B83" w:rsidRPr="00485FE4" w:rsidRDefault="00933B83" w:rsidP="00933B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7900A" w14:textId="77777777" w:rsidR="00933B83" w:rsidRPr="00485FE4" w:rsidRDefault="00933B83" w:rsidP="00933B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DC258" w14:textId="77777777" w:rsidR="00933B83" w:rsidRPr="00485FE4" w:rsidRDefault="00933B83" w:rsidP="00933B83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5ADC4" w14:textId="77777777" w:rsidR="00933B83" w:rsidRPr="00485FE4" w:rsidRDefault="00933B83" w:rsidP="00933B83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82586" w14:textId="77777777" w:rsidR="00933B83" w:rsidRPr="00485FE4" w:rsidRDefault="00933B83" w:rsidP="00933B83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 xml:space="preserve">Средства бюджета Сергиево-Посадского </w:t>
            </w:r>
            <w:r>
              <w:rPr>
                <w:sz w:val="22"/>
                <w:szCs w:val="22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4601E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12 873,00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841F3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12 873,00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70C6D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482E5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E681A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C9048" w14:textId="77777777" w:rsidR="00933B83" w:rsidRPr="00485FE4" w:rsidRDefault="00933B83" w:rsidP="00933B83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</w:tr>
      <w:tr w:rsidR="003404CB" w:rsidRPr="00485FE4" w14:paraId="39371BB8" w14:textId="77777777" w:rsidTr="00CD006F">
        <w:trPr>
          <w:trHeight w:val="271"/>
          <w:jc w:val="center"/>
        </w:trPr>
        <w:tc>
          <w:tcPr>
            <w:tcW w:w="6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44D12" w14:textId="77777777" w:rsidR="003404CB" w:rsidRPr="00485FE4" w:rsidRDefault="003404CB" w:rsidP="003404CB">
            <w:pPr>
              <w:rPr>
                <w:b/>
                <w:sz w:val="22"/>
                <w:szCs w:val="22"/>
              </w:rPr>
            </w:pPr>
            <w:r w:rsidRPr="00485FE4">
              <w:rPr>
                <w:b/>
                <w:sz w:val="22"/>
                <w:szCs w:val="22"/>
              </w:rPr>
              <w:t>Всего по мероприятию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D805C" w14:textId="77777777" w:rsidR="003404CB" w:rsidRPr="00485FE4" w:rsidRDefault="003404CB" w:rsidP="003404CB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485FE4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21494" w14:textId="77777777" w:rsidR="003404CB" w:rsidRPr="00485FE4" w:rsidRDefault="003404CB" w:rsidP="00601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01E6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472,0</w:t>
            </w:r>
            <w:r w:rsidR="00DB70D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C2C5B" w14:textId="77777777" w:rsidR="003404CB" w:rsidRPr="00485FE4" w:rsidRDefault="003404CB" w:rsidP="0034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46 472,0</w:t>
            </w:r>
            <w:r w:rsidR="00DB70D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EA0E8" w14:textId="77777777" w:rsidR="003404CB" w:rsidRPr="00485FE4" w:rsidRDefault="003404CB" w:rsidP="003404CB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 w:rsidR="00DB70D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FDC3E" w14:textId="77777777" w:rsidR="003404CB" w:rsidRPr="00485FE4" w:rsidRDefault="00601E65" w:rsidP="0034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404CB" w:rsidRPr="00485FE4">
              <w:rPr>
                <w:sz w:val="22"/>
                <w:szCs w:val="22"/>
              </w:rPr>
              <w:t>,0</w:t>
            </w:r>
            <w:r w:rsidR="00DB70D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108F1" w14:textId="77777777" w:rsidR="003404CB" w:rsidRPr="00485FE4" w:rsidRDefault="003404CB" w:rsidP="0034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DB70D0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0FE43" w14:textId="77777777" w:rsidR="003404CB" w:rsidRPr="00485FE4" w:rsidRDefault="003404CB" w:rsidP="003404CB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 w:rsidR="00DB70D0">
              <w:rPr>
                <w:sz w:val="22"/>
                <w:szCs w:val="22"/>
              </w:rPr>
              <w:t>0</w:t>
            </w:r>
          </w:p>
        </w:tc>
      </w:tr>
      <w:tr w:rsidR="003404CB" w:rsidRPr="00485FE4" w14:paraId="3B15EB7F" w14:textId="77777777" w:rsidTr="00CD006F">
        <w:trPr>
          <w:trHeight w:val="271"/>
          <w:jc w:val="center"/>
        </w:trPr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F3159" w14:textId="77777777" w:rsidR="003404CB" w:rsidRPr="00485FE4" w:rsidRDefault="003404CB" w:rsidP="003404CB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4CC18" w14:textId="77777777" w:rsidR="003404CB" w:rsidRPr="00485FE4" w:rsidRDefault="003404CB" w:rsidP="003404C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6875C" w14:textId="77777777" w:rsidR="003404CB" w:rsidRPr="00485FE4" w:rsidRDefault="003404CB" w:rsidP="003404C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3E20A" w14:textId="77777777" w:rsidR="003404CB" w:rsidRPr="00485FE4" w:rsidRDefault="003404CB" w:rsidP="003404CB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358CD" w14:textId="77777777" w:rsidR="003404CB" w:rsidRPr="00485FE4" w:rsidRDefault="003404CB" w:rsidP="003404CB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268AB" w14:textId="77777777" w:rsidR="003404CB" w:rsidRPr="00485FE4" w:rsidRDefault="003404CB" w:rsidP="003404C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64ACD" w14:textId="77777777" w:rsidR="003404CB" w:rsidRPr="00485FE4" w:rsidRDefault="003404CB" w:rsidP="0034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33 599,0</w:t>
            </w:r>
            <w:r w:rsidR="00DB70D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07CC7" w14:textId="77777777" w:rsidR="003404CB" w:rsidRPr="00485FE4" w:rsidRDefault="003404CB" w:rsidP="0034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33 599,0</w:t>
            </w:r>
            <w:r w:rsidR="00DB70D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FC420" w14:textId="77777777" w:rsidR="003404CB" w:rsidRPr="00485FE4" w:rsidRDefault="003404CB" w:rsidP="003404CB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 w:rsidR="00DB70D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3AD55" w14:textId="77777777" w:rsidR="003404CB" w:rsidRPr="00485FE4" w:rsidRDefault="003404CB" w:rsidP="003404CB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 w:rsidR="00DB70D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D6814" w14:textId="77777777" w:rsidR="003404CB" w:rsidRPr="00485FE4" w:rsidRDefault="003404CB" w:rsidP="0034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DB70D0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E84B4" w14:textId="77777777" w:rsidR="003404CB" w:rsidRPr="00485FE4" w:rsidRDefault="003404CB" w:rsidP="003404CB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 w:rsidR="00DB70D0">
              <w:rPr>
                <w:sz w:val="22"/>
                <w:szCs w:val="22"/>
              </w:rPr>
              <w:t>0</w:t>
            </w:r>
          </w:p>
        </w:tc>
      </w:tr>
      <w:tr w:rsidR="003404CB" w:rsidRPr="00485FE4" w14:paraId="7118C328" w14:textId="77777777" w:rsidTr="00CD006F">
        <w:trPr>
          <w:trHeight w:val="746"/>
          <w:jc w:val="center"/>
        </w:trPr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83596" w14:textId="77777777" w:rsidR="003404CB" w:rsidRPr="00485FE4" w:rsidRDefault="003404CB" w:rsidP="003404CB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C9C27" w14:textId="77777777" w:rsidR="003404CB" w:rsidRPr="00485FE4" w:rsidRDefault="003404CB" w:rsidP="003404C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F43C9" w14:textId="77777777" w:rsidR="003404CB" w:rsidRPr="00485FE4" w:rsidRDefault="003404CB" w:rsidP="003404C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831AA" w14:textId="77777777" w:rsidR="003404CB" w:rsidRPr="00485FE4" w:rsidRDefault="003404CB" w:rsidP="003404CB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610B6" w14:textId="77777777" w:rsidR="003404CB" w:rsidRPr="00485FE4" w:rsidRDefault="003404CB" w:rsidP="003404CB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BFAAC" w14:textId="77777777" w:rsidR="003404CB" w:rsidRPr="00485FE4" w:rsidRDefault="003404CB" w:rsidP="003404C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 xml:space="preserve">Средства бюджета Сергиево-Посадского </w:t>
            </w:r>
            <w:r>
              <w:rPr>
                <w:sz w:val="22"/>
                <w:szCs w:val="22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C692E" w14:textId="77777777" w:rsidR="003404CB" w:rsidRPr="00485FE4" w:rsidRDefault="003404CB" w:rsidP="00601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01E6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873,0</w:t>
            </w:r>
            <w:r w:rsidR="00DB70D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BFB9A" w14:textId="77777777" w:rsidR="003404CB" w:rsidRPr="00485FE4" w:rsidRDefault="003404CB" w:rsidP="0034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12 873,0</w:t>
            </w:r>
            <w:r w:rsidR="00DB70D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02061" w14:textId="77777777" w:rsidR="003404CB" w:rsidRPr="00485FE4" w:rsidRDefault="003404CB" w:rsidP="003404CB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 w:rsidR="00DB70D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7167B" w14:textId="77777777" w:rsidR="003404CB" w:rsidRPr="00485FE4" w:rsidRDefault="00601E65" w:rsidP="0034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404CB" w:rsidRPr="00485FE4">
              <w:rPr>
                <w:sz w:val="22"/>
                <w:szCs w:val="22"/>
              </w:rPr>
              <w:t>,0</w:t>
            </w:r>
            <w:r w:rsidR="00DB70D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66698" w14:textId="77777777" w:rsidR="003404CB" w:rsidRPr="00485FE4" w:rsidRDefault="003404CB" w:rsidP="003404CB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 w:rsidR="00DB70D0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A9D14" w14:textId="77777777" w:rsidR="003404CB" w:rsidRPr="00485FE4" w:rsidRDefault="003404CB" w:rsidP="003404CB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 w:rsidR="00DB70D0">
              <w:rPr>
                <w:sz w:val="22"/>
                <w:szCs w:val="22"/>
              </w:rPr>
              <w:t>0</w:t>
            </w:r>
          </w:p>
        </w:tc>
      </w:tr>
    </w:tbl>
    <w:p w14:paraId="5E03CCE4" w14:textId="77777777" w:rsidR="00DB70D0" w:rsidRDefault="00DB70D0" w:rsidP="00AB456C">
      <w:pPr>
        <w:jc w:val="center"/>
        <w:rPr>
          <w:sz w:val="22"/>
          <w:szCs w:val="22"/>
        </w:rPr>
      </w:pPr>
    </w:p>
    <w:p w14:paraId="52D82E4E" w14:textId="77777777" w:rsidR="00DB70D0" w:rsidRDefault="00DB70D0" w:rsidP="00AB456C">
      <w:pPr>
        <w:jc w:val="center"/>
        <w:rPr>
          <w:sz w:val="22"/>
          <w:szCs w:val="22"/>
        </w:rPr>
      </w:pPr>
    </w:p>
    <w:p w14:paraId="4A753A41" w14:textId="77777777" w:rsidR="00DB70D0" w:rsidRDefault="00DB70D0" w:rsidP="00AB456C">
      <w:pPr>
        <w:jc w:val="center"/>
        <w:rPr>
          <w:sz w:val="22"/>
          <w:szCs w:val="22"/>
        </w:rPr>
      </w:pPr>
    </w:p>
    <w:p w14:paraId="0E48BA3D" w14:textId="77777777" w:rsidR="00DB70D0" w:rsidRDefault="00DB70D0" w:rsidP="00AB456C">
      <w:pPr>
        <w:jc w:val="center"/>
        <w:rPr>
          <w:sz w:val="22"/>
          <w:szCs w:val="22"/>
        </w:rPr>
      </w:pPr>
    </w:p>
    <w:p w14:paraId="171D7BD9" w14:textId="77777777" w:rsidR="00DB70D0" w:rsidRDefault="00DB70D0" w:rsidP="00AB456C">
      <w:pPr>
        <w:jc w:val="center"/>
        <w:rPr>
          <w:sz w:val="22"/>
          <w:szCs w:val="22"/>
        </w:rPr>
      </w:pPr>
    </w:p>
    <w:p w14:paraId="6124E475" w14:textId="77777777" w:rsidR="00AB456C" w:rsidRPr="00485FE4" w:rsidRDefault="00AB456C" w:rsidP="00AB456C">
      <w:pPr>
        <w:jc w:val="center"/>
        <w:rPr>
          <w:sz w:val="22"/>
          <w:szCs w:val="22"/>
        </w:rPr>
      </w:pPr>
      <w:r w:rsidRPr="00485FE4">
        <w:rPr>
          <w:sz w:val="22"/>
          <w:szCs w:val="22"/>
        </w:rPr>
        <w:t xml:space="preserve">Адресный перечень объектов капитального ремонта (ремонта) объектов муниципальной собственности </w:t>
      </w:r>
      <w:r w:rsidRPr="00485FE4">
        <w:rPr>
          <w:bCs/>
          <w:sz w:val="22"/>
          <w:szCs w:val="22"/>
        </w:rPr>
        <w:t xml:space="preserve">Сергиево-Посадского </w:t>
      </w:r>
      <w:r w:rsidR="0090019F">
        <w:rPr>
          <w:sz w:val="22"/>
          <w:szCs w:val="22"/>
        </w:rPr>
        <w:t>городского округа</w:t>
      </w:r>
      <w:r w:rsidRPr="00485FE4">
        <w:rPr>
          <w:sz w:val="22"/>
          <w:szCs w:val="22"/>
        </w:rPr>
        <w:t xml:space="preserve">, финансирование которых предусмотрено мероприятием </w:t>
      </w:r>
      <w:r w:rsidR="00A272F9">
        <w:rPr>
          <w:sz w:val="22"/>
          <w:szCs w:val="22"/>
        </w:rPr>
        <w:t>E1</w:t>
      </w:r>
      <w:r w:rsidR="001618D0">
        <w:rPr>
          <w:sz w:val="22"/>
          <w:szCs w:val="22"/>
        </w:rPr>
        <w:t>.</w:t>
      </w:r>
      <w:r w:rsidR="00750C9F">
        <w:rPr>
          <w:sz w:val="22"/>
          <w:szCs w:val="22"/>
        </w:rPr>
        <w:t>6</w:t>
      </w:r>
      <w:r w:rsidRPr="00485FE4">
        <w:rPr>
          <w:sz w:val="22"/>
          <w:szCs w:val="22"/>
        </w:rPr>
        <w:t>. «</w:t>
      </w:r>
      <w:r w:rsidR="004C5C21" w:rsidRPr="004C5C21">
        <w:rPr>
          <w:sz w:val="22"/>
          <w:szCs w:val="22"/>
        </w:rPr>
        <w:t>Проведение капитального ремонта, технического переоснащения и благоустройства территорий учреждений образования</w:t>
      </w:r>
      <w:r w:rsidRPr="00485FE4">
        <w:rPr>
          <w:sz w:val="22"/>
          <w:szCs w:val="22"/>
        </w:rPr>
        <w:t xml:space="preserve">» подпрограммы </w:t>
      </w:r>
      <w:r w:rsidRPr="00485FE4">
        <w:rPr>
          <w:bCs/>
          <w:sz w:val="22"/>
          <w:szCs w:val="22"/>
          <w:lang w:val="en-US"/>
        </w:rPr>
        <w:t>I</w:t>
      </w:r>
      <w:r w:rsidRPr="00485FE4">
        <w:rPr>
          <w:bCs/>
          <w:sz w:val="22"/>
          <w:szCs w:val="22"/>
        </w:rPr>
        <w:t>I «</w:t>
      </w:r>
      <w:r>
        <w:rPr>
          <w:bCs/>
          <w:sz w:val="22"/>
          <w:szCs w:val="22"/>
        </w:rPr>
        <w:t>Общее образование</w:t>
      </w:r>
      <w:r w:rsidRPr="00485FE4">
        <w:rPr>
          <w:bCs/>
          <w:sz w:val="22"/>
          <w:szCs w:val="22"/>
        </w:rPr>
        <w:t xml:space="preserve">» муниципальной программы муниципального образования «Сергиево-Посадский </w:t>
      </w:r>
      <w:r>
        <w:rPr>
          <w:bCs/>
          <w:sz w:val="22"/>
          <w:szCs w:val="22"/>
        </w:rPr>
        <w:t>городской округ</w:t>
      </w:r>
      <w:r w:rsidRPr="00485FE4">
        <w:rPr>
          <w:bCs/>
          <w:sz w:val="22"/>
          <w:szCs w:val="22"/>
        </w:rPr>
        <w:t xml:space="preserve"> Московской области» «</w:t>
      </w:r>
      <w:r>
        <w:rPr>
          <w:bCs/>
          <w:sz w:val="22"/>
          <w:szCs w:val="22"/>
        </w:rPr>
        <w:t>Образование</w:t>
      </w:r>
      <w:r w:rsidRPr="00485FE4">
        <w:rPr>
          <w:bCs/>
          <w:sz w:val="22"/>
          <w:szCs w:val="22"/>
        </w:rPr>
        <w:t xml:space="preserve">» </w:t>
      </w:r>
    </w:p>
    <w:p w14:paraId="5F5D5849" w14:textId="77777777" w:rsidR="00AB456C" w:rsidRPr="00485FE4" w:rsidRDefault="00AB456C" w:rsidP="00AB456C">
      <w:pPr>
        <w:jc w:val="center"/>
        <w:rPr>
          <w:bCs/>
          <w:sz w:val="22"/>
          <w:szCs w:val="22"/>
        </w:rPr>
      </w:pPr>
    </w:p>
    <w:p w14:paraId="1B10C50F" w14:textId="77777777" w:rsidR="00AB456C" w:rsidRPr="00485FE4" w:rsidRDefault="00AB456C" w:rsidP="00AB456C">
      <w:pPr>
        <w:ind w:firstLine="709"/>
        <w:rPr>
          <w:sz w:val="22"/>
          <w:szCs w:val="22"/>
        </w:rPr>
      </w:pPr>
      <w:r w:rsidRPr="00485FE4">
        <w:rPr>
          <w:sz w:val="22"/>
          <w:szCs w:val="22"/>
        </w:rPr>
        <w:t xml:space="preserve">Муниципальный заказчик: Управление образования администрации Сергиево-Посадского </w:t>
      </w:r>
      <w:r>
        <w:rPr>
          <w:sz w:val="22"/>
          <w:szCs w:val="22"/>
        </w:rPr>
        <w:t>городского округа</w:t>
      </w:r>
    </w:p>
    <w:p w14:paraId="6D64906F" w14:textId="77777777" w:rsidR="00AB456C" w:rsidRDefault="00AB456C" w:rsidP="00AB456C">
      <w:pPr>
        <w:ind w:firstLine="708"/>
        <w:rPr>
          <w:sz w:val="22"/>
          <w:szCs w:val="22"/>
        </w:rPr>
      </w:pPr>
      <w:r w:rsidRPr="00485FE4">
        <w:rPr>
          <w:sz w:val="22"/>
          <w:szCs w:val="22"/>
        </w:rPr>
        <w:t xml:space="preserve">Ответственный за выполнение мероприятия: Управление образования администрации Сергиево-Посадского </w:t>
      </w:r>
      <w:r>
        <w:rPr>
          <w:sz w:val="22"/>
          <w:szCs w:val="22"/>
        </w:rPr>
        <w:t>городского округа</w:t>
      </w:r>
    </w:p>
    <w:p w14:paraId="4605F72C" w14:textId="77777777" w:rsidR="00AB456C" w:rsidRPr="00485FE4" w:rsidRDefault="00AB456C" w:rsidP="00AB456C">
      <w:pPr>
        <w:ind w:firstLine="708"/>
        <w:rPr>
          <w:sz w:val="22"/>
          <w:szCs w:val="22"/>
        </w:rPr>
      </w:pPr>
    </w:p>
    <w:tbl>
      <w:tblPr>
        <w:tblW w:w="1589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2300"/>
        <w:gridCol w:w="1559"/>
        <w:gridCol w:w="992"/>
        <w:gridCol w:w="1129"/>
        <w:gridCol w:w="2273"/>
        <w:gridCol w:w="1134"/>
        <w:gridCol w:w="1134"/>
        <w:gridCol w:w="1276"/>
        <w:gridCol w:w="1276"/>
        <w:gridCol w:w="1276"/>
        <w:gridCol w:w="1275"/>
      </w:tblGrid>
      <w:tr w:rsidR="00D82B5E" w:rsidRPr="00485FE4" w14:paraId="5E895F15" w14:textId="77777777" w:rsidTr="00CD006F">
        <w:trPr>
          <w:trHeight w:val="540"/>
          <w:jc w:val="center"/>
        </w:trPr>
        <w:tc>
          <w:tcPr>
            <w:tcW w:w="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82EC5" w14:textId="77777777" w:rsidR="00D82B5E" w:rsidRPr="00485FE4" w:rsidRDefault="00D82B5E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5728F5" w14:textId="77777777" w:rsidR="00D82B5E" w:rsidRPr="00485FE4" w:rsidRDefault="00D82B5E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1"/>
                <w:szCs w:val="21"/>
              </w:rPr>
              <w:t>Наименование объекта (адрес объекта)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B46B3" w14:textId="77777777" w:rsidR="00D82B5E" w:rsidRPr="00485FE4" w:rsidRDefault="00D82B5E" w:rsidP="00CD006F">
            <w:pPr>
              <w:jc w:val="center"/>
              <w:rPr>
                <w:sz w:val="21"/>
                <w:szCs w:val="21"/>
              </w:rPr>
            </w:pPr>
            <w:r w:rsidRPr="00485FE4">
              <w:rPr>
                <w:sz w:val="21"/>
                <w:szCs w:val="21"/>
              </w:rPr>
              <w:t>Виды работ (капитальный ремонт/ремонт, вид/тип объекта)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41912" w14:textId="77777777" w:rsidR="00D82B5E" w:rsidRPr="00485FE4" w:rsidRDefault="00D82B5E" w:rsidP="00CD006F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485FE4">
              <w:rPr>
                <w:sz w:val="21"/>
                <w:szCs w:val="21"/>
              </w:rPr>
              <w:t>Объем выполняемых работ</w:t>
            </w:r>
          </w:p>
        </w:tc>
        <w:tc>
          <w:tcPr>
            <w:tcW w:w="11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28B6D" w14:textId="77777777" w:rsidR="00D82B5E" w:rsidRPr="00485FE4" w:rsidRDefault="00D82B5E" w:rsidP="00CD006F">
            <w:pPr>
              <w:jc w:val="center"/>
              <w:rPr>
                <w:sz w:val="21"/>
                <w:szCs w:val="21"/>
              </w:rPr>
            </w:pPr>
            <w:r w:rsidRPr="00485FE4">
              <w:rPr>
                <w:sz w:val="21"/>
                <w:szCs w:val="21"/>
              </w:rPr>
              <w:t>Период проведения работ</w:t>
            </w:r>
          </w:p>
        </w:tc>
        <w:tc>
          <w:tcPr>
            <w:tcW w:w="22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4B9DCD" w14:textId="77777777" w:rsidR="00D82B5E" w:rsidRPr="00485FE4" w:rsidRDefault="00D82B5E" w:rsidP="00CD006F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485FE4">
              <w:rPr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F1AD11" w14:textId="77777777" w:rsidR="00D82B5E" w:rsidRPr="00485FE4" w:rsidRDefault="00D82B5E" w:rsidP="00CD006F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485FE4">
              <w:rPr>
                <w:sz w:val="21"/>
                <w:szCs w:val="21"/>
              </w:rPr>
              <w:t>Финансирование, тыс. рублей</w:t>
            </w:r>
          </w:p>
        </w:tc>
      </w:tr>
      <w:tr w:rsidR="00D82B5E" w:rsidRPr="00485FE4" w14:paraId="361BEE9F" w14:textId="77777777" w:rsidTr="00CD006F">
        <w:trPr>
          <w:trHeight w:val="19"/>
          <w:jc w:val="center"/>
        </w:trPr>
        <w:tc>
          <w:tcPr>
            <w:tcW w:w="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196D9" w14:textId="77777777" w:rsidR="00D82B5E" w:rsidRPr="00485FE4" w:rsidRDefault="00D82B5E" w:rsidP="00CD006F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4E416" w14:textId="77777777" w:rsidR="00D82B5E" w:rsidRPr="00485FE4" w:rsidRDefault="00D82B5E" w:rsidP="00CD006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F175A" w14:textId="77777777" w:rsidR="00D82B5E" w:rsidRPr="00485FE4" w:rsidRDefault="00D82B5E" w:rsidP="00CD00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16FBF18" w14:textId="77777777" w:rsidR="00D82B5E" w:rsidRPr="00485FE4" w:rsidRDefault="00D82B5E" w:rsidP="00CD006F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2EF09" w14:textId="77777777" w:rsidR="00D82B5E" w:rsidRPr="00485FE4" w:rsidRDefault="00D82B5E" w:rsidP="00CD006F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8F4A6" w14:textId="77777777" w:rsidR="00D82B5E" w:rsidRPr="00485FE4" w:rsidRDefault="00D82B5E" w:rsidP="00CD00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E6FFB" w14:textId="77777777" w:rsidR="00D82B5E" w:rsidRPr="00485FE4" w:rsidRDefault="00D82B5E" w:rsidP="00CD006F">
            <w:pPr>
              <w:spacing w:before="100" w:beforeAutospacing="1" w:after="100" w:afterAutospacing="1" w:line="19" w:lineRule="atLeast"/>
              <w:jc w:val="center"/>
              <w:rPr>
                <w:sz w:val="21"/>
                <w:szCs w:val="21"/>
              </w:rPr>
            </w:pPr>
            <w:r w:rsidRPr="00485FE4">
              <w:rPr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AA456" w14:textId="77777777" w:rsidR="00D82B5E" w:rsidRPr="00485FE4" w:rsidRDefault="00D82B5E" w:rsidP="00CD006F">
            <w:pPr>
              <w:spacing w:before="100" w:beforeAutospacing="1" w:after="100" w:afterAutospacing="1"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</w:t>
            </w:r>
            <w:r w:rsidRPr="00485FE4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F3AE7" w14:textId="77777777" w:rsidR="00D82B5E" w:rsidRPr="00485FE4" w:rsidRDefault="00D82B5E" w:rsidP="00CD006F">
            <w:pPr>
              <w:spacing w:before="100" w:beforeAutospacing="1" w:after="100" w:afterAutospacing="1"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</w:t>
            </w:r>
            <w:r w:rsidRPr="00485FE4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38A94" w14:textId="77777777" w:rsidR="00D82B5E" w:rsidRPr="00485FE4" w:rsidRDefault="00D82B5E" w:rsidP="00CD006F">
            <w:pPr>
              <w:spacing w:before="100" w:beforeAutospacing="1" w:after="100" w:afterAutospacing="1"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</w:t>
            </w:r>
            <w:r w:rsidRPr="00485FE4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47BB" w14:textId="77777777" w:rsidR="00D82B5E" w:rsidRPr="00485FE4" w:rsidRDefault="00D82B5E" w:rsidP="00CD006F">
            <w:pPr>
              <w:spacing w:before="100" w:beforeAutospacing="1" w:after="100" w:afterAutospacing="1"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</w:t>
            </w:r>
            <w:r w:rsidRPr="00485FE4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47CFD" w14:textId="77777777" w:rsidR="00D82B5E" w:rsidRPr="00485FE4" w:rsidRDefault="00D82B5E" w:rsidP="00CD006F">
            <w:pPr>
              <w:spacing w:before="100" w:beforeAutospacing="1" w:after="100" w:afterAutospacing="1"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  <w:r w:rsidRPr="00485FE4">
              <w:rPr>
                <w:sz w:val="21"/>
                <w:szCs w:val="21"/>
              </w:rPr>
              <w:t xml:space="preserve"> г.</w:t>
            </w:r>
          </w:p>
        </w:tc>
      </w:tr>
      <w:tr w:rsidR="00D82B5E" w:rsidRPr="00485FE4" w14:paraId="12F1746E" w14:textId="77777777" w:rsidTr="00CD006F">
        <w:trPr>
          <w:jc w:val="center"/>
        </w:trPr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E1536" w14:textId="77777777" w:rsidR="00D82B5E" w:rsidRPr="00485FE4" w:rsidRDefault="00D82B5E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0B573" w14:textId="77777777" w:rsidR="00D82B5E" w:rsidRPr="00485FE4" w:rsidRDefault="00D82B5E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DC7C9" w14:textId="77777777" w:rsidR="00D82B5E" w:rsidRPr="00485FE4" w:rsidRDefault="00D82B5E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616AE" w14:textId="77777777" w:rsidR="00D82B5E" w:rsidRPr="00485FE4" w:rsidRDefault="00D82B5E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0CE93" w14:textId="77777777" w:rsidR="00D82B5E" w:rsidRPr="00485FE4" w:rsidRDefault="00D82B5E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5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1D489" w14:textId="77777777" w:rsidR="00D82B5E" w:rsidRPr="00485FE4" w:rsidRDefault="00D82B5E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384A1" w14:textId="77777777" w:rsidR="00D82B5E" w:rsidRPr="00485FE4" w:rsidRDefault="00D82B5E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EDCD" w14:textId="77777777" w:rsidR="00D82B5E" w:rsidRPr="00485FE4" w:rsidRDefault="00D82B5E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6BF17" w14:textId="77777777" w:rsidR="00D82B5E" w:rsidRPr="00485FE4" w:rsidRDefault="00D82B5E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DCB98" w14:textId="77777777" w:rsidR="00D82B5E" w:rsidRPr="00485FE4" w:rsidRDefault="00D82B5E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851D3" w14:textId="77777777" w:rsidR="00D82B5E" w:rsidRPr="00485FE4" w:rsidRDefault="00D82B5E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7C9B1" w14:textId="77777777" w:rsidR="00D82B5E" w:rsidRPr="00485FE4" w:rsidRDefault="00D82B5E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12</w:t>
            </w:r>
          </w:p>
        </w:tc>
      </w:tr>
      <w:tr w:rsidR="00D82B5E" w:rsidRPr="00485FE4" w14:paraId="67AAA88E" w14:textId="77777777" w:rsidTr="00CD006F">
        <w:trPr>
          <w:jc w:val="center"/>
        </w:trPr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C4D71" w14:textId="77777777" w:rsidR="00D82B5E" w:rsidRPr="00485FE4" w:rsidRDefault="00D82B5E" w:rsidP="00CD006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  <w:lang w:val="en-US"/>
              </w:rPr>
              <w:t>I.</w:t>
            </w:r>
          </w:p>
        </w:tc>
        <w:tc>
          <w:tcPr>
            <w:tcW w:w="1562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3CBB4" w14:textId="77777777" w:rsidR="00D82B5E" w:rsidRPr="00485FE4" w:rsidRDefault="00D82B5E" w:rsidP="00CD006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860B5B">
              <w:rPr>
                <w:sz w:val="24"/>
                <w:szCs w:val="24"/>
              </w:rPr>
              <w:t>Финансирование с привлечением субсидий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71A79">
              <w:rPr>
                <w:sz w:val="24"/>
                <w:szCs w:val="24"/>
              </w:rPr>
              <w:t>из бюджета Московской области</w:t>
            </w:r>
          </w:p>
        </w:tc>
      </w:tr>
      <w:tr w:rsidR="00DB70D0" w:rsidRPr="00485FE4" w14:paraId="2E2745A9" w14:textId="77777777" w:rsidTr="00CD006F">
        <w:trPr>
          <w:trHeight w:val="362"/>
          <w:jc w:val="center"/>
        </w:trPr>
        <w:tc>
          <w:tcPr>
            <w:tcW w:w="2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14CA5" w14:textId="77777777" w:rsidR="00DB70D0" w:rsidRPr="00485FE4" w:rsidRDefault="00DB70D0" w:rsidP="00DB70D0">
            <w:pPr>
              <w:spacing w:before="100" w:beforeAutospacing="1" w:after="100" w:afterAutospacing="1" w:line="177" w:lineRule="atLeast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1.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60F7C" w14:textId="77777777" w:rsidR="00DB70D0" w:rsidRPr="00485FE4" w:rsidRDefault="00DB70D0" w:rsidP="00DB70D0">
            <w:pPr>
              <w:spacing w:before="100" w:beforeAutospacing="1" w:after="100" w:afterAutospacing="1" w:line="177" w:lineRule="atLeast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МБОУ «СОШ №22», г. Сергиев Посад, ул. Н. Громова, д. 1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CF512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</w:p>
          <w:p w14:paraId="0AD27208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Капитальный ремонт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D631D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</w:p>
          <w:p w14:paraId="6D8030F1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26C7C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</w:p>
          <w:p w14:paraId="2E68B048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485FE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F8ED4" w14:textId="77777777" w:rsidR="00DB70D0" w:rsidRPr="00485FE4" w:rsidRDefault="00DB70D0" w:rsidP="00DB70D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7183B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4 867,00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78A2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4 867,00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5C522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85A94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7C691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98A9B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</w:tr>
      <w:tr w:rsidR="00DB70D0" w:rsidRPr="00485FE4" w14:paraId="2EF942E6" w14:textId="77777777" w:rsidTr="00CD006F">
        <w:trPr>
          <w:jc w:val="center"/>
        </w:trPr>
        <w:tc>
          <w:tcPr>
            <w:tcW w:w="2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A826B5" w14:textId="77777777" w:rsidR="00DB70D0" w:rsidRPr="00485FE4" w:rsidRDefault="00DB70D0" w:rsidP="00DB70D0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E1BE13" w14:textId="77777777" w:rsidR="00DB70D0" w:rsidRPr="00485FE4" w:rsidRDefault="00DB70D0" w:rsidP="00DB7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45D450" w14:textId="77777777" w:rsidR="00DB70D0" w:rsidRPr="00485FE4" w:rsidRDefault="00DB70D0" w:rsidP="00DB70D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EEF31A" w14:textId="77777777" w:rsidR="00DB70D0" w:rsidRPr="00485FE4" w:rsidRDefault="00DB70D0" w:rsidP="00DB70D0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F117F7" w14:textId="77777777" w:rsidR="00DB70D0" w:rsidRPr="00485FE4" w:rsidRDefault="00DB70D0" w:rsidP="00DB70D0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151AB" w14:textId="77777777" w:rsidR="00DB70D0" w:rsidRPr="00485FE4" w:rsidRDefault="00DB70D0" w:rsidP="00DB70D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6FF62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052F4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B3A52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95A46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8D3EB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6C9D1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</w:tr>
      <w:tr w:rsidR="00DB70D0" w:rsidRPr="00485FE4" w14:paraId="1AE15F90" w14:textId="77777777" w:rsidTr="00CD006F">
        <w:trPr>
          <w:trHeight w:val="271"/>
          <w:jc w:val="center"/>
        </w:trPr>
        <w:tc>
          <w:tcPr>
            <w:tcW w:w="2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84194" w14:textId="77777777" w:rsidR="00DB70D0" w:rsidRPr="00485FE4" w:rsidRDefault="00DB70D0" w:rsidP="00DB70D0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8A44F" w14:textId="77777777" w:rsidR="00DB70D0" w:rsidRPr="00485FE4" w:rsidRDefault="00DB70D0" w:rsidP="00DB7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4207F" w14:textId="77777777" w:rsidR="00DB70D0" w:rsidRPr="00485FE4" w:rsidRDefault="00DB70D0" w:rsidP="00DB70D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F9202" w14:textId="77777777" w:rsidR="00DB70D0" w:rsidRPr="00485FE4" w:rsidRDefault="00DB70D0" w:rsidP="00DB70D0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149E4" w14:textId="77777777" w:rsidR="00DB70D0" w:rsidRPr="00485FE4" w:rsidRDefault="00DB70D0" w:rsidP="00DB70D0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C90A3" w14:textId="77777777" w:rsidR="00DB70D0" w:rsidRPr="00485FE4" w:rsidRDefault="00DB70D0" w:rsidP="00DB70D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 xml:space="preserve">Средства бюджета Сергиево-Посадского </w:t>
            </w:r>
            <w:r>
              <w:rPr>
                <w:sz w:val="22"/>
                <w:szCs w:val="22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58AC4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4 867,00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95AF7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4 867,00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3A6CC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2BDB3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42A7B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EA233" w14:textId="77777777" w:rsidR="00DB70D0" w:rsidRPr="00485FE4" w:rsidRDefault="00DB70D0" w:rsidP="00DB70D0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</w:tr>
      <w:tr w:rsidR="00D82B5E" w:rsidRPr="00485FE4" w14:paraId="0D94F84B" w14:textId="77777777" w:rsidTr="00CD006F">
        <w:trPr>
          <w:trHeight w:val="271"/>
          <w:jc w:val="center"/>
        </w:trPr>
        <w:tc>
          <w:tcPr>
            <w:tcW w:w="6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BD367" w14:textId="77777777" w:rsidR="00D82B5E" w:rsidRPr="00485FE4" w:rsidRDefault="00D82B5E" w:rsidP="00CD006F">
            <w:pPr>
              <w:rPr>
                <w:b/>
                <w:sz w:val="22"/>
                <w:szCs w:val="22"/>
              </w:rPr>
            </w:pPr>
            <w:r w:rsidRPr="00485FE4">
              <w:rPr>
                <w:b/>
                <w:sz w:val="22"/>
                <w:szCs w:val="22"/>
              </w:rPr>
              <w:t>Всего по мероприятию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A0A2E" w14:textId="77777777" w:rsidR="00D82B5E" w:rsidRPr="00485FE4" w:rsidRDefault="00D82B5E" w:rsidP="00CD006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485FE4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578E6" w14:textId="77777777" w:rsidR="00D82B5E" w:rsidRPr="00485FE4" w:rsidRDefault="00D82B5E" w:rsidP="00CD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4 867,0</w:t>
            </w:r>
            <w:r w:rsidR="00BB6B4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C08DD" w14:textId="77777777" w:rsidR="00D82B5E" w:rsidRPr="00485FE4" w:rsidRDefault="00D82B5E" w:rsidP="00CD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4 867,0</w:t>
            </w:r>
            <w:r w:rsidR="00BB6B4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CE30C" w14:textId="77777777" w:rsidR="00D82B5E" w:rsidRPr="00485FE4" w:rsidRDefault="00D82B5E" w:rsidP="00CD006F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 w:rsidR="00BB6B4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F1840" w14:textId="77777777" w:rsidR="00D82B5E" w:rsidRPr="00485FE4" w:rsidRDefault="00D82B5E" w:rsidP="00CD006F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</w:t>
            </w:r>
            <w:r w:rsidR="00BB6B40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247BB" w14:textId="77777777" w:rsidR="00D82B5E" w:rsidRPr="00485FE4" w:rsidRDefault="00D82B5E" w:rsidP="00CD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BB6B40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6D422" w14:textId="77777777" w:rsidR="00D82B5E" w:rsidRPr="00485FE4" w:rsidRDefault="00D82B5E" w:rsidP="00CD006F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 w:rsidR="00BB6B40">
              <w:rPr>
                <w:sz w:val="22"/>
                <w:szCs w:val="22"/>
              </w:rPr>
              <w:t>0</w:t>
            </w:r>
          </w:p>
        </w:tc>
      </w:tr>
      <w:tr w:rsidR="00D82B5E" w:rsidRPr="00485FE4" w14:paraId="58C5CE7A" w14:textId="77777777" w:rsidTr="00CD006F">
        <w:trPr>
          <w:trHeight w:val="271"/>
          <w:jc w:val="center"/>
        </w:trPr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603DA" w14:textId="77777777" w:rsidR="00D82B5E" w:rsidRPr="00485FE4" w:rsidRDefault="00D82B5E" w:rsidP="00CD006F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E9B49" w14:textId="77777777" w:rsidR="00D82B5E" w:rsidRPr="00485FE4" w:rsidRDefault="00D82B5E" w:rsidP="00CD006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8183D" w14:textId="77777777" w:rsidR="00D82B5E" w:rsidRPr="00485FE4" w:rsidRDefault="00D82B5E" w:rsidP="00CD00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69208" w14:textId="77777777" w:rsidR="00D82B5E" w:rsidRPr="00485FE4" w:rsidRDefault="00D82B5E" w:rsidP="00CD006F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D2DC1" w14:textId="77777777" w:rsidR="00D82B5E" w:rsidRPr="00485FE4" w:rsidRDefault="00D82B5E" w:rsidP="00CD006F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0E75A" w14:textId="77777777" w:rsidR="00D82B5E" w:rsidRPr="00485FE4" w:rsidRDefault="00D82B5E" w:rsidP="00CD006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86846" w14:textId="77777777" w:rsidR="00D82B5E" w:rsidRPr="00485FE4" w:rsidRDefault="00D82B5E" w:rsidP="00CD006F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 w:rsidR="00BB6B4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51394" w14:textId="77777777" w:rsidR="00D82B5E" w:rsidRPr="00485FE4" w:rsidRDefault="00D82B5E" w:rsidP="00CD006F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 w:rsidR="00BB6B4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CFFEA" w14:textId="77777777" w:rsidR="00D82B5E" w:rsidRPr="00485FE4" w:rsidRDefault="00D82B5E" w:rsidP="00CD006F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 w:rsidR="00BB6B4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2841B" w14:textId="77777777" w:rsidR="00D82B5E" w:rsidRPr="00485FE4" w:rsidRDefault="00D82B5E" w:rsidP="00CD006F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 w:rsidR="00BB6B4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2E052" w14:textId="77777777" w:rsidR="00D82B5E" w:rsidRPr="00485FE4" w:rsidRDefault="00D82B5E" w:rsidP="00CD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BB6B40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45B77" w14:textId="77777777" w:rsidR="00D82B5E" w:rsidRPr="00485FE4" w:rsidRDefault="00D82B5E" w:rsidP="00CD006F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 w:rsidR="00BB6B40">
              <w:rPr>
                <w:sz w:val="22"/>
                <w:szCs w:val="22"/>
              </w:rPr>
              <w:t>0</w:t>
            </w:r>
          </w:p>
        </w:tc>
      </w:tr>
      <w:tr w:rsidR="00D82B5E" w:rsidRPr="00485FE4" w14:paraId="5F9623F7" w14:textId="77777777" w:rsidTr="00CD006F">
        <w:trPr>
          <w:trHeight w:val="746"/>
          <w:jc w:val="center"/>
        </w:trPr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F0DE4" w14:textId="77777777" w:rsidR="00D82B5E" w:rsidRPr="00485FE4" w:rsidRDefault="00D82B5E" w:rsidP="00CD006F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4A911" w14:textId="77777777" w:rsidR="00D82B5E" w:rsidRPr="00485FE4" w:rsidRDefault="00D82B5E" w:rsidP="00CD006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69E5B" w14:textId="77777777" w:rsidR="00D82B5E" w:rsidRPr="00485FE4" w:rsidRDefault="00D82B5E" w:rsidP="00CD00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5F734" w14:textId="77777777" w:rsidR="00D82B5E" w:rsidRPr="00485FE4" w:rsidRDefault="00D82B5E" w:rsidP="00CD006F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9602D" w14:textId="77777777" w:rsidR="00D82B5E" w:rsidRPr="00485FE4" w:rsidRDefault="00D82B5E" w:rsidP="00CD006F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B99D4" w14:textId="77777777" w:rsidR="00D82B5E" w:rsidRPr="00485FE4" w:rsidRDefault="00D82B5E" w:rsidP="00CD006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 xml:space="preserve">Средства бюджета Сергиево-Посадского </w:t>
            </w:r>
            <w:r>
              <w:rPr>
                <w:sz w:val="22"/>
                <w:szCs w:val="22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9410B" w14:textId="77777777" w:rsidR="00D82B5E" w:rsidRPr="00485FE4" w:rsidRDefault="00D82B5E" w:rsidP="00CD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4 867,0</w:t>
            </w:r>
            <w:r w:rsidR="00BB6B4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11378" w14:textId="77777777" w:rsidR="00D82B5E" w:rsidRPr="00485FE4" w:rsidRDefault="00D82B5E" w:rsidP="00CD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4 867,0</w:t>
            </w:r>
            <w:r w:rsidR="00BB6B4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4BF94" w14:textId="77777777" w:rsidR="00D82B5E" w:rsidRPr="00485FE4" w:rsidRDefault="00D82B5E" w:rsidP="00CD006F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 w:rsidR="00BB6B4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67A91" w14:textId="77777777" w:rsidR="00D82B5E" w:rsidRPr="00485FE4" w:rsidRDefault="00D82B5E" w:rsidP="00CD006F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 w:rsidR="00BB6B4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8D26F" w14:textId="77777777" w:rsidR="00D82B5E" w:rsidRPr="00485FE4" w:rsidRDefault="00D82B5E" w:rsidP="00CD006F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</w:t>
            </w:r>
            <w:r w:rsidR="00BB6B40">
              <w:rPr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DCA49" w14:textId="77777777" w:rsidR="00D82B5E" w:rsidRPr="00485FE4" w:rsidRDefault="00D82B5E" w:rsidP="00CD006F">
            <w:pPr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0,0</w:t>
            </w:r>
            <w:r w:rsidR="00BB6B40">
              <w:rPr>
                <w:sz w:val="22"/>
                <w:szCs w:val="22"/>
              </w:rPr>
              <w:t>0</w:t>
            </w:r>
          </w:p>
        </w:tc>
      </w:tr>
    </w:tbl>
    <w:p w14:paraId="1DEEA595" w14:textId="77777777" w:rsidR="00AB456C" w:rsidRDefault="00AB456C" w:rsidP="00B44473">
      <w:pPr>
        <w:rPr>
          <w:sz w:val="22"/>
          <w:szCs w:val="22"/>
        </w:rPr>
      </w:pPr>
    </w:p>
    <w:p w14:paraId="6752F95A" w14:textId="77777777" w:rsidR="00375152" w:rsidRPr="00485FE4" w:rsidRDefault="007528C9" w:rsidP="002E56D7">
      <w:pPr>
        <w:jc w:val="center"/>
        <w:rPr>
          <w:sz w:val="22"/>
          <w:szCs w:val="22"/>
        </w:rPr>
      </w:pPr>
      <w:r w:rsidRPr="00AB456C">
        <w:rPr>
          <w:sz w:val="22"/>
          <w:szCs w:val="22"/>
        </w:rPr>
        <w:br w:type="page"/>
      </w:r>
      <w:r w:rsidR="00375152" w:rsidRPr="00485FE4">
        <w:rPr>
          <w:sz w:val="22"/>
          <w:szCs w:val="22"/>
        </w:rPr>
        <w:lastRenderedPageBreak/>
        <w:t xml:space="preserve">ПАСПОРТ ПОДПРОГРАММЫ </w:t>
      </w:r>
      <w:r w:rsidR="00375152" w:rsidRPr="00485FE4">
        <w:rPr>
          <w:sz w:val="22"/>
          <w:szCs w:val="22"/>
          <w:lang w:val="en-US"/>
        </w:rPr>
        <w:t>III</w:t>
      </w:r>
      <w:r w:rsidR="00375152" w:rsidRPr="00485FE4">
        <w:rPr>
          <w:i/>
          <w:sz w:val="22"/>
          <w:szCs w:val="22"/>
        </w:rPr>
        <w:t xml:space="preserve"> </w:t>
      </w:r>
      <w:r w:rsidR="00375152" w:rsidRPr="00485FE4">
        <w:rPr>
          <w:sz w:val="22"/>
          <w:szCs w:val="22"/>
        </w:rPr>
        <w:t>«</w:t>
      </w:r>
      <w:r w:rsidR="0077721A" w:rsidRPr="00485FE4">
        <w:rPr>
          <w:sz w:val="22"/>
          <w:szCs w:val="22"/>
        </w:rPr>
        <w:t>Дополнительное образование, воспитание и психолого-социальное сопровождение детей</w:t>
      </w:r>
      <w:r w:rsidR="00375152" w:rsidRPr="00485FE4">
        <w:rPr>
          <w:sz w:val="22"/>
          <w:szCs w:val="22"/>
        </w:rPr>
        <w:t>»</w:t>
      </w:r>
    </w:p>
    <w:p w14:paraId="7534E2AF" w14:textId="77777777" w:rsidR="00375152" w:rsidRPr="00485FE4" w:rsidRDefault="00375152" w:rsidP="00375152">
      <w:pPr>
        <w:jc w:val="center"/>
        <w:rPr>
          <w:i/>
          <w:sz w:val="22"/>
          <w:szCs w:val="22"/>
        </w:rPr>
      </w:pPr>
      <w:r w:rsidRPr="00485FE4">
        <w:rPr>
          <w:sz w:val="22"/>
          <w:szCs w:val="22"/>
        </w:rPr>
        <w:t>муниципальной программы</w:t>
      </w:r>
      <w:r w:rsidRPr="00485FE4">
        <w:rPr>
          <w:i/>
          <w:sz w:val="22"/>
          <w:szCs w:val="22"/>
        </w:rPr>
        <w:t xml:space="preserve"> </w:t>
      </w:r>
      <w:r w:rsidRPr="00485FE4">
        <w:rPr>
          <w:sz w:val="22"/>
          <w:szCs w:val="22"/>
        </w:rPr>
        <w:t xml:space="preserve">муниципального образования «Сергиево-Посадский </w:t>
      </w:r>
      <w:r w:rsidR="002E56D7">
        <w:rPr>
          <w:sz w:val="22"/>
          <w:szCs w:val="22"/>
        </w:rPr>
        <w:t>городской округ</w:t>
      </w:r>
      <w:r w:rsidRPr="00485FE4">
        <w:rPr>
          <w:sz w:val="22"/>
          <w:szCs w:val="22"/>
        </w:rPr>
        <w:t xml:space="preserve"> Московской области»</w:t>
      </w:r>
    </w:p>
    <w:p w14:paraId="08E9507C" w14:textId="77777777" w:rsidR="00375152" w:rsidRPr="00485FE4" w:rsidRDefault="00375152" w:rsidP="0037515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85FE4">
        <w:rPr>
          <w:rFonts w:ascii="Times New Roman" w:hAnsi="Times New Roman" w:cs="Times New Roman"/>
          <w:sz w:val="22"/>
          <w:szCs w:val="22"/>
        </w:rPr>
        <w:t>«</w:t>
      </w:r>
      <w:r w:rsidR="00D40A8C">
        <w:rPr>
          <w:rFonts w:ascii="Times New Roman" w:hAnsi="Times New Roman" w:cs="Times New Roman"/>
          <w:sz w:val="22"/>
          <w:szCs w:val="22"/>
        </w:rPr>
        <w:t>Образование</w:t>
      </w:r>
      <w:r w:rsidRPr="00485FE4">
        <w:rPr>
          <w:rFonts w:ascii="Times New Roman" w:hAnsi="Times New Roman" w:cs="Times New Roman"/>
          <w:sz w:val="22"/>
          <w:szCs w:val="22"/>
        </w:rPr>
        <w:t>»</w:t>
      </w:r>
    </w:p>
    <w:p w14:paraId="79C150BA" w14:textId="77777777" w:rsidR="00375152" w:rsidRPr="00485FE4" w:rsidRDefault="00375152" w:rsidP="0037515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59"/>
        <w:gridCol w:w="3402"/>
        <w:gridCol w:w="1276"/>
        <w:gridCol w:w="1276"/>
        <w:gridCol w:w="1417"/>
        <w:gridCol w:w="1418"/>
        <w:gridCol w:w="1417"/>
        <w:gridCol w:w="1418"/>
      </w:tblGrid>
      <w:tr w:rsidR="00245FD0" w:rsidRPr="00485FE4" w14:paraId="2B93D0DF" w14:textId="77777777" w:rsidTr="00C23FA9">
        <w:tc>
          <w:tcPr>
            <w:tcW w:w="2552" w:type="dxa"/>
          </w:tcPr>
          <w:p w14:paraId="0842EBCE" w14:textId="77777777" w:rsidR="00245FD0" w:rsidRPr="00485FE4" w:rsidRDefault="00245FD0" w:rsidP="00245F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 xml:space="preserve">Цель подпрограммы </w:t>
            </w:r>
          </w:p>
        </w:tc>
        <w:tc>
          <w:tcPr>
            <w:tcW w:w="13183" w:type="dxa"/>
            <w:gridSpan w:val="8"/>
          </w:tcPr>
          <w:p w14:paraId="0A5CF79C" w14:textId="77777777" w:rsidR="00245FD0" w:rsidRPr="00485FE4" w:rsidRDefault="00245FD0" w:rsidP="00245F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85FE4">
              <w:rPr>
                <w:color w:val="000000"/>
                <w:sz w:val="22"/>
                <w:szCs w:val="22"/>
              </w:rPr>
              <w:t>Обеспечение качества, доступности и эффективности дополнительного образования, системы воспитания и психолого-социального с</w:t>
            </w:r>
            <w:r>
              <w:rPr>
                <w:color w:val="000000"/>
                <w:sz w:val="22"/>
                <w:szCs w:val="22"/>
              </w:rPr>
              <w:t>опровождения детей и подростков</w:t>
            </w:r>
          </w:p>
        </w:tc>
      </w:tr>
      <w:tr w:rsidR="00375152" w:rsidRPr="00485FE4" w14:paraId="7A132C01" w14:textId="77777777" w:rsidTr="00C23FA9">
        <w:tc>
          <w:tcPr>
            <w:tcW w:w="2552" w:type="dxa"/>
          </w:tcPr>
          <w:p w14:paraId="60C0D380" w14:textId="77777777" w:rsidR="00375152" w:rsidRPr="00485FE4" w:rsidRDefault="00245FD0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Координатор подпрограммы</w:t>
            </w:r>
          </w:p>
        </w:tc>
        <w:tc>
          <w:tcPr>
            <w:tcW w:w="13183" w:type="dxa"/>
            <w:gridSpan w:val="8"/>
          </w:tcPr>
          <w:p w14:paraId="607EC332" w14:textId="77777777" w:rsidR="00375152" w:rsidRPr="00485FE4" w:rsidRDefault="005B2803" w:rsidP="00A572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 xml:space="preserve">Заместитель </w:t>
            </w:r>
            <w:r w:rsidR="00A57273">
              <w:rPr>
                <w:sz w:val="22"/>
                <w:szCs w:val="22"/>
              </w:rPr>
              <w:t>г</w:t>
            </w:r>
            <w:r w:rsidRPr="00485FE4">
              <w:rPr>
                <w:sz w:val="22"/>
                <w:szCs w:val="22"/>
              </w:rPr>
              <w:t xml:space="preserve">лавы администрации Сергиево – Посадского </w:t>
            </w:r>
            <w:r w:rsidRPr="00DD25CF">
              <w:rPr>
                <w:sz w:val="22"/>
                <w:szCs w:val="22"/>
              </w:rPr>
              <w:t>городского округа</w:t>
            </w:r>
            <w:r w:rsidRPr="00485FE4">
              <w:rPr>
                <w:sz w:val="22"/>
                <w:szCs w:val="22"/>
              </w:rPr>
              <w:t xml:space="preserve"> – начальник управления образования</w:t>
            </w:r>
          </w:p>
        </w:tc>
      </w:tr>
      <w:tr w:rsidR="00375152" w:rsidRPr="00485FE4" w14:paraId="7B32263F" w14:textId="77777777" w:rsidTr="00C23FA9">
        <w:tc>
          <w:tcPr>
            <w:tcW w:w="2552" w:type="dxa"/>
          </w:tcPr>
          <w:p w14:paraId="4C8C1035" w14:textId="77777777" w:rsidR="00375152" w:rsidRPr="00485FE4" w:rsidRDefault="00375152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13183" w:type="dxa"/>
            <w:gridSpan w:val="8"/>
          </w:tcPr>
          <w:p w14:paraId="3456A62F" w14:textId="77777777" w:rsidR="00375152" w:rsidRPr="00485FE4" w:rsidRDefault="00375152" w:rsidP="00C81C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 xml:space="preserve">Управление образования администрации Сергиево-Посадского </w:t>
            </w:r>
            <w:r w:rsidR="00C81CB2">
              <w:rPr>
                <w:sz w:val="22"/>
                <w:szCs w:val="22"/>
              </w:rPr>
              <w:t>городского округа</w:t>
            </w:r>
            <w:r w:rsidRPr="00485FE4">
              <w:rPr>
                <w:sz w:val="22"/>
                <w:szCs w:val="22"/>
              </w:rPr>
              <w:t xml:space="preserve"> </w:t>
            </w:r>
          </w:p>
        </w:tc>
      </w:tr>
      <w:tr w:rsidR="00375152" w:rsidRPr="00485FE4" w14:paraId="376EF7C6" w14:textId="77777777" w:rsidTr="00C23FA9">
        <w:trPr>
          <w:trHeight w:val="54"/>
        </w:trPr>
        <w:tc>
          <w:tcPr>
            <w:tcW w:w="2552" w:type="dxa"/>
          </w:tcPr>
          <w:p w14:paraId="4DF24289" w14:textId="77777777" w:rsidR="00375152" w:rsidRPr="00485FE4" w:rsidRDefault="00375152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 xml:space="preserve">Сроки реализации подпрограммы </w:t>
            </w:r>
          </w:p>
        </w:tc>
        <w:tc>
          <w:tcPr>
            <w:tcW w:w="13183" w:type="dxa"/>
            <w:gridSpan w:val="8"/>
          </w:tcPr>
          <w:p w14:paraId="61EF6127" w14:textId="77777777" w:rsidR="00375152" w:rsidRPr="00485FE4" w:rsidRDefault="00EB383A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375152" w:rsidRPr="00485FE4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="00375152" w:rsidRPr="00485FE4">
              <w:rPr>
                <w:sz w:val="22"/>
                <w:szCs w:val="22"/>
              </w:rPr>
              <w:t xml:space="preserve"> годы</w:t>
            </w:r>
          </w:p>
        </w:tc>
      </w:tr>
      <w:tr w:rsidR="00375152" w:rsidRPr="00485FE4" w14:paraId="4CFBFB6F" w14:textId="77777777" w:rsidTr="00C23FA9">
        <w:trPr>
          <w:trHeight w:val="275"/>
        </w:trPr>
        <w:tc>
          <w:tcPr>
            <w:tcW w:w="2552" w:type="dxa"/>
            <w:vMerge w:val="restart"/>
          </w:tcPr>
          <w:p w14:paraId="37244245" w14:textId="77777777" w:rsidR="00375152" w:rsidRPr="00485FE4" w:rsidRDefault="00375152" w:rsidP="00EB383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финансирования подпрограммы  </w:t>
            </w:r>
          </w:p>
          <w:p w14:paraId="050F14A8" w14:textId="77777777" w:rsidR="00375152" w:rsidRPr="00485FE4" w:rsidRDefault="00375152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981E5D" w14:textId="77777777" w:rsidR="00375152" w:rsidRPr="00485FE4" w:rsidRDefault="00375152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D1AB81" w14:textId="77777777" w:rsidR="00375152" w:rsidRPr="00485FE4" w:rsidRDefault="00375152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2AD45E9" w14:textId="77777777" w:rsidR="00375152" w:rsidRPr="00485FE4" w:rsidRDefault="00375152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C5FD183" w14:textId="77777777" w:rsidR="00375152" w:rsidRPr="00485FE4" w:rsidRDefault="00375152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2F56E93" w14:textId="77777777" w:rsidR="00375152" w:rsidRPr="00485FE4" w:rsidRDefault="00375152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5C9FCB07" w14:textId="77777777" w:rsidR="00375152" w:rsidRPr="00485FE4" w:rsidRDefault="00375152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Главный распорядитель бюджета средств</w:t>
            </w:r>
          </w:p>
          <w:p w14:paraId="793CAC46" w14:textId="77777777" w:rsidR="00375152" w:rsidRPr="00485FE4" w:rsidRDefault="00375152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7A9E661" w14:textId="77777777" w:rsidR="00375152" w:rsidRPr="00485FE4" w:rsidRDefault="00375152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14:paraId="3BF7CEE9" w14:textId="77777777" w:rsidR="00375152" w:rsidRPr="003E033A" w:rsidRDefault="00375152" w:rsidP="00EB38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E033A">
              <w:rPr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8222" w:type="dxa"/>
            <w:gridSpan w:val="6"/>
          </w:tcPr>
          <w:p w14:paraId="2CC998E9" w14:textId="77777777" w:rsidR="00375152" w:rsidRPr="003E033A" w:rsidRDefault="00375152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33A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375152" w:rsidRPr="00485FE4" w14:paraId="6BF5B9B6" w14:textId="77777777" w:rsidTr="00C23FA9">
        <w:tc>
          <w:tcPr>
            <w:tcW w:w="2552" w:type="dxa"/>
            <w:vMerge/>
          </w:tcPr>
          <w:p w14:paraId="79E9B487" w14:textId="77777777" w:rsidR="00375152" w:rsidRPr="00485FE4" w:rsidRDefault="00375152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5BF8BC4" w14:textId="77777777" w:rsidR="00375152" w:rsidRPr="00485FE4" w:rsidRDefault="00375152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7061A741" w14:textId="77777777" w:rsidR="00375152" w:rsidRPr="003E033A" w:rsidRDefault="00375152" w:rsidP="00EB38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5A6CA2" w14:textId="77777777" w:rsidR="00375152" w:rsidRPr="003E033A" w:rsidRDefault="00375152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3E033A"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</w:tcPr>
          <w:p w14:paraId="41068527" w14:textId="77777777" w:rsidR="00375152" w:rsidRPr="003E033A" w:rsidRDefault="00EB383A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3E033A">
              <w:rPr>
                <w:sz w:val="22"/>
                <w:szCs w:val="22"/>
              </w:rPr>
              <w:t>2020</w:t>
            </w:r>
            <w:r w:rsidR="00375152" w:rsidRPr="003E033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14:paraId="322EFE36" w14:textId="77777777" w:rsidR="00375152" w:rsidRPr="00485FE4" w:rsidRDefault="00EB383A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375152" w:rsidRPr="00485FE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14:paraId="4FDB3DAD" w14:textId="77777777" w:rsidR="00375152" w:rsidRPr="00485FE4" w:rsidRDefault="00EB383A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="00375152" w:rsidRPr="00485FE4">
              <w:rPr>
                <w:sz w:val="22"/>
                <w:szCs w:val="22"/>
              </w:rPr>
              <w:t>год</w:t>
            </w:r>
          </w:p>
        </w:tc>
        <w:tc>
          <w:tcPr>
            <w:tcW w:w="1417" w:type="dxa"/>
          </w:tcPr>
          <w:p w14:paraId="28D9EA72" w14:textId="77777777" w:rsidR="00375152" w:rsidRPr="00485FE4" w:rsidRDefault="00EB383A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375152" w:rsidRPr="00485FE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14:paraId="4B03CDA9" w14:textId="77777777" w:rsidR="00375152" w:rsidRPr="00485FE4" w:rsidRDefault="00375152" w:rsidP="00EB38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202</w:t>
            </w:r>
            <w:r w:rsidR="00EB383A">
              <w:rPr>
                <w:sz w:val="22"/>
                <w:szCs w:val="22"/>
              </w:rPr>
              <w:t xml:space="preserve">4 </w:t>
            </w:r>
            <w:r w:rsidRPr="00485FE4">
              <w:rPr>
                <w:sz w:val="22"/>
                <w:szCs w:val="22"/>
              </w:rPr>
              <w:t>год</w:t>
            </w:r>
          </w:p>
        </w:tc>
      </w:tr>
      <w:tr w:rsidR="00B704CE" w:rsidRPr="00485FE4" w14:paraId="6CFBEED7" w14:textId="77777777" w:rsidTr="005D490C">
        <w:trPr>
          <w:trHeight w:val="399"/>
        </w:trPr>
        <w:tc>
          <w:tcPr>
            <w:tcW w:w="2552" w:type="dxa"/>
            <w:vMerge/>
          </w:tcPr>
          <w:p w14:paraId="4CE27BD8" w14:textId="77777777" w:rsidR="00B704CE" w:rsidRPr="00485FE4" w:rsidRDefault="00B704CE" w:rsidP="00B704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7B5E9B5" w14:textId="77777777" w:rsidR="00B704CE" w:rsidRPr="00485FE4" w:rsidRDefault="00B704CE" w:rsidP="00B704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8D38F3C" w14:textId="77777777" w:rsidR="00B704CE" w:rsidRPr="003E033A" w:rsidRDefault="00B704CE" w:rsidP="00B704C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E033A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vAlign w:val="center"/>
          </w:tcPr>
          <w:p w14:paraId="372AB967" w14:textId="26EA3144" w:rsidR="00B704CE" w:rsidRPr="00B704CE" w:rsidRDefault="00B704CE" w:rsidP="00B704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704CE">
              <w:rPr>
                <w:sz w:val="22"/>
                <w:szCs w:val="22"/>
              </w:rPr>
              <w:t xml:space="preserve">1 121 697,38 </w:t>
            </w:r>
          </w:p>
        </w:tc>
        <w:tc>
          <w:tcPr>
            <w:tcW w:w="1276" w:type="dxa"/>
            <w:vAlign w:val="center"/>
          </w:tcPr>
          <w:p w14:paraId="7D177EA1" w14:textId="5E663F8F" w:rsidR="00B704CE" w:rsidRPr="00B704CE" w:rsidRDefault="00B704CE" w:rsidP="00B704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704CE">
              <w:rPr>
                <w:sz w:val="22"/>
                <w:szCs w:val="22"/>
              </w:rPr>
              <w:t xml:space="preserve">388 729,80 </w:t>
            </w:r>
          </w:p>
        </w:tc>
        <w:tc>
          <w:tcPr>
            <w:tcW w:w="1417" w:type="dxa"/>
            <w:vAlign w:val="center"/>
          </w:tcPr>
          <w:p w14:paraId="0961DB01" w14:textId="2A497521" w:rsidR="00B704CE" w:rsidRPr="00B704CE" w:rsidRDefault="00B704CE" w:rsidP="00B704CE">
            <w:pPr>
              <w:jc w:val="center"/>
              <w:rPr>
                <w:sz w:val="22"/>
                <w:szCs w:val="22"/>
              </w:rPr>
            </w:pPr>
            <w:r w:rsidRPr="00B704CE">
              <w:rPr>
                <w:sz w:val="22"/>
                <w:szCs w:val="22"/>
              </w:rPr>
              <w:t xml:space="preserve">169 078,60 </w:t>
            </w:r>
          </w:p>
        </w:tc>
        <w:tc>
          <w:tcPr>
            <w:tcW w:w="1418" w:type="dxa"/>
            <w:vAlign w:val="center"/>
          </w:tcPr>
          <w:p w14:paraId="0A1B7A3A" w14:textId="4ECD72F2" w:rsidR="00B704CE" w:rsidRPr="00B704CE" w:rsidRDefault="00B704CE" w:rsidP="00B704CE">
            <w:pPr>
              <w:jc w:val="center"/>
              <w:rPr>
                <w:sz w:val="22"/>
                <w:szCs w:val="22"/>
              </w:rPr>
            </w:pPr>
            <w:r w:rsidRPr="00B704CE">
              <w:rPr>
                <w:sz w:val="22"/>
                <w:szCs w:val="22"/>
              </w:rPr>
              <w:t xml:space="preserve">178 085,76 </w:t>
            </w:r>
          </w:p>
        </w:tc>
        <w:tc>
          <w:tcPr>
            <w:tcW w:w="1417" w:type="dxa"/>
            <w:vAlign w:val="center"/>
          </w:tcPr>
          <w:p w14:paraId="5B2CB3C6" w14:textId="61F2BB55" w:rsidR="00B704CE" w:rsidRPr="00B704CE" w:rsidRDefault="00B704CE" w:rsidP="00B704CE">
            <w:pPr>
              <w:jc w:val="center"/>
              <w:rPr>
                <w:sz w:val="22"/>
                <w:szCs w:val="22"/>
              </w:rPr>
            </w:pPr>
            <w:r w:rsidRPr="00B704CE">
              <w:rPr>
                <w:sz w:val="22"/>
                <w:szCs w:val="22"/>
              </w:rPr>
              <w:t xml:space="preserve">190 681,51 </w:t>
            </w:r>
          </w:p>
        </w:tc>
        <w:tc>
          <w:tcPr>
            <w:tcW w:w="1418" w:type="dxa"/>
            <w:vAlign w:val="center"/>
          </w:tcPr>
          <w:p w14:paraId="5CF98F51" w14:textId="650D3F75" w:rsidR="00B704CE" w:rsidRPr="00B704CE" w:rsidRDefault="00B704CE" w:rsidP="00B704CE">
            <w:pPr>
              <w:jc w:val="center"/>
              <w:rPr>
                <w:sz w:val="22"/>
                <w:szCs w:val="22"/>
              </w:rPr>
            </w:pPr>
            <w:r w:rsidRPr="00B704CE">
              <w:rPr>
                <w:sz w:val="22"/>
                <w:szCs w:val="22"/>
              </w:rPr>
              <w:t xml:space="preserve">195 121,71 </w:t>
            </w:r>
          </w:p>
        </w:tc>
      </w:tr>
      <w:tr w:rsidR="00B704CE" w:rsidRPr="00485FE4" w14:paraId="1A8967A7" w14:textId="77777777" w:rsidTr="00231465">
        <w:trPr>
          <w:trHeight w:val="391"/>
        </w:trPr>
        <w:tc>
          <w:tcPr>
            <w:tcW w:w="2552" w:type="dxa"/>
            <w:vMerge/>
          </w:tcPr>
          <w:p w14:paraId="180694D6" w14:textId="77777777" w:rsidR="00B704CE" w:rsidRPr="00485FE4" w:rsidRDefault="00B704CE" w:rsidP="00B704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F888A6B" w14:textId="77777777" w:rsidR="00B704CE" w:rsidRPr="00485FE4" w:rsidRDefault="00B704CE" w:rsidP="00B704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432F8F2" w14:textId="77777777" w:rsidR="00B704CE" w:rsidRPr="003E033A" w:rsidRDefault="00B704CE" w:rsidP="00B704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3E033A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14:paraId="72854017" w14:textId="18178CF4" w:rsidR="00B704CE" w:rsidRPr="00B704CE" w:rsidRDefault="00B704CE" w:rsidP="00B704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704CE">
              <w:rPr>
                <w:sz w:val="22"/>
                <w:szCs w:val="22"/>
              </w:rPr>
              <w:t xml:space="preserve">7 424,00 </w:t>
            </w:r>
          </w:p>
        </w:tc>
        <w:tc>
          <w:tcPr>
            <w:tcW w:w="1276" w:type="dxa"/>
            <w:vAlign w:val="center"/>
          </w:tcPr>
          <w:p w14:paraId="7CF8ACEF" w14:textId="0E691F3E" w:rsidR="00B704CE" w:rsidRPr="00B704CE" w:rsidRDefault="00B704CE" w:rsidP="00B704CE">
            <w:pPr>
              <w:jc w:val="center"/>
              <w:rPr>
                <w:sz w:val="22"/>
                <w:szCs w:val="22"/>
              </w:rPr>
            </w:pPr>
            <w:r w:rsidRPr="00B704CE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1417" w:type="dxa"/>
            <w:vAlign w:val="center"/>
          </w:tcPr>
          <w:p w14:paraId="6B0F5351" w14:textId="4694475B" w:rsidR="00B704CE" w:rsidRPr="00B704CE" w:rsidRDefault="00B704CE" w:rsidP="00B704CE">
            <w:pPr>
              <w:jc w:val="center"/>
              <w:rPr>
                <w:sz w:val="22"/>
                <w:szCs w:val="22"/>
              </w:rPr>
            </w:pPr>
            <w:r w:rsidRPr="00B704CE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1418" w:type="dxa"/>
            <w:vAlign w:val="center"/>
          </w:tcPr>
          <w:p w14:paraId="45FC4C6D" w14:textId="3FFB7DFC" w:rsidR="00B704CE" w:rsidRPr="00B704CE" w:rsidRDefault="00B704CE" w:rsidP="00B704CE">
            <w:pPr>
              <w:jc w:val="center"/>
              <w:rPr>
                <w:sz w:val="22"/>
                <w:szCs w:val="22"/>
              </w:rPr>
            </w:pPr>
            <w:r w:rsidRPr="00B704CE">
              <w:rPr>
                <w:sz w:val="22"/>
                <w:szCs w:val="22"/>
              </w:rPr>
              <w:t xml:space="preserve">7 424,00 </w:t>
            </w:r>
          </w:p>
        </w:tc>
        <w:tc>
          <w:tcPr>
            <w:tcW w:w="1417" w:type="dxa"/>
            <w:vAlign w:val="center"/>
          </w:tcPr>
          <w:p w14:paraId="7B0CD121" w14:textId="27BC35F8" w:rsidR="00B704CE" w:rsidRPr="00B704CE" w:rsidRDefault="00B704CE" w:rsidP="00B704CE">
            <w:pPr>
              <w:jc w:val="center"/>
              <w:rPr>
                <w:sz w:val="22"/>
                <w:szCs w:val="22"/>
              </w:rPr>
            </w:pPr>
            <w:r w:rsidRPr="00B704CE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1418" w:type="dxa"/>
            <w:vAlign w:val="center"/>
          </w:tcPr>
          <w:p w14:paraId="35BFCF88" w14:textId="18CE60D8" w:rsidR="00B704CE" w:rsidRPr="00B704CE" w:rsidRDefault="00B704CE" w:rsidP="00B704CE">
            <w:pPr>
              <w:jc w:val="center"/>
              <w:rPr>
                <w:sz w:val="22"/>
                <w:szCs w:val="22"/>
              </w:rPr>
            </w:pPr>
            <w:r w:rsidRPr="00B704CE">
              <w:rPr>
                <w:sz w:val="22"/>
                <w:szCs w:val="22"/>
              </w:rPr>
              <w:t xml:space="preserve">0,00 </w:t>
            </w:r>
          </w:p>
        </w:tc>
      </w:tr>
      <w:tr w:rsidR="00B704CE" w:rsidRPr="00485FE4" w14:paraId="3768B723" w14:textId="77777777" w:rsidTr="008A0056">
        <w:trPr>
          <w:trHeight w:val="454"/>
        </w:trPr>
        <w:tc>
          <w:tcPr>
            <w:tcW w:w="2552" w:type="dxa"/>
            <w:vMerge/>
          </w:tcPr>
          <w:p w14:paraId="245A43F1" w14:textId="77777777" w:rsidR="00B704CE" w:rsidRPr="00485FE4" w:rsidRDefault="00B704CE" w:rsidP="00B704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5ED38F6" w14:textId="77777777" w:rsidR="00B704CE" w:rsidRPr="00485FE4" w:rsidRDefault="00B704CE" w:rsidP="00B704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8AF08FC" w14:textId="77777777" w:rsidR="00B704CE" w:rsidRPr="003E033A" w:rsidRDefault="00B704CE" w:rsidP="00B704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033A">
              <w:rPr>
                <w:sz w:val="22"/>
                <w:szCs w:val="22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vAlign w:val="center"/>
          </w:tcPr>
          <w:p w14:paraId="1DF8A0AA" w14:textId="255DFBCA" w:rsidR="00B704CE" w:rsidRPr="00B704CE" w:rsidRDefault="00B704CE" w:rsidP="00B704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704CE">
              <w:rPr>
                <w:sz w:val="22"/>
                <w:szCs w:val="22"/>
              </w:rPr>
              <w:t xml:space="preserve">1 114 273,38 </w:t>
            </w:r>
          </w:p>
        </w:tc>
        <w:tc>
          <w:tcPr>
            <w:tcW w:w="1276" w:type="dxa"/>
            <w:vAlign w:val="center"/>
          </w:tcPr>
          <w:p w14:paraId="6638498F" w14:textId="5D140228" w:rsidR="00B704CE" w:rsidRPr="00B704CE" w:rsidRDefault="00B704CE" w:rsidP="00B704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704CE">
              <w:rPr>
                <w:sz w:val="22"/>
                <w:szCs w:val="22"/>
              </w:rPr>
              <w:t xml:space="preserve">388 729,80 </w:t>
            </w:r>
          </w:p>
        </w:tc>
        <w:tc>
          <w:tcPr>
            <w:tcW w:w="1417" w:type="dxa"/>
            <w:vAlign w:val="center"/>
          </w:tcPr>
          <w:p w14:paraId="186AEECF" w14:textId="15BD11FB" w:rsidR="00B704CE" w:rsidRPr="00B704CE" w:rsidRDefault="00B704CE" w:rsidP="00B704CE">
            <w:pPr>
              <w:jc w:val="center"/>
              <w:rPr>
                <w:sz w:val="22"/>
                <w:szCs w:val="22"/>
              </w:rPr>
            </w:pPr>
            <w:r w:rsidRPr="00B704CE">
              <w:rPr>
                <w:sz w:val="22"/>
                <w:szCs w:val="22"/>
              </w:rPr>
              <w:t xml:space="preserve">169 078,60 </w:t>
            </w:r>
          </w:p>
        </w:tc>
        <w:tc>
          <w:tcPr>
            <w:tcW w:w="1418" w:type="dxa"/>
            <w:vAlign w:val="center"/>
          </w:tcPr>
          <w:p w14:paraId="59583857" w14:textId="49555930" w:rsidR="00B704CE" w:rsidRPr="00B704CE" w:rsidRDefault="00B704CE" w:rsidP="00B704CE">
            <w:pPr>
              <w:jc w:val="center"/>
              <w:rPr>
                <w:sz w:val="22"/>
                <w:szCs w:val="22"/>
              </w:rPr>
            </w:pPr>
            <w:r w:rsidRPr="00B704CE">
              <w:rPr>
                <w:sz w:val="22"/>
                <w:szCs w:val="22"/>
              </w:rPr>
              <w:t xml:space="preserve">170 661,76 </w:t>
            </w:r>
          </w:p>
        </w:tc>
        <w:tc>
          <w:tcPr>
            <w:tcW w:w="1417" w:type="dxa"/>
            <w:vAlign w:val="center"/>
          </w:tcPr>
          <w:p w14:paraId="287643D7" w14:textId="6A06C676" w:rsidR="00B704CE" w:rsidRPr="00B704CE" w:rsidRDefault="00B704CE" w:rsidP="00B704CE">
            <w:pPr>
              <w:jc w:val="center"/>
              <w:rPr>
                <w:sz w:val="22"/>
                <w:szCs w:val="22"/>
              </w:rPr>
            </w:pPr>
            <w:r w:rsidRPr="00B704CE">
              <w:rPr>
                <w:sz w:val="22"/>
                <w:szCs w:val="22"/>
              </w:rPr>
              <w:t xml:space="preserve">190 681,51 </w:t>
            </w:r>
          </w:p>
        </w:tc>
        <w:tc>
          <w:tcPr>
            <w:tcW w:w="1418" w:type="dxa"/>
            <w:vAlign w:val="center"/>
          </w:tcPr>
          <w:p w14:paraId="5C15479A" w14:textId="79F6EC81" w:rsidR="00B704CE" w:rsidRPr="00B704CE" w:rsidRDefault="00B704CE" w:rsidP="00B704CE">
            <w:pPr>
              <w:jc w:val="center"/>
              <w:rPr>
                <w:sz w:val="22"/>
                <w:szCs w:val="22"/>
              </w:rPr>
            </w:pPr>
            <w:r w:rsidRPr="00B704CE">
              <w:rPr>
                <w:sz w:val="22"/>
                <w:szCs w:val="22"/>
              </w:rPr>
              <w:t xml:space="preserve">195 121,71 </w:t>
            </w:r>
          </w:p>
        </w:tc>
      </w:tr>
      <w:tr w:rsidR="00231465" w:rsidRPr="00485FE4" w14:paraId="75A92280" w14:textId="77777777" w:rsidTr="00C23FA9">
        <w:tc>
          <w:tcPr>
            <w:tcW w:w="2552" w:type="dxa"/>
          </w:tcPr>
          <w:p w14:paraId="47468B89" w14:textId="77777777" w:rsidR="00231465" w:rsidRPr="00485FE4" w:rsidRDefault="00231465" w:rsidP="0023146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Планируемые     результаты реализации подпрограммы</w:t>
            </w:r>
          </w:p>
          <w:p w14:paraId="7863EE18" w14:textId="77777777" w:rsidR="00231465" w:rsidRPr="00485FE4" w:rsidRDefault="00231465" w:rsidP="0023146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CB1FB11" w14:textId="77777777" w:rsidR="00231465" w:rsidRPr="00485FE4" w:rsidRDefault="00231465" w:rsidP="0023146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2F987D4" w14:textId="77777777" w:rsidR="00231465" w:rsidRPr="00485FE4" w:rsidRDefault="00231465" w:rsidP="0023146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9DCA2E2" w14:textId="77777777" w:rsidR="00231465" w:rsidRPr="00485FE4" w:rsidRDefault="00231465" w:rsidP="0023146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061B443" w14:textId="77777777" w:rsidR="00231465" w:rsidRPr="00485FE4" w:rsidRDefault="00231465" w:rsidP="0023146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F4D2111" w14:textId="77777777" w:rsidR="00231465" w:rsidRPr="00485FE4" w:rsidRDefault="00231465" w:rsidP="0023146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183" w:type="dxa"/>
            <w:gridSpan w:val="8"/>
          </w:tcPr>
          <w:p w14:paraId="2CFA61E4" w14:textId="77777777" w:rsidR="00231465" w:rsidRPr="003E033A" w:rsidRDefault="00231465" w:rsidP="0023146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</w:rPr>
            </w:pPr>
            <w:r w:rsidRPr="003E033A">
              <w:rPr>
                <w:sz w:val="22"/>
                <w:szCs w:val="22"/>
                <w:lang w:eastAsia="en-US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– 100 %;</w:t>
            </w:r>
          </w:p>
          <w:p w14:paraId="1C8A4411" w14:textId="77777777" w:rsidR="00231465" w:rsidRPr="003E033A" w:rsidRDefault="00231465" w:rsidP="0023146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</w:rPr>
            </w:pPr>
            <w:r w:rsidRPr="003E033A">
              <w:rPr>
                <w:sz w:val="22"/>
                <w:szCs w:val="22"/>
                <w:lang w:eastAsia="en-US"/>
              </w:rPr>
              <w:t>Доля детей, привлекаемых к участию в творческих мероприятиях сферы культуры – 26,3 %;</w:t>
            </w:r>
          </w:p>
          <w:p w14:paraId="7F620AA7" w14:textId="77777777" w:rsidR="00231465" w:rsidRPr="003E033A" w:rsidRDefault="00231465" w:rsidP="0023146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 w:val="22"/>
                <w:szCs w:val="22"/>
              </w:rPr>
            </w:pPr>
            <w:r w:rsidRPr="003E033A">
              <w:rPr>
                <w:sz w:val="22"/>
                <w:szCs w:val="22"/>
              </w:rPr>
              <w:t>Доля детей в возрасте от 5 до 18 лет, охваченных дополнительным образованием – 83,</w:t>
            </w:r>
            <w:r>
              <w:rPr>
                <w:sz w:val="22"/>
                <w:szCs w:val="22"/>
              </w:rPr>
              <w:t>4</w:t>
            </w:r>
            <w:r w:rsidRPr="003E033A">
              <w:rPr>
                <w:sz w:val="22"/>
                <w:szCs w:val="22"/>
              </w:rPr>
              <w:t xml:space="preserve"> %;</w:t>
            </w:r>
          </w:p>
          <w:p w14:paraId="6F3F97A2" w14:textId="77777777" w:rsidR="00231465" w:rsidRPr="003E033A" w:rsidRDefault="00231465" w:rsidP="00231465">
            <w:pPr>
              <w:numPr>
                <w:ilvl w:val="0"/>
                <w:numId w:val="21"/>
              </w:numPr>
              <w:ind w:left="317"/>
              <w:jc w:val="both"/>
              <w:rPr>
                <w:color w:val="000000"/>
                <w:sz w:val="22"/>
                <w:szCs w:val="22"/>
              </w:rPr>
            </w:pPr>
            <w:r w:rsidRPr="003E033A">
              <w:rPr>
                <w:color w:val="000000"/>
                <w:sz w:val="22"/>
                <w:szCs w:val="22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материалами.</w:t>
            </w:r>
          </w:p>
        </w:tc>
      </w:tr>
    </w:tbl>
    <w:p w14:paraId="749D840E" w14:textId="77777777" w:rsidR="00375152" w:rsidRPr="00485FE4" w:rsidRDefault="00375152" w:rsidP="00375152">
      <w:pPr>
        <w:rPr>
          <w:b/>
          <w:color w:val="000000"/>
          <w:sz w:val="22"/>
          <w:szCs w:val="22"/>
        </w:rPr>
        <w:sectPr w:rsidR="00375152" w:rsidRPr="00485FE4" w:rsidSect="00505796">
          <w:pgSz w:w="16838" w:h="11906" w:orient="landscape"/>
          <w:pgMar w:top="1985" w:right="539" w:bottom="1276" w:left="709" w:header="709" w:footer="709" w:gutter="0"/>
          <w:cols w:space="708"/>
          <w:titlePg/>
          <w:docGrid w:linePitch="360"/>
        </w:sectPr>
      </w:pPr>
    </w:p>
    <w:p w14:paraId="59DFFB28" w14:textId="77777777" w:rsidR="00CF0E22" w:rsidRPr="00485FE4" w:rsidRDefault="00C05AA7" w:rsidP="00CF0E22">
      <w:pPr>
        <w:jc w:val="center"/>
        <w:rPr>
          <w:b/>
          <w:color w:val="000000"/>
          <w:sz w:val="22"/>
          <w:szCs w:val="22"/>
        </w:rPr>
      </w:pPr>
      <w:r w:rsidRPr="00485FE4">
        <w:rPr>
          <w:b/>
          <w:color w:val="000000"/>
          <w:sz w:val="22"/>
          <w:szCs w:val="22"/>
        </w:rPr>
        <w:lastRenderedPageBreak/>
        <w:t>Характеристика проблем, решаемых посредством подпрограммы</w:t>
      </w:r>
      <w:r w:rsidR="00CF0E22" w:rsidRPr="00485FE4">
        <w:rPr>
          <w:b/>
          <w:color w:val="000000"/>
          <w:sz w:val="22"/>
          <w:szCs w:val="22"/>
        </w:rPr>
        <w:t xml:space="preserve"> </w:t>
      </w:r>
      <w:r w:rsidR="00CF0E22" w:rsidRPr="00485FE4">
        <w:rPr>
          <w:b/>
          <w:color w:val="000000"/>
          <w:sz w:val="22"/>
          <w:szCs w:val="22"/>
          <w:lang w:val="en-US"/>
        </w:rPr>
        <w:t>III</w:t>
      </w:r>
      <w:r w:rsidR="00CF0E22" w:rsidRPr="00485FE4">
        <w:rPr>
          <w:b/>
          <w:color w:val="000000"/>
          <w:sz w:val="22"/>
          <w:szCs w:val="22"/>
        </w:rPr>
        <w:t xml:space="preserve"> «</w:t>
      </w:r>
      <w:r w:rsidR="0077721A" w:rsidRPr="00485FE4">
        <w:rPr>
          <w:b/>
          <w:sz w:val="22"/>
          <w:szCs w:val="22"/>
        </w:rPr>
        <w:t>Дополнительное образование, воспитание и психолого-социальное сопровождение детей</w:t>
      </w:r>
      <w:r w:rsidR="00CF0E22" w:rsidRPr="00485FE4">
        <w:rPr>
          <w:b/>
          <w:color w:val="000000"/>
          <w:sz w:val="22"/>
          <w:szCs w:val="22"/>
        </w:rPr>
        <w:t xml:space="preserve">» муниципальной программы муниципального образования «Сергиево-Посадский </w:t>
      </w:r>
      <w:r w:rsidR="008A0056">
        <w:rPr>
          <w:b/>
          <w:color w:val="000000"/>
          <w:sz w:val="22"/>
          <w:szCs w:val="22"/>
        </w:rPr>
        <w:t>городской округ</w:t>
      </w:r>
      <w:r w:rsidR="00CF0E22" w:rsidRPr="00485FE4">
        <w:rPr>
          <w:b/>
          <w:color w:val="000000"/>
          <w:sz w:val="22"/>
          <w:szCs w:val="22"/>
        </w:rPr>
        <w:t xml:space="preserve"> Московской области» «</w:t>
      </w:r>
      <w:r w:rsidR="008A0056">
        <w:rPr>
          <w:b/>
          <w:color w:val="000000"/>
          <w:sz w:val="22"/>
          <w:szCs w:val="22"/>
        </w:rPr>
        <w:t>Образование</w:t>
      </w:r>
      <w:r w:rsidR="00CF0E22" w:rsidRPr="00485FE4">
        <w:rPr>
          <w:b/>
          <w:color w:val="000000"/>
          <w:sz w:val="22"/>
          <w:szCs w:val="22"/>
        </w:rPr>
        <w:t>»</w:t>
      </w:r>
    </w:p>
    <w:p w14:paraId="00B300EE" w14:textId="77777777" w:rsidR="00CF0E22" w:rsidRPr="00485FE4" w:rsidRDefault="00CF0E22" w:rsidP="00CF0E22">
      <w:pPr>
        <w:jc w:val="center"/>
        <w:rPr>
          <w:b/>
          <w:color w:val="000000"/>
          <w:sz w:val="22"/>
          <w:szCs w:val="22"/>
        </w:rPr>
      </w:pPr>
    </w:p>
    <w:p w14:paraId="6E37644E" w14:textId="77777777" w:rsidR="00CF0E22" w:rsidRPr="00485FE4" w:rsidRDefault="00CF0E22" w:rsidP="00E24BF2">
      <w:pPr>
        <w:ind w:firstLine="708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 xml:space="preserve">Цель </w:t>
      </w:r>
      <w:r w:rsidRPr="00485FE4">
        <w:rPr>
          <w:sz w:val="22"/>
          <w:szCs w:val="22"/>
        </w:rPr>
        <w:t>п</w:t>
      </w:r>
      <w:r w:rsidRPr="00485FE4">
        <w:rPr>
          <w:color w:val="000000"/>
          <w:sz w:val="22"/>
          <w:szCs w:val="22"/>
        </w:rPr>
        <w:t xml:space="preserve">одпрограммы </w:t>
      </w:r>
      <w:r w:rsidRPr="00485FE4">
        <w:rPr>
          <w:color w:val="000000"/>
          <w:sz w:val="22"/>
          <w:szCs w:val="22"/>
          <w:lang w:val="en-US"/>
        </w:rPr>
        <w:t>III</w:t>
      </w:r>
      <w:r w:rsidRPr="00485FE4">
        <w:rPr>
          <w:color w:val="000000"/>
          <w:sz w:val="22"/>
          <w:szCs w:val="22"/>
        </w:rPr>
        <w:t xml:space="preserve"> - обеспечение качества, доступности и эффективности дополнительного образования, системы воспитания и психолого-социального сопровождения детей и подростков. </w:t>
      </w:r>
    </w:p>
    <w:p w14:paraId="5E0FE6DE" w14:textId="77777777" w:rsidR="00C05AA7" w:rsidRPr="00485FE4" w:rsidRDefault="00C05AA7" w:rsidP="00C05AA7">
      <w:pPr>
        <w:ind w:firstLine="709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>Подпрограмма II</w:t>
      </w:r>
      <w:r w:rsidRPr="00485FE4">
        <w:rPr>
          <w:color w:val="000000"/>
          <w:sz w:val="22"/>
          <w:szCs w:val="22"/>
          <w:lang w:val="en-US"/>
        </w:rPr>
        <w:t>I</w:t>
      </w:r>
      <w:r w:rsidRPr="00485FE4">
        <w:rPr>
          <w:color w:val="000000"/>
          <w:sz w:val="22"/>
          <w:szCs w:val="22"/>
        </w:rPr>
        <w:t xml:space="preserve"> включает следующие основные мероприятия, обеспечивающие реализацию муниципальной программы в системе дополнительного образования и воспитания:</w:t>
      </w:r>
    </w:p>
    <w:p w14:paraId="2318B2A2" w14:textId="77777777" w:rsidR="00C05AA7" w:rsidRDefault="00EB383A" w:rsidP="00B241BA">
      <w:pPr>
        <w:numPr>
          <w:ilvl w:val="0"/>
          <w:numId w:val="34"/>
        </w:numPr>
        <w:ind w:left="709"/>
        <w:jc w:val="both"/>
        <w:rPr>
          <w:sz w:val="22"/>
          <w:szCs w:val="22"/>
        </w:rPr>
      </w:pPr>
      <w:r w:rsidRPr="00EB383A">
        <w:rPr>
          <w:sz w:val="22"/>
          <w:szCs w:val="22"/>
        </w:rPr>
        <w:t>Основно</w:t>
      </w:r>
      <w:r w:rsidR="00995817">
        <w:rPr>
          <w:sz w:val="22"/>
          <w:szCs w:val="22"/>
        </w:rPr>
        <w:t xml:space="preserve">е мероприятие </w:t>
      </w:r>
      <w:r w:rsidR="00B241BA">
        <w:rPr>
          <w:sz w:val="22"/>
          <w:szCs w:val="22"/>
        </w:rPr>
        <w:t>03</w:t>
      </w:r>
      <w:r w:rsidR="005A37EF" w:rsidRPr="00B241BA">
        <w:rPr>
          <w:sz w:val="22"/>
          <w:szCs w:val="22"/>
        </w:rPr>
        <w:t>. Финансовое обеспечение оказания услуг (выполнения работ) организациями дополнительного образования</w:t>
      </w:r>
      <w:r w:rsidR="00C05AA7" w:rsidRPr="00B241BA">
        <w:rPr>
          <w:sz w:val="22"/>
          <w:szCs w:val="22"/>
        </w:rPr>
        <w:t>;</w:t>
      </w:r>
    </w:p>
    <w:p w14:paraId="0589BE7B" w14:textId="77777777" w:rsidR="00371B50" w:rsidRPr="00B241BA" w:rsidRDefault="00371B50" w:rsidP="00B241BA">
      <w:pPr>
        <w:numPr>
          <w:ilvl w:val="0"/>
          <w:numId w:val="34"/>
        </w:numPr>
        <w:ind w:left="709"/>
        <w:jc w:val="both"/>
        <w:rPr>
          <w:sz w:val="22"/>
          <w:szCs w:val="22"/>
        </w:rPr>
      </w:pPr>
      <w:r w:rsidRPr="00EB383A">
        <w:rPr>
          <w:sz w:val="22"/>
          <w:szCs w:val="22"/>
        </w:rPr>
        <w:t>Основно</w:t>
      </w:r>
      <w:r>
        <w:rPr>
          <w:sz w:val="22"/>
          <w:szCs w:val="22"/>
        </w:rPr>
        <w:t>е мероприятие 04</w:t>
      </w:r>
      <w:r w:rsidRPr="00B241B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730BD">
        <w:rPr>
          <w:bCs/>
          <w:sz w:val="22"/>
          <w:szCs w:val="22"/>
        </w:rPr>
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</w:r>
      <w:r>
        <w:rPr>
          <w:bCs/>
          <w:sz w:val="22"/>
          <w:szCs w:val="22"/>
        </w:rPr>
        <w:t>;</w:t>
      </w:r>
    </w:p>
    <w:p w14:paraId="105D2F0E" w14:textId="77777777" w:rsidR="00FA608B" w:rsidRDefault="005A37EF" w:rsidP="00FA608B">
      <w:pPr>
        <w:numPr>
          <w:ilvl w:val="0"/>
          <w:numId w:val="34"/>
        </w:numPr>
        <w:ind w:left="709"/>
        <w:jc w:val="both"/>
        <w:rPr>
          <w:sz w:val="22"/>
          <w:szCs w:val="22"/>
        </w:rPr>
      </w:pPr>
      <w:r w:rsidRPr="005A37EF">
        <w:rPr>
          <w:sz w:val="22"/>
          <w:szCs w:val="22"/>
        </w:rPr>
        <w:t>Основное мероприятие 0</w:t>
      </w:r>
      <w:r w:rsidR="009D76D4">
        <w:rPr>
          <w:sz w:val="22"/>
          <w:szCs w:val="22"/>
        </w:rPr>
        <w:t>6</w:t>
      </w:r>
      <w:r w:rsidRPr="005A37EF">
        <w:rPr>
          <w:sz w:val="22"/>
          <w:szCs w:val="22"/>
        </w:rPr>
        <w:t>. Обеспечение функционирования модели персонифицированного финансирования дополнительного образования детей</w:t>
      </w:r>
      <w:r w:rsidR="00C05AA7" w:rsidRPr="00485FE4">
        <w:rPr>
          <w:sz w:val="22"/>
          <w:szCs w:val="22"/>
        </w:rPr>
        <w:t>;</w:t>
      </w:r>
    </w:p>
    <w:p w14:paraId="61E2F2AB" w14:textId="77777777" w:rsidR="005A37EF" w:rsidRPr="00FA608B" w:rsidRDefault="005A37EF" w:rsidP="00FA608B">
      <w:pPr>
        <w:numPr>
          <w:ilvl w:val="0"/>
          <w:numId w:val="34"/>
        </w:numPr>
        <w:ind w:left="709"/>
        <w:jc w:val="both"/>
        <w:rPr>
          <w:sz w:val="22"/>
          <w:szCs w:val="22"/>
        </w:rPr>
      </w:pPr>
      <w:r w:rsidRPr="00FA608B">
        <w:rPr>
          <w:sz w:val="22"/>
          <w:szCs w:val="22"/>
        </w:rPr>
        <w:t>Основное мероприятие A2. Федеральный проект «Творческие люди»;</w:t>
      </w:r>
    </w:p>
    <w:p w14:paraId="5A846801" w14:textId="77777777" w:rsidR="005A37EF" w:rsidRDefault="005A37EF" w:rsidP="009D5140">
      <w:pPr>
        <w:numPr>
          <w:ilvl w:val="0"/>
          <w:numId w:val="34"/>
        </w:numPr>
        <w:ind w:left="709"/>
        <w:jc w:val="both"/>
        <w:rPr>
          <w:sz w:val="22"/>
          <w:szCs w:val="22"/>
        </w:rPr>
      </w:pPr>
      <w:r w:rsidRPr="005A37EF">
        <w:rPr>
          <w:sz w:val="22"/>
          <w:szCs w:val="22"/>
        </w:rPr>
        <w:t>Основное мероприятие E2. Федеральный проект «Успех каждого ребенка»</w:t>
      </w:r>
      <w:r>
        <w:rPr>
          <w:sz w:val="22"/>
          <w:szCs w:val="22"/>
        </w:rPr>
        <w:t>;</w:t>
      </w:r>
    </w:p>
    <w:p w14:paraId="2496DF0F" w14:textId="77777777" w:rsidR="00B241BA" w:rsidRDefault="00B241BA" w:rsidP="00C05AA7">
      <w:pPr>
        <w:ind w:firstLine="720"/>
        <w:jc w:val="both"/>
        <w:rPr>
          <w:sz w:val="22"/>
          <w:szCs w:val="22"/>
        </w:rPr>
      </w:pPr>
    </w:p>
    <w:p w14:paraId="4AF7FD1E" w14:textId="77777777" w:rsidR="00E24BF2" w:rsidRPr="00485FE4" w:rsidRDefault="00E24BF2" w:rsidP="00C05AA7">
      <w:pPr>
        <w:ind w:firstLine="720"/>
        <w:jc w:val="both"/>
        <w:rPr>
          <w:sz w:val="22"/>
          <w:szCs w:val="22"/>
        </w:rPr>
      </w:pPr>
      <w:r w:rsidRPr="00485FE4">
        <w:rPr>
          <w:sz w:val="22"/>
          <w:szCs w:val="22"/>
        </w:rPr>
        <w:t xml:space="preserve">Реализация мероприятий подпрограммы </w:t>
      </w:r>
      <w:r w:rsidRPr="00485FE4">
        <w:rPr>
          <w:sz w:val="22"/>
          <w:szCs w:val="22"/>
          <w:lang w:val="en-US"/>
        </w:rPr>
        <w:t>III</w:t>
      </w:r>
      <w:r w:rsidRPr="00485FE4">
        <w:rPr>
          <w:sz w:val="22"/>
          <w:szCs w:val="22"/>
        </w:rPr>
        <w:t xml:space="preserve"> направлено на:</w:t>
      </w:r>
    </w:p>
    <w:p w14:paraId="26B64A5B" w14:textId="77777777" w:rsidR="00DD6369" w:rsidRPr="00485FE4" w:rsidRDefault="00DD6369" w:rsidP="00DD6369">
      <w:pPr>
        <w:ind w:firstLine="720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>– </w:t>
      </w:r>
      <w:r w:rsidRPr="00485FE4">
        <w:rPr>
          <w:sz w:val="22"/>
          <w:szCs w:val="22"/>
        </w:rPr>
        <w:t>реализаци</w:t>
      </w:r>
      <w:r w:rsidR="00A127F7" w:rsidRPr="00485FE4">
        <w:rPr>
          <w:sz w:val="22"/>
          <w:szCs w:val="22"/>
        </w:rPr>
        <w:t>ю</w:t>
      </w:r>
      <w:r w:rsidRPr="00485FE4">
        <w:rPr>
          <w:sz w:val="22"/>
          <w:szCs w:val="22"/>
        </w:rPr>
        <w:t xml:space="preserve"> мер, направленных на воспитание гражданской идентичности, толерантности, патриотизма</w:t>
      </w:r>
      <w:r w:rsidRPr="00485FE4">
        <w:rPr>
          <w:color w:val="000000"/>
          <w:sz w:val="22"/>
          <w:szCs w:val="22"/>
        </w:rPr>
        <w:t>;</w:t>
      </w:r>
    </w:p>
    <w:p w14:paraId="3A4F5276" w14:textId="77777777" w:rsidR="00DD6369" w:rsidRPr="00485FE4" w:rsidRDefault="00DD6369" w:rsidP="00DD6369">
      <w:pPr>
        <w:ind w:firstLine="720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>– </w:t>
      </w:r>
      <w:r w:rsidRPr="00485FE4">
        <w:rPr>
          <w:bCs/>
          <w:sz w:val="22"/>
          <w:szCs w:val="22"/>
        </w:rPr>
        <w:t>совершенствование системы воспитания, создание условий для формирования здорового и безопасного образа жизни, социальной адаптации детей и подростков</w:t>
      </w:r>
      <w:r w:rsidRPr="00485FE4">
        <w:rPr>
          <w:color w:val="000000"/>
          <w:sz w:val="22"/>
          <w:szCs w:val="22"/>
        </w:rPr>
        <w:t xml:space="preserve">; </w:t>
      </w:r>
    </w:p>
    <w:p w14:paraId="101B44B3" w14:textId="77777777" w:rsidR="00DD6369" w:rsidRPr="00485FE4" w:rsidRDefault="00DD6369" w:rsidP="00DD6369">
      <w:pPr>
        <w:ind w:firstLine="720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>– </w:t>
      </w:r>
      <w:r w:rsidRPr="00485FE4">
        <w:rPr>
          <w:sz w:val="22"/>
          <w:szCs w:val="22"/>
        </w:rPr>
        <w:t>развитие кадрового потенциала образовательных учреждений системы дополнительного образования, воспитания, психолого-педагогического сопровождения детей</w:t>
      </w:r>
      <w:r w:rsidRPr="00485FE4">
        <w:rPr>
          <w:color w:val="000000"/>
          <w:sz w:val="22"/>
          <w:szCs w:val="22"/>
        </w:rPr>
        <w:t>;</w:t>
      </w:r>
    </w:p>
    <w:p w14:paraId="0127339D" w14:textId="77777777" w:rsidR="00DD6369" w:rsidRPr="00485FE4" w:rsidRDefault="00DD6369" w:rsidP="00DD6369">
      <w:pPr>
        <w:ind w:firstLine="720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>– </w:t>
      </w:r>
      <w:r w:rsidRPr="00485FE4">
        <w:rPr>
          <w:sz w:val="22"/>
          <w:szCs w:val="22"/>
        </w:rPr>
        <w:t>реализаци</w:t>
      </w:r>
      <w:r w:rsidR="00A127F7" w:rsidRPr="00485FE4">
        <w:rPr>
          <w:sz w:val="22"/>
          <w:szCs w:val="22"/>
        </w:rPr>
        <w:t>ю</w:t>
      </w:r>
      <w:r w:rsidRPr="00485FE4">
        <w:rPr>
          <w:sz w:val="22"/>
          <w:szCs w:val="22"/>
        </w:rPr>
        <w:t xml:space="preserve"> комплекса мер по обеспечению равных прав детей на организованный досуг, отдых и оздоровление</w:t>
      </w:r>
      <w:r w:rsidRPr="00485FE4">
        <w:rPr>
          <w:color w:val="000000"/>
          <w:sz w:val="22"/>
          <w:szCs w:val="22"/>
        </w:rPr>
        <w:t>;</w:t>
      </w:r>
    </w:p>
    <w:p w14:paraId="57F3C46F" w14:textId="77777777" w:rsidR="00DD6369" w:rsidRPr="00485FE4" w:rsidRDefault="00DD6369" w:rsidP="00DD6369">
      <w:pPr>
        <w:ind w:firstLine="720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 xml:space="preserve">– </w:t>
      </w:r>
      <w:r w:rsidRPr="00485FE4">
        <w:rPr>
          <w:sz w:val="22"/>
          <w:szCs w:val="22"/>
        </w:rPr>
        <w:t>ремонт и техническое переоснащение учреждений дополнительного образования</w:t>
      </w:r>
      <w:r w:rsidRPr="00485FE4">
        <w:rPr>
          <w:color w:val="000000"/>
          <w:sz w:val="22"/>
          <w:szCs w:val="22"/>
        </w:rPr>
        <w:t>;</w:t>
      </w:r>
    </w:p>
    <w:p w14:paraId="3DC3AB38" w14:textId="77777777" w:rsidR="00DD6369" w:rsidRPr="00485FE4" w:rsidRDefault="00DD6369" w:rsidP="00DD6369">
      <w:pPr>
        <w:ind w:firstLine="720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 xml:space="preserve">- </w:t>
      </w:r>
      <w:r w:rsidRPr="00485FE4">
        <w:rPr>
          <w:sz w:val="22"/>
          <w:szCs w:val="22"/>
        </w:rPr>
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детей;</w:t>
      </w:r>
    </w:p>
    <w:p w14:paraId="168C60EF" w14:textId="77777777" w:rsidR="00E24BF2" w:rsidRPr="00485FE4" w:rsidRDefault="00DD6369" w:rsidP="00DD6369">
      <w:pPr>
        <w:ind w:firstLine="709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 xml:space="preserve">- выполнение учреждениями дополнительного образования детей муниципального задания </w:t>
      </w:r>
      <w:r w:rsidR="00A127F7" w:rsidRPr="00485FE4">
        <w:rPr>
          <w:color w:val="000000"/>
          <w:sz w:val="22"/>
          <w:szCs w:val="22"/>
        </w:rPr>
        <w:t>на оказание муниципальных услуг;</w:t>
      </w:r>
    </w:p>
    <w:p w14:paraId="226F5F48" w14:textId="77777777" w:rsidR="00A127F7" w:rsidRPr="00485FE4" w:rsidRDefault="00A127F7" w:rsidP="00DD6369">
      <w:pPr>
        <w:ind w:firstLine="709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</w:t>
      </w:r>
      <w:r w:rsidR="00B05A91" w:rsidRPr="00485FE4">
        <w:rPr>
          <w:color w:val="000000"/>
          <w:sz w:val="22"/>
          <w:szCs w:val="22"/>
        </w:rPr>
        <w:t>вае</w:t>
      </w:r>
      <w:r w:rsidRPr="00485FE4">
        <w:rPr>
          <w:color w:val="000000"/>
          <w:sz w:val="22"/>
          <w:szCs w:val="22"/>
        </w:rPr>
        <w:t xml:space="preserve">мых </w:t>
      </w:r>
      <w:r w:rsidR="00B05A91" w:rsidRPr="00485FE4">
        <w:rPr>
          <w:color w:val="000000"/>
          <w:sz w:val="22"/>
          <w:szCs w:val="22"/>
        </w:rPr>
        <w:t>образовательных программ.</w:t>
      </w:r>
    </w:p>
    <w:p w14:paraId="25A71850" w14:textId="77777777" w:rsidR="00C05AA7" w:rsidRPr="00485FE4" w:rsidRDefault="00C05AA7" w:rsidP="00C05AA7">
      <w:pPr>
        <w:ind w:firstLine="720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 xml:space="preserve">Необходимость осуществления мероприятий подпрограммы определяется задачами, обозначенными в указах Президента Российской Федерации № 597, № 599, №761, Программе поэтапного совершенствования системы оплаты труда в государственных (муниципальных) учреждениях на 2012–2021 годы, утвержденной распоряжением Правительства Российской Федерации от 26 ноября 2012 года № 2190-р, плане мероприятий («дорожная карта») «Изменения в отраслях социальной сферы, направленные на повышение эффективности образования и науки», утвержденным распоряжением Правительства Российской Федерации от 30 декабря 2012 года № 2620, государственной программе Российской Федерации «Развитие образования», государственной программе «Образование Подмосковья» на 2017-2021 годы, а также необходимостью создания условий для реализации норм Федерального закона «Об образовании в Российской Федерации», Закона Московской области «Об образовании» на территории Сергиево-Посадского </w:t>
      </w:r>
      <w:r w:rsidR="0090019F">
        <w:rPr>
          <w:sz w:val="22"/>
          <w:szCs w:val="22"/>
        </w:rPr>
        <w:t>городского округа</w:t>
      </w:r>
      <w:r w:rsidRPr="00485FE4">
        <w:rPr>
          <w:color w:val="000000"/>
          <w:sz w:val="22"/>
          <w:szCs w:val="22"/>
        </w:rPr>
        <w:t xml:space="preserve">. </w:t>
      </w:r>
    </w:p>
    <w:p w14:paraId="165C6FA9" w14:textId="77777777" w:rsidR="00B83277" w:rsidRPr="00485FE4" w:rsidRDefault="00B83277" w:rsidP="00B83277">
      <w:pPr>
        <w:ind w:firstLine="720"/>
        <w:jc w:val="both"/>
        <w:rPr>
          <w:color w:val="000000"/>
          <w:sz w:val="22"/>
          <w:szCs w:val="22"/>
        </w:rPr>
      </w:pPr>
      <w:r w:rsidRPr="00485FE4">
        <w:rPr>
          <w:color w:val="000000"/>
          <w:sz w:val="22"/>
          <w:szCs w:val="22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</w:t>
      </w:r>
      <w:r w:rsidRPr="00485FE4">
        <w:rPr>
          <w:color w:val="000000"/>
          <w:sz w:val="22"/>
          <w:szCs w:val="22"/>
        </w:rPr>
        <w:lastRenderedPageBreak/>
        <w:t xml:space="preserve">от 3 сентября 2018 г. №10, в целях обеспечения равной доступности качественного дополнительного образования в Сергиево-Посадском </w:t>
      </w:r>
      <w:r w:rsidR="0090019F">
        <w:rPr>
          <w:sz w:val="22"/>
          <w:szCs w:val="22"/>
        </w:rPr>
        <w:t>городском округе</w:t>
      </w:r>
      <w:r w:rsidRPr="00485FE4">
        <w:rPr>
          <w:color w:val="000000"/>
          <w:sz w:val="22"/>
          <w:szCs w:val="22"/>
        </w:rPr>
        <w:t xml:space="preserve"> реализуется модель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С целью обеспечения использования сертификатов дополнительного образования </w:t>
      </w:r>
      <w:r w:rsidR="0090019F">
        <w:rPr>
          <w:color w:val="000000"/>
          <w:sz w:val="22"/>
          <w:szCs w:val="22"/>
        </w:rPr>
        <w:t>Сергиево-Посадский</w:t>
      </w:r>
      <w:r w:rsidRPr="00485FE4">
        <w:rPr>
          <w:color w:val="000000"/>
          <w:sz w:val="22"/>
          <w:szCs w:val="22"/>
        </w:rPr>
        <w:t xml:space="preserve"> </w:t>
      </w:r>
      <w:r w:rsidR="0090019F">
        <w:rPr>
          <w:sz w:val="22"/>
          <w:szCs w:val="22"/>
        </w:rPr>
        <w:t>городской округ</w:t>
      </w:r>
      <w:r w:rsidR="0090019F" w:rsidRPr="00485FE4">
        <w:rPr>
          <w:color w:val="000000"/>
          <w:sz w:val="22"/>
          <w:szCs w:val="22"/>
        </w:rPr>
        <w:t xml:space="preserve"> </w:t>
      </w:r>
      <w:r w:rsidRPr="00485FE4">
        <w:rPr>
          <w:color w:val="000000"/>
          <w:sz w:val="22"/>
          <w:szCs w:val="22"/>
        </w:rPr>
        <w:t xml:space="preserve">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</w:t>
      </w:r>
      <w:r w:rsidR="00946D05" w:rsidRPr="00485FE4">
        <w:rPr>
          <w:color w:val="000000"/>
          <w:sz w:val="22"/>
          <w:szCs w:val="22"/>
        </w:rPr>
        <w:t xml:space="preserve">Сергиево-Посадском </w:t>
      </w:r>
      <w:r w:rsidR="0090019F">
        <w:rPr>
          <w:sz w:val="22"/>
          <w:szCs w:val="22"/>
        </w:rPr>
        <w:t>городском округе</w:t>
      </w:r>
      <w:r w:rsidR="00946D05" w:rsidRPr="00485FE4">
        <w:rPr>
          <w:color w:val="000000"/>
          <w:sz w:val="22"/>
          <w:szCs w:val="22"/>
        </w:rPr>
        <w:t>.</w:t>
      </w:r>
    </w:p>
    <w:p w14:paraId="73345B84" w14:textId="77777777" w:rsidR="00B83277" w:rsidRPr="00485FE4" w:rsidRDefault="00B83277" w:rsidP="00C05AA7">
      <w:pPr>
        <w:ind w:firstLine="720"/>
        <w:jc w:val="both"/>
        <w:rPr>
          <w:color w:val="000000"/>
          <w:sz w:val="22"/>
          <w:szCs w:val="22"/>
        </w:rPr>
      </w:pPr>
    </w:p>
    <w:p w14:paraId="3AA7CED7" w14:textId="77777777" w:rsidR="00375152" w:rsidRPr="00485FE4" w:rsidRDefault="00375152" w:rsidP="0037515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</w:rPr>
      </w:pPr>
    </w:p>
    <w:p w14:paraId="52B6D98F" w14:textId="77777777" w:rsidR="00B83277" w:rsidRPr="00485FE4" w:rsidRDefault="00B83277" w:rsidP="0037515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</w:rPr>
        <w:sectPr w:rsidR="00B83277" w:rsidRPr="00485FE4" w:rsidSect="00505796">
          <w:pgSz w:w="11906" w:h="16838"/>
          <w:pgMar w:top="709" w:right="1276" w:bottom="539" w:left="1985" w:header="709" w:footer="709" w:gutter="0"/>
          <w:cols w:space="708"/>
          <w:titlePg/>
          <w:docGrid w:linePitch="360"/>
        </w:sectPr>
      </w:pPr>
    </w:p>
    <w:p w14:paraId="4BC5196B" w14:textId="77777777" w:rsidR="00375152" w:rsidRPr="00485FE4" w:rsidRDefault="00375152" w:rsidP="00375152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485FE4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ПЕРЕЧЕНЬ МЕРОПРИЯТИЙ ПОДПРОГРАММЫ III </w:t>
      </w:r>
    </w:p>
    <w:p w14:paraId="636CE8DF" w14:textId="77777777" w:rsidR="00375152" w:rsidRPr="00485FE4" w:rsidRDefault="00375152" w:rsidP="00375152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485FE4">
        <w:rPr>
          <w:rFonts w:ascii="Times New Roman" w:hAnsi="Times New Roman" w:cs="Times New Roman"/>
          <w:bCs/>
          <w:sz w:val="22"/>
          <w:szCs w:val="22"/>
        </w:rPr>
        <w:t>«</w:t>
      </w:r>
      <w:r w:rsidR="009F4AF2" w:rsidRPr="00485FE4">
        <w:rPr>
          <w:rFonts w:ascii="Times New Roman" w:hAnsi="Times New Roman" w:cs="Times New Roman"/>
          <w:sz w:val="22"/>
          <w:szCs w:val="22"/>
        </w:rPr>
        <w:t>Дополнительное образование, воспитание и психолого-социальное сопровождение детей</w:t>
      </w:r>
      <w:r w:rsidRPr="00485FE4"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Pr="00485FE4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26863CDD" w14:textId="51343B4B" w:rsidR="00AD7860" w:rsidRDefault="00375152" w:rsidP="00B704CE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485FE4">
        <w:rPr>
          <w:rFonts w:ascii="Times New Roman" w:hAnsi="Times New Roman" w:cs="Times New Roman"/>
          <w:sz w:val="22"/>
          <w:szCs w:val="22"/>
        </w:rPr>
        <w:t>муниципальной программы</w:t>
      </w:r>
      <w:r w:rsidRPr="00485FE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485FE4"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«Сергиево-Посадский </w:t>
      </w:r>
      <w:r w:rsidR="0043209B">
        <w:rPr>
          <w:rFonts w:ascii="Times New Roman" w:hAnsi="Times New Roman" w:cs="Times New Roman"/>
          <w:sz w:val="22"/>
          <w:szCs w:val="22"/>
        </w:rPr>
        <w:t>городской</w:t>
      </w:r>
      <w:r w:rsidRPr="00485FE4">
        <w:rPr>
          <w:rFonts w:ascii="Times New Roman" w:hAnsi="Times New Roman" w:cs="Times New Roman"/>
          <w:sz w:val="22"/>
          <w:szCs w:val="22"/>
        </w:rPr>
        <w:t xml:space="preserve"> Московской области» </w:t>
      </w:r>
      <w:r w:rsidRPr="00485FE4">
        <w:rPr>
          <w:rFonts w:ascii="Times New Roman" w:hAnsi="Times New Roman" w:cs="Times New Roman"/>
          <w:sz w:val="22"/>
          <w:szCs w:val="22"/>
        </w:rPr>
        <w:br/>
        <w:t>«</w:t>
      </w:r>
      <w:r w:rsidR="00D40A8C">
        <w:rPr>
          <w:rFonts w:ascii="Times New Roman" w:hAnsi="Times New Roman" w:cs="Times New Roman"/>
          <w:sz w:val="22"/>
          <w:szCs w:val="22"/>
        </w:rPr>
        <w:t>Образование</w:t>
      </w:r>
      <w:r w:rsidRPr="00485FE4">
        <w:rPr>
          <w:rFonts w:ascii="Times New Roman" w:hAnsi="Times New Roman" w:cs="Times New Roman"/>
          <w:sz w:val="22"/>
          <w:szCs w:val="22"/>
        </w:rPr>
        <w:t>»</w:t>
      </w:r>
    </w:p>
    <w:p w14:paraId="5BD39DC3" w14:textId="77777777" w:rsidR="00AD7860" w:rsidRDefault="00AD7860" w:rsidP="00B704CE">
      <w:pPr>
        <w:pStyle w:val="ConsPlusNonformat"/>
        <w:widowControl/>
        <w:jc w:val="center"/>
        <w:outlineLvl w:val="0"/>
        <w:rPr>
          <w:sz w:val="22"/>
          <w:szCs w:val="22"/>
        </w:rPr>
      </w:pPr>
    </w:p>
    <w:p w14:paraId="5E282085" w14:textId="77777777" w:rsidR="00B704CE" w:rsidRDefault="00B704CE" w:rsidP="00375152">
      <w:pPr>
        <w:jc w:val="center"/>
        <w:rPr>
          <w:sz w:val="22"/>
          <w:szCs w:val="22"/>
        </w:rPr>
      </w:pPr>
    </w:p>
    <w:tbl>
      <w:tblPr>
        <w:tblW w:w="15813" w:type="dxa"/>
        <w:tblLook w:val="04A0" w:firstRow="1" w:lastRow="0" w:firstColumn="1" w:lastColumn="0" w:noHBand="0" w:noVBand="1"/>
      </w:tblPr>
      <w:tblGrid>
        <w:gridCol w:w="459"/>
        <w:gridCol w:w="2136"/>
        <w:gridCol w:w="459"/>
        <w:gridCol w:w="1268"/>
        <w:gridCol w:w="1202"/>
        <w:gridCol w:w="1275"/>
        <w:gridCol w:w="1134"/>
        <w:gridCol w:w="1134"/>
        <w:gridCol w:w="1276"/>
        <w:gridCol w:w="1276"/>
        <w:gridCol w:w="1276"/>
        <w:gridCol w:w="1155"/>
        <w:gridCol w:w="16"/>
        <w:gridCol w:w="1731"/>
        <w:gridCol w:w="16"/>
      </w:tblGrid>
      <w:tr w:rsidR="00002F82" w:rsidRPr="00002F82" w14:paraId="5D454AF6" w14:textId="77777777" w:rsidTr="009D4E7C">
        <w:trPr>
          <w:gridAfter w:val="1"/>
          <w:wAfter w:w="16" w:type="dxa"/>
          <w:trHeight w:val="30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CE5790" w14:textId="288A6E5A" w:rsidR="00002F82" w:rsidRPr="00002F82" w:rsidRDefault="00002F82" w:rsidP="00002F82">
            <w:pPr>
              <w:ind w:right="-18"/>
              <w:jc w:val="center"/>
            </w:pPr>
            <w:proofErr w:type="gramStart"/>
            <w:r w:rsidRPr="00002F82">
              <w:t>№  мероприятия</w:t>
            </w:r>
            <w:proofErr w:type="gramEnd"/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01F407" w14:textId="77777777" w:rsidR="00002F82" w:rsidRPr="00002F82" w:rsidRDefault="00002F82" w:rsidP="00002F82">
            <w:pPr>
              <w:jc w:val="center"/>
            </w:pPr>
            <w:r w:rsidRPr="00002F82">
              <w:t xml:space="preserve">Мероприятия </w:t>
            </w:r>
            <w:r w:rsidRPr="00002F82">
              <w:br/>
              <w:t>подпрограммы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FB5350" w14:textId="77777777" w:rsidR="00002F82" w:rsidRPr="00002F82" w:rsidRDefault="00002F82" w:rsidP="00002F82">
            <w:pPr>
              <w:jc w:val="center"/>
            </w:pPr>
            <w:r w:rsidRPr="00002F82">
              <w:t>Срок исполнения мероприятия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B7E253" w14:textId="77777777" w:rsidR="00002F82" w:rsidRPr="00002F82" w:rsidRDefault="00002F82" w:rsidP="00002F82">
            <w:pPr>
              <w:jc w:val="center"/>
            </w:pPr>
            <w:r w:rsidRPr="00002F82">
              <w:t>Источники финансирования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72882F" w14:textId="77777777" w:rsidR="00002F82" w:rsidRPr="00002F82" w:rsidRDefault="00002F82" w:rsidP="00002F82">
            <w:pPr>
              <w:jc w:val="center"/>
            </w:pPr>
            <w:r w:rsidRPr="00002F82">
              <w:t>Объем финансирования мероприятия в году, предшествующему году начала реализации подпрограммы</w:t>
            </w:r>
            <w:r w:rsidRPr="00002F82">
              <w:br/>
              <w:t>(тыс. руб.)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3A7C" w14:textId="77777777" w:rsidR="00002F82" w:rsidRPr="00002F82" w:rsidRDefault="00002F82" w:rsidP="00002F82">
            <w:pPr>
              <w:jc w:val="center"/>
            </w:pPr>
            <w:r w:rsidRPr="00002F82">
              <w:t> 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5E7E" w14:textId="77777777" w:rsidR="00002F82" w:rsidRPr="00002F82" w:rsidRDefault="00002F82" w:rsidP="00002F82">
            <w:pPr>
              <w:jc w:val="center"/>
            </w:pPr>
            <w:r w:rsidRPr="00002F82">
              <w:t>Объем финансового обеспечения по годам (тыс. руб.)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DCF180" w14:textId="45DCAE63" w:rsidR="00002F82" w:rsidRPr="00002F82" w:rsidRDefault="00002F82" w:rsidP="00002F82">
            <w:pPr>
              <w:jc w:val="center"/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297A4B" w14:textId="7A9EADF0" w:rsidR="00002F82" w:rsidRPr="00002F82" w:rsidRDefault="00002F82" w:rsidP="00002F82">
            <w:pPr>
              <w:jc w:val="center"/>
            </w:pPr>
          </w:p>
        </w:tc>
      </w:tr>
      <w:tr w:rsidR="009D4E7C" w:rsidRPr="00002F82" w14:paraId="27494037" w14:textId="77777777" w:rsidTr="008841B0">
        <w:trPr>
          <w:trHeight w:val="354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B6A7" w14:textId="77777777" w:rsidR="009D4E7C" w:rsidRPr="00002F82" w:rsidRDefault="009D4E7C" w:rsidP="009D4E7C">
            <w:pPr>
              <w:ind w:right="-18"/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0519" w14:textId="77777777" w:rsidR="009D4E7C" w:rsidRPr="00002F82" w:rsidRDefault="009D4E7C" w:rsidP="009D4E7C"/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8784" w14:textId="77777777" w:rsidR="009D4E7C" w:rsidRPr="00002F82" w:rsidRDefault="009D4E7C" w:rsidP="009D4E7C"/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C17A" w14:textId="77777777" w:rsidR="009D4E7C" w:rsidRPr="00002F82" w:rsidRDefault="009D4E7C" w:rsidP="009D4E7C"/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15BA" w14:textId="77777777" w:rsidR="009D4E7C" w:rsidRPr="00002F82" w:rsidRDefault="009D4E7C" w:rsidP="009D4E7C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4115" w14:textId="77777777" w:rsidR="009D4E7C" w:rsidRPr="00002F82" w:rsidRDefault="009D4E7C" w:rsidP="009D4E7C">
            <w:pPr>
              <w:jc w:val="center"/>
            </w:pPr>
            <w:r w:rsidRPr="00002F82">
              <w:t>Всего</w:t>
            </w:r>
            <w:r w:rsidRPr="00002F82">
              <w:br/>
              <w:t>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AB88" w14:textId="77777777" w:rsidR="009D4E7C" w:rsidRPr="00002F82" w:rsidRDefault="009D4E7C" w:rsidP="009D4E7C">
            <w:pPr>
              <w:jc w:val="center"/>
            </w:pPr>
            <w:r w:rsidRPr="00002F82"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5647" w14:textId="77777777" w:rsidR="009D4E7C" w:rsidRPr="00002F82" w:rsidRDefault="009D4E7C" w:rsidP="009D4E7C">
            <w:pPr>
              <w:jc w:val="center"/>
            </w:pPr>
            <w:r w:rsidRPr="00002F82"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9B69" w14:textId="77777777" w:rsidR="009D4E7C" w:rsidRPr="00002F82" w:rsidRDefault="009D4E7C" w:rsidP="009D4E7C">
            <w:pPr>
              <w:jc w:val="center"/>
            </w:pPr>
            <w:r w:rsidRPr="00002F82"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FF22" w14:textId="77777777" w:rsidR="009D4E7C" w:rsidRPr="00002F82" w:rsidRDefault="009D4E7C" w:rsidP="009D4E7C">
            <w:pPr>
              <w:jc w:val="center"/>
            </w:pPr>
            <w:r w:rsidRPr="00002F82"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9C15" w14:textId="77777777" w:rsidR="009D4E7C" w:rsidRPr="00002F82" w:rsidRDefault="009D4E7C" w:rsidP="009D4E7C">
            <w:pPr>
              <w:jc w:val="center"/>
            </w:pPr>
            <w:r w:rsidRPr="00002F82">
              <w:t>2024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D3BE94" w14:textId="2D018C93" w:rsidR="009D4E7C" w:rsidRPr="00002F82" w:rsidRDefault="009D4E7C" w:rsidP="009D4E7C">
            <w:pPr>
              <w:jc w:val="center"/>
            </w:pPr>
            <w:r w:rsidRPr="00002F82">
              <w:t>Ответственный за выполнение мероприятия подпрограммы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42EB4A" w14:textId="36147DAC" w:rsidR="009D4E7C" w:rsidRPr="00002F82" w:rsidRDefault="009D4E7C" w:rsidP="009D4E7C">
            <w:pPr>
              <w:jc w:val="center"/>
            </w:pPr>
            <w:r w:rsidRPr="00002F82">
              <w:t>Результаты выполнения мероприятий подпрограммы</w:t>
            </w:r>
          </w:p>
        </w:tc>
      </w:tr>
      <w:tr w:rsidR="009D4E7C" w:rsidRPr="00002F82" w14:paraId="1AD42973" w14:textId="77777777" w:rsidTr="009D4E7C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38A6" w14:textId="77777777" w:rsidR="009D4E7C" w:rsidRPr="00002F82" w:rsidRDefault="009D4E7C" w:rsidP="009D4E7C">
            <w:pPr>
              <w:ind w:right="-18"/>
              <w:jc w:val="center"/>
            </w:pPr>
            <w:r w:rsidRPr="00002F82"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1AC3" w14:textId="77777777" w:rsidR="009D4E7C" w:rsidRPr="00002F82" w:rsidRDefault="009D4E7C" w:rsidP="009D4E7C">
            <w:pPr>
              <w:jc w:val="center"/>
            </w:pPr>
            <w:r w:rsidRPr="00002F82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783E" w14:textId="77777777" w:rsidR="009D4E7C" w:rsidRPr="00002F82" w:rsidRDefault="009D4E7C" w:rsidP="009D4E7C">
            <w:pPr>
              <w:jc w:val="right"/>
            </w:pPr>
            <w:r w:rsidRPr="00002F82"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AE5B" w14:textId="77777777" w:rsidR="009D4E7C" w:rsidRPr="00002F82" w:rsidRDefault="009D4E7C" w:rsidP="009D4E7C">
            <w:pPr>
              <w:jc w:val="center"/>
            </w:pPr>
            <w:r w:rsidRPr="00002F82"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85A4" w14:textId="77777777" w:rsidR="009D4E7C" w:rsidRPr="00002F82" w:rsidRDefault="009D4E7C" w:rsidP="009D4E7C">
            <w:pPr>
              <w:jc w:val="center"/>
            </w:pPr>
            <w:r w:rsidRPr="00002F82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C157" w14:textId="77777777" w:rsidR="009D4E7C" w:rsidRPr="00002F82" w:rsidRDefault="009D4E7C" w:rsidP="009D4E7C">
            <w:pPr>
              <w:jc w:val="center"/>
            </w:pPr>
            <w:r w:rsidRPr="00002F82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1280" w14:textId="77777777" w:rsidR="009D4E7C" w:rsidRPr="00002F82" w:rsidRDefault="009D4E7C" w:rsidP="009D4E7C">
            <w:pPr>
              <w:jc w:val="center"/>
            </w:pPr>
            <w:r w:rsidRPr="00002F82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A7EA" w14:textId="77777777" w:rsidR="009D4E7C" w:rsidRPr="00002F82" w:rsidRDefault="009D4E7C" w:rsidP="009D4E7C">
            <w:pPr>
              <w:jc w:val="center"/>
            </w:pPr>
            <w:r w:rsidRPr="00002F82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C01C" w14:textId="77777777" w:rsidR="009D4E7C" w:rsidRPr="00002F82" w:rsidRDefault="009D4E7C" w:rsidP="009D4E7C">
            <w:pPr>
              <w:jc w:val="center"/>
            </w:pPr>
            <w:r w:rsidRPr="00002F82"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AEA3" w14:textId="77777777" w:rsidR="009D4E7C" w:rsidRPr="00002F82" w:rsidRDefault="009D4E7C" w:rsidP="009D4E7C">
            <w:pPr>
              <w:jc w:val="center"/>
            </w:pPr>
            <w:r w:rsidRPr="00002F82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9374" w14:textId="77777777" w:rsidR="009D4E7C" w:rsidRPr="00002F82" w:rsidRDefault="009D4E7C" w:rsidP="009D4E7C">
            <w:pPr>
              <w:jc w:val="center"/>
            </w:pPr>
            <w:r w:rsidRPr="00002F82">
              <w:t>11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CD16" w14:textId="77777777" w:rsidR="009D4E7C" w:rsidRPr="00002F82" w:rsidRDefault="009D4E7C" w:rsidP="009D4E7C">
            <w:pPr>
              <w:jc w:val="center"/>
            </w:pPr>
            <w:r w:rsidRPr="00002F82">
              <w:t>12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C040" w14:textId="77777777" w:rsidR="009D4E7C" w:rsidRPr="00002F82" w:rsidRDefault="009D4E7C" w:rsidP="009D4E7C">
            <w:pPr>
              <w:jc w:val="center"/>
            </w:pPr>
            <w:r w:rsidRPr="00002F82">
              <w:t>13</w:t>
            </w:r>
          </w:p>
        </w:tc>
      </w:tr>
      <w:tr w:rsidR="009D4E7C" w:rsidRPr="00002F82" w14:paraId="4299E1A4" w14:textId="77777777" w:rsidTr="009D4E7C">
        <w:trPr>
          <w:trHeight w:val="28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DE38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3.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E216" w14:textId="77777777" w:rsidR="009D4E7C" w:rsidRPr="00002F82" w:rsidRDefault="009D4E7C" w:rsidP="009D4E7C">
            <w:pPr>
              <w:ind w:left="-109" w:right="-159"/>
            </w:pPr>
            <w:r w:rsidRPr="00002F82">
              <w:t>Основное мероприятие 03.</w:t>
            </w:r>
            <w:r w:rsidRPr="00002F82">
              <w:br/>
              <w:t>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39345E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2020-2024 годы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D3D7" w14:textId="77777777" w:rsidR="009D4E7C" w:rsidRPr="00002F82" w:rsidRDefault="009D4E7C" w:rsidP="009D4E7C">
            <w:pPr>
              <w:ind w:left="-109" w:right="-159"/>
            </w:pPr>
            <w:r w:rsidRPr="00002F82">
              <w:t>Средства бюджета Сергиево-Посадского городского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A2D7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129 308,24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F3BC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804 901,17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6722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348 369,30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7CA8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122 068,30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3C29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91 464,76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9F94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120 050,69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AA76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122 948,12 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4576" w14:textId="77777777" w:rsidR="009D4E7C" w:rsidRPr="00002F82" w:rsidRDefault="009D4E7C" w:rsidP="009D4E7C">
            <w:pPr>
              <w:ind w:left="-109" w:right="-159"/>
            </w:pPr>
            <w:r w:rsidRPr="00002F82">
              <w:t>Управление образования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9C7A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Х</w:t>
            </w:r>
          </w:p>
        </w:tc>
      </w:tr>
      <w:tr w:rsidR="009D4E7C" w:rsidRPr="00002F82" w14:paraId="72126943" w14:textId="77777777" w:rsidTr="009D4E7C">
        <w:trPr>
          <w:trHeight w:val="14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2AF2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lastRenderedPageBreak/>
              <w:t>3.1.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3BA3" w14:textId="77777777" w:rsidR="009D4E7C" w:rsidRPr="00002F82" w:rsidRDefault="009D4E7C" w:rsidP="009D4E7C">
            <w:pPr>
              <w:ind w:left="-109" w:right="-159"/>
            </w:pPr>
            <w:r w:rsidRPr="00002F82"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8ABF1E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2020-2024 годы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D91C" w14:textId="77777777" w:rsidR="009D4E7C" w:rsidRPr="00002F82" w:rsidRDefault="009D4E7C" w:rsidP="009D4E7C">
            <w:pPr>
              <w:ind w:left="-109" w:right="-159"/>
            </w:pPr>
            <w:r w:rsidRPr="00002F82">
              <w:t>Средства бюджета Сергиево-Посадского городского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E0B7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119 390,70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8247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787 883,82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C7AB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343 687,80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B7EB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118 346,30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B98B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87 844,30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D70B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117 452,50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C11F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120 552,92 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B355" w14:textId="77777777" w:rsidR="009D4E7C" w:rsidRPr="00002F82" w:rsidRDefault="009D4E7C" w:rsidP="009D4E7C">
            <w:pPr>
              <w:ind w:left="-109" w:right="-159"/>
            </w:pPr>
            <w:r w:rsidRPr="00002F82">
              <w:t>Управление образования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7B1B" w14:textId="77777777" w:rsidR="009D4E7C" w:rsidRPr="00002F82" w:rsidRDefault="009D4E7C" w:rsidP="009D4E7C">
            <w:pPr>
              <w:ind w:left="-109" w:right="-159"/>
            </w:pPr>
            <w:r w:rsidRPr="00002F82">
              <w:t>Реализация дополнительного образование, воспитание и психолого-социальное сопровождение детей</w:t>
            </w:r>
          </w:p>
        </w:tc>
      </w:tr>
      <w:tr w:rsidR="009D4E7C" w:rsidRPr="00002F82" w14:paraId="472454EE" w14:textId="77777777" w:rsidTr="009D4E7C">
        <w:trPr>
          <w:trHeight w:val="3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20DB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3.2.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5297" w14:textId="77777777" w:rsidR="009D4E7C" w:rsidRPr="00002F82" w:rsidRDefault="009D4E7C" w:rsidP="009D4E7C">
            <w:pPr>
              <w:ind w:left="-109" w:right="-159"/>
            </w:pPr>
            <w:r w:rsidRPr="00002F82">
              <w:t>Укрепление материально- технической базы и проведение текущего ремонта учреждений дополнительного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E74D4F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2020-2024 годы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C377" w14:textId="77777777" w:rsidR="009D4E7C" w:rsidRPr="00002F82" w:rsidRDefault="009D4E7C" w:rsidP="009D4E7C">
            <w:pPr>
              <w:ind w:left="-109" w:right="-159"/>
            </w:pPr>
            <w:r w:rsidRPr="00002F82">
              <w:t>Средства бюджета Сергиево-Посадского городского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7823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8 681,44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8A45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4 888,49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2B58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1 225,40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A43E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92,00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86C2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AF11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1 858,13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2346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1 712,96 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1743" w14:textId="77777777" w:rsidR="009D4E7C" w:rsidRPr="00002F82" w:rsidRDefault="009D4E7C" w:rsidP="009D4E7C">
            <w:pPr>
              <w:ind w:left="-109" w:right="-159"/>
            </w:pPr>
            <w:r w:rsidRPr="00002F82">
              <w:t>Управление образования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2F38" w14:textId="77777777" w:rsidR="009D4E7C" w:rsidRPr="00002F82" w:rsidRDefault="009D4E7C" w:rsidP="009D4E7C">
            <w:pPr>
              <w:ind w:left="-109" w:right="-159"/>
            </w:pPr>
            <w:r w:rsidRPr="00002F82">
              <w:t>Реализованы мероприятия по укреплению материально- технической базы учреждений дополнительного образования, проведены ремонты, проведены мероприятия по комплексной безопасности</w:t>
            </w:r>
          </w:p>
        </w:tc>
      </w:tr>
      <w:tr w:rsidR="009D4E7C" w:rsidRPr="00002F82" w14:paraId="6D04A237" w14:textId="77777777" w:rsidTr="009D4E7C">
        <w:trPr>
          <w:trHeight w:val="353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0347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lastRenderedPageBreak/>
              <w:t>3.4.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AC50" w14:textId="77777777" w:rsidR="009D4E7C" w:rsidRPr="00002F82" w:rsidRDefault="009D4E7C" w:rsidP="009D4E7C">
            <w:pPr>
              <w:ind w:left="-109" w:right="-159"/>
            </w:pPr>
            <w:r w:rsidRPr="00002F82">
              <w:t>Мероприятия в сфере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F433A8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2020-2024 годы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8F85" w14:textId="77777777" w:rsidR="009D4E7C" w:rsidRPr="00002F82" w:rsidRDefault="009D4E7C" w:rsidP="009D4E7C">
            <w:pPr>
              <w:ind w:left="-109" w:right="-159"/>
            </w:pPr>
            <w:r w:rsidRPr="00002F82">
              <w:t>Средства бюджета Сергиево-Посадского городского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B2D7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1 236,10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AD8F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12 128,86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1D6B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3 456,10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5CDF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3 630,00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D065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3 620,46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966B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740,06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7E03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682,24 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E55F" w14:textId="77777777" w:rsidR="009D4E7C" w:rsidRPr="00002F82" w:rsidRDefault="009D4E7C" w:rsidP="009D4E7C">
            <w:pPr>
              <w:ind w:left="-109" w:right="-159"/>
            </w:pPr>
            <w:r w:rsidRPr="00002F82">
              <w:t>Управление образования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54C2" w14:textId="77777777" w:rsidR="009D4E7C" w:rsidRPr="00002F82" w:rsidRDefault="009D4E7C" w:rsidP="009D4E7C">
            <w:pPr>
              <w:ind w:left="-109" w:right="-159"/>
            </w:pPr>
            <w:r w:rsidRPr="00002F82">
              <w:t>Реализованы мероприятия в сфере образования, проведена аттестация педагогических работников, выплачена именная премия Главы городского округа победителю конкурса педагогов дополнительного образования детей «Сердце отдаю детям»</w:t>
            </w:r>
          </w:p>
        </w:tc>
      </w:tr>
      <w:tr w:rsidR="009D4E7C" w:rsidRPr="00002F82" w14:paraId="2B5797B2" w14:textId="77777777" w:rsidTr="009D4E7C">
        <w:trPr>
          <w:trHeight w:val="30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0F0A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4.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E498" w14:textId="77777777" w:rsidR="009D4E7C" w:rsidRPr="00002F82" w:rsidRDefault="009D4E7C" w:rsidP="009D4E7C">
            <w:pPr>
              <w:ind w:left="-109" w:right="-159"/>
            </w:pPr>
            <w:r w:rsidRPr="00002F82"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</w:t>
            </w:r>
            <w:r w:rsidRPr="00002F82">
              <w:br/>
              <w:t>детей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97A5FC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2020-2024 годы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9DAB" w14:textId="77777777" w:rsidR="009D4E7C" w:rsidRPr="00002F82" w:rsidRDefault="009D4E7C" w:rsidP="009D4E7C">
            <w:pPr>
              <w:ind w:left="-109" w:right="-159"/>
            </w:pPr>
            <w:r w:rsidRPr="00002F82">
              <w:t xml:space="preserve">Средства </w:t>
            </w:r>
            <w:r w:rsidRPr="00002F82">
              <w:br/>
              <w:t>бюджета Московской области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A341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D14C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7 424,00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44E6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01CC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CB92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7 424,00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7F6D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34D8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F772" w14:textId="77777777" w:rsidR="009D4E7C" w:rsidRPr="00002F82" w:rsidRDefault="009D4E7C" w:rsidP="009D4E7C">
            <w:pPr>
              <w:ind w:left="-109" w:right="-159"/>
            </w:pPr>
            <w:r w:rsidRPr="00002F82">
              <w:t>Управление образования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93FF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Х</w:t>
            </w:r>
          </w:p>
        </w:tc>
      </w:tr>
      <w:tr w:rsidR="009D4E7C" w:rsidRPr="00002F82" w14:paraId="2DFB1E10" w14:textId="77777777" w:rsidTr="009D4E7C">
        <w:trPr>
          <w:trHeight w:val="20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5D61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lastRenderedPageBreak/>
              <w:t>4.6.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4AA6" w14:textId="77777777" w:rsidR="009D4E7C" w:rsidRPr="00002F82" w:rsidRDefault="009D4E7C" w:rsidP="009D4E7C">
            <w:pPr>
              <w:ind w:left="-109" w:right="-159"/>
            </w:pPr>
            <w:r w:rsidRPr="00002F82">
              <w:t>Реализация отдельных мероприятий муниципальных программ в сфере образования (на оплату труда педагогов дополнительного образования)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F6982C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2020-2024 годы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AFF7" w14:textId="77777777" w:rsidR="009D4E7C" w:rsidRPr="00002F82" w:rsidRDefault="009D4E7C" w:rsidP="009D4E7C">
            <w:pPr>
              <w:ind w:left="-109" w:right="-159"/>
            </w:pPr>
            <w:r w:rsidRPr="00002F82">
              <w:t xml:space="preserve">Средства </w:t>
            </w:r>
            <w:r w:rsidRPr="00002F82">
              <w:br/>
              <w:t>бюджета Московской области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8AB9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9593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7 424,00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1559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D55E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4F69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7 424,00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6E4D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3CD0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E44A" w14:textId="77777777" w:rsidR="009D4E7C" w:rsidRPr="00002F82" w:rsidRDefault="009D4E7C" w:rsidP="009D4E7C">
            <w:pPr>
              <w:ind w:left="-109" w:right="-159"/>
            </w:pPr>
            <w:r w:rsidRPr="00002F82">
              <w:t>Управление образования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8D93" w14:textId="77777777" w:rsidR="009D4E7C" w:rsidRPr="00002F82" w:rsidRDefault="009D4E7C" w:rsidP="009D4E7C">
            <w:pPr>
              <w:ind w:left="-109" w:right="-159"/>
            </w:pPr>
            <w:r w:rsidRPr="00002F82">
              <w:t>Реализованы мероприятия в сфере образования, направленные на оплату труда педагогов дополнительного образования</w:t>
            </w:r>
          </w:p>
        </w:tc>
      </w:tr>
      <w:tr w:rsidR="009D4E7C" w:rsidRPr="00002F82" w14:paraId="6AC26F81" w14:textId="77777777" w:rsidTr="009D4E7C">
        <w:trPr>
          <w:trHeight w:val="20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279A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6.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05FB" w14:textId="77777777" w:rsidR="009D4E7C" w:rsidRPr="00002F82" w:rsidRDefault="009D4E7C" w:rsidP="009D4E7C">
            <w:pPr>
              <w:ind w:left="-109" w:right="-159"/>
            </w:pPr>
            <w:r w:rsidRPr="00002F82">
              <w:t>Основное мероприятие 06.</w:t>
            </w:r>
            <w:r w:rsidRPr="00002F82">
              <w:br/>
              <w:t>«Обеспечение функционирования модели персонифицированного финансирования дополнительного образования детей»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E32928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2020-2024 годы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9522" w14:textId="77777777" w:rsidR="009D4E7C" w:rsidRPr="00002F82" w:rsidRDefault="009D4E7C" w:rsidP="009D4E7C">
            <w:pPr>
              <w:ind w:left="-109" w:right="-159"/>
            </w:pPr>
            <w:r w:rsidRPr="00002F82">
              <w:t>Средства бюджета Сергиево-Посадского городского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1CA1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402E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309 372,21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E993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40 360,50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5D1B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47 010,30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131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79 197,00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A394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70 630,82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4B7F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72 173,59 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FBBE" w14:textId="77777777" w:rsidR="009D4E7C" w:rsidRPr="00002F82" w:rsidRDefault="009D4E7C" w:rsidP="009D4E7C">
            <w:pPr>
              <w:ind w:left="-109" w:right="-159"/>
            </w:pPr>
            <w:r w:rsidRPr="00002F82">
              <w:t>Управление образования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48C5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Х</w:t>
            </w:r>
          </w:p>
        </w:tc>
      </w:tr>
      <w:tr w:rsidR="009D4E7C" w:rsidRPr="00002F82" w14:paraId="783F90D8" w14:textId="77777777" w:rsidTr="009D4E7C">
        <w:trPr>
          <w:trHeight w:val="11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92B6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6.1.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2AB4" w14:textId="77777777" w:rsidR="009D4E7C" w:rsidRPr="00002F82" w:rsidRDefault="009D4E7C" w:rsidP="009D4E7C">
            <w:pPr>
              <w:ind w:left="-109" w:right="-159"/>
            </w:pPr>
            <w:r w:rsidRPr="00002F82"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D42C63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2020-2024 годы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8225" w14:textId="77777777" w:rsidR="009D4E7C" w:rsidRPr="00002F82" w:rsidRDefault="009D4E7C" w:rsidP="009D4E7C">
            <w:pPr>
              <w:ind w:left="-109" w:right="-159"/>
            </w:pPr>
            <w:r w:rsidRPr="00002F82">
              <w:t>Средства бюджета Сергиево-Посадского городского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976A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A369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309 372,21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CE2F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40 360,50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AF26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47 010,30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28FC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79 197,00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1FC5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70 630,82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8255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72 173,59 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F8CE" w14:textId="77777777" w:rsidR="009D4E7C" w:rsidRPr="00002F82" w:rsidRDefault="009D4E7C" w:rsidP="009D4E7C">
            <w:pPr>
              <w:ind w:left="-109" w:right="-159"/>
            </w:pPr>
            <w:r w:rsidRPr="00002F82">
              <w:t>Управление образования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CF53" w14:textId="77777777" w:rsidR="009D4E7C" w:rsidRPr="00002F82" w:rsidRDefault="009D4E7C" w:rsidP="009D4E7C">
            <w:pPr>
              <w:ind w:left="-109" w:right="-159"/>
            </w:pPr>
            <w:r w:rsidRPr="00002F82">
              <w:t xml:space="preserve">Внедрена модель </w:t>
            </w:r>
            <w:proofErr w:type="gramStart"/>
            <w:r w:rsidRPr="00002F82">
              <w:t xml:space="preserve">персонифицирован </w:t>
            </w:r>
            <w:proofErr w:type="spellStart"/>
            <w:r w:rsidRPr="00002F82">
              <w:t>ного</w:t>
            </w:r>
            <w:proofErr w:type="spellEnd"/>
            <w:proofErr w:type="gramEnd"/>
            <w:r w:rsidRPr="00002F82">
              <w:t xml:space="preserve"> финансирования дополнительного образования детей</w:t>
            </w:r>
          </w:p>
        </w:tc>
      </w:tr>
      <w:tr w:rsidR="009D4E7C" w:rsidRPr="00002F82" w14:paraId="1995F2A3" w14:textId="77777777" w:rsidTr="009D4E7C">
        <w:trPr>
          <w:trHeight w:val="21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ABAD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6.2.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D367" w14:textId="77777777" w:rsidR="009D4E7C" w:rsidRPr="00002F82" w:rsidRDefault="009D4E7C" w:rsidP="009D4E7C">
            <w:pPr>
              <w:ind w:left="-109" w:right="-159"/>
            </w:pPr>
            <w:r w:rsidRPr="00002F82">
              <w:t>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6D022B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2020-2024 годы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E6E4" w14:textId="77777777" w:rsidR="009D4E7C" w:rsidRPr="00002F82" w:rsidRDefault="009D4E7C" w:rsidP="009D4E7C">
            <w:pPr>
              <w:ind w:left="-109" w:right="-159"/>
            </w:pPr>
            <w:r w:rsidRPr="00002F82">
              <w:t>Средства бюджета Сергиево-Посадского городского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864E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3122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42C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FF7D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097F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119F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DB5B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D654" w14:textId="77777777" w:rsidR="009D4E7C" w:rsidRPr="00002F82" w:rsidRDefault="009D4E7C" w:rsidP="009D4E7C">
            <w:pPr>
              <w:ind w:left="-109" w:right="-159"/>
            </w:pPr>
            <w:r w:rsidRPr="00002F82">
              <w:t>Управление образования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04B2" w14:textId="77777777" w:rsidR="009D4E7C" w:rsidRPr="00002F82" w:rsidRDefault="009D4E7C" w:rsidP="009D4E7C">
            <w:pPr>
              <w:ind w:left="-109" w:right="-159"/>
            </w:pPr>
            <w:r w:rsidRPr="00002F82">
              <w:t xml:space="preserve">Методическое и информационное сопровождение участников системы </w:t>
            </w:r>
            <w:proofErr w:type="gramStart"/>
            <w:r w:rsidRPr="00002F82">
              <w:t xml:space="preserve">персонифицирован </w:t>
            </w:r>
            <w:proofErr w:type="spellStart"/>
            <w:r w:rsidRPr="00002F82">
              <w:t>ного</w:t>
            </w:r>
            <w:proofErr w:type="spellEnd"/>
            <w:proofErr w:type="gramEnd"/>
            <w:r w:rsidRPr="00002F82">
              <w:t xml:space="preserve"> финансирования</w:t>
            </w:r>
            <w:r w:rsidRPr="00002F82">
              <w:br/>
              <w:t>дополнительного образования детей</w:t>
            </w:r>
          </w:p>
        </w:tc>
      </w:tr>
      <w:tr w:rsidR="009D4E7C" w:rsidRPr="00002F82" w14:paraId="3BAF918A" w14:textId="77777777" w:rsidTr="009D4E7C">
        <w:trPr>
          <w:trHeight w:val="8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261E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lastRenderedPageBreak/>
              <w:t>A2.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0AA3" w14:textId="77777777" w:rsidR="009D4E7C" w:rsidRPr="00002F82" w:rsidRDefault="009D4E7C" w:rsidP="009D4E7C">
            <w:pPr>
              <w:ind w:left="-109" w:right="-159"/>
            </w:pPr>
            <w:r w:rsidRPr="00002F82">
              <w:t>Основное мероприятие A2. Федеральный проект</w:t>
            </w:r>
            <w:r w:rsidRPr="00002F82">
              <w:br/>
              <w:t>«Творческие люди»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D602D5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2020-2024 годы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6345" w14:textId="77777777" w:rsidR="009D4E7C" w:rsidRPr="00002F82" w:rsidRDefault="009D4E7C" w:rsidP="009D4E7C">
            <w:pPr>
              <w:ind w:left="-109" w:right="-159"/>
            </w:pPr>
            <w:r w:rsidRPr="00002F82">
              <w:t xml:space="preserve">Средства </w:t>
            </w:r>
            <w:r w:rsidRPr="00002F82">
              <w:br/>
              <w:t>бюджета Московской области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2942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7E9F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9C10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E6DB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3F9D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64FF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40E2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0B6C" w14:textId="77777777" w:rsidR="009D4E7C" w:rsidRPr="00002F82" w:rsidRDefault="009D4E7C" w:rsidP="009D4E7C">
            <w:pPr>
              <w:ind w:left="-109" w:right="-159"/>
            </w:pPr>
            <w:r w:rsidRPr="00002F82">
              <w:t>Управление образования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08AC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Х</w:t>
            </w:r>
          </w:p>
        </w:tc>
      </w:tr>
      <w:tr w:rsidR="009D4E7C" w:rsidRPr="00002F82" w14:paraId="7452C8F8" w14:textId="77777777" w:rsidTr="009D4E7C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39EA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E2.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BD99" w14:textId="77777777" w:rsidR="009D4E7C" w:rsidRPr="00002F82" w:rsidRDefault="009D4E7C" w:rsidP="009D4E7C">
            <w:pPr>
              <w:ind w:left="-109" w:right="-159"/>
            </w:pPr>
            <w:r w:rsidRPr="00002F82">
              <w:t>Основное мероприятие E2. Федеральный проект</w:t>
            </w:r>
            <w:r w:rsidRPr="00002F82">
              <w:br/>
              <w:t>«Успех каждого ребенка»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2F4629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2020-2024 годы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79D9" w14:textId="77777777" w:rsidR="009D4E7C" w:rsidRPr="00002F82" w:rsidRDefault="009D4E7C" w:rsidP="009D4E7C">
            <w:pPr>
              <w:ind w:left="-109" w:right="-159"/>
            </w:pPr>
            <w:r w:rsidRPr="00002F82">
              <w:t>Итого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437D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DB17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E289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922A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1A6A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4773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D2AF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 xml:space="preserve">0,00 </w:t>
            </w:r>
          </w:p>
        </w:tc>
        <w:tc>
          <w:tcPr>
            <w:tcW w:w="11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3720" w14:textId="77777777" w:rsidR="009D4E7C" w:rsidRPr="00002F82" w:rsidRDefault="009D4E7C" w:rsidP="009D4E7C">
            <w:pPr>
              <w:ind w:left="-109" w:right="-159"/>
            </w:pPr>
            <w:r w:rsidRPr="00002F82">
              <w:t>Управление образования</w:t>
            </w:r>
          </w:p>
        </w:tc>
        <w:tc>
          <w:tcPr>
            <w:tcW w:w="17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9F43" w14:textId="77777777" w:rsidR="009D4E7C" w:rsidRPr="00002F82" w:rsidRDefault="009D4E7C" w:rsidP="009D4E7C">
            <w:pPr>
              <w:ind w:left="-109" w:right="-159"/>
              <w:jc w:val="center"/>
            </w:pPr>
            <w:r w:rsidRPr="00002F82">
              <w:t>Х</w:t>
            </w:r>
          </w:p>
        </w:tc>
      </w:tr>
      <w:tr w:rsidR="009D4E7C" w:rsidRPr="00002F82" w14:paraId="2D377077" w14:textId="77777777" w:rsidTr="009D4E7C">
        <w:trPr>
          <w:trHeight w:val="5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C70F" w14:textId="77777777" w:rsidR="009D4E7C" w:rsidRPr="00002F82" w:rsidRDefault="009D4E7C" w:rsidP="009D4E7C">
            <w:pPr>
              <w:ind w:right="-18"/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52C2" w14:textId="77777777" w:rsidR="009D4E7C" w:rsidRPr="00002F82" w:rsidRDefault="009D4E7C" w:rsidP="009D4E7C"/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9AD0" w14:textId="77777777" w:rsidR="009D4E7C" w:rsidRPr="00002F82" w:rsidRDefault="009D4E7C" w:rsidP="009D4E7C">
            <w:pPr>
              <w:jc w:val="center"/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228F" w14:textId="77777777" w:rsidR="009D4E7C" w:rsidRPr="00002F82" w:rsidRDefault="009D4E7C" w:rsidP="009D4E7C">
            <w:r w:rsidRPr="00002F82">
              <w:t xml:space="preserve">Средства </w:t>
            </w:r>
            <w:r w:rsidRPr="00002F82">
              <w:br/>
              <w:t>бюджета Московской области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B1AD" w14:textId="77777777" w:rsidR="009D4E7C" w:rsidRPr="00002F82" w:rsidRDefault="009D4E7C" w:rsidP="009D4E7C">
            <w:pPr>
              <w:jc w:val="center"/>
            </w:pPr>
            <w:r w:rsidRPr="00002F82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F8A4" w14:textId="77777777" w:rsidR="009D4E7C" w:rsidRPr="00002F82" w:rsidRDefault="009D4E7C" w:rsidP="009D4E7C">
            <w:pPr>
              <w:jc w:val="center"/>
            </w:pPr>
            <w:r w:rsidRPr="00002F82"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674C" w14:textId="77777777" w:rsidR="009D4E7C" w:rsidRPr="00002F82" w:rsidRDefault="009D4E7C" w:rsidP="009D4E7C">
            <w:pPr>
              <w:jc w:val="center"/>
            </w:pPr>
            <w:r w:rsidRPr="00002F82"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9F88" w14:textId="77777777" w:rsidR="009D4E7C" w:rsidRPr="00002F82" w:rsidRDefault="009D4E7C" w:rsidP="009D4E7C">
            <w:pPr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04D6" w14:textId="77777777" w:rsidR="009D4E7C" w:rsidRPr="00002F82" w:rsidRDefault="009D4E7C" w:rsidP="009D4E7C">
            <w:pPr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7D41" w14:textId="77777777" w:rsidR="009D4E7C" w:rsidRPr="00002F82" w:rsidRDefault="009D4E7C" w:rsidP="009D4E7C">
            <w:pPr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F597" w14:textId="77777777" w:rsidR="009D4E7C" w:rsidRPr="00002F82" w:rsidRDefault="009D4E7C" w:rsidP="009D4E7C">
            <w:pPr>
              <w:jc w:val="center"/>
            </w:pPr>
            <w:r w:rsidRPr="00002F82">
              <w:t xml:space="preserve">0,00 </w:t>
            </w:r>
          </w:p>
        </w:tc>
        <w:tc>
          <w:tcPr>
            <w:tcW w:w="11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6690" w14:textId="77777777" w:rsidR="009D4E7C" w:rsidRPr="00002F82" w:rsidRDefault="009D4E7C" w:rsidP="009D4E7C"/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91CE" w14:textId="77777777" w:rsidR="009D4E7C" w:rsidRPr="00002F82" w:rsidRDefault="009D4E7C" w:rsidP="009D4E7C"/>
        </w:tc>
      </w:tr>
      <w:tr w:rsidR="009D4E7C" w:rsidRPr="00002F82" w14:paraId="0F4FE20C" w14:textId="77777777" w:rsidTr="009D4E7C">
        <w:trPr>
          <w:trHeight w:val="10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5CE6" w14:textId="77777777" w:rsidR="009D4E7C" w:rsidRPr="00002F82" w:rsidRDefault="009D4E7C" w:rsidP="009D4E7C">
            <w:pPr>
              <w:ind w:right="-18"/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AAF7" w14:textId="77777777" w:rsidR="009D4E7C" w:rsidRPr="00002F82" w:rsidRDefault="009D4E7C" w:rsidP="009D4E7C"/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7D2D" w14:textId="77777777" w:rsidR="009D4E7C" w:rsidRPr="00002F82" w:rsidRDefault="009D4E7C" w:rsidP="009D4E7C">
            <w:pPr>
              <w:jc w:val="center"/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1112" w14:textId="77777777" w:rsidR="009D4E7C" w:rsidRPr="00002F82" w:rsidRDefault="009D4E7C" w:rsidP="009D4E7C">
            <w:r w:rsidRPr="00002F82">
              <w:t>Средства бюджета Сергиево-Посадского городского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D028" w14:textId="77777777" w:rsidR="009D4E7C" w:rsidRPr="00002F82" w:rsidRDefault="009D4E7C" w:rsidP="009D4E7C">
            <w:pPr>
              <w:jc w:val="center"/>
            </w:pPr>
            <w:r w:rsidRPr="00002F82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6899" w14:textId="77777777" w:rsidR="009D4E7C" w:rsidRPr="00002F82" w:rsidRDefault="009D4E7C" w:rsidP="009D4E7C">
            <w:pPr>
              <w:jc w:val="center"/>
            </w:pPr>
            <w:r w:rsidRPr="00002F82"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75CB" w14:textId="77777777" w:rsidR="009D4E7C" w:rsidRPr="00002F82" w:rsidRDefault="009D4E7C" w:rsidP="009D4E7C">
            <w:pPr>
              <w:jc w:val="center"/>
            </w:pPr>
            <w:r w:rsidRPr="00002F82"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E023" w14:textId="77777777" w:rsidR="009D4E7C" w:rsidRPr="00002F82" w:rsidRDefault="009D4E7C" w:rsidP="009D4E7C">
            <w:pPr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6E10" w14:textId="77777777" w:rsidR="009D4E7C" w:rsidRPr="00002F82" w:rsidRDefault="009D4E7C" w:rsidP="009D4E7C">
            <w:pPr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435D" w14:textId="77777777" w:rsidR="009D4E7C" w:rsidRPr="00002F82" w:rsidRDefault="009D4E7C" w:rsidP="009D4E7C">
            <w:pPr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21D3" w14:textId="77777777" w:rsidR="009D4E7C" w:rsidRPr="00002F82" w:rsidRDefault="009D4E7C" w:rsidP="009D4E7C">
            <w:pPr>
              <w:jc w:val="center"/>
            </w:pPr>
            <w:r w:rsidRPr="00002F82">
              <w:t xml:space="preserve">0,00 </w:t>
            </w:r>
          </w:p>
        </w:tc>
        <w:tc>
          <w:tcPr>
            <w:tcW w:w="11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69BA" w14:textId="77777777" w:rsidR="009D4E7C" w:rsidRPr="00002F82" w:rsidRDefault="009D4E7C" w:rsidP="009D4E7C"/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E8BF" w14:textId="77777777" w:rsidR="009D4E7C" w:rsidRPr="00002F82" w:rsidRDefault="009D4E7C" w:rsidP="009D4E7C"/>
        </w:tc>
      </w:tr>
      <w:tr w:rsidR="009D4E7C" w:rsidRPr="00002F82" w14:paraId="347B3B8A" w14:textId="77777777" w:rsidTr="009D4E7C">
        <w:trPr>
          <w:trHeight w:val="52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A72D" w14:textId="77777777" w:rsidR="009D4E7C" w:rsidRPr="00002F82" w:rsidRDefault="009D4E7C" w:rsidP="009D4E7C">
            <w:pPr>
              <w:ind w:right="-18"/>
              <w:jc w:val="center"/>
            </w:pPr>
            <w:r w:rsidRPr="00002F82">
              <w:t> 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2165" w14:textId="77777777" w:rsidR="009D4E7C" w:rsidRPr="00002F82" w:rsidRDefault="009D4E7C" w:rsidP="009D4E7C">
            <w:pPr>
              <w:ind w:left="-4" w:right="-66"/>
            </w:pPr>
            <w:r w:rsidRPr="00002F82">
              <w:t>Всего по подпрограмме III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56F46F" w14:textId="77777777" w:rsidR="009D4E7C" w:rsidRPr="00002F82" w:rsidRDefault="009D4E7C" w:rsidP="009D4E7C">
            <w:pPr>
              <w:ind w:left="-145" w:right="-66"/>
              <w:jc w:val="center"/>
            </w:pPr>
            <w:r w:rsidRPr="00002F82">
              <w:t>2020-2024 годы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30DF" w14:textId="77777777" w:rsidR="009D4E7C" w:rsidRPr="00002F82" w:rsidRDefault="009D4E7C" w:rsidP="009D4E7C">
            <w:pPr>
              <w:ind w:left="-145" w:right="-66"/>
            </w:pPr>
            <w:r w:rsidRPr="00002F82">
              <w:t>Итого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C03E" w14:textId="77777777" w:rsidR="009D4E7C" w:rsidRPr="00002F82" w:rsidRDefault="009D4E7C" w:rsidP="009D4E7C">
            <w:pPr>
              <w:ind w:left="-145" w:right="-102"/>
              <w:jc w:val="center"/>
            </w:pPr>
            <w:r w:rsidRPr="00002F82">
              <w:t xml:space="preserve">129 308,24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CD35" w14:textId="77777777" w:rsidR="009D4E7C" w:rsidRPr="00002F82" w:rsidRDefault="009D4E7C" w:rsidP="009D4E7C">
            <w:pPr>
              <w:ind w:left="-145" w:right="-102"/>
              <w:jc w:val="center"/>
            </w:pPr>
            <w:r w:rsidRPr="00002F82">
              <w:t xml:space="preserve">1 121 697,38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5D6B" w14:textId="77777777" w:rsidR="009D4E7C" w:rsidRPr="00002F82" w:rsidRDefault="009D4E7C" w:rsidP="009D4E7C">
            <w:pPr>
              <w:ind w:left="-145" w:right="-102"/>
              <w:jc w:val="center"/>
            </w:pPr>
            <w:r w:rsidRPr="00002F82">
              <w:t xml:space="preserve">388 729,80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B2C2" w14:textId="77777777" w:rsidR="009D4E7C" w:rsidRPr="00002F82" w:rsidRDefault="009D4E7C" w:rsidP="009D4E7C">
            <w:pPr>
              <w:ind w:left="-145" w:right="-102"/>
              <w:jc w:val="center"/>
            </w:pPr>
            <w:r w:rsidRPr="00002F82">
              <w:t xml:space="preserve">169 078,60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6AA2" w14:textId="77777777" w:rsidR="009D4E7C" w:rsidRPr="00002F82" w:rsidRDefault="009D4E7C" w:rsidP="009D4E7C">
            <w:pPr>
              <w:ind w:left="-145" w:right="-102"/>
              <w:jc w:val="center"/>
            </w:pPr>
            <w:r w:rsidRPr="00002F82">
              <w:t xml:space="preserve">178 085,76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9E7F" w14:textId="77777777" w:rsidR="009D4E7C" w:rsidRPr="00002F82" w:rsidRDefault="009D4E7C" w:rsidP="009D4E7C">
            <w:pPr>
              <w:ind w:left="-145" w:right="-102"/>
              <w:jc w:val="center"/>
            </w:pPr>
            <w:r w:rsidRPr="00002F82">
              <w:t xml:space="preserve">190 681,51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3938" w14:textId="77777777" w:rsidR="009D4E7C" w:rsidRPr="00002F82" w:rsidRDefault="009D4E7C" w:rsidP="009D4E7C">
            <w:pPr>
              <w:ind w:left="-145" w:right="-102"/>
              <w:jc w:val="center"/>
            </w:pPr>
            <w:r w:rsidRPr="00002F82">
              <w:t xml:space="preserve">195 121,71 </w:t>
            </w:r>
          </w:p>
        </w:tc>
        <w:tc>
          <w:tcPr>
            <w:tcW w:w="11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CCF8" w14:textId="77777777" w:rsidR="009D4E7C" w:rsidRPr="00002F82" w:rsidRDefault="009D4E7C" w:rsidP="009D4E7C">
            <w:pPr>
              <w:jc w:val="center"/>
            </w:pPr>
            <w:r w:rsidRPr="00002F82">
              <w:t> </w:t>
            </w:r>
          </w:p>
        </w:tc>
        <w:tc>
          <w:tcPr>
            <w:tcW w:w="17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25B5" w14:textId="77777777" w:rsidR="009D4E7C" w:rsidRPr="00002F82" w:rsidRDefault="009D4E7C" w:rsidP="009D4E7C">
            <w:pPr>
              <w:jc w:val="center"/>
            </w:pPr>
            <w:r w:rsidRPr="00002F82">
              <w:t> </w:t>
            </w:r>
          </w:p>
        </w:tc>
      </w:tr>
      <w:tr w:rsidR="009D4E7C" w:rsidRPr="00002F82" w14:paraId="57EC2398" w14:textId="77777777" w:rsidTr="009D4E7C">
        <w:trPr>
          <w:trHeight w:val="91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EC1B" w14:textId="77777777" w:rsidR="009D4E7C" w:rsidRPr="00002F82" w:rsidRDefault="009D4E7C" w:rsidP="009D4E7C">
            <w:pPr>
              <w:ind w:right="-18"/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B2E2" w14:textId="77777777" w:rsidR="009D4E7C" w:rsidRPr="00002F82" w:rsidRDefault="009D4E7C" w:rsidP="009D4E7C">
            <w:pPr>
              <w:ind w:left="-145" w:right="-66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514F" w14:textId="77777777" w:rsidR="009D4E7C" w:rsidRPr="00002F82" w:rsidRDefault="009D4E7C" w:rsidP="009D4E7C">
            <w:pPr>
              <w:ind w:left="-145" w:right="-66"/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08EF" w14:textId="77777777" w:rsidR="009D4E7C" w:rsidRPr="00002F82" w:rsidRDefault="009D4E7C" w:rsidP="009D4E7C">
            <w:pPr>
              <w:ind w:left="-145" w:right="-66"/>
            </w:pPr>
            <w:r w:rsidRPr="00002F82">
              <w:t>Средства бюджета Московской области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8C5E" w14:textId="77777777" w:rsidR="009D4E7C" w:rsidRPr="00002F82" w:rsidRDefault="009D4E7C" w:rsidP="009D4E7C">
            <w:pPr>
              <w:ind w:left="-145" w:right="-102"/>
              <w:jc w:val="center"/>
            </w:pPr>
            <w:r w:rsidRPr="00002F82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E04B" w14:textId="77777777" w:rsidR="009D4E7C" w:rsidRPr="00002F82" w:rsidRDefault="009D4E7C" w:rsidP="009D4E7C">
            <w:pPr>
              <w:ind w:left="-145" w:right="-102"/>
              <w:jc w:val="center"/>
            </w:pPr>
            <w:r w:rsidRPr="00002F82">
              <w:t xml:space="preserve">7 424,00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77AF" w14:textId="77777777" w:rsidR="009D4E7C" w:rsidRPr="00002F82" w:rsidRDefault="009D4E7C" w:rsidP="009D4E7C">
            <w:pPr>
              <w:ind w:left="-145" w:right="-102"/>
              <w:jc w:val="center"/>
            </w:pPr>
            <w:r w:rsidRPr="00002F82"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57A2" w14:textId="77777777" w:rsidR="009D4E7C" w:rsidRPr="00002F82" w:rsidRDefault="009D4E7C" w:rsidP="009D4E7C">
            <w:pPr>
              <w:ind w:left="-145" w:right="-102"/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9A46" w14:textId="77777777" w:rsidR="009D4E7C" w:rsidRPr="00002F82" w:rsidRDefault="009D4E7C" w:rsidP="009D4E7C">
            <w:pPr>
              <w:ind w:left="-145" w:right="-102"/>
              <w:jc w:val="center"/>
            </w:pPr>
            <w:r w:rsidRPr="00002F82">
              <w:t xml:space="preserve">7 424,00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40A7" w14:textId="77777777" w:rsidR="009D4E7C" w:rsidRPr="00002F82" w:rsidRDefault="009D4E7C" w:rsidP="009D4E7C">
            <w:pPr>
              <w:ind w:left="-145" w:right="-102"/>
              <w:jc w:val="center"/>
            </w:pPr>
            <w:r w:rsidRPr="00002F82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1C9D" w14:textId="77777777" w:rsidR="009D4E7C" w:rsidRPr="00002F82" w:rsidRDefault="009D4E7C" w:rsidP="009D4E7C">
            <w:pPr>
              <w:ind w:left="-145" w:right="-102"/>
              <w:jc w:val="center"/>
            </w:pPr>
            <w:r w:rsidRPr="00002F82">
              <w:t xml:space="preserve">0,00 </w:t>
            </w:r>
          </w:p>
        </w:tc>
        <w:tc>
          <w:tcPr>
            <w:tcW w:w="11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73A0" w14:textId="77777777" w:rsidR="009D4E7C" w:rsidRPr="00002F82" w:rsidRDefault="009D4E7C" w:rsidP="009D4E7C"/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8AA0" w14:textId="77777777" w:rsidR="009D4E7C" w:rsidRPr="00002F82" w:rsidRDefault="009D4E7C" w:rsidP="009D4E7C"/>
        </w:tc>
      </w:tr>
      <w:tr w:rsidR="009D4E7C" w:rsidRPr="00002F82" w14:paraId="3134E68C" w14:textId="77777777" w:rsidTr="009D4E7C">
        <w:trPr>
          <w:trHeight w:val="41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67A5" w14:textId="77777777" w:rsidR="009D4E7C" w:rsidRPr="00002F82" w:rsidRDefault="009D4E7C" w:rsidP="009D4E7C">
            <w:pPr>
              <w:ind w:right="-18"/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EE39" w14:textId="77777777" w:rsidR="009D4E7C" w:rsidRPr="00002F82" w:rsidRDefault="009D4E7C" w:rsidP="009D4E7C">
            <w:pPr>
              <w:ind w:left="-145" w:right="-66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CCEA" w14:textId="77777777" w:rsidR="009D4E7C" w:rsidRPr="00002F82" w:rsidRDefault="009D4E7C" w:rsidP="009D4E7C">
            <w:pPr>
              <w:ind w:left="-145" w:right="-66"/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D611" w14:textId="77777777" w:rsidR="009D4E7C" w:rsidRPr="00002F82" w:rsidRDefault="009D4E7C" w:rsidP="009D4E7C">
            <w:pPr>
              <w:ind w:left="-145" w:right="-66"/>
            </w:pPr>
            <w:r w:rsidRPr="00002F82">
              <w:t>Средства бюджета Сергиево-Посадского городского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38B2" w14:textId="77777777" w:rsidR="009D4E7C" w:rsidRPr="00002F82" w:rsidRDefault="009D4E7C" w:rsidP="009D4E7C">
            <w:pPr>
              <w:ind w:left="-145" w:right="-102"/>
              <w:jc w:val="center"/>
            </w:pPr>
            <w:r w:rsidRPr="00002F82">
              <w:t xml:space="preserve">129 308,24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DB81" w14:textId="77777777" w:rsidR="009D4E7C" w:rsidRPr="00002F82" w:rsidRDefault="009D4E7C" w:rsidP="009D4E7C">
            <w:pPr>
              <w:ind w:left="-145" w:right="-102"/>
              <w:jc w:val="center"/>
            </w:pPr>
            <w:r w:rsidRPr="00002F82">
              <w:t xml:space="preserve">1 114 273,38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D1B4" w14:textId="77777777" w:rsidR="009D4E7C" w:rsidRPr="00002F82" w:rsidRDefault="009D4E7C" w:rsidP="009D4E7C">
            <w:pPr>
              <w:ind w:left="-145" w:right="-102"/>
              <w:jc w:val="center"/>
            </w:pPr>
            <w:r w:rsidRPr="00002F82">
              <w:t xml:space="preserve">388 729,80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F189" w14:textId="77777777" w:rsidR="009D4E7C" w:rsidRPr="00002F82" w:rsidRDefault="009D4E7C" w:rsidP="009D4E7C">
            <w:pPr>
              <w:ind w:left="-145" w:right="-102"/>
              <w:jc w:val="center"/>
            </w:pPr>
            <w:r w:rsidRPr="00002F82">
              <w:t xml:space="preserve">169 078,60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D416" w14:textId="77777777" w:rsidR="009D4E7C" w:rsidRPr="00002F82" w:rsidRDefault="009D4E7C" w:rsidP="009D4E7C">
            <w:pPr>
              <w:ind w:left="-145" w:right="-102"/>
              <w:jc w:val="center"/>
            </w:pPr>
            <w:r w:rsidRPr="00002F82">
              <w:t xml:space="preserve">170 661,76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1620" w14:textId="77777777" w:rsidR="009D4E7C" w:rsidRPr="00002F82" w:rsidRDefault="009D4E7C" w:rsidP="009D4E7C">
            <w:pPr>
              <w:ind w:left="-145" w:right="-102"/>
              <w:jc w:val="center"/>
            </w:pPr>
            <w:r w:rsidRPr="00002F82">
              <w:t xml:space="preserve">190 681,51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A411" w14:textId="77777777" w:rsidR="009D4E7C" w:rsidRPr="00002F82" w:rsidRDefault="009D4E7C" w:rsidP="009D4E7C">
            <w:pPr>
              <w:ind w:left="-145" w:right="-102"/>
              <w:jc w:val="center"/>
            </w:pPr>
            <w:r w:rsidRPr="00002F82">
              <w:t xml:space="preserve">195 121,71 </w:t>
            </w:r>
          </w:p>
        </w:tc>
        <w:tc>
          <w:tcPr>
            <w:tcW w:w="11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DCDF" w14:textId="77777777" w:rsidR="009D4E7C" w:rsidRPr="00002F82" w:rsidRDefault="009D4E7C" w:rsidP="009D4E7C"/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0F6E" w14:textId="77777777" w:rsidR="009D4E7C" w:rsidRPr="00002F82" w:rsidRDefault="009D4E7C" w:rsidP="009D4E7C"/>
        </w:tc>
      </w:tr>
    </w:tbl>
    <w:p w14:paraId="406B1902" w14:textId="18891645" w:rsidR="00002F82" w:rsidRPr="00485FE4" w:rsidRDefault="00002F82" w:rsidP="00375152">
      <w:pPr>
        <w:jc w:val="center"/>
        <w:rPr>
          <w:sz w:val="22"/>
          <w:szCs w:val="22"/>
        </w:rPr>
        <w:sectPr w:rsidR="00002F82" w:rsidRPr="00485FE4" w:rsidSect="00505796">
          <w:pgSz w:w="16838" w:h="11906" w:orient="landscape"/>
          <w:pgMar w:top="1985" w:right="539" w:bottom="1276" w:left="709" w:header="709" w:footer="709" w:gutter="0"/>
          <w:cols w:space="708"/>
          <w:titlePg/>
          <w:docGrid w:linePitch="360"/>
        </w:sectPr>
      </w:pPr>
    </w:p>
    <w:p w14:paraId="67AB3FE9" w14:textId="77777777" w:rsidR="00731327" w:rsidRPr="00485FE4" w:rsidRDefault="00731327" w:rsidP="00731327">
      <w:pPr>
        <w:jc w:val="center"/>
        <w:rPr>
          <w:sz w:val="22"/>
          <w:szCs w:val="22"/>
        </w:rPr>
      </w:pPr>
      <w:r w:rsidRPr="00485FE4">
        <w:rPr>
          <w:sz w:val="22"/>
          <w:szCs w:val="22"/>
        </w:rPr>
        <w:lastRenderedPageBreak/>
        <w:t xml:space="preserve">ПАСПОРТ ПОДПРОГРАММЫ </w:t>
      </w:r>
      <w:r w:rsidRPr="00485FE4">
        <w:rPr>
          <w:sz w:val="22"/>
          <w:szCs w:val="22"/>
          <w:lang w:val="en-US"/>
        </w:rPr>
        <w:t>IV</w:t>
      </w:r>
    </w:p>
    <w:p w14:paraId="2FBFB3D9" w14:textId="77777777" w:rsidR="00731327" w:rsidRPr="00485FE4" w:rsidRDefault="00731327" w:rsidP="00731327">
      <w:pPr>
        <w:jc w:val="center"/>
        <w:rPr>
          <w:sz w:val="22"/>
          <w:szCs w:val="22"/>
        </w:rPr>
      </w:pPr>
      <w:r w:rsidRPr="00485FE4">
        <w:rPr>
          <w:sz w:val="22"/>
          <w:szCs w:val="22"/>
        </w:rPr>
        <w:t xml:space="preserve"> </w:t>
      </w:r>
      <w:r w:rsidRPr="00485FE4">
        <w:rPr>
          <w:bCs/>
          <w:sz w:val="22"/>
          <w:szCs w:val="22"/>
        </w:rPr>
        <w:t>«</w:t>
      </w:r>
      <w:r w:rsidRPr="00731327">
        <w:rPr>
          <w:bCs/>
          <w:sz w:val="22"/>
          <w:szCs w:val="22"/>
        </w:rPr>
        <w:t>Профессиональное образование</w:t>
      </w:r>
      <w:r w:rsidRPr="00485FE4">
        <w:rPr>
          <w:bCs/>
          <w:sz w:val="22"/>
          <w:szCs w:val="22"/>
        </w:rPr>
        <w:t xml:space="preserve">» </w:t>
      </w:r>
      <w:r w:rsidRPr="00485FE4">
        <w:rPr>
          <w:sz w:val="22"/>
          <w:szCs w:val="22"/>
        </w:rPr>
        <w:t xml:space="preserve">муниципальной программы муниципального образования «Сергиево-Посадский </w:t>
      </w:r>
      <w:r w:rsidR="00E06864">
        <w:rPr>
          <w:sz w:val="22"/>
          <w:szCs w:val="22"/>
        </w:rPr>
        <w:t>городской округ</w:t>
      </w:r>
      <w:r w:rsidR="00E06864" w:rsidRPr="00485FE4">
        <w:rPr>
          <w:sz w:val="22"/>
          <w:szCs w:val="22"/>
        </w:rPr>
        <w:t xml:space="preserve"> </w:t>
      </w:r>
      <w:r w:rsidRPr="00485FE4">
        <w:rPr>
          <w:sz w:val="22"/>
          <w:szCs w:val="22"/>
        </w:rPr>
        <w:t>Московской области» «</w:t>
      </w:r>
      <w:r>
        <w:rPr>
          <w:sz w:val="22"/>
          <w:szCs w:val="22"/>
        </w:rPr>
        <w:t>Образование</w:t>
      </w:r>
      <w:r w:rsidRPr="00485FE4">
        <w:rPr>
          <w:sz w:val="22"/>
          <w:szCs w:val="22"/>
        </w:rPr>
        <w:t xml:space="preserve">»  </w:t>
      </w:r>
    </w:p>
    <w:p w14:paraId="68635C61" w14:textId="77777777" w:rsidR="00731327" w:rsidRPr="00485FE4" w:rsidRDefault="00731327" w:rsidP="00731327">
      <w:pPr>
        <w:jc w:val="center"/>
        <w:rPr>
          <w:sz w:val="22"/>
          <w:szCs w:val="22"/>
        </w:rPr>
      </w:pPr>
    </w:p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8"/>
        <w:gridCol w:w="2409"/>
        <w:gridCol w:w="1796"/>
        <w:gridCol w:w="1512"/>
        <w:gridCol w:w="1512"/>
        <w:gridCol w:w="1512"/>
        <w:gridCol w:w="1512"/>
        <w:gridCol w:w="1512"/>
      </w:tblGrid>
      <w:tr w:rsidR="00245FD0" w:rsidRPr="00485FE4" w14:paraId="4B59BED1" w14:textId="77777777" w:rsidTr="00C274B7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D931" w14:textId="77777777" w:rsidR="00245FD0" w:rsidRPr="00485FE4" w:rsidRDefault="00245FD0" w:rsidP="00245FD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Цель (цели) подпрограммы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127A" w14:textId="77777777" w:rsidR="00245FD0" w:rsidRPr="00133B3D" w:rsidRDefault="00245FD0" w:rsidP="00245FD0">
            <w:pPr>
              <w:pStyle w:val="Default"/>
              <w:jc w:val="both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 xml:space="preserve">Обеспечение качества, доступности и эффективности </w:t>
            </w:r>
            <w:r>
              <w:rPr>
                <w:sz w:val="22"/>
                <w:szCs w:val="22"/>
              </w:rPr>
              <w:t>п</w:t>
            </w:r>
            <w:r w:rsidRPr="00133B3D">
              <w:rPr>
                <w:bCs/>
                <w:sz w:val="22"/>
                <w:szCs w:val="22"/>
              </w:rPr>
              <w:t>рофессионального образования</w:t>
            </w:r>
          </w:p>
        </w:tc>
      </w:tr>
      <w:tr w:rsidR="00731327" w:rsidRPr="00485FE4" w14:paraId="6472A2E3" w14:textId="77777777" w:rsidTr="00C274B7">
        <w:trPr>
          <w:trHeight w:val="594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325D" w14:textId="77777777" w:rsidR="00731327" w:rsidRPr="00485FE4" w:rsidRDefault="00245FD0" w:rsidP="007313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Координатор подпрограммы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FCD7" w14:textId="77777777" w:rsidR="00731327" w:rsidRPr="00133B3D" w:rsidRDefault="005B2803" w:rsidP="00A57273">
            <w:pPr>
              <w:pStyle w:val="Default"/>
              <w:jc w:val="both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 xml:space="preserve">Заместитель </w:t>
            </w:r>
            <w:r w:rsidR="00A57273">
              <w:rPr>
                <w:sz w:val="22"/>
                <w:szCs w:val="22"/>
              </w:rPr>
              <w:t>г</w:t>
            </w:r>
            <w:r w:rsidRPr="00485FE4">
              <w:rPr>
                <w:sz w:val="22"/>
                <w:szCs w:val="22"/>
              </w:rPr>
              <w:t xml:space="preserve">лавы администрации Сергиево – Посадского </w:t>
            </w:r>
            <w:r w:rsidRPr="00DD25CF">
              <w:rPr>
                <w:sz w:val="22"/>
                <w:szCs w:val="22"/>
              </w:rPr>
              <w:t>городского округа</w:t>
            </w:r>
            <w:r w:rsidRPr="00485FE4">
              <w:rPr>
                <w:sz w:val="22"/>
                <w:szCs w:val="22"/>
              </w:rPr>
              <w:t xml:space="preserve"> – начальник управления образования</w:t>
            </w:r>
          </w:p>
        </w:tc>
      </w:tr>
      <w:tr w:rsidR="00731327" w:rsidRPr="00485FE4" w14:paraId="37F20EB6" w14:textId="77777777" w:rsidTr="00C274B7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D60E" w14:textId="77777777" w:rsidR="00731327" w:rsidRPr="00485FE4" w:rsidRDefault="00731327" w:rsidP="007313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86AA" w14:textId="77777777" w:rsidR="00731327" w:rsidRPr="00485FE4" w:rsidRDefault="00731327" w:rsidP="007313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образования администрации Сергиево-Посадского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</w:p>
        </w:tc>
      </w:tr>
      <w:tr w:rsidR="00731327" w:rsidRPr="00485FE4" w14:paraId="3D6C9F13" w14:textId="77777777" w:rsidTr="00C274B7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259F" w14:textId="77777777" w:rsidR="00731327" w:rsidRPr="00485FE4" w:rsidRDefault="00731327" w:rsidP="007313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Сроки реализации    подпрограммы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25DE" w14:textId="77777777" w:rsidR="00731327" w:rsidRPr="00485FE4" w:rsidRDefault="00731327" w:rsidP="007313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731327" w:rsidRPr="00485FE4" w14:paraId="11E9CBA4" w14:textId="77777777" w:rsidTr="00C274B7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F6543" w14:textId="77777777" w:rsidR="00731327" w:rsidRPr="00485FE4" w:rsidRDefault="00731327" w:rsidP="007313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финансирования подпрограммы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C6825" w14:textId="77777777" w:rsidR="00731327" w:rsidRPr="00485FE4" w:rsidRDefault="00731327" w:rsidP="00731327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451C" w14:textId="77777777" w:rsidR="00731327" w:rsidRPr="00485FE4" w:rsidRDefault="00731327" w:rsidP="00731327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0BB4" w14:textId="77777777" w:rsidR="00731327" w:rsidRPr="00485FE4" w:rsidRDefault="00731327" w:rsidP="00731327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731327" w:rsidRPr="00485FE4" w14:paraId="3BBB9C3C" w14:textId="77777777" w:rsidTr="00C274B7">
        <w:trPr>
          <w:jc w:val="center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5FE7C" w14:textId="77777777" w:rsidR="00731327" w:rsidRPr="00485FE4" w:rsidRDefault="00731327" w:rsidP="007313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0C5D2" w14:textId="77777777" w:rsidR="00731327" w:rsidRPr="00485FE4" w:rsidRDefault="00731327" w:rsidP="0073132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DCE9" w14:textId="77777777" w:rsidR="00731327" w:rsidRPr="00485FE4" w:rsidRDefault="00731327" w:rsidP="0073132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A564" w14:textId="77777777" w:rsidR="00731327" w:rsidRPr="00485FE4" w:rsidRDefault="00731327" w:rsidP="00731327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9DC" w14:textId="77777777" w:rsidR="00731327" w:rsidRPr="00485FE4" w:rsidRDefault="00731327" w:rsidP="00731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2020 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7290" w14:textId="77777777" w:rsidR="00731327" w:rsidRPr="00485FE4" w:rsidRDefault="00731327" w:rsidP="00731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EFC1" w14:textId="77777777" w:rsidR="00731327" w:rsidRPr="00485FE4" w:rsidRDefault="00731327" w:rsidP="00731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991A" w14:textId="77777777" w:rsidR="00731327" w:rsidRPr="00485FE4" w:rsidRDefault="00731327" w:rsidP="007313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485FE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5A0E" w14:textId="77777777" w:rsidR="00731327" w:rsidRPr="00485FE4" w:rsidRDefault="00731327" w:rsidP="007313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485FE4">
              <w:rPr>
                <w:sz w:val="22"/>
                <w:szCs w:val="22"/>
              </w:rPr>
              <w:t xml:space="preserve"> год</w:t>
            </w:r>
          </w:p>
        </w:tc>
      </w:tr>
      <w:tr w:rsidR="00CB5862" w:rsidRPr="00485FE4" w14:paraId="11E6E289" w14:textId="77777777" w:rsidTr="007A5B4B">
        <w:trPr>
          <w:trHeight w:val="446"/>
          <w:jc w:val="center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578C6" w14:textId="77777777" w:rsidR="00CB5862" w:rsidRPr="00485FE4" w:rsidRDefault="00CB5862" w:rsidP="00CB58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708A3" w14:textId="77777777" w:rsidR="00CB5862" w:rsidRPr="00485FE4" w:rsidRDefault="00CB5862" w:rsidP="00CB5862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44B6" w14:textId="77777777" w:rsidR="00CB5862" w:rsidRPr="00485FE4" w:rsidRDefault="00CB5862" w:rsidP="00CB5862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B862" w14:textId="77777777" w:rsidR="00CB5862" w:rsidRDefault="00CB5862" w:rsidP="00CB5862">
            <w:pPr>
              <w:jc w:val="center"/>
            </w:pPr>
            <w:r w:rsidRPr="00CB78E2">
              <w:rPr>
                <w:sz w:val="22"/>
                <w:szCs w:val="22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5F44" w14:textId="77777777" w:rsidR="00CB5862" w:rsidRDefault="00CB5862" w:rsidP="00CB5862">
            <w:pPr>
              <w:jc w:val="center"/>
            </w:pPr>
            <w:r w:rsidRPr="00CB78E2">
              <w:rPr>
                <w:sz w:val="22"/>
                <w:szCs w:val="22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179" w14:textId="77777777" w:rsidR="00CB5862" w:rsidRDefault="00CB5862" w:rsidP="00CB5862">
            <w:pPr>
              <w:jc w:val="center"/>
            </w:pPr>
            <w:r w:rsidRPr="00CB78E2">
              <w:rPr>
                <w:sz w:val="22"/>
                <w:szCs w:val="22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7CD8" w14:textId="77777777" w:rsidR="00CB5862" w:rsidRDefault="00CB5862" w:rsidP="00CB5862">
            <w:pPr>
              <w:jc w:val="center"/>
            </w:pPr>
            <w:r w:rsidRPr="00CB78E2">
              <w:rPr>
                <w:sz w:val="22"/>
                <w:szCs w:val="22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34CC" w14:textId="77777777" w:rsidR="00CB5862" w:rsidRDefault="00CB5862" w:rsidP="00CB5862">
            <w:pPr>
              <w:jc w:val="center"/>
            </w:pPr>
            <w:r w:rsidRPr="00CB78E2">
              <w:rPr>
                <w:sz w:val="22"/>
                <w:szCs w:val="22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5723" w14:textId="77777777" w:rsidR="00CB5862" w:rsidRDefault="00CB5862" w:rsidP="00CB5862">
            <w:pPr>
              <w:jc w:val="center"/>
            </w:pPr>
            <w:r w:rsidRPr="00CB78E2">
              <w:rPr>
                <w:sz w:val="22"/>
                <w:szCs w:val="22"/>
              </w:rPr>
              <w:t>0,00</w:t>
            </w:r>
          </w:p>
        </w:tc>
      </w:tr>
      <w:tr w:rsidR="00CB5862" w:rsidRPr="00485FE4" w14:paraId="0C5F9851" w14:textId="77777777" w:rsidTr="007A5B4B">
        <w:trPr>
          <w:trHeight w:val="549"/>
          <w:jc w:val="center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6F52" w14:textId="77777777" w:rsidR="00CB5862" w:rsidRPr="00485FE4" w:rsidRDefault="00CB5862" w:rsidP="00CB58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4768F" w14:textId="77777777" w:rsidR="00CB5862" w:rsidRPr="00485FE4" w:rsidRDefault="00CB5862" w:rsidP="00CB5862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4F04B" w14:textId="77777777" w:rsidR="00CB5862" w:rsidRPr="00485FE4" w:rsidRDefault="00CB5862" w:rsidP="00CB5862">
            <w:pPr>
              <w:pStyle w:val="ConsPlusNonformat"/>
              <w:ind w:left="-108" w:right="-108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32464" w14:textId="77777777" w:rsidR="00CB5862" w:rsidRDefault="00CB5862" w:rsidP="00CB5862">
            <w:pPr>
              <w:jc w:val="center"/>
            </w:pPr>
            <w:r w:rsidRPr="00CB78E2">
              <w:rPr>
                <w:sz w:val="22"/>
                <w:szCs w:val="22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8048B" w14:textId="77777777" w:rsidR="00CB5862" w:rsidRDefault="00CB5862" w:rsidP="00CB5862">
            <w:pPr>
              <w:jc w:val="center"/>
            </w:pPr>
            <w:r w:rsidRPr="00CB78E2">
              <w:rPr>
                <w:sz w:val="22"/>
                <w:szCs w:val="22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32EC6" w14:textId="77777777" w:rsidR="00CB5862" w:rsidRDefault="00CB5862" w:rsidP="00CB5862">
            <w:pPr>
              <w:jc w:val="center"/>
            </w:pPr>
            <w:r w:rsidRPr="00CB78E2">
              <w:rPr>
                <w:sz w:val="22"/>
                <w:szCs w:val="22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63972" w14:textId="77777777" w:rsidR="00CB5862" w:rsidRDefault="00CB5862" w:rsidP="00CB5862">
            <w:pPr>
              <w:jc w:val="center"/>
            </w:pPr>
            <w:r w:rsidRPr="00CB78E2">
              <w:rPr>
                <w:sz w:val="22"/>
                <w:szCs w:val="22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A3F" w14:textId="77777777" w:rsidR="00CB5862" w:rsidRDefault="00CB5862" w:rsidP="00CB5862">
            <w:pPr>
              <w:jc w:val="center"/>
            </w:pPr>
            <w:r w:rsidRPr="00CB78E2">
              <w:rPr>
                <w:sz w:val="22"/>
                <w:szCs w:val="22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E18F0" w14:textId="77777777" w:rsidR="00CB5862" w:rsidRDefault="00CB5862" w:rsidP="00CB5862">
            <w:pPr>
              <w:jc w:val="center"/>
            </w:pPr>
            <w:r w:rsidRPr="00CB78E2">
              <w:rPr>
                <w:sz w:val="22"/>
                <w:szCs w:val="22"/>
              </w:rPr>
              <w:t>0,00</w:t>
            </w:r>
          </w:p>
        </w:tc>
      </w:tr>
      <w:tr w:rsidR="00CB5862" w:rsidRPr="00485FE4" w14:paraId="38F710F6" w14:textId="77777777" w:rsidTr="007A5B4B">
        <w:trPr>
          <w:trHeight w:val="603"/>
          <w:jc w:val="center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08D5" w14:textId="77777777" w:rsidR="00CB5862" w:rsidRPr="00485FE4" w:rsidRDefault="00CB5862" w:rsidP="00CB58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6B010" w14:textId="77777777" w:rsidR="00CB5862" w:rsidRPr="00485FE4" w:rsidRDefault="00CB5862" w:rsidP="00CB5862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D4A1B" w14:textId="77777777" w:rsidR="00CB5862" w:rsidRPr="00485FE4" w:rsidRDefault="00CB5862" w:rsidP="00CB5862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Сергиево-Посадского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09DB0" w14:textId="77777777" w:rsidR="00CB5862" w:rsidRPr="00485FE4" w:rsidRDefault="00CB5862" w:rsidP="00CB58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B78E2">
              <w:rPr>
                <w:sz w:val="22"/>
                <w:szCs w:val="22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E4567" w14:textId="77777777" w:rsidR="00CB5862" w:rsidRPr="00485FE4" w:rsidRDefault="00CB5862" w:rsidP="00CB58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B78E2">
              <w:rPr>
                <w:sz w:val="22"/>
                <w:szCs w:val="22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93970" w14:textId="77777777" w:rsidR="00CB5862" w:rsidRPr="00485FE4" w:rsidRDefault="00CB5862" w:rsidP="00CB58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B78E2">
              <w:rPr>
                <w:sz w:val="22"/>
                <w:szCs w:val="22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D604B" w14:textId="77777777" w:rsidR="00CB5862" w:rsidRPr="00485FE4" w:rsidRDefault="00CB5862" w:rsidP="00CB58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B78E2">
              <w:rPr>
                <w:sz w:val="22"/>
                <w:szCs w:val="22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3F896" w14:textId="77777777" w:rsidR="00CB5862" w:rsidRPr="00485FE4" w:rsidRDefault="00CB5862" w:rsidP="00CB58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B78E2">
              <w:rPr>
                <w:sz w:val="22"/>
                <w:szCs w:val="22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45614" w14:textId="77777777" w:rsidR="00CB5862" w:rsidRPr="00485FE4" w:rsidRDefault="00CB5862" w:rsidP="00CB58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B78E2">
              <w:rPr>
                <w:sz w:val="22"/>
                <w:szCs w:val="22"/>
              </w:rPr>
              <w:t>0,00</w:t>
            </w:r>
          </w:p>
        </w:tc>
      </w:tr>
      <w:tr w:rsidR="00352F3D" w:rsidRPr="00485FE4" w14:paraId="65B7EC6D" w14:textId="77777777" w:rsidTr="00C274B7">
        <w:trPr>
          <w:jc w:val="center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8315" w14:textId="77777777" w:rsidR="00352F3D" w:rsidRPr="00485FE4" w:rsidRDefault="00352F3D" w:rsidP="00352F3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11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B509" w14:textId="77777777" w:rsidR="00352F3D" w:rsidRDefault="00133B3D" w:rsidP="00E72766">
            <w:pPr>
              <w:numPr>
                <w:ilvl w:val="0"/>
                <w:numId w:val="40"/>
              </w:numPr>
              <w:ind w:left="459"/>
              <w:rPr>
                <w:sz w:val="22"/>
                <w:szCs w:val="22"/>
              </w:rPr>
            </w:pPr>
            <w:r w:rsidRPr="00D052DC">
              <w:rPr>
                <w:sz w:val="22"/>
                <w:szCs w:val="22"/>
              </w:rPr>
              <w:t>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</w:t>
            </w:r>
            <w:r w:rsidR="00456715">
              <w:rPr>
                <w:sz w:val="22"/>
                <w:szCs w:val="22"/>
              </w:rPr>
              <w:t>;</w:t>
            </w:r>
          </w:p>
          <w:p w14:paraId="3DDD1693" w14:textId="77777777" w:rsidR="00E72766" w:rsidRPr="00485FE4" w:rsidRDefault="00E72766" w:rsidP="00E72766">
            <w:pPr>
              <w:numPr>
                <w:ilvl w:val="0"/>
                <w:numId w:val="40"/>
              </w:numPr>
              <w:ind w:left="459"/>
              <w:rPr>
                <w:color w:val="000000"/>
                <w:sz w:val="22"/>
                <w:szCs w:val="22"/>
              </w:rPr>
            </w:pPr>
            <w:r w:rsidRPr="00D052DC">
              <w:rPr>
                <w:sz w:val="22"/>
                <w:szCs w:val="22"/>
              </w:rPr>
              <w:t>Доля педагогических работников, прошедших</w:t>
            </w:r>
            <w:r>
              <w:rPr>
                <w:sz w:val="22"/>
                <w:szCs w:val="22"/>
              </w:rPr>
              <w:t xml:space="preserve"> </w:t>
            </w:r>
            <w:r w:rsidRPr="00D052DC">
              <w:rPr>
                <w:sz w:val="22"/>
                <w:szCs w:val="22"/>
              </w:rPr>
              <w:t>добровольную независимую оценку квалификации</w:t>
            </w:r>
            <w:r w:rsidR="00456715">
              <w:rPr>
                <w:sz w:val="22"/>
                <w:szCs w:val="22"/>
              </w:rPr>
              <w:t>.</w:t>
            </w:r>
          </w:p>
        </w:tc>
      </w:tr>
    </w:tbl>
    <w:p w14:paraId="5BF6086F" w14:textId="77777777" w:rsidR="00731327" w:rsidRPr="00485FE4" w:rsidRDefault="00731327" w:rsidP="0073132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731327" w:rsidRPr="00485FE4" w:rsidSect="003943CD">
          <w:pgSz w:w="16838" w:h="11906" w:orient="landscape"/>
          <w:pgMar w:top="1985" w:right="539" w:bottom="709" w:left="709" w:header="709" w:footer="709" w:gutter="0"/>
          <w:cols w:space="708"/>
          <w:titlePg/>
          <w:docGrid w:linePitch="360"/>
        </w:sectPr>
      </w:pPr>
    </w:p>
    <w:p w14:paraId="08AE6750" w14:textId="77777777" w:rsidR="00731327" w:rsidRPr="00485FE4" w:rsidRDefault="00731327" w:rsidP="00731327">
      <w:pPr>
        <w:jc w:val="center"/>
        <w:rPr>
          <w:b/>
          <w:color w:val="000000"/>
          <w:sz w:val="22"/>
          <w:szCs w:val="22"/>
        </w:rPr>
      </w:pPr>
      <w:r w:rsidRPr="002A1A6F">
        <w:rPr>
          <w:b/>
          <w:color w:val="000000"/>
          <w:sz w:val="22"/>
          <w:szCs w:val="22"/>
        </w:rPr>
        <w:lastRenderedPageBreak/>
        <w:t xml:space="preserve">Характеристика проблем, решаемых посредством подпрограммы </w:t>
      </w:r>
      <w:r w:rsidRPr="002A1A6F">
        <w:rPr>
          <w:b/>
          <w:color w:val="000000"/>
          <w:sz w:val="22"/>
          <w:szCs w:val="22"/>
          <w:lang w:val="en-US"/>
        </w:rPr>
        <w:t>IV</w:t>
      </w:r>
      <w:r w:rsidRPr="002A1A6F">
        <w:rPr>
          <w:b/>
          <w:color w:val="000000"/>
          <w:sz w:val="22"/>
          <w:szCs w:val="22"/>
        </w:rPr>
        <w:t xml:space="preserve"> «</w:t>
      </w:r>
      <w:r w:rsidR="002A1A6F" w:rsidRPr="002A1A6F">
        <w:rPr>
          <w:b/>
          <w:sz w:val="22"/>
          <w:szCs w:val="22"/>
        </w:rPr>
        <w:t>Профессиональное образование</w:t>
      </w:r>
      <w:r w:rsidRPr="002A1A6F">
        <w:rPr>
          <w:b/>
          <w:color w:val="000000"/>
          <w:sz w:val="22"/>
          <w:szCs w:val="22"/>
        </w:rPr>
        <w:t>» муниципальной программы муниципального образования «Сергиево-Посадский городской округ</w:t>
      </w:r>
      <w:r w:rsidRPr="00485FE4">
        <w:rPr>
          <w:b/>
          <w:color w:val="000000"/>
          <w:sz w:val="22"/>
          <w:szCs w:val="22"/>
        </w:rPr>
        <w:t xml:space="preserve"> Московской области» «</w:t>
      </w:r>
      <w:r>
        <w:rPr>
          <w:b/>
          <w:color w:val="000000"/>
          <w:sz w:val="22"/>
          <w:szCs w:val="22"/>
        </w:rPr>
        <w:t>Образование</w:t>
      </w:r>
      <w:r w:rsidRPr="00485FE4">
        <w:rPr>
          <w:b/>
          <w:color w:val="000000"/>
          <w:sz w:val="22"/>
          <w:szCs w:val="22"/>
        </w:rPr>
        <w:t>»</w:t>
      </w:r>
    </w:p>
    <w:p w14:paraId="25BE2B80" w14:textId="77777777" w:rsidR="00731327" w:rsidRPr="00485FE4" w:rsidRDefault="00731327" w:rsidP="00731327">
      <w:pPr>
        <w:jc w:val="center"/>
        <w:rPr>
          <w:b/>
          <w:color w:val="000000"/>
          <w:sz w:val="22"/>
          <w:szCs w:val="22"/>
        </w:rPr>
      </w:pPr>
    </w:p>
    <w:p w14:paraId="0B979343" w14:textId="77777777" w:rsidR="00731327" w:rsidRPr="00485FE4" w:rsidRDefault="00731327" w:rsidP="00731327">
      <w:pPr>
        <w:ind w:firstLine="708"/>
        <w:jc w:val="both"/>
        <w:rPr>
          <w:sz w:val="22"/>
          <w:szCs w:val="22"/>
        </w:rPr>
      </w:pPr>
      <w:r w:rsidRPr="00485FE4">
        <w:rPr>
          <w:sz w:val="22"/>
          <w:szCs w:val="22"/>
        </w:rPr>
        <w:t xml:space="preserve">Цель подпрограммы </w:t>
      </w:r>
      <w:r w:rsidRPr="00485FE4">
        <w:rPr>
          <w:sz w:val="22"/>
          <w:szCs w:val="22"/>
          <w:lang w:val="en-US"/>
        </w:rPr>
        <w:t>IV</w:t>
      </w:r>
      <w:r w:rsidRPr="00485FE4">
        <w:rPr>
          <w:sz w:val="22"/>
          <w:szCs w:val="22"/>
        </w:rPr>
        <w:t xml:space="preserve"> – </w:t>
      </w:r>
      <w:r w:rsidR="00FB66FA" w:rsidRPr="00485FE4">
        <w:rPr>
          <w:color w:val="000000"/>
          <w:sz w:val="22"/>
          <w:szCs w:val="22"/>
        </w:rPr>
        <w:t xml:space="preserve">Обеспечение качества, доступности и эффективности </w:t>
      </w:r>
      <w:r w:rsidR="00FB66FA">
        <w:rPr>
          <w:sz w:val="22"/>
          <w:szCs w:val="22"/>
        </w:rPr>
        <w:t>п</w:t>
      </w:r>
      <w:r w:rsidR="00FB66FA" w:rsidRPr="00133B3D">
        <w:rPr>
          <w:bCs/>
          <w:sz w:val="22"/>
          <w:szCs w:val="22"/>
        </w:rPr>
        <w:t xml:space="preserve">рофессионального </w:t>
      </w:r>
      <w:r w:rsidR="00FB66FA" w:rsidRPr="00FB66FA">
        <w:rPr>
          <w:bCs/>
          <w:sz w:val="22"/>
          <w:szCs w:val="22"/>
        </w:rPr>
        <w:t>образования</w:t>
      </w:r>
      <w:r w:rsidRPr="00FB66FA">
        <w:rPr>
          <w:sz w:val="22"/>
          <w:szCs w:val="22"/>
        </w:rPr>
        <w:t xml:space="preserve"> Сергиево-Посадского </w:t>
      </w:r>
      <w:r w:rsidR="00FB66FA" w:rsidRPr="00FB66FA">
        <w:rPr>
          <w:sz w:val="22"/>
          <w:szCs w:val="22"/>
        </w:rPr>
        <w:t>городского округа</w:t>
      </w:r>
      <w:r w:rsidRPr="00FB66FA">
        <w:rPr>
          <w:sz w:val="22"/>
          <w:szCs w:val="22"/>
        </w:rPr>
        <w:t>.</w:t>
      </w:r>
    </w:p>
    <w:p w14:paraId="50F928F0" w14:textId="77777777" w:rsidR="00731327" w:rsidRPr="00B6761E" w:rsidRDefault="00731327" w:rsidP="00731327">
      <w:pPr>
        <w:ind w:firstLine="708"/>
        <w:jc w:val="both"/>
        <w:rPr>
          <w:sz w:val="22"/>
          <w:szCs w:val="22"/>
        </w:rPr>
      </w:pPr>
      <w:r w:rsidRPr="00485FE4">
        <w:rPr>
          <w:sz w:val="22"/>
          <w:szCs w:val="22"/>
        </w:rPr>
        <w:t xml:space="preserve">Подпрограмма </w:t>
      </w:r>
      <w:r w:rsidRPr="00B6761E">
        <w:rPr>
          <w:sz w:val="22"/>
          <w:szCs w:val="22"/>
          <w:lang w:val="en-US"/>
        </w:rPr>
        <w:t>IV</w:t>
      </w:r>
      <w:r w:rsidRPr="00B6761E">
        <w:rPr>
          <w:sz w:val="22"/>
          <w:szCs w:val="22"/>
        </w:rPr>
        <w:t xml:space="preserve"> </w:t>
      </w:r>
      <w:r w:rsidRPr="00B6761E">
        <w:rPr>
          <w:color w:val="000000"/>
          <w:sz w:val="22"/>
          <w:szCs w:val="22"/>
        </w:rPr>
        <w:t>включает следующие основные мероприятия</w:t>
      </w:r>
      <w:r w:rsidRPr="00B6761E">
        <w:rPr>
          <w:sz w:val="22"/>
          <w:szCs w:val="22"/>
        </w:rPr>
        <w:t>:</w:t>
      </w:r>
    </w:p>
    <w:p w14:paraId="01A4507D" w14:textId="77777777" w:rsidR="00731327" w:rsidRPr="00B6761E" w:rsidRDefault="00731327" w:rsidP="002A1A6F">
      <w:pPr>
        <w:numPr>
          <w:ilvl w:val="0"/>
          <w:numId w:val="37"/>
        </w:numPr>
        <w:ind w:left="709"/>
        <w:jc w:val="both"/>
        <w:rPr>
          <w:sz w:val="22"/>
          <w:szCs w:val="22"/>
        </w:rPr>
      </w:pPr>
      <w:r w:rsidRPr="00B6761E">
        <w:rPr>
          <w:sz w:val="22"/>
          <w:szCs w:val="22"/>
        </w:rPr>
        <w:t>Основное мероприятие 0</w:t>
      </w:r>
      <w:r w:rsidR="00D57B3C">
        <w:rPr>
          <w:sz w:val="22"/>
          <w:szCs w:val="22"/>
        </w:rPr>
        <w:t>5</w:t>
      </w:r>
      <w:r w:rsidRPr="00B6761E">
        <w:rPr>
          <w:sz w:val="22"/>
          <w:szCs w:val="22"/>
        </w:rPr>
        <w:t>. 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области;</w:t>
      </w:r>
    </w:p>
    <w:p w14:paraId="17B081F6" w14:textId="77777777" w:rsidR="00731327" w:rsidRPr="00B6761E" w:rsidRDefault="002A1A6F" w:rsidP="002A1A6F">
      <w:pPr>
        <w:numPr>
          <w:ilvl w:val="0"/>
          <w:numId w:val="37"/>
        </w:numPr>
        <w:ind w:left="709"/>
        <w:jc w:val="both"/>
        <w:rPr>
          <w:sz w:val="22"/>
          <w:szCs w:val="22"/>
        </w:rPr>
      </w:pPr>
      <w:r w:rsidRPr="00B6761E">
        <w:rPr>
          <w:sz w:val="22"/>
          <w:szCs w:val="22"/>
        </w:rPr>
        <w:t>Основное мероприятие E5. Федеральный проект «Учитель будущего»</w:t>
      </w:r>
      <w:r w:rsidR="00731327" w:rsidRPr="00B6761E">
        <w:rPr>
          <w:sz w:val="22"/>
          <w:szCs w:val="22"/>
        </w:rPr>
        <w:t>;</w:t>
      </w:r>
    </w:p>
    <w:p w14:paraId="697676D5" w14:textId="77777777" w:rsidR="00731327" w:rsidRPr="00485FE4" w:rsidRDefault="00731327" w:rsidP="00B6761E">
      <w:pPr>
        <w:ind w:firstLine="708"/>
        <w:jc w:val="both"/>
        <w:rPr>
          <w:sz w:val="22"/>
          <w:szCs w:val="22"/>
        </w:rPr>
      </w:pPr>
      <w:r w:rsidRPr="00B6761E">
        <w:rPr>
          <w:sz w:val="22"/>
          <w:szCs w:val="22"/>
        </w:rPr>
        <w:t xml:space="preserve">Мероприятия подпрограммы </w:t>
      </w:r>
      <w:r w:rsidRPr="00B6761E">
        <w:rPr>
          <w:sz w:val="22"/>
          <w:szCs w:val="22"/>
          <w:lang w:val="en-US"/>
        </w:rPr>
        <w:t>IV</w:t>
      </w:r>
      <w:r w:rsidRPr="00B6761E">
        <w:rPr>
          <w:sz w:val="22"/>
          <w:szCs w:val="22"/>
        </w:rPr>
        <w:t xml:space="preserve"> призваны повысить </w:t>
      </w:r>
      <w:r w:rsidR="00B6761E" w:rsidRPr="00B6761E">
        <w:rPr>
          <w:color w:val="000000"/>
          <w:sz w:val="22"/>
          <w:szCs w:val="22"/>
        </w:rPr>
        <w:t xml:space="preserve">качество, доступность и эффективность </w:t>
      </w:r>
      <w:r w:rsidR="00B6761E" w:rsidRPr="00B6761E">
        <w:rPr>
          <w:sz w:val="22"/>
          <w:szCs w:val="22"/>
        </w:rPr>
        <w:t>п</w:t>
      </w:r>
      <w:r w:rsidR="00B6761E" w:rsidRPr="00B6761E">
        <w:rPr>
          <w:bCs/>
          <w:sz w:val="22"/>
          <w:szCs w:val="22"/>
        </w:rPr>
        <w:t>рофессионального образования</w:t>
      </w:r>
      <w:r w:rsidR="00B6761E" w:rsidRPr="00B6761E">
        <w:rPr>
          <w:sz w:val="22"/>
          <w:szCs w:val="22"/>
        </w:rPr>
        <w:t xml:space="preserve"> Сергиево-Посадского городского округа</w:t>
      </w:r>
      <w:r w:rsidRPr="00B6761E">
        <w:rPr>
          <w:sz w:val="22"/>
          <w:szCs w:val="22"/>
        </w:rPr>
        <w:t>.</w:t>
      </w:r>
    </w:p>
    <w:p w14:paraId="00B9C521" w14:textId="77777777" w:rsidR="00731327" w:rsidRPr="00485FE4" w:rsidRDefault="00731327" w:rsidP="0073132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71CC2275" w14:textId="77777777" w:rsidR="00731327" w:rsidRPr="00485FE4" w:rsidRDefault="00731327" w:rsidP="00731327"/>
    <w:p w14:paraId="3F52C76F" w14:textId="77777777" w:rsidR="00731327" w:rsidRPr="00485FE4" w:rsidRDefault="00731327" w:rsidP="00731327"/>
    <w:p w14:paraId="65B9C61D" w14:textId="77777777" w:rsidR="00731327" w:rsidRPr="00485FE4" w:rsidRDefault="00731327" w:rsidP="00731327"/>
    <w:p w14:paraId="22F229BE" w14:textId="77777777" w:rsidR="00731327" w:rsidRPr="00485FE4" w:rsidRDefault="00731327" w:rsidP="00731327"/>
    <w:p w14:paraId="3F382462" w14:textId="77777777" w:rsidR="00731327" w:rsidRPr="00485FE4" w:rsidRDefault="00731327" w:rsidP="00731327"/>
    <w:p w14:paraId="67D88C94" w14:textId="77777777" w:rsidR="00731327" w:rsidRPr="00485FE4" w:rsidRDefault="00731327" w:rsidP="00731327"/>
    <w:p w14:paraId="799606D1" w14:textId="77777777" w:rsidR="00731327" w:rsidRPr="00485FE4" w:rsidRDefault="00731327" w:rsidP="00731327"/>
    <w:p w14:paraId="0B908633" w14:textId="77777777" w:rsidR="00731327" w:rsidRPr="00485FE4" w:rsidRDefault="00731327" w:rsidP="00731327"/>
    <w:p w14:paraId="4279192F" w14:textId="77777777" w:rsidR="00731327" w:rsidRPr="00485FE4" w:rsidRDefault="00731327" w:rsidP="00731327"/>
    <w:p w14:paraId="3AC804EE" w14:textId="77777777" w:rsidR="00731327" w:rsidRPr="00485FE4" w:rsidRDefault="00731327" w:rsidP="00731327"/>
    <w:p w14:paraId="2671E4AC" w14:textId="77777777" w:rsidR="00731327" w:rsidRPr="00485FE4" w:rsidRDefault="00731327" w:rsidP="00731327"/>
    <w:p w14:paraId="7A5E5586" w14:textId="77777777" w:rsidR="00731327" w:rsidRPr="00485FE4" w:rsidRDefault="00731327" w:rsidP="00731327"/>
    <w:p w14:paraId="1003FAFB" w14:textId="77777777" w:rsidR="00731327" w:rsidRPr="00485FE4" w:rsidRDefault="00731327" w:rsidP="00731327"/>
    <w:p w14:paraId="03C0280F" w14:textId="77777777" w:rsidR="00731327" w:rsidRPr="00485FE4" w:rsidRDefault="00731327" w:rsidP="00731327"/>
    <w:p w14:paraId="7DCD75C0" w14:textId="77777777" w:rsidR="00731327" w:rsidRPr="00485FE4" w:rsidRDefault="00731327" w:rsidP="00731327"/>
    <w:p w14:paraId="4E2B50B1" w14:textId="77777777" w:rsidR="00731327" w:rsidRPr="00485FE4" w:rsidRDefault="00731327" w:rsidP="00731327"/>
    <w:p w14:paraId="6EC37F93" w14:textId="77777777" w:rsidR="00731327" w:rsidRPr="00485FE4" w:rsidRDefault="00731327" w:rsidP="00731327"/>
    <w:p w14:paraId="5D020C1B" w14:textId="77777777" w:rsidR="00731327" w:rsidRPr="00485FE4" w:rsidRDefault="00731327" w:rsidP="00731327"/>
    <w:p w14:paraId="3297629E" w14:textId="77777777" w:rsidR="00731327" w:rsidRPr="00485FE4" w:rsidRDefault="00731327" w:rsidP="00731327"/>
    <w:p w14:paraId="74AF1612" w14:textId="77777777" w:rsidR="00731327" w:rsidRPr="00485FE4" w:rsidRDefault="00731327" w:rsidP="00731327"/>
    <w:p w14:paraId="7BEEA619" w14:textId="77777777" w:rsidR="00731327" w:rsidRPr="00485FE4" w:rsidRDefault="00731327" w:rsidP="00731327"/>
    <w:p w14:paraId="0D670D23" w14:textId="77777777" w:rsidR="00731327" w:rsidRPr="00485FE4" w:rsidRDefault="00731327" w:rsidP="00731327"/>
    <w:p w14:paraId="456FBB86" w14:textId="77777777" w:rsidR="00731327" w:rsidRPr="00485FE4" w:rsidRDefault="00731327" w:rsidP="00731327"/>
    <w:p w14:paraId="6A79EC47" w14:textId="77777777" w:rsidR="00731327" w:rsidRPr="00485FE4" w:rsidRDefault="00731327" w:rsidP="00731327"/>
    <w:p w14:paraId="626A4F82" w14:textId="77777777" w:rsidR="00731327" w:rsidRPr="00485FE4" w:rsidRDefault="00731327" w:rsidP="00731327"/>
    <w:p w14:paraId="237927C3" w14:textId="77777777" w:rsidR="00731327" w:rsidRPr="00485FE4" w:rsidRDefault="00731327" w:rsidP="00731327"/>
    <w:p w14:paraId="79F72F24" w14:textId="77777777" w:rsidR="00731327" w:rsidRPr="00485FE4" w:rsidRDefault="00731327" w:rsidP="00731327"/>
    <w:p w14:paraId="1AD866F9" w14:textId="77777777" w:rsidR="00731327" w:rsidRPr="00485FE4" w:rsidRDefault="00731327" w:rsidP="00731327">
      <w:pPr>
        <w:tabs>
          <w:tab w:val="left" w:pos="3645"/>
        </w:tabs>
      </w:pPr>
      <w:r w:rsidRPr="00485FE4">
        <w:tab/>
      </w:r>
    </w:p>
    <w:p w14:paraId="7AF331B3" w14:textId="77777777" w:rsidR="00731327" w:rsidRPr="00485FE4" w:rsidRDefault="00731327" w:rsidP="00731327">
      <w:pPr>
        <w:tabs>
          <w:tab w:val="left" w:pos="3645"/>
        </w:tabs>
        <w:sectPr w:rsidR="00731327" w:rsidRPr="00485FE4" w:rsidSect="00505796">
          <w:pgSz w:w="11906" w:h="16838"/>
          <w:pgMar w:top="851" w:right="851" w:bottom="1134" w:left="1985" w:header="709" w:footer="709" w:gutter="0"/>
          <w:cols w:space="708"/>
          <w:titlePg/>
          <w:docGrid w:linePitch="360"/>
        </w:sectPr>
      </w:pPr>
      <w:r w:rsidRPr="00485FE4">
        <w:tab/>
      </w:r>
    </w:p>
    <w:p w14:paraId="5EC698A9" w14:textId="77777777" w:rsidR="00731327" w:rsidRPr="00485FE4" w:rsidRDefault="00731327" w:rsidP="00731327">
      <w:pPr>
        <w:pStyle w:val="ConsPlusNonformat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485FE4">
        <w:rPr>
          <w:rFonts w:ascii="Times New Roman" w:hAnsi="Times New Roman" w:cs="Times New Roman"/>
          <w:sz w:val="22"/>
          <w:szCs w:val="22"/>
        </w:rPr>
        <w:lastRenderedPageBreak/>
        <w:t xml:space="preserve">ПЕРЕЧЕНЬ МЕРОПРИЯТИЙ ПОДПРОГРАММЫ </w:t>
      </w:r>
      <w:r w:rsidRPr="00485FE4">
        <w:rPr>
          <w:rFonts w:ascii="Times New Roman" w:hAnsi="Times New Roman" w:cs="Times New Roman"/>
          <w:sz w:val="22"/>
          <w:szCs w:val="22"/>
          <w:lang w:val="en-US"/>
        </w:rPr>
        <w:t>IV</w:t>
      </w:r>
    </w:p>
    <w:p w14:paraId="1556E2FC" w14:textId="17D778F0" w:rsidR="00731327" w:rsidRDefault="00731327" w:rsidP="00731327">
      <w:pPr>
        <w:pStyle w:val="ConsPlusNonformat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485FE4">
        <w:rPr>
          <w:rFonts w:ascii="Times New Roman" w:hAnsi="Times New Roman" w:cs="Times New Roman"/>
          <w:sz w:val="22"/>
          <w:szCs w:val="22"/>
        </w:rPr>
        <w:t xml:space="preserve"> </w:t>
      </w:r>
      <w:r w:rsidRPr="00485FE4">
        <w:rPr>
          <w:rFonts w:ascii="Times New Roman" w:hAnsi="Times New Roman" w:cs="Times New Roman"/>
          <w:bCs/>
          <w:sz w:val="22"/>
          <w:szCs w:val="22"/>
        </w:rPr>
        <w:t>«</w:t>
      </w:r>
      <w:r w:rsidR="00EC5FBE">
        <w:rPr>
          <w:rFonts w:ascii="Times New Roman" w:hAnsi="Times New Roman" w:cs="Times New Roman"/>
          <w:bCs/>
          <w:sz w:val="22"/>
          <w:szCs w:val="22"/>
        </w:rPr>
        <w:t>Профессиональное образование</w:t>
      </w:r>
      <w:r w:rsidRPr="00485FE4">
        <w:rPr>
          <w:rFonts w:ascii="Times New Roman" w:hAnsi="Times New Roman" w:cs="Times New Roman"/>
          <w:bCs/>
          <w:sz w:val="22"/>
          <w:szCs w:val="22"/>
        </w:rPr>
        <w:t>»</w:t>
      </w:r>
      <w:r w:rsidRPr="00485FE4">
        <w:rPr>
          <w:rFonts w:ascii="Times New Roman" w:hAnsi="Times New Roman" w:cs="Times New Roman"/>
          <w:sz w:val="22"/>
          <w:szCs w:val="22"/>
        </w:rPr>
        <w:t xml:space="preserve"> муниципальной программы муниципального образования «Сергиево-Посадский </w:t>
      </w:r>
      <w:r>
        <w:rPr>
          <w:rFonts w:ascii="Times New Roman" w:hAnsi="Times New Roman" w:cs="Times New Roman"/>
          <w:sz w:val="22"/>
          <w:szCs w:val="22"/>
        </w:rPr>
        <w:t>городской округ</w:t>
      </w:r>
      <w:r w:rsidRPr="00485FE4">
        <w:rPr>
          <w:rFonts w:ascii="Times New Roman" w:hAnsi="Times New Roman" w:cs="Times New Roman"/>
          <w:sz w:val="22"/>
          <w:szCs w:val="22"/>
        </w:rPr>
        <w:t xml:space="preserve"> Московской области» «</w:t>
      </w:r>
      <w:r>
        <w:rPr>
          <w:rFonts w:ascii="Times New Roman" w:hAnsi="Times New Roman" w:cs="Times New Roman"/>
          <w:sz w:val="22"/>
          <w:szCs w:val="22"/>
        </w:rPr>
        <w:t>Образование</w:t>
      </w:r>
      <w:r w:rsidRPr="00485FE4">
        <w:rPr>
          <w:rFonts w:ascii="Times New Roman" w:hAnsi="Times New Roman" w:cs="Times New Roman"/>
          <w:sz w:val="22"/>
          <w:szCs w:val="22"/>
        </w:rPr>
        <w:t>»</w:t>
      </w:r>
    </w:p>
    <w:p w14:paraId="40474835" w14:textId="77777777" w:rsidR="00915892" w:rsidRPr="00485FE4" w:rsidRDefault="00915892" w:rsidP="00731327">
      <w:pPr>
        <w:pStyle w:val="ConsPlusNonformat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425"/>
        <w:gridCol w:w="1276"/>
        <w:gridCol w:w="1417"/>
        <w:gridCol w:w="1134"/>
        <w:gridCol w:w="1134"/>
        <w:gridCol w:w="1134"/>
        <w:gridCol w:w="1134"/>
        <w:gridCol w:w="993"/>
        <w:gridCol w:w="992"/>
        <w:gridCol w:w="1701"/>
        <w:gridCol w:w="1701"/>
      </w:tblGrid>
      <w:tr w:rsidR="00731327" w:rsidRPr="00915892" w14:paraId="15E9630B" w14:textId="77777777" w:rsidTr="00731327">
        <w:trPr>
          <w:trHeight w:val="2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4EA40E" w14:textId="77777777" w:rsidR="00731327" w:rsidRPr="00915892" w:rsidRDefault="00756D32" w:rsidP="00756D32">
            <w:pPr>
              <w:ind w:left="113" w:right="113"/>
              <w:jc w:val="center"/>
            </w:pPr>
            <w:r w:rsidRPr="00915892">
              <w:t>№ мероприятия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F88402" w14:textId="77777777" w:rsidR="00731327" w:rsidRPr="00915892" w:rsidRDefault="00731327" w:rsidP="002A1A6F">
            <w:pPr>
              <w:ind w:left="113" w:right="113"/>
              <w:jc w:val="center"/>
            </w:pPr>
            <w:r w:rsidRPr="00915892">
              <w:t>Мероприятия подпрограммы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8ECE8D0" w14:textId="77777777" w:rsidR="00731327" w:rsidRPr="00915892" w:rsidRDefault="00731327" w:rsidP="002A1A6F">
            <w:pPr>
              <w:ind w:left="113" w:right="113"/>
              <w:jc w:val="center"/>
            </w:pPr>
            <w:r w:rsidRPr="00915892"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AC5439" w14:textId="77777777" w:rsidR="00731327" w:rsidRPr="00915892" w:rsidRDefault="00731327" w:rsidP="002A1A6F">
            <w:pPr>
              <w:ind w:left="113" w:right="113"/>
              <w:jc w:val="center"/>
            </w:pPr>
            <w:r w:rsidRPr="00915892"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527D9C9" w14:textId="77777777" w:rsidR="00731327" w:rsidRPr="00915892" w:rsidRDefault="00731327" w:rsidP="002A1A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15892">
              <w:rPr>
                <w:rFonts w:ascii="Times New Roman" w:hAnsi="Times New Roman" w:cs="Times New Roman"/>
              </w:rPr>
              <w:t xml:space="preserve">Объем финансирования мероприятия в году, предшествующему году начала реализации </w:t>
            </w:r>
            <w:r w:rsidR="00756D32" w:rsidRPr="00915892">
              <w:rPr>
                <w:rFonts w:ascii="Times New Roman" w:hAnsi="Times New Roman" w:cs="Times New Roman"/>
              </w:rPr>
              <w:t>под</w:t>
            </w:r>
            <w:r w:rsidRPr="00915892">
              <w:rPr>
                <w:rFonts w:ascii="Times New Roman" w:hAnsi="Times New Roman" w:cs="Times New Roman"/>
              </w:rPr>
              <w:t>программы</w:t>
            </w:r>
          </w:p>
          <w:p w14:paraId="74DACE01" w14:textId="77777777" w:rsidR="00731327" w:rsidRPr="00915892" w:rsidRDefault="00731327" w:rsidP="002A1A6F">
            <w:pPr>
              <w:ind w:left="113" w:right="113"/>
              <w:jc w:val="center"/>
            </w:pPr>
            <w:r w:rsidRPr="00915892"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1E0257" w14:textId="77777777" w:rsidR="00731327" w:rsidRPr="00915892" w:rsidRDefault="00731327" w:rsidP="002A1A6F">
            <w:pPr>
              <w:ind w:left="113" w:right="113"/>
              <w:jc w:val="center"/>
            </w:pPr>
            <w:r w:rsidRPr="00915892">
              <w:t>Всего</w:t>
            </w:r>
          </w:p>
          <w:p w14:paraId="5F4C6E63" w14:textId="77777777" w:rsidR="00731327" w:rsidRPr="00915892" w:rsidRDefault="00731327" w:rsidP="002A1A6F">
            <w:pPr>
              <w:ind w:left="113" w:right="113"/>
              <w:jc w:val="center"/>
            </w:pPr>
            <w:r w:rsidRPr="00915892">
              <w:t>(тыс. руб.)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C14E" w14:textId="77777777" w:rsidR="00731327" w:rsidRPr="00915892" w:rsidRDefault="00731327" w:rsidP="002A1A6F">
            <w:pPr>
              <w:jc w:val="center"/>
            </w:pPr>
            <w:r w:rsidRPr="00915892">
              <w:t>Объем финансового обеспечения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8B920B" w14:textId="77777777" w:rsidR="00731327" w:rsidRPr="00915892" w:rsidRDefault="00731327" w:rsidP="002A1A6F">
            <w:pPr>
              <w:ind w:left="113" w:right="113"/>
              <w:jc w:val="center"/>
            </w:pPr>
            <w:r w:rsidRPr="00915892"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36E9F7E" w14:textId="77777777" w:rsidR="00731327" w:rsidRPr="00915892" w:rsidRDefault="00731327" w:rsidP="002A1A6F">
            <w:pPr>
              <w:ind w:left="113" w:right="113"/>
              <w:jc w:val="center"/>
            </w:pPr>
            <w:r w:rsidRPr="00915892">
              <w:t>Результаты выполнения мероприятий подпрограммы</w:t>
            </w:r>
          </w:p>
        </w:tc>
      </w:tr>
      <w:tr w:rsidR="00731327" w:rsidRPr="00915892" w14:paraId="40C1172C" w14:textId="77777777" w:rsidTr="00731327">
        <w:trPr>
          <w:trHeight w:val="27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4E4D" w14:textId="77777777" w:rsidR="00731327" w:rsidRPr="00915892" w:rsidRDefault="00731327" w:rsidP="002A1A6F">
            <w:pPr>
              <w:jc w:val="center"/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A760" w14:textId="77777777" w:rsidR="00731327" w:rsidRPr="00915892" w:rsidRDefault="00731327" w:rsidP="002A1A6F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5B120D" w14:textId="77777777" w:rsidR="00731327" w:rsidRPr="00915892" w:rsidRDefault="00731327" w:rsidP="002A1A6F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4015" w14:textId="77777777" w:rsidR="00731327" w:rsidRPr="00915892" w:rsidRDefault="00731327" w:rsidP="002A1A6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4AC7" w14:textId="77777777" w:rsidR="00731327" w:rsidRPr="00915892" w:rsidRDefault="00731327" w:rsidP="002A1A6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BCBC" w14:textId="77777777" w:rsidR="00731327" w:rsidRPr="00915892" w:rsidRDefault="00731327" w:rsidP="002A1A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6FA8" w14:textId="77777777" w:rsidR="00731327" w:rsidRPr="00915892" w:rsidRDefault="00731327" w:rsidP="002A1A6F">
            <w:pPr>
              <w:jc w:val="center"/>
            </w:pPr>
          </w:p>
          <w:p w14:paraId="3AC56782" w14:textId="77777777" w:rsidR="00731327" w:rsidRPr="00915892" w:rsidRDefault="00731327" w:rsidP="002A1A6F">
            <w:pPr>
              <w:jc w:val="center"/>
            </w:pPr>
            <w:r w:rsidRPr="00915892"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BA25" w14:textId="77777777" w:rsidR="00731327" w:rsidRPr="00915892" w:rsidRDefault="00731327" w:rsidP="002A1A6F">
            <w:pPr>
              <w:jc w:val="center"/>
            </w:pPr>
          </w:p>
          <w:p w14:paraId="7C920810" w14:textId="77777777" w:rsidR="00731327" w:rsidRPr="00915892" w:rsidRDefault="00731327" w:rsidP="002A1A6F">
            <w:pPr>
              <w:jc w:val="center"/>
            </w:pPr>
            <w:r w:rsidRPr="00915892"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39DD" w14:textId="77777777" w:rsidR="00731327" w:rsidRPr="00915892" w:rsidRDefault="00731327" w:rsidP="002A1A6F">
            <w:pPr>
              <w:jc w:val="center"/>
            </w:pPr>
          </w:p>
          <w:p w14:paraId="4C548410" w14:textId="77777777" w:rsidR="00731327" w:rsidRPr="00915892" w:rsidRDefault="00731327" w:rsidP="002A1A6F">
            <w:pPr>
              <w:jc w:val="center"/>
            </w:pPr>
            <w:r w:rsidRPr="00915892">
              <w:t>2022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3D2A" w14:textId="77777777" w:rsidR="00731327" w:rsidRPr="00915892" w:rsidRDefault="00731327" w:rsidP="002A1A6F">
            <w:pPr>
              <w:jc w:val="center"/>
            </w:pPr>
          </w:p>
          <w:p w14:paraId="04466EEB" w14:textId="77777777" w:rsidR="00731327" w:rsidRPr="00915892" w:rsidRDefault="00731327" w:rsidP="002A1A6F">
            <w:pPr>
              <w:jc w:val="center"/>
            </w:pPr>
            <w:r w:rsidRPr="00915892"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EE1D" w14:textId="77777777" w:rsidR="00731327" w:rsidRPr="00915892" w:rsidRDefault="00731327" w:rsidP="002A1A6F">
            <w:pPr>
              <w:jc w:val="center"/>
            </w:pPr>
          </w:p>
          <w:p w14:paraId="06D07F9E" w14:textId="77777777" w:rsidR="00731327" w:rsidRPr="00915892" w:rsidRDefault="00731327" w:rsidP="002A1A6F">
            <w:pPr>
              <w:jc w:val="center"/>
            </w:pPr>
            <w:r w:rsidRPr="00915892">
              <w:t>2024 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82E7" w14:textId="77777777" w:rsidR="00731327" w:rsidRPr="00915892" w:rsidRDefault="00731327" w:rsidP="002A1A6F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9BBA" w14:textId="77777777" w:rsidR="00731327" w:rsidRPr="00915892" w:rsidRDefault="00731327" w:rsidP="002A1A6F"/>
        </w:tc>
      </w:tr>
      <w:tr w:rsidR="00731327" w:rsidRPr="00915892" w14:paraId="5FE7A2B7" w14:textId="77777777" w:rsidTr="00731327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BC57" w14:textId="77777777" w:rsidR="00731327" w:rsidRPr="00915892" w:rsidRDefault="00731327" w:rsidP="002A1A6F">
            <w:pPr>
              <w:jc w:val="center"/>
            </w:pPr>
            <w:r w:rsidRPr="00915892"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28C6" w14:textId="77777777" w:rsidR="00731327" w:rsidRPr="00915892" w:rsidRDefault="00731327" w:rsidP="002A1A6F">
            <w:pPr>
              <w:jc w:val="center"/>
            </w:pPr>
            <w:r w:rsidRPr="00915892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2598" w14:textId="77777777" w:rsidR="00731327" w:rsidRPr="00915892" w:rsidRDefault="00731327" w:rsidP="002A1A6F">
            <w:pPr>
              <w:jc w:val="center"/>
            </w:pPr>
            <w:r w:rsidRPr="00915892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271C" w14:textId="77777777" w:rsidR="00731327" w:rsidRPr="00915892" w:rsidRDefault="00731327" w:rsidP="002A1A6F">
            <w:pPr>
              <w:jc w:val="center"/>
            </w:pPr>
            <w:r w:rsidRPr="00915892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6C8" w14:textId="77777777" w:rsidR="00731327" w:rsidRPr="00915892" w:rsidRDefault="00731327" w:rsidP="002A1A6F">
            <w:pPr>
              <w:jc w:val="center"/>
            </w:pPr>
            <w:r w:rsidRPr="0091589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08EE" w14:textId="77777777" w:rsidR="00731327" w:rsidRPr="00915892" w:rsidRDefault="00731327" w:rsidP="002A1A6F">
            <w:pPr>
              <w:jc w:val="center"/>
            </w:pPr>
            <w:r w:rsidRPr="00915892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6E0" w14:textId="77777777" w:rsidR="00731327" w:rsidRPr="00915892" w:rsidRDefault="00731327" w:rsidP="002A1A6F">
            <w:pPr>
              <w:jc w:val="center"/>
            </w:pPr>
            <w:r w:rsidRPr="00915892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7CA1" w14:textId="77777777" w:rsidR="00731327" w:rsidRPr="00915892" w:rsidRDefault="00731327" w:rsidP="002A1A6F">
            <w:pPr>
              <w:jc w:val="center"/>
            </w:pPr>
            <w:r w:rsidRPr="00915892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219B" w14:textId="77777777" w:rsidR="00731327" w:rsidRPr="00915892" w:rsidRDefault="00731327" w:rsidP="002A1A6F">
            <w:pPr>
              <w:jc w:val="center"/>
            </w:pPr>
            <w:r w:rsidRPr="00915892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E71C" w14:textId="77777777" w:rsidR="00731327" w:rsidRPr="00915892" w:rsidRDefault="00731327" w:rsidP="002A1A6F">
            <w:pPr>
              <w:jc w:val="center"/>
            </w:pPr>
            <w:r w:rsidRPr="00915892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1907" w14:textId="77777777" w:rsidR="00731327" w:rsidRPr="00915892" w:rsidRDefault="00731327" w:rsidP="002A1A6F">
            <w:pPr>
              <w:jc w:val="center"/>
            </w:pPr>
            <w:r w:rsidRPr="00915892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050C" w14:textId="77777777" w:rsidR="00731327" w:rsidRPr="00915892" w:rsidRDefault="00731327" w:rsidP="002A1A6F">
            <w:pPr>
              <w:jc w:val="center"/>
            </w:pPr>
            <w:r w:rsidRPr="00915892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7F97" w14:textId="77777777" w:rsidR="00731327" w:rsidRPr="00915892" w:rsidRDefault="00731327" w:rsidP="002A1A6F">
            <w:pPr>
              <w:jc w:val="center"/>
            </w:pPr>
            <w:r w:rsidRPr="00915892">
              <w:t>13</w:t>
            </w:r>
          </w:p>
        </w:tc>
      </w:tr>
      <w:tr w:rsidR="007A5B4B" w:rsidRPr="00915892" w14:paraId="127B0030" w14:textId="77777777" w:rsidTr="00F25492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A1EAC" w14:textId="77777777" w:rsidR="007A5B4B" w:rsidRPr="00915892" w:rsidRDefault="007A5B4B" w:rsidP="007A5B4B">
            <w:pPr>
              <w:ind w:left="-142" w:right="-75"/>
              <w:jc w:val="center"/>
            </w:pPr>
            <w:r w:rsidRPr="00915892">
              <w:t>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77E4F" w14:textId="77777777" w:rsidR="007A5B4B" w:rsidRPr="00915892" w:rsidRDefault="007A5B4B" w:rsidP="007A5B4B">
            <w:pPr>
              <w:ind w:left="-105" w:right="-108"/>
              <w:rPr>
                <w:bCs/>
              </w:rPr>
            </w:pPr>
            <w:r w:rsidRPr="00915892">
              <w:rPr>
                <w:bCs/>
              </w:rPr>
              <w:t>Основное мероприятие 05.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7955DA9" w14:textId="77777777" w:rsidR="007A5B4B" w:rsidRPr="00915892" w:rsidRDefault="007A5B4B" w:rsidP="007A5B4B">
            <w:pPr>
              <w:ind w:left="-108" w:right="-109"/>
              <w:jc w:val="center"/>
            </w:pPr>
            <w:r w:rsidRPr="00915892"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708BE" w14:textId="77777777" w:rsidR="007A5B4B" w:rsidRPr="00915892" w:rsidRDefault="007A5B4B" w:rsidP="007A5B4B">
            <w:pPr>
              <w:ind w:left="-110" w:firstLine="2"/>
            </w:pPr>
            <w:r w:rsidRPr="00915892">
              <w:t xml:space="preserve">Средства бюджета Московской области </w:t>
            </w:r>
          </w:p>
          <w:p w14:paraId="12572D87" w14:textId="77777777" w:rsidR="007A5B4B" w:rsidRPr="00915892" w:rsidRDefault="007A5B4B" w:rsidP="007A5B4B">
            <w:pPr>
              <w:ind w:left="-108" w:right="-10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A58FA" w14:textId="77777777" w:rsidR="007A5B4B" w:rsidRPr="00915892" w:rsidRDefault="007A5B4B" w:rsidP="007A5B4B">
            <w:pPr>
              <w:ind w:left="-142" w:right="-73"/>
              <w:jc w:val="center"/>
            </w:pPr>
            <w:r w:rsidRPr="00915892">
              <w:t>1 045,00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44CDB" w14:textId="77777777" w:rsidR="007A5B4B" w:rsidRPr="00915892" w:rsidRDefault="007A5B4B" w:rsidP="007A5B4B">
            <w:pPr>
              <w:ind w:left="-142" w:right="-73"/>
              <w:jc w:val="center"/>
            </w:pPr>
            <w:r w:rsidRPr="0091589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545D2" w14:textId="77777777" w:rsidR="007A5B4B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48872" w14:textId="77777777" w:rsidR="007A5B4B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33A55" w14:textId="77777777" w:rsidR="007A5B4B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19C34" w14:textId="77777777" w:rsidR="007A5B4B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2621D" w14:textId="77777777" w:rsidR="007A5B4B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AC9AD" w14:textId="77777777" w:rsidR="007A5B4B" w:rsidRPr="00915892" w:rsidRDefault="007A5B4B" w:rsidP="007A5B4B">
            <w:pPr>
              <w:ind w:left="-108" w:right="-73"/>
            </w:pPr>
            <w:r w:rsidRPr="00915892"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7D533" w14:textId="77777777" w:rsidR="007A5B4B" w:rsidRPr="00915892" w:rsidRDefault="007A5B4B" w:rsidP="007A5B4B">
            <w:pPr>
              <w:ind w:left="-108" w:right="-73"/>
              <w:jc w:val="center"/>
            </w:pPr>
            <w:r w:rsidRPr="00915892">
              <w:t>Х</w:t>
            </w:r>
          </w:p>
        </w:tc>
      </w:tr>
      <w:tr w:rsidR="007A5B4B" w:rsidRPr="00915892" w14:paraId="076F4176" w14:textId="77777777" w:rsidTr="00731327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2F22E" w14:textId="77777777" w:rsidR="007A5B4B" w:rsidRPr="00915892" w:rsidRDefault="007A5B4B" w:rsidP="007A5B4B">
            <w:pPr>
              <w:ind w:left="-142" w:right="-75"/>
              <w:jc w:val="center"/>
            </w:pPr>
            <w:r w:rsidRPr="00915892">
              <w:lastRenderedPageBreak/>
              <w:t>5.1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17FCA" w14:textId="77777777" w:rsidR="007A5B4B" w:rsidRPr="00915892" w:rsidRDefault="007A5B4B" w:rsidP="007A5B4B">
            <w:pPr>
              <w:ind w:left="-105" w:right="-108"/>
              <w:rPr>
                <w:bCs/>
              </w:rPr>
            </w:pPr>
            <w:r w:rsidRPr="00915892">
              <w:rPr>
                <w:bCs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числа, лиц, потерявших в период обучения обоих родителей или единственного родителя, обучающихся по очной форме обучения в муниципальных и частных образовательных организациях высшего образования в Московской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20413F" w14:textId="77777777" w:rsidR="007A5B4B" w:rsidRPr="00915892" w:rsidRDefault="007A5B4B" w:rsidP="007A5B4B">
            <w:pPr>
              <w:ind w:left="-105" w:right="-108"/>
              <w:jc w:val="center"/>
              <w:rPr>
                <w:bCs/>
              </w:rPr>
            </w:pPr>
            <w:r w:rsidRPr="00915892"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3F80F" w14:textId="77777777" w:rsidR="007A5B4B" w:rsidRPr="00915892" w:rsidRDefault="007A5B4B" w:rsidP="007A5B4B">
            <w:pPr>
              <w:ind w:left="-110" w:firstLine="2"/>
            </w:pPr>
            <w:r w:rsidRPr="00915892">
              <w:t xml:space="preserve">Средства бюджета Московской области </w:t>
            </w:r>
          </w:p>
          <w:p w14:paraId="4400400D" w14:textId="77777777" w:rsidR="007A5B4B" w:rsidRPr="00915892" w:rsidRDefault="007A5B4B" w:rsidP="007A5B4B">
            <w:pPr>
              <w:ind w:right="-10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5FC14" w14:textId="77777777" w:rsidR="007A5B4B" w:rsidRPr="00915892" w:rsidRDefault="007A5B4B" w:rsidP="007A5B4B">
            <w:pPr>
              <w:ind w:left="-142" w:right="-73"/>
              <w:jc w:val="center"/>
            </w:pPr>
            <w:r w:rsidRPr="00915892">
              <w:t>1 045,00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45E6F" w14:textId="77777777" w:rsidR="007A5B4B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7B9FD" w14:textId="77777777" w:rsidR="007A5B4B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70DE2" w14:textId="77777777" w:rsidR="007A5B4B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C4B06" w14:textId="77777777" w:rsidR="007A5B4B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720AA" w14:textId="77777777" w:rsidR="007A5B4B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CDA6C" w14:textId="77777777" w:rsidR="007A5B4B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431B5" w14:textId="77777777" w:rsidR="007A5B4B" w:rsidRPr="00915892" w:rsidRDefault="007A5B4B" w:rsidP="007A5B4B">
            <w:pPr>
              <w:ind w:left="-108" w:right="-73"/>
            </w:pPr>
            <w:r w:rsidRPr="00915892"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3C9BD" w14:textId="77777777" w:rsidR="007A5B4B" w:rsidRPr="00915892" w:rsidRDefault="007A5B4B" w:rsidP="007A5B4B">
            <w:pPr>
              <w:ind w:left="-108" w:right="-73"/>
            </w:pPr>
            <w:r w:rsidRPr="00915892">
              <w:t xml:space="preserve">Оказаны меры социальной поддержки отдельным категориям обучающихся </w:t>
            </w:r>
            <w:r w:rsidRPr="00915892">
              <w:rPr>
                <w:color w:val="000000"/>
              </w:rPr>
              <w:t xml:space="preserve">образовательных </w:t>
            </w:r>
            <w:r w:rsidRPr="00915892">
              <w:t xml:space="preserve">учреждениях </w:t>
            </w:r>
            <w:r w:rsidRPr="00915892">
              <w:rPr>
                <w:color w:val="000000"/>
              </w:rPr>
              <w:t>высшего образования</w:t>
            </w:r>
          </w:p>
        </w:tc>
      </w:tr>
      <w:tr w:rsidR="007A5B4B" w:rsidRPr="00915892" w14:paraId="3E9BBC40" w14:textId="77777777" w:rsidTr="00731327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F11A0" w14:textId="77777777" w:rsidR="007A5B4B" w:rsidRPr="00915892" w:rsidRDefault="007A5B4B" w:rsidP="007A5B4B">
            <w:pPr>
              <w:ind w:left="-142" w:right="-75"/>
              <w:jc w:val="center"/>
            </w:pPr>
            <w:r w:rsidRPr="00915892">
              <w:rPr>
                <w:lang w:val="en-US"/>
              </w:rPr>
              <w:t>E5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40515" w14:textId="77777777" w:rsidR="007A5B4B" w:rsidRPr="00915892" w:rsidRDefault="007A5B4B" w:rsidP="007A5B4B">
            <w:pPr>
              <w:ind w:left="-105" w:right="-108"/>
              <w:rPr>
                <w:bCs/>
              </w:rPr>
            </w:pPr>
            <w:r w:rsidRPr="00915892">
              <w:rPr>
                <w:bCs/>
              </w:rPr>
              <w:t>Основное мероприятие E5. Федеральный проект «Учитель будущего»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03EE4A" w14:textId="77777777" w:rsidR="007A5B4B" w:rsidRPr="00915892" w:rsidRDefault="007A5B4B" w:rsidP="007A5B4B">
            <w:pPr>
              <w:ind w:left="-105" w:right="-108"/>
              <w:jc w:val="center"/>
              <w:rPr>
                <w:bCs/>
              </w:rPr>
            </w:pPr>
            <w:r w:rsidRPr="00915892"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969DE" w14:textId="77777777" w:rsidR="007A5B4B" w:rsidRPr="00915892" w:rsidRDefault="007A5B4B" w:rsidP="007A5B4B">
            <w:pPr>
              <w:ind w:right="-108"/>
            </w:pPr>
            <w:r w:rsidRPr="00915892"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F5372" w14:textId="77777777" w:rsidR="007A5B4B" w:rsidRPr="00915892" w:rsidRDefault="007A5B4B" w:rsidP="007A5B4B">
            <w:pPr>
              <w:ind w:left="-142" w:right="-73"/>
              <w:jc w:val="center"/>
            </w:pPr>
            <w:r w:rsidRPr="0091589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12889" w14:textId="77777777" w:rsidR="007A5B4B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CEDBA" w14:textId="77777777" w:rsidR="007A5B4B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8F03A" w14:textId="77777777" w:rsidR="007A5B4B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4E46C" w14:textId="77777777" w:rsidR="007A5B4B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BC6BE" w14:textId="77777777" w:rsidR="007A5B4B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45A1D" w14:textId="77777777" w:rsidR="007A5B4B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1E461" w14:textId="77777777" w:rsidR="007A5B4B" w:rsidRPr="00915892" w:rsidRDefault="007A5B4B" w:rsidP="007A5B4B">
            <w:pPr>
              <w:ind w:left="-108" w:right="-73"/>
            </w:pPr>
            <w:r w:rsidRPr="00915892"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3088D" w14:textId="77777777" w:rsidR="007A5B4B" w:rsidRPr="00915892" w:rsidRDefault="007A5B4B" w:rsidP="007A5B4B">
            <w:pPr>
              <w:ind w:left="-108" w:right="-73"/>
              <w:jc w:val="center"/>
            </w:pPr>
            <w:r w:rsidRPr="00915892">
              <w:t>Х</w:t>
            </w:r>
          </w:p>
        </w:tc>
      </w:tr>
      <w:tr w:rsidR="00D57B3C" w:rsidRPr="00915892" w14:paraId="4E55F0D7" w14:textId="77777777" w:rsidTr="00731327">
        <w:trPr>
          <w:cantSplit/>
          <w:trHeight w:val="1134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1B179" w14:textId="77777777" w:rsidR="00D57B3C" w:rsidRPr="00915892" w:rsidRDefault="00D57B3C" w:rsidP="00D57B3C">
            <w:pPr>
              <w:ind w:right="-108"/>
              <w:rPr>
                <w:bCs/>
                <w:lang w:eastAsia="en-US"/>
              </w:rPr>
            </w:pPr>
            <w:r w:rsidRPr="00915892">
              <w:rPr>
                <w:bCs/>
                <w:lang w:eastAsia="en-US"/>
              </w:rPr>
              <w:lastRenderedPageBreak/>
              <w:t xml:space="preserve">Всего по подпрограмме </w:t>
            </w:r>
            <w:r w:rsidRPr="00915892">
              <w:rPr>
                <w:bCs/>
                <w:lang w:val="en-US" w:eastAsia="en-US"/>
              </w:rPr>
              <w:t>IV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526113" w14:textId="77777777" w:rsidR="00D57B3C" w:rsidRPr="00915892" w:rsidRDefault="00D57B3C" w:rsidP="00D57B3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2E1F5" w14:textId="77777777" w:rsidR="00D57B3C" w:rsidRPr="00915892" w:rsidRDefault="00D57B3C" w:rsidP="00D57B3C">
            <w:pPr>
              <w:ind w:left="-110" w:firstLine="2"/>
            </w:pPr>
            <w:r w:rsidRPr="00915892">
              <w:t>Итого</w:t>
            </w:r>
          </w:p>
          <w:p w14:paraId="7683357D" w14:textId="77777777" w:rsidR="00D57B3C" w:rsidRPr="00915892" w:rsidRDefault="00D57B3C" w:rsidP="00D57B3C">
            <w:pPr>
              <w:ind w:left="-110" w:firstLine="2"/>
            </w:pPr>
          </w:p>
          <w:p w14:paraId="22A7F32C" w14:textId="77777777" w:rsidR="00D57B3C" w:rsidRPr="00915892" w:rsidRDefault="00D57B3C" w:rsidP="00D57B3C">
            <w:pPr>
              <w:ind w:left="-110" w:firstLine="2"/>
            </w:pPr>
            <w:r w:rsidRPr="00915892">
              <w:t>Средства бюджета Московской области</w:t>
            </w:r>
          </w:p>
          <w:p w14:paraId="2028B514" w14:textId="77777777" w:rsidR="00D57B3C" w:rsidRPr="00915892" w:rsidRDefault="00D57B3C" w:rsidP="00D57B3C">
            <w:pPr>
              <w:ind w:left="-110" w:firstLine="2"/>
            </w:pPr>
          </w:p>
          <w:p w14:paraId="54B78ECA" w14:textId="77777777" w:rsidR="00D57B3C" w:rsidRPr="00915892" w:rsidRDefault="00D57B3C" w:rsidP="00D57B3C">
            <w:pPr>
              <w:ind w:left="-110" w:firstLine="2"/>
            </w:pPr>
            <w:r w:rsidRPr="00915892"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DC303" w14:textId="77777777" w:rsidR="005E50E7" w:rsidRPr="00915892" w:rsidRDefault="005E50E7" w:rsidP="005E50E7">
            <w:pPr>
              <w:ind w:left="-142" w:right="-73"/>
              <w:jc w:val="center"/>
            </w:pPr>
            <w:r w:rsidRPr="00915892">
              <w:t>0,00</w:t>
            </w:r>
          </w:p>
          <w:p w14:paraId="5C5F0595" w14:textId="77777777" w:rsidR="005E50E7" w:rsidRPr="00915892" w:rsidRDefault="005E50E7" w:rsidP="005E50E7">
            <w:pPr>
              <w:ind w:left="-142" w:right="-73"/>
              <w:jc w:val="center"/>
            </w:pPr>
          </w:p>
          <w:p w14:paraId="44660783" w14:textId="77777777" w:rsidR="005E50E7" w:rsidRPr="00915892" w:rsidRDefault="005E50E7" w:rsidP="005E50E7">
            <w:pPr>
              <w:ind w:left="-142" w:right="-73"/>
              <w:jc w:val="center"/>
            </w:pPr>
          </w:p>
          <w:p w14:paraId="193AF306" w14:textId="77777777" w:rsidR="005E50E7" w:rsidRPr="00915892" w:rsidRDefault="005E50E7" w:rsidP="005E50E7">
            <w:pPr>
              <w:ind w:left="-142" w:right="-73"/>
              <w:jc w:val="center"/>
            </w:pPr>
            <w:r w:rsidRPr="00915892">
              <w:t>0,00</w:t>
            </w:r>
          </w:p>
          <w:p w14:paraId="0589FD22" w14:textId="77777777" w:rsidR="005E50E7" w:rsidRPr="00915892" w:rsidRDefault="005E50E7" w:rsidP="005E50E7">
            <w:pPr>
              <w:ind w:left="-142" w:right="-73"/>
              <w:jc w:val="center"/>
            </w:pPr>
          </w:p>
          <w:p w14:paraId="19C0AD90" w14:textId="77777777" w:rsidR="005E50E7" w:rsidRPr="00915892" w:rsidRDefault="005E50E7" w:rsidP="005E50E7">
            <w:pPr>
              <w:ind w:left="-142" w:right="-73"/>
              <w:jc w:val="center"/>
            </w:pPr>
          </w:p>
          <w:p w14:paraId="0FCF273C" w14:textId="77777777" w:rsidR="005E50E7" w:rsidRPr="00915892" w:rsidRDefault="005E50E7" w:rsidP="005E50E7">
            <w:pPr>
              <w:ind w:left="-142" w:right="-73"/>
              <w:jc w:val="center"/>
            </w:pPr>
          </w:p>
          <w:p w14:paraId="1920EBEF" w14:textId="77777777" w:rsidR="005E50E7" w:rsidRPr="00915892" w:rsidRDefault="005E50E7" w:rsidP="005E50E7">
            <w:pPr>
              <w:ind w:left="-142" w:right="-73"/>
              <w:jc w:val="center"/>
            </w:pPr>
          </w:p>
          <w:p w14:paraId="1F080013" w14:textId="77777777" w:rsidR="00D57B3C" w:rsidRPr="00915892" w:rsidRDefault="005E50E7" w:rsidP="005E50E7">
            <w:pPr>
              <w:jc w:val="center"/>
            </w:pPr>
            <w:r w:rsidRPr="0091589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7A0FD" w14:textId="77777777" w:rsidR="00D57B3C" w:rsidRPr="00915892" w:rsidRDefault="00D57B3C" w:rsidP="00D57B3C">
            <w:pPr>
              <w:ind w:left="-142" w:right="-73"/>
              <w:jc w:val="center"/>
            </w:pPr>
            <w:r w:rsidRPr="00915892">
              <w:t>0,0</w:t>
            </w:r>
            <w:r w:rsidR="007A5B4B" w:rsidRPr="00915892">
              <w:t>0</w:t>
            </w:r>
          </w:p>
          <w:p w14:paraId="06E7B359" w14:textId="77777777" w:rsidR="00D57B3C" w:rsidRPr="00915892" w:rsidRDefault="00D57B3C" w:rsidP="00D57B3C">
            <w:pPr>
              <w:ind w:left="-142" w:right="-73"/>
              <w:jc w:val="center"/>
            </w:pPr>
          </w:p>
          <w:p w14:paraId="01D821F8" w14:textId="77777777" w:rsidR="00D57B3C" w:rsidRPr="00915892" w:rsidRDefault="00D57B3C" w:rsidP="00D57B3C">
            <w:pPr>
              <w:ind w:left="-142" w:right="-73"/>
              <w:jc w:val="center"/>
            </w:pPr>
          </w:p>
          <w:p w14:paraId="5B9BE941" w14:textId="77777777" w:rsidR="00D57B3C" w:rsidRPr="00915892" w:rsidRDefault="00D57B3C" w:rsidP="00D57B3C">
            <w:pPr>
              <w:ind w:left="-142" w:right="-73"/>
              <w:jc w:val="center"/>
            </w:pPr>
            <w:r w:rsidRPr="00915892">
              <w:t>0,0</w:t>
            </w:r>
            <w:r w:rsidR="007A5B4B" w:rsidRPr="00915892">
              <w:t>0</w:t>
            </w:r>
          </w:p>
          <w:p w14:paraId="07504B5F" w14:textId="77777777" w:rsidR="00D57B3C" w:rsidRPr="00915892" w:rsidRDefault="00D57B3C" w:rsidP="00D57B3C">
            <w:pPr>
              <w:ind w:left="-142" w:right="-73"/>
              <w:jc w:val="center"/>
            </w:pPr>
          </w:p>
          <w:p w14:paraId="2E681D15" w14:textId="77777777" w:rsidR="00D57B3C" w:rsidRPr="00915892" w:rsidRDefault="00D57B3C" w:rsidP="00D57B3C">
            <w:pPr>
              <w:ind w:left="-142" w:right="-73"/>
              <w:jc w:val="center"/>
            </w:pPr>
          </w:p>
          <w:p w14:paraId="6B30707D" w14:textId="77777777" w:rsidR="00D57B3C" w:rsidRPr="00915892" w:rsidRDefault="00D57B3C" w:rsidP="00D57B3C">
            <w:pPr>
              <w:ind w:left="-142" w:right="-73"/>
              <w:jc w:val="center"/>
            </w:pPr>
          </w:p>
          <w:p w14:paraId="3C585EA7" w14:textId="77777777" w:rsidR="00D57B3C" w:rsidRPr="00915892" w:rsidRDefault="00D57B3C" w:rsidP="00D57B3C">
            <w:pPr>
              <w:ind w:left="-142" w:right="-73"/>
              <w:jc w:val="center"/>
            </w:pPr>
          </w:p>
          <w:p w14:paraId="2533EE3B" w14:textId="77777777" w:rsidR="00D57B3C" w:rsidRPr="00915892" w:rsidRDefault="00D57B3C" w:rsidP="00D57B3C">
            <w:pPr>
              <w:ind w:left="-142" w:right="-73"/>
              <w:jc w:val="center"/>
            </w:pPr>
            <w:r w:rsidRPr="00915892">
              <w:t>0,0</w:t>
            </w:r>
            <w:r w:rsidR="007A5B4B" w:rsidRPr="0091589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724CD" w14:textId="77777777" w:rsidR="007A5B4B" w:rsidRPr="00915892" w:rsidRDefault="007A5B4B" w:rsidP="007A5B4B">
            <w:pPr>
              <w:ind w:left="-142" w:right="-73"/>
              <w:jc w:val="center"/>
            </w:pPr>
            <w:r w:rsidRPr="00915892">
              <w:t>0,00</w:t>
            </w:r>
          </w:p>
          <w:p w14:paraId="485B9E5E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7DD76A70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4C1B5947" w14:textId="77777777" w:rsidR="007A5B4B" w:rsidRPr="00915892" w:rsidRDefault="007A5B4B" w:rsidP="007A5B4B">
            <w:pPr>
              <w:ind w:left="-142" w:right="-73"/>
              <w:jc w:val="center"/>
            </w:pPr>
            <w:r w:rsidRPr="00915892">
              <w:t>0,00</w:t>
            </w:r>
          </w:p>
          <w:p w14:paraId="503CC5BE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467AF8C4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76A662DF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682C05E3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7BEABF7C" w14:textId="77777777" w:rsidR="00D57B3C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0F912" w14:textId="77777777" w:rsidR="007A5B4B" w:rsidRPr="00915892" w:rsidRDefault="007A5B4B" w:rsidP="007A5B4B">
            <w:pPr>
              <w:ind w:left="-142" w:right="-73"/>
              <w:jc w:val="center"/>
            </w:pPr>
            <w:r w:rsidRPr="00915892">
              <w:t>0,00</w:t>
            </w:r>
          </w:p>
          <w:p w14:paraId="41201FA6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086B03BE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0C7B3ABC" w14:textId="77777777" w:rsidR="007A5B4B" w:rsidRPr="00915892" w:rsidRDefault="007A5B4B" w:rsidP="007A5B4B">
            <w:pPr>
              <w:ind w:left="-142" w:right="-73"/>
              <w:jc w:val="center"/>
            </w:pPr>
            <w:r w:rsidRPr="00915892">
              <w:t>0,00</w:t>
            </w:r>
          </w:p>
          <w:p w14:paraId="6E89064D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19C3A72B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01F0E561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119C7C07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3B4EDE74" w14:textId="77777777" w:rsidR="00D57B3C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8E4AD" w14:textId="77777777" w:rsidR="007A5B4B" w:rsidRPr="00915892" w:rsidRDefault="007A5B4B" w:rsidP="007A5B4B">
            <w:pPr>
              <w:ind w:left="-142" w:right="-73"/>
              <w:jc w:val="center"/>
            </w:pPr>
            <w:r w:rsidRPr="00915892">
              <w:t>0,00</w:t>
            </w:r>
          </w:p>
          <w:p w14:paraId="5F29A733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5C002E03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0DF204CE" w14:textId="77777777" w:rsidR="007A5B4B" w:rsidRPr="00915892" w:rsidRDefault="007A5B4B" w:rsidP="007A5B4B">
            <w:pPr>
              <w:ind w:left="-142" w:right="-73"/>
              <w:jc w:val="center"/>
            </w:pPr>
            <w:r w:rsidRPr="00915892">
              <w:t>0,00</w:t>
            </w:r>
          </w:p>
          <w:p w14:paraId="18AF12E7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0F74E703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12CF0F52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2C8B7D3B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7E4FFC00" w14:textId="77777777" w:rsidR="00D57B3C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37559" w14:textId="77777777" w:rsidR="007A5B4B" w:rsidRPr="00915892" w:rsidRDefault="007A5B4B" w:rsidP="007A5B4B">
            <w:pPr>
              <w:ind w:left="-142" w:right="-73"/>
              <w:jc w:val="center"/>
            </w:pPr>
            <w:r w:rsidRPr="00915892">
              <w:t>0,00</w:t>
            </w:r>
          </w:p>
          <w:p w14:paraId="1739C029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1D8D9CCB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5CC4DE8D" w14:textId="77777777" w:rsidR="007A5B4B" w:rsidRPr="00915892" w:rsidRDefault="007A5B4B" w:rsidP="007A5B4B">
            <w:pPr>
              <w:ind w:left="-142" w:right="-73"/>
              <w:jc w:val="center"/>
            </w:pPr>
            <w:r w:rsidRPr="00915892">
              <w:t>0,00</w:t>
            </w:r>
          </w:p>
          <w:p w14:paraId="079ABA04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55DEE96B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63AD9006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147B3470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559762A3" w14:textId="77777777" w:rsidR="00D57B3C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FD8AA" w14:textId="77777777" w:rsidR="007A5B4B" w:rsidRPr="00915892" w:rsidRDefault="007A5B4B" w:rsidP="007A5B4B">
            <w:pPr>
              <w:ind w:left="-142" w:right="-73"/>
              <w:jc w:val="center"/>
            </w:pPr>
            <w:r w:rsidRPr="00915892">
              <w:t>0,00</w:t>
            </w:r>
          </w:p>
          <w:p w14:paraId="1417B63F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6CB7431C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4D967A2A" w14:textId="77777777" w:rsidR="007A5B4B" w:rsidRPr="00915892" w:rsidRDefault="007A5B4B" w:rsidP="007A5B4B">
            <w:pPr>
              <w:ind w:left="-142" w:right="-73"/>
              <w:jc w:val="center"/>
            </w:pPr>
            <w:r w:rsidRPr="00915892">
              <w:t>0,00</w:t>
            </w:r>
          </w:p>
          <w:p w14:paraId="20D973CD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513C5172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120D5151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23F54E2B" w14:textId="77777777" w:rsidR="007A5B4B" w:rsidRPr="00915892" w:rsidRDefault="007A5B4B" w:rsidP="007A5B4B">
            <w:pPr>
              <w:ind w:left="-142" w:right="-73"/>
              <w:jc w:val="center"/>
            </w:pPr>
          </w:p>
          <w:p w14:paraId="14C494E0" w14:textId="77777777" w:rsidR="00D57B3C" w:rsidRPr="00915892" w:rsidRDefault="007A5B4B" w:rsidP="007A5B4B">
            <w:pPr>
              <w:jc w:val="center"/>
            </w:pPr>
            <w:r w:rsidRPr="00915892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01344" w14:textId="77777777" w:rsidR="00D57B3C" w:rsidRPr="00915892" w:rsidRDefault="00D57B3C" w:rsidP="00D57B3C">
            <w:pPr>
              <w:ind w:left="-108" w:right="-7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FF2E4" w14:textId="77777777" w:rsidR="00D57B3C" w:rsidRPr="00915892" w:rsidRDefault="00D57B3C" w:rsidP="00D57B3C">
            <w:pPr>
              <w:ind w:left="-108" w:right="-73"/>
            </w:pPr>
          </w:p>
        </w:tc>
      </w:tr>
    </w:tbl>
    <w:p w14:paraId="5205440B" w14:textId="77777777" w:rsidR="00731327" w:rsidRDefault="00731327" w:rsidP="0073132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2F102EF7" w14:textId="77777777" w:rsidR="005B2711" w:rsidRPr="00485FE4" w:rsidRDefault="00550445" w:rsidP="005B2711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5B2711" w:rsidRPr="00485FE4">
        <w:rPr>
          <w:sz w:val="22"/>
          <w:szCs w:val="22"/>
        </w:rPr>
        <w:lastRenderedPageBreak/>
        <w:t xml:space="preserve">ПАСПОРТ ПОДПРОГРАММЫ </w:t>
      </w:r>
      <w:r w:rsidR="005B2711" w:rsidRPr="00485FE4">
        <w:rPr>
          <w:sz w:val="22"/>
          <w:szCs w:val="22"/>
          <w:lang w:val="en-US"/>
        </w:rPr>
        <w:t>V</w:t>
      </w:r>
    </w:p>
    <w:p w14:paraId="1AE692D3" w14:textId="77777777" w:rsidR="005B2711" w:rsidRPr="00485FE4" w:rsidRDefault="005B2711" w:rsidP="005B2711">
      <w:pPr>
        <w:jc w:val="center"/>
        <w:rPr>
          <w:sz w:val="22"/>
          <w:szCs w:val="22"/>
        </w:rPr>
      </w:pPr>
      <w:r w:rsidRPr="00485FE4">
        <w:rPr>
          <w:sz w:val="22"/>
          <w:szCs w:val="22"/>
        </w:rPr>
        <w:t xml:space="preserve"> </w:t>
      </w:r>
      <w:r w:rsidRPr="00485FE4">
        <w:rPr>
          <w:bCs/>
          <w:sz w:val="22"/>
          <w:szCs w:val="22"/>
        </w:rPr>
        <w:t xml:space="preserve">«Обеспечивающая подпрограмма» </w:t>
      </w:r>
      <w:r w:rsidRPr="00485FE4">
        <w:rPr>
          <w:sz w:val="22"/>
          <w:szCs w:val="22"/>
        </w:rPr>
        <w:t xml:space="preserve">муниципальной программы муниципального образования «Сергиево-Посадский </w:t>
      </w:r>
      <w:r w:rsidR="00E06864">
        <w:rPr>
          <w:sz w:val="22"/>
          <w:szCs w:val="22"/>
        </w:rPr>
        <w:t>городской округ</w:t>
      </w:r>
      <w:r w:rsidRPr="00485FE4">
        <w:rPr>
          <w:sz w:val="22"/>
          <w:szCs w:val="22"/>
        </w:rPr>
        <w:t xml:space="preserve"> Московской </w:t>
      </w:r>
      <w:r w:rsidR="009F14C2" w:rsidRPr="00485FE4">
        <w:rPr>
          <w:sz w:val="22"/>
          <w:szCs w:val="22"/>
        </w:rPr>
        <w:t>области» «</w:t>
      </w:r>
      <w:r w:rsidR="00D40A8C">
        <w:rPr>
          <w:sz w:val="22"/>
          <w:szCs w:val="22"/>
        </w:rPr>
        <w:t>Образование</w:t>
      </w:r>
      <w:r w:rsidRPr="00485FE4">
        <w:rPr>
          <w:sz w:val="22"/>
          <w:szCs w:val="22"/>
        </w:rPr>
        <w:t xml:space="preserve">»  </w:t>
      </w:r>
    </w:p>
    <w:p w14:paraId="1A9B5B02" w14:textId="77777777" w:rsidR="008F302D" w:rsidRPr="00485FE4" w:rsidRDefault="008F302D" w:rsidP="005B2711">
      <w:pPr>
        <w:jc w:val="center"/>
        <w:rPr>
          <w:sz w:val="22"/>
          <w:szCs w:val="22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8"/>
        <w:gridCol w:w="2409"/>
        <w:gridCol w:w="1796"/>
        <w:gridCol w:w="1512"/>
        <w:gridCol w:w="1512"/>
        <w:gridCol w:w="1512"/>
        <w:gridCol w:w="1512"/>
        <w:gridCol w:w="1512"/>
      </w:tblGrid>
      <w:tr w:rsidR="000B4939" w:rsidRPr="00485FE4" w14:paraId="04EA1D35" w14:textId="77777777" w:rsidTr="008A00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1199" w14:textId="77777777" w:rsidR="000B4939" w:rsidRPr="00485FE4" w:rsidRDefault="000B4939" w:rsidP="000B493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Цель (цели) подпрограммы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0B6C" w14:textId="77777777" w:rsidR="000B4939" w:rsidRPr="00485FE4" w:rsidRDefault="000B4939" w:rsidP="000B4939">
            <w:pPr>
              <w:pStyle w:val="Default"/>
              <w:jc w:val="both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 xml:space="preserve">Обеспечение эффективного управления функционированием и развитием системы образования Сергиево – Посадского </w:t>
            </w:r>
            <w:r>
              <w:rPr>
                <w:sz w:val="22"/>
                <w:szCs w:val="22"/>
              </w:rPr>
              <w:t>городского округа</w:t>
            </w:r>
          </w:p>
        </w:tc>
      </w:tr>
      <w:tr w:rsidR="005B2711" w:rsidRPr="00485FE4" w14:paraId="72C79526" w14:textId="77777777" w:rsidTr="008A0056">
        <w:trPr>
          <w:trHeight w:val="5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2E1B" w14:textId="77777777" w:rsidR="005B2711" w:rsidRPr="00485FE4" w:rsidRDefault="000B4939" w:rsidP="0012345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Координатор подпрограммы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8FF5" w14:textId="77777777" w:rsidR="005B2711" w:rsidRPr="00485FE4" w:rsidRDefault="00A57273" w:rsidP="008A005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</w:t>
            </w:r>
            <w:r w:rsidR="005B2803" w:rsidRPr="00485FE4">
              <w:rPr>
                <w:sz w:val="22"/>
                <w:szCs w:val="22"/>
              </w:rPr>
              <w:t xml:space="preserve">лавы администрации Сергиево – Посадского </w:t>
            </w:r>
            <w:r w:rsidR="005B2803" w:rsidRPr="00DD25CF">
              <w:rPr>
                <w:sz w:val="22"/>
                <w:szCs w:val="22"/>
              </w:rPr>
              <w:t>городского округа</w:t>
            </w:r>
            <w:r w:rsidR="005B2803" w:rsidRPr="00485FE4">
              <w:rPr>
                <w:sz w:val="22"/>
                <w:szCs w:val="22"/>
              </w:rPr>
              <w:t xml:space="preserve"> – начальник управления образования</w:t>
            </w:r>
          </w:p>
        </w:tc>
      </w:tr>
      <w:tr w:rsidR="005B2711" w:rsidRPr="00485FE4" w14:paraId="37FACD9B" w14:textId="77777777" w:rsidTr="008A00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C944" w14:textId="77777777" w:rsidR="005B2711" w:rsidRPr="00485FE4" w:rsidRDefault="005B2711" w:rsidP="0012345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1649" w14:textId="77777777" w:rsidR="005B2711" w:rsidRPr="00485FE4" w:rsidRDefault="005B2711" w:rsidP="00D40A8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образования администрации Сергиево-Посадского </w:t>
            </w:r>
            <w:r w:rsidR="00D40A8C"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</w:p>
        </w:tc>
      </w:tr>
      <w:tr w:rsidR="005B2711" w:rsidRPr="00485FE4" w14:paraId="354CF397" w14:textId="77777777" w:rsidTr="008A00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7A0B" w14:textId="77777777" w:rsidR="005B2711" w:rsidRPr="00485FE4" w:rsidRDefault="005B2711" w:rsidP="0012345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Сроки реализации    подпрограммы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BD74" w14:textId="77777777" w:rsidR="005B2711" w:rsidRPr="00485FE4" w:rsidRDefault="00D40A8C" w:rsidP="00D40A8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="00D04CA2" w:rsidRPr="00485FE4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D04CA2"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8F302D" w:rsidRPr="00485FE4" w14:paraId="31333C48" w14:textId="77777777" w:rsidTr="008A005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9C9A3" w14:textId="77777777" w:rsidR="008F302D" w:rsidRPr="00485FE4" w:rsidRDefault="008F302D" w:rsidP="005F077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финансирования подпрограммы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94DA1" w14:textId="77777777" w:rsidR="008F302D" w:rsidRPr="00485FE4" w:rsidRDefault="008F302D" w:rsidP="000240AA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40A" w14:textId="77777777" w:rsidR="008F302D" w:rsidRPr="00485FE4" w:rsidRDefault="008F302D" w:rsidP="000240AA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4992" w14:textId="77777777" w:rsidR="008F302D" w:rsidRPr="00485FE4" w:rsidRDefault="008F302D" w:rsidP="000240AA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8F302D" w:rsidRPr="00485FE4" w14:paraId="1B4260FB" w14:textId="77777777" w:rsidTr="008A005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C729F" w14:textId="77777777" w:rsidR="008F302D" w:rsidRPr="00485FE4" w:rsidRDefault="008F302D" w:rsidP="0012345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5F6C9" w14:textId="77777777" w:rsidR="008F302D" w:rsidRPr="00485FE4" w:rsidRDefault="008F302D" w:rsidP="000240A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3942" w14:textId="77777777" w:rsidR="008F302D" w:rsidRPr="00485FE4" w:rsidRDefault="008F302D" w:rsidP="000240A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9AAE" w14:textId="77777777" w:rsidR="008F302D" w:rsidRPr="00485FE4" w:rsidRDefault="008F302D" w:rsidP="000240AA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C8CD" w14:textId="77777777" w:rsidR="008F302D" w:rsidRPr="00485FE4" w:rsidRDefault="00D40A8C" w:rsidP="000240A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2020 </w:t>
            </w:r>
            <w:r w:rsidR="008F302D" w:rsidRPr="00485FE4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0DCF" w14:textId="77777777" w:rsidR="008F302D" w:rsidRPr="00485FE4" w:rsidRDefault="00D40A8C" w:rsidP="00D04CA2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8F302D"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6D8E" w14:textId="77777777" w:rsidR="008F302D" w:rsidRPr="00485FE4" w:rsidRDefault="00D40A8C" w:rsidP="000240A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8F302D"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B2A1" w14:textId="77777777" w:rsidR="008F302D" w:rsidRPr="00485FE4" w:rsidRDefault="00D40A8C" w:rsidP="000240A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8F302D" w:rsidRPr="00485FE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C6B9" w14:textId="77777777" w:rsidR="008F302D" w:rsidRPr="00485FE4" w:rsidRDefault="008F302D" w:rsidP="00D40A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85FE4">
              <w:rPr>
                <w:sz w:val="22"/>
                <w:szCs w:val="22"/>
              </w:rPr>
              <w:t>202</w:t>
            </w:r>
            <w:r w:rsidR="00D40A8C">
              <w:rPr>
                <w:sz w:val="22"/>
                <w:szCs w:val="22"/>
              </w:rPr>
              <w:t>4</w:t>
            </w:r>
            <w:r w:rsidRPr="00485FE4">
              <w:rPr>
                <w:sz w:val="22"/>
                <w:szCs w:val="22"/>
              </w:rPr>
              <w:t xml:space="preserve"> год</w:t>
            </w:r>
          </w:p>
        </w:tc>
      </w:tr>
      <w:tr w:rsidR="00915892" w:rsidRPr="00485FE4" w14:paraId="54AFCE21" w14:textId="77777777" w:rsidTr="00CF5F56">
        <w:trPr>
          <w:trHeight w:val="44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F3262" w14:textId="77777777" w:rsidR="00915892" w:rsidRPr="00485FE4" w:rsidRDefault="00915892" w:rsidP="009158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CB217" w14:textId="77777777" w:rsidR="00915892" w:rsidRPr="00485FE4" w:rsidRDefault="00915892" w:rsidP="00915892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0A0D" w14:textId="77777777" w:rsidR="00915892" w:rsidRPr="00485FE4" w:rsidRDefault="00915892" w:rsidP="00915892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6B90" w14:textId="10D5276C" w:rsidR="00915892" w:rsidRPr="00915892" w:rsidRDefault="00915892" w:rsidP="009158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15892">
              <w:rPr>
                <w:sz w:val="22"/>
                <w:szCs w:val="22"/>
              </w:rPr>
              <w:t xml:space="preserve">420 873,63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6129" w14:textId="6DEE1E8D" w:rsidR="00915892" w:rsidRPr="00915892" w:rsidRDefault="00915892" w:rsidP="009158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15892">
              <w:rPr>
                <w:sz w:val="22"/>
                <w:szCs w:val="22"/>
              </w:rPr>
              <w:t xml:space="preserve">83 706,80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050" w14:textId="049BDCE6" w:rsidR="00915892" w:rsidRPr="00915892" w:rsidRDefault="00915892" w:rsidP="009158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15892">
              <w:rPr>
                <w:sz w:val="22"/>
                <w:szCs w:val="22"/>
              </w:rPr>
              <w:t xml:space="preserve">84 026,60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5C4E" w14:textId="4FABFC16" w:rsidR="00915892" w:rsidRPr="00915892" w:rsidRDefault="00915892" w:rsidP="009158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15892">
              <w:rPr>
                <w:sz w:val="22"/>
                <w:szCs w:val="22"/>
              </w:rPr>
              <w:t xml:space="preserve">89 089,73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DB80" w14:textId="611E643B" w:rsidR="00915892" w:rsidRPr="00915892" w:rsidRDefault="00915892" w:rsidP="009158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15892">
              <w:rPr>
                <w:sz w:val="22"/>
                <w:szCs w:val="22"/>
              </w:rPr>
              <w:t xml:space="preserve">84 229,36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9C10" w14:textId="77D235E2" w:rsidR="00915892" w:rsidRPr="00915892" w:rsidRDefault="00915892" w:rsidP="009158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15892">
              <w:rPr>
                <w:sz w:val="22"/>
                <w:szCs w:val="22"/>
              </w:rPr>
              <w:t xml:space="preserve">79 821,14 </w:t>
            </w:r>
          </w:p>
        </w:tc>
      </w:tr>
      <w:tr w:rsidR="00915892" w:rsidRPr="00485FE4" w14:paraId="45F191BA" w14:textId="77777777" w:rsidTr="00CF5F56">
        <w:trPr>
          <w:trHeight w:val="54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3AA4B" w14:textId="77777777" w:rsidR="00915892" w:rsidRPr="00485FE4" w:rsidRDefault="00915892" w:rsidP="009158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8E514" w14:textId="77777777" w:rsidR="00915892" w:rsidRPr="00485FE4" w:rsidRDefault="00915892" w:rsidP="00915892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8DE0B" w14:textId="77777777" w:rsidR="00915892" w:rsidRPr="00485FE4" w:rsidRDefault="00915892" w:rsidP="00915892">
            <w:pPr>
              <w:pStyle w:val="ConsPlusNonformat"/>
              <w:ind w:left="-108" w:right="-108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B4B86" w14:textId="3D62C5FD" w:rsidR="00915892" w:rsidRPr="00915892" w:rsidRDefault="00915892" w:rsidP="009158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15892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D335E" w14:textId="1AFAE46C" w:rsidR="00915892" w:rsidRPr="00915892" w:rsidRDefault="00915892" w:rsidP="00915892">
            <w:pPr>
              <w:jc w:val="center"/>
              <w:rPr>
                <w:sz w:val="22"/>
                <w:szCs w:val="22"/>
              </w:rPr>
            </w:pPr>
            <w:r w:rsidRPr="00915892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84EE6" w14:textId="43BF9313" w:rsidR="00915892" w:rsidRPr="00915892" w:rsidRDefault="00915892" w:rsidP="00915892">
            <w:pPr>
              <w:jc w:val="center"/>
              <w:rPr>
                <w:sz w:val="22"/>
                <w:szCs w:val="22"/>
              </w:rPr>
            </w:pPr>
            <w:r w:rsidRPr="00915892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7BEC6" w14:textId="10B0916B" w:rsidR="00915892" w:rsidRPr="00915892" w:rsidRDefault="00915892" w:rsidP="00915892">
            <w:pPr>
              <w:jc w:val="center"/>
              <w:rPr>
                <w:sz w:val="22"/>
                <w:szCs w:val="22"/>
              </w:rPr>
            </w:pPr>
            <w:r w:rsidRPr="00915892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E7718" w14:textId="5B6F4088" w:rsidR="00915892" w:rsidRPr="00915892" w:rsidRDefault="00915892" w:rsidP="00915892">
            <w:pPr>
              <w:jc w:val="center"/>
              <w:rPr>
                <w:sz w:val="22"/>
                <w:szCs w:val="22"/>
              </w:rPr>
            </w:pPr>
            <w:r w:rsidRPr="00915892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B79EE" w14:textId="12B783B9" w:rsidR="00915892" w:rsidRPr="00915892" w:rsidRDefault="00915892" w:rsidP="00915892">
            <w:pPr>
              <w:jc w:val="center"/>
              <w:rPr>
                <w:sz w:val="22"/>
                <w:szCs w:val="22"/>
              </w:rPr>
            </w:pPr>
            <w:r w:rsidRPr="00915892">
              <w:rPr>
                <w:sz w:val="22"/>
                <w:szCs w:val="22"/>
              </w:rPr>
              <w:t xml:space="preserve">0,00 </w:t>
            </w:r>
          </w:p>
        </w:tc>
      </w:tr>
      <w:tr w:rsidR="00915892" w:rsidRPr="00485FE4" w14:paraId="3516FABB" w14:textId="77777777" w:rsidTr="00CF5F56">
        <w:trPr>
          <w:trHeight w:val="603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667C" w14:textId="77777777" w:rsidR="00915892" w:rsidRPr="00485FE4" w:rsidRDefault="00915892" w:rsidP="009158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87BAF" w14:textId="77777777" w:rsidR="00915892" w:rsidRPr="00485FE4" w:rsidRDefault="00915892" w:rsidP="00915892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DE435" w14:textId="77777777" w:rsidR="00915892" w:rsidRPr="00485FE4" w:rsidRDefault="00915892" w:rsidP="00915892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Сергиево-Посадского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89401" w14:textId="66826186" w:rsidR="00915892" w:rsidRPr="00915892" w:rsidRDefault="00915892" w:rsidP="009158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15892">
              <w:rPr>
                <w:sz w:val="22"/>
                <w:szCs w:val="22"/>
              </w:rPr>
              <w:t xml:space="preserve">420 873,63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2C088" w14:textId="7B0F4951" w:rsidR="00915892" w:rsidRPr="00915892" w:rsidRDefault="00915892" w:rsidP="009158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15892">
              <w:rPr>
                <w:sz w:val="22"/>
                <w:szCs w:val="22"/>
              </w:rPr>
              <w:t xml:space="preserve">83 706,80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0F6E7" w14:textId="09F70159" w:rsidR="00915892" w:rsidRPr="00915892" w:rsidRDefault="00915892" w:rsidP="009158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15892">
              <w:rPr>
                <w:sz w:val="22"/>
                <w:szCs w:val="22"/>
              </w:rPr>
              <w:t xml:space="preserve">84 026,60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CB910" w14:textId="41BA614F" w:rsidR="00915892" w:rsidRPr="00915892" w:rsidRDefault="00915892" w:rsidP="009158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15892">
              <w:rPr>
                <w:sz w:val="22"/>
                <w:szCs w:val="22"/>
              </w:rPr>
              <w:t xml:space="preserve">89 089,73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456AE" w14:textId="2DFF1D68" w:rsidR="00915892" w:rsidRPr="00915892" w:rsidRDefault="00915892" w:rsidP="009158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15892">
              <w:rPr>
                <w:sz w:val="22"/>
                <w:szCs w:val="22"/>
              </w:rPr>
              <w:t xml:space="preserve">84 229,36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E3012" w14:textId="422605EA" w:rsidR="00915892" w:rsidRPr="00915892" w:rsidRDefault="00915892" w:rsidP="009158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15892">
              <w:rPr>
                <w:sz w:val="22"/>
                <w:szCs w:val="22"/>
              </w:rPr>
              <w:t xml:space="preserve">79 821,14 </w:t>
            </w:r>
          </w:p>
        </w:tc>
      </w:tr>
      <w:tr w:rsidR="002122AE" w:rsidRPr="00485FE4" w14:paraId="1C300D09" w14:textId="77777777" w:rsidTr="009C5BCB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A9C1" w14:textId="77777777" w:rsidR="002122AE" w:rsidRPr="00485FE4" w:rsidRDefault="002122AE" w:rsidP="002122A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5FE4">
              <w:rPr>
                <w:rFonts w:ascii="Times New Roman" w:hAnsi="Times New Roman" w:cs="Times New Roman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11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3871" w14:textId="77777777" w:rsidR="002122AE" w:rsidRPr="00485FE4" w:rsidRDefault="002122AE" w:rsidP="00D40A8C">
            <w:pPr>
              <w:rPr>
                <w:color w:val="000000"/>
                <w:sz w:val="22"/>
                <w:szCs w:val="22"/>
              </w:rPr>
            </w:pPr>
            <w:r w:rsidRPr="00485FE4">
              <w:rPr>
                <w:color w:val="000000"/>
                <w:sz w:val="22"/>
                <w:szCs w:val="22"/>
              </w:rPr>
              <w:t xml:space="preserve">В системе образования Сергиево – Посадского </w:t>
            </w:r>
            <w:r w:rsidR="00D40A8C">
              <w:rPr>
                <w:color w:val="000000"/>
                <w:sz w:val="22"/>
                <w:szCs w:val="22"/>
              </w:rPr>
              <w:t>городского округа</w:t>
            </w:r>
            <w:r w:rsidRPr="00485FE4">
              <w:rPr>
                <w:color w:val="000000"/>
                <w:sz w:val="22"/>
                <w:szCs w:val="22"/>
              </w:rPr>
              <w:t xml:space="preserve"> будет обеспечено качественное и эффективное предоставление муниципальных услуг.</w:t>
            </w:r>
          </w:p>
        </w:tc>
      </w:tr>
    </w:tbl>
    <w:p w14:paraId="7A70DEC5" w14:textId="77777777" w:rsidR="00EE6E2F" w:rsidRPr="00485FE4" w:rsidRDefault="00EE6E2F" w:rsidP="007530F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EE6E2F" w:rsidRPr="00485FE4" w:rsidSect="003943CD">
          <w:pgSz w:w="16838" w:h="11906" w:orient="landscape"/>
          <w:pgMar w:top="1985" w:right="539" w:bottom="709" w:left="709" w:header="709" w:footer="709" w:gutter="0"/>
          <w:cols w:space="708"/>
          <w:titlePg/>
          <w:docGrid w:linePitch="360"/>
        </w:sectPr>
      </w:pPr>
    </w:p>
    <w:p w14:paraId="571F16DD" w14:textId="77777777" w:rsidR="00F351B8" w:rsidRPr="00485FE4" w:rsidRDefault="00A5209D" w:rsidP="00F351B8">
      <w:pPr>
        <w:jc w:val="center"/>
        <w:rPr>
          <w:b/>
          <w:color w:val="000000"/>
          <w:sz w:val="22"/>
          <w:szCs w:val="22"/>
        </w:rPr>
      </w:pPr>
      <w:r w:rsidRPr="00485FE4">
        <w:rPr>
          <w:b/>
          <w:color w:val="000000"/>
          <w:sz w:val="22"/>
          <w:szCs w:val="22"/>
        </w:rPr>
        <w:lastRenderedPageBreak/>
        <w:t>Характеристика проблем, решаемых посредством</w:t>
      </w:r>
      <w:r w:rsidR="00F351B8" w:rsidRPr="00485FE4">
        <w:rPr>
          <w:b/>
          <w:color w:val="000000"/>
          <w:sz w:val="22"/>
          <w:szCs w:val="22"/>
        </w:rPr>
        <w:t xml:space="preserve"> подпрограммы </w:t>
      </w:r>
      <w:r w:rsidR="00F351B8" w:rsidRPr="00485FE4">
        <w:rPr>
          <w:b/>
          <w:color w:val="000000"/>
          <w:sz w:val="22"/>
          <w:szCs w:val="22"/>
          <w:lang w:val="en-US"/>
        </w:rPr>
        <w:t>V</w:t>
      </w:r>
      <w:r w:rsidR="00F351B8" w:rsidRPr="00485FE4">
        <w:rPr>
          <w:b/>
          <w:color w:val="000000"/>
          <w:sz w:val="22"/>
          <w:szCs w:val="22"/>
        </w:rPr>
        <w:t xml:space="preserve"> «Обеспечивающая подпрограмма» муниципальной программы муниципального образования «Сергиево-Посадский </w:t>
      </w:r>
      <w:r w:rsidR="00BC086A">
        <w:rPr>
          <w:b/>
          <w:color w:val="000000"/>
          <w:sz w:val="22"/>
          <w:szCs w:val="22"/>
        </w:rPr>
        <w:t>городской округ</w:t>
      </w:r>
      <w:r w:rsidR="00F351B8" w:rsidRPr="00485FE4">
        <w:rPr>
          <w:b/>
          <w:color w:val="000000"/>
          <w:sz w:val="22"/>
          <w:szCs w:val="22"/>
        </w:rPr>
        <w:t xml:space="preserve"> Московской области» «</w:t>
      </w:r>
      <w:r w:rsidR="00BC086A">
        <w:rPr>
          <w:b/>
          <w:color w:val="000000"/>
          <w:sz w:val="22"/>
          <w:szCs w:val="22"/>
        </w:rPr>
        <w:t>Образование</w:t>
      </w:r>
      <w:r w:rsidR="00F351B8" w:rsidRPr="00485FE4">
        <w:rPr>
          <w:b/>
          <w:color w:val="000000"/>
          <w:sz w:val="22"/>
          <w:szCs w:val="22"/>
        </w:rPr>
        <w:t>»</w:t>
      </w:r>
    </w:p>
    <w:p w14:paraId="5EBCFA52" w14:textId="77777777" w:rsidR="00F351B8" w:rsidRPr="00485FE4" w:rsidRDefault="00F351B8" w:rsidP="00F351B8">
      <w:pPr>
        <w:jc w:val="center"/>
        <w:rPr>
          <w:b/>
          <w:color w:val="000000"/>
          <w:sz w:val="22"/>
          <w:szCs w:val="22"/>
        </w:rPr>
      </w:pPr>
    </w:p>
    <w:p w14:paraId="12DBF40F" w14:textId="77777777" w:rsidR="00F351B8" w:rsidRPr="000D15A6" w:rsidRDefault="00F351B8" w:rsidP="00F351B8">
      <w:pPr>
        <w:ind w:firstLine="708"/>
        <w:jc w:val="both"/>
        <w:rPr>
          <w:sz w:val="22"/>
          <w:szCs w:val="22"/>
        </w:rPr>
      </w:pPr>
      <w:r w:rsidRPr="000D15A6">
        <w:rPr>
          <w:sz w:val="22"/>
          <w:szCs w:val="22"/>
        </w:rPr>
        <w:t xml:space="preserve">Цель подпрограммы </w:t>
      </w:r>
      <w:r w:rsidRPr="000D15A6">
        <w:rPr>
          <w:sz w:val="22"/>
          <w:szCs w:val="22"/>
          <w:lang w:val="en-US"/>
        </w:rPr>
        <w:t>V</w:t>
      </w:r>
      <w:r w:rsidRPr="000D15A6">
        <w:rPr>
          <w:sz w:val="22"/>
          <w:szCs w:val="22"/>
        </w:rPr>
        <w:t xml:space="preserve"> – обеспечение эффективного управления функционированием и развитием системы образования Сергиево-Посадского </w:t>
      </w:r>
      <w:r w:rsidR="000D15A6" w:rsidRPr="000D15A6">
        <w:rPr>
          <w:sz w:val="22"/>
          <w:szCs w:val="22"/>
        </w:rPr>
        <w:t>городского округа</w:t>
      </w:r>
      <w:r w:rsidRPr="000D15A6">
        <w:rPr>
          <w:sz w:val="22"/>
          <w:szCs w:val="22"/>
        </w:rPr>
        <w:t>.</w:t>
      </w:r>
    </w:p>
    <w:p w14:paraId="1B2E95E1" w14:textId="77777777" w:rsidR="00A5209D" w:rsidRPr="000D15A6" w:rsidRDefault="00A5209D" w:rsidP="00A5209D">
      <w:pPr>
        <w:ind w:firstLine="708"/>
        <w:jc w:val="both"/>
        <w:rPr>
          <w:sz w:val="22"/>
          <w:szCs w:val="22"/>
        </w:rPr>
      </w:pPr>
      <w:r w:rsidRPr="000D15A6">
        <w:rPr>
          <w:sz w:val="22"/>
          <w:szCs w:val="22"/>
        </w:rPr>
        <w:t xml:space="preserve">Подпрограмма </w:t>
      </w:r>
      <w:r w:rsidR="00A15A36" w:rsidRPr="000D15A6">
        <w:rPr>
          <w:sz w:val="22"/>
          <w:szCs w:val="22"/>
          <w:lang w:val="en-US"/>
        </w:rPr>
        <w:t>V</w:t>
      </w:r>
      <w:r w:rsidRPr="000D15A6">
        <w:rPr>
          <w:sz w:val="22"/>
          <w:szCs w:val="22"/>
        </w:rPr>
        <w:t xml:space="preserve"> </w:t>
      </w:r>
      <w:r w:rsidRPr="000D15A6">
        <w:rPr>
          <w:color w:val="000000"/>
          <w:sz w:val="22"/>
          <w:szCs w:val="22"/>
        </w:rPr>
        <w:t>включает следующие основные мероприятия</w:t>
      </w:r>
      <w:r w:rsidRPr="000D15A6">
        <w:rPr>
          <w:sz w:val="22"/>
          <w:szCs w:val="22"/>
        </w:rPr>
        <w:t>:</w:t>
      </w:r>
    </w:p>
    <w:p w14:paraId="65389594" w14:textId="77777777" w:rsidR="00A5209D" w:rsidRPr="000D15A6" w:rsidRDefault="00A15A36" w:rsidP="00A15A36">
      <w:pPr>
        <w:numPr>
          <w:ilvl w:val="0"/>
          <w:numId w:val="39"/>
        </w:numPr>
        <w:jc w:val="both"/>
        <w:rPr>
          <w:sz w:val="22"/>
          <w:szCs w:val="22"/>
        </w:rPr>
      </w:pPr>
      <w:r w:rsidRPr="000D15A6">
        <w:rPr>
          <w:sz w:val="22"/>
          <w:szCs w:val="22"/>
        </w:rPr>
        <w:t>Основное мероприятие 01. Создание условий для реализации полномочий органов местного самоуправления.</w:t>
      </w:r>
    </w:p>
    <w:p w14:paraId="46CF3B7D" w14:textId="77777777" w:rsidR="00A5209D" w:rsidRPr="000D15A6" w:rsidRDefault="00A5209D" w:rsidP="00A5209D">
      <w:pPr>
        <w:ind w:firstLine="708"/>
        <w:jc w:val="both"/>
        <w:rPr>
          <w:sz w:val="22"/>
          <w:szCs w:val="22"/>
        </w:rPr>
      </w:pPr>
      <w:r w:rsidRPr="000D15A6">
        <w:rPr>
          <w:sz w:val="22"/>
          <w:szCs w:val="22"/>
        </w:rPr>
        <w:t xml:space="preserve">Мероприятия подпрограммы </w:t>
      </w:r>
      <w:r w:rsidR="00EC5FBE">
        <w:rPr>
          <w:sz w:val="22"/>
          <w:szCs w:val="22"/>
          <w:lang w:val="en-US"/>
        </w:rPr>
        <w:t>V</w:t>
      </w:r>
      <w:r w:rsidRPr="000D15A6">
        <w:rPr>
          <w:sz w:val="22"/>
          <w:szCs w:val="22"/>
        </w:rPr>
        <w:t xml:space="preserve"> призваны повысить эффективность управления функционированием и развитием системы образования в Сергиево-Посадском </w:t>
      </w:r>
      <w:r w:rsidR="00F4242A">
        <w:rPr>
          <w:sz w:val="22"/>
          <w:szCs w:val="22"/>
        </w:rPr>
        <w:t>городском округе</w:t>
      </w:r>
      <w:r w:rsidRPr="000D15A6">
        <w:rPr>
          <w:sz w:val="22"/>
          <w:szCs w:val="22"/>
        </w:rPr>
        <w:t xml:space="preserve">, обеспечить согласованность управленческих решений в рамках других подпрограмм. </w:t>
      </w:r>
    </w:p>
    <w:p w14:paraId="1729F365" w14:textId="77777777" w:rsidR="00A5209D" w:rsidRPr="000D15A6" w:rsidRDefault="00A5209D" w:rsidP="00A5209D">
      <w:pPr>
        <w:ind w:firstLine="708"/>
        <w:jc w:val="both"/>
        <w:rPr>
          <w:sz w:val="22"/>
          <w:szCs w:val="22"/>
        </w:rPr>
      </w:pPr>
      <w:r w:rsidRPr="000D15A6">
        <w:rPr>
          <w:sz w:val="22"/>
          <w:szCs w:val="22"/>
        </w:rPr>
        <w:t xml:space="preserve">Мероприятия в рамках подпрограммы </w:t>
      </w:r>
      <w:r w:rsidR="00A15A36" w:rsidRPr="000D15A6">
        <w:rPr>
          <w:sz w:val="22"/>
          <w:szCs w:val="22"/>
          <w:lang w:val="en-US"/>
        </w:rPr>
        <w:t>V</w:t>
      </w:r>
      <w:r w:rsidRPr="000D15A6">
        <w:rPr>
          <w:sz w:val="22"/>
          <w:szCs w:val="22"/>
        </w:rPr>
        <w:t xml:space="preserve"> будут направлены на следующие изменения:</w:t>
      </w:r>
    </w:p>
    <w:p w14:paraId="3F6B1A05" w14:textId="77777777" w:rsidR="00A5209D" w:rsidRPr="000D15A6" w:rsidRDefault="00A5209D" w:rsidP="00A5209D">
      <w:pPr>
        <w:ind w:firstLine="708"/>
        <w:jc w:val="both"/>
        <w:rPr>
          <w:sz w:val="22"/>
          <w:szCs w:val="22"/>
        </w:rPr>
      </w:pPr>
      <w:r w:rsidRPr="000D15A6">
        <w:rPr>
          <w:sz w:val="22"/>
          <w:szCs w:val="22"/>
        </w:rPr>
        <w:t>- своевременное принятие нормативных правовых актов и подготовка рекомендаций, необходимых для реализации мероприятий муниципальной программы;</w:t>
      </w:r>
    </w:p>
    <w:p w14:paraId="0AD211BA" w14:textId="77777777" w:rsidR="00A5209D" w:rsidRPr="000D15A6" w:rsidRDefault="00A5209D" w:rsidP="00A5209D">
      <w:pPr>
        <w:ind w:firstLine="708"/>
        <w:jc w:val="both"/>
        <w:rPr>
          <w:sz w:val="22"/>
          <w:szCs w:val="22"/>
        </w:rPr>
      </w:pPr>
      <w:r w:rsidRPr="000D15A6">
        <w:rPr>
          <w:sz w:val="22"/>
          <w:szCs w:val="22"/>
        </w:rPr>
        <w:t>- обеспечение информированности общественности о реализации муниципальной программы и ее результатах;</w:t>
      </w:r>
    </w:p>
    <w:p w14:paraId="37FED33A" w14:textId="77777777" w:rsidR="00A5209D" w:rsidRPr="00485FE4" w:rsidRDefault="00A5209D" w:rsidP="00A5209D">
      <w:pPr>
        <w:ind w:firstLine="708"/>
        <w:jc w:val="both"/>
        <w:rPr>
          <w:sz w:val="22"/>
          <w:szCs w:val="22"/>
        </w:rPr>
      </w:pPr>
      <w:r w:rsidRPr="000D15A6">
        <w:rPr>
          <w:sz w:val="22"/>
          <w:szCs w:val="22"/>
        </w:rPr>
        <w:t xml:space="preserve">- обеспечение участия системы образования Сергиево-Посадского </w:t>
      </w:r>
      <w:r w:rsidR="000D15A6" w:rsidRPr="000D15A6">
        <w:rPr>
          <w:sz w:val="22"/>
          <w:szCs w:val="22"/>
        </w:rPr>
        <w:t>городского округа</w:t>
      </w:r>
      <w:r w:rsidRPr="000D15A6">
        <w:rPr>
          <w:sz w:val="22"/>
          <w:szCs w:val="22"/>
        </w:rPr>
        <w:t xml:space="preserve"> в проектах федерального и регионального взаимодействия в сфере образования.</w:t>
      </w:r>
    </w:p>
    <w:p w14:paraId="45FA3CEC" w14:textId="77777777" w:rsidR="00453BB8" w:rsidRPr="00485FE4" w:rsidRDefault="00453BB8" w:rsidP="00A5209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2C00164F" w14:textId="77777777" w:rsidR="00453BB8" w:rsidRPr="00485FE4" w:rsidRDefault="00453BB8" w:rsidP="00453BB8"/>
    <w:p w14:paraId="1A648FBF" w14:textId="77777777" w:rsidR="00453BB8" w:rsidRPr="00485FE4" w:rsidRDefault="00453BB8" w:rsidP="00453BB8"/>
    <w:p w14:paraId="1EEB4AF6" w14:textId="77777777" w:rsidR="00453BB8" w:rsidRPr="00485FE4" w:rsidRDefault="00453BB8" w:rsidP="00453BB8"/>
    <w:p w14:paraId="43A7782A" w14:textId="77777777" w:rsidR="00453BB8" w:rsidRPr="00485FE4" w:rsidRDefault="00453BB8" w:rsidP="00453BB8"/>
    <w:p w14:paraId="0AB9B0F6" w14:textId="77777777" w:rsidR="00453BB8" w:rsidRPr="00485FE4" w:rsidRDefault="00453BB8" w:rsidP="00453BB8"/>
    <w:p w14:paraId="10C68EB5" w14:textId="77777777" w:rsidR="00453BB8" w:rsidRPr="00485FE4" w:rsidRDefault="00453BB8" w:rsidP="00453BB8"/>
    <w:p w14:paraId="2C5D7838" w14:textId="77777777" w:rsidR="00453BB8" w:rsidRPr="00485FE4" w:rsidRDefault="00453BB8" w:rsidP="00453BB8"/>
    <w:p w14:paraId="18D9B43E" w14:textId="77777777" w:rsidR="00453BB8" w:rsidRPr="00485FE4" w:rsidRDefault="00453BB8" w:rsidP="00453BB8"/>
    <w:p w14:paraId="72E47554" w14:textId="77777777" w:rsidR="00453BB8" w:rsidRPr="00485FE4" w:rsidRDefault="00453BB8" w:rsidP="00453BB8"/>
    <w:p w14:paraId="41760A4E" w14:textId="77777777" w:rsidR="00453BB8" w:rsidRPr="00485FE4" w:rsidRDefault="00453BB8" w:rsidP="00453BB8"/>
    <w:p w14:paraId="687636AA" w14:textId="77777777" w:rsidR="00453BB8" w:rsidRPr="00485FE4" w:rsidRDefault="00453BB8" w:rsidP="00453BB8"/>
    <w:p w14:paraId="1A1BF9EB" w14:textId="77777777" w:rsidR="00453BB8" w:rsidRPr="00485FE4" w:rsidRDefault="00453BB8" w:rsidP="00453BB8"/>
    <w:p w14:paraId="3E4F5DE6" w14:textId="77777777" w:rsidR="00453BB8" w:rsidRPr="00485FE4" w:rsidRDefault="00453BB8" w:rsidP="00453BB8"/>
    <w:p w14:paraId="05D21CDF" w14:textId="77777777" w:rsidR="00453BB8" w:rsidRPr="00485FE4" w:rsidRDefault="00453BB8" w:rsidP="00453BB8"/>
    <w:p w14:paraId="68AA4218" w14:textId="77777777" w:rsidR="00453BB8" w:rsidRPr="00485FE4" w:rsidRDefault="00453BB8" w:rsidP="00453BB8"/>
    <w:p w14:paraId="66B67D91" w14:textId="77777777" w:rsidR="00453BB8" w:rsidRPr="00485FE4" w:rsidRDefault="00453BB8" w:rsidP="00453BB8"/>
    <w:p w14:paraId="01FBFE45" w14:textId="77777777" w:rsidR="00453BB8" w:rsidRPr="00485FE4" w:rsidRDefault="00453BB8" w:rsidP="00453BB8"/>
    <w:p w14:paraId="3B564155" w14:textId="77777777" w:rsidR="00453BB8" w:rsidRPr="00485FE4" w:rsidRDefault="00453BB8" w:rsidP="00453BB8"/>
    <w:p w14:paraId="7715306C" w14:textId="77777777" w:rsidR="00453BB8" w:rsidRPr="00485FE4" w:rsidRDefault="00453BB8" w:rsidP="00453BB8"/>
    <w:p w14:paraId="02EF8837" w14:textId="77777777" w:rsidR="00453BB8" w:rsidRPr="00485FE4" w:rsidRDefault="00453BB8" w:rsidP="00453BB8"/>
    <w:p w14:paraId="3A494587" w14:textId="77777777" w:rsidR="00453BB8" w:rsidRPr="00485FE4" w:rsidRDefault="00453BB8" w:rsidP="00453BB8"/>
    <w:p w14:paraId="27FD1195" w14:textId="77777777" w:rsidR="00453BB8" w:rsidRPr="00485FE4" w:rsidRDefault="00453BB8" w:rsidP="00453BB8"/>
    <w:p w14:paraId="32983AD3" w14:textId="77777777" w:rsidR="00453BB8" w:rsidRPr="00485FE4" w:rsidRDefault="00453BB8" w:rsidP="00453BB8"/>
    <w:p w14:paraId="15158540" w14:textId="77777777" w:rsidR="00453BB8" w:rsidRPr="00485FE4" w:rsidRDefault="00453BB8" w:rsidP="00453BB8"/>
    <w:p w14:paraId="75A59E7F" w14:textId="77777777" w:rsidR="00453BB8" w:rsidRPr="00485FE4" w:rsidRDefault="00453BB8" w:rsidP="00453BB8"/>
    <w:p w14:paraId="6DBE5B74" w14:textId="77777777" w:rsidR="00453BB8" w:rsidRPr="00485FE4" w:rsidRDefault="00453BB8" w:rsidP="00453BB8"/>
    <w:p w14:paraId="3AC771F1" w14:textId="77777777" w:rsidR="00453BB8" w:rsidRPr="00485FE4" w:rsidRDefault="00453BB8" w:rsidP="00453BB8"/>
    <w:p w14:paraId="106B0DAF" w14:textId="77777777" w:rsidR="00453BB8" w:rsidRPr="00485FE4" w:rsidRDefault="00453BB8" w:rsidP="00453BB8">
      <w:pPr>
        <w:tabs>
          <w:tab w:val="left" w:pos="3645"/>
        </w:tabs>
      </w:pPr>
      <w:r w:rsidRPr="00485FE4">
        <w:tab/>
      </w:r>
    </w:p>
    <w:p w14:paraId="75F8B1F6" w14:textId="77777777" w:rsidR="00A5209D" w:rsidRPr="00485FE4" w:rsidRDefault="00453BB8" w:rsidP="00453BB8">
      <w:pPr>
        <w:tabs>
          <w:tab w:val="left" w:pos="3645"/>
        </w:tabs>
        <w:sectPr w:rsidR="00A5209D" w:rsidRPr="00485FE4" w:rsidSect="00505796">
          <w:pgSz w:w="11906" w:h="16838"/>
          <w:pgMar w:top="851" w:right="851" w:bottom="1134" w:left="1985" w:header="709" w:footer="709" w:gutter="0"/>
          <w:cols w:space="708"/>
          <w:titlePg/>
          <w:docGrid w:linePitch="360"/>
        </w:sectPr>
      </w:pPr>
      <w:r w:rsidRPr="00485FE4">
        <w:tab/>
      </w:r>
    </w:p>
    <w:p w14:paraId="60D01DD4" w14:textId="77777777" w:rsidR="00883296" w:rsidRPr="00485FE4" w:rsidRDefault="002521C6" w:rsidP="00050AEA">
      <w:pPr>
        <w:pStyle w:val="ConsPlusNonformat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485FE4">
        <w:rPr>
          <w:rFonts w:ascii="Times New Roman" w:hAnsi="Times New Roman" w:cs="Times New Roman"/>
          <w:sz w:val="22"/>
          <w:szCs w:val="22"/>
        </w:rPr>
        <w:lastRenderedPageBreak/>
        <w:t>ПЕРЕЧЕНЬ МЕРОПРИЯТИЙ</w:t>
      </w:r>
      <w:r w:rsidR="00050AEA" w:rsidRPr="00485FE4">
        <w:rPr>
          <w:rFonts w:ascii="Times New Roman" w:hAnsi="Times New Roman" w:cs="Times New Roman"/>
          <w:sz w:val="22"/>
          <w:szCs w:val="22"/>
        </w:rPr>
        <w:t xml:space="preserve"> ПОДПРОГРАММЫ </w:t>
      </w:r>
      <w:r w:rsidR="00050AEA" w:rsidRPr="00485FE4">
        <w:rPr>
          <w:rFonts w:ascii="Times New Roman" w:hAnsi="Times New Roman" w:cs="Times New Roman"/>
          <w:sz w:val="22"/>
          <w:szCs w:val="22"/>
          <w:lang w:val="en-US"/>
        </w:rPr>
        <w:t>V</w:t>
      </w:r>
    </w:p>
    <w:p w14:paraId="2B154AC6" w14:textId="77777777" w:rsidR="0069092A" w:rsidRPr="00485FE4" w:rsidRDefault="00050AEA" w:rsidP="0069092A">
      <w:pPr>
        <w:pStyle w:val="ConsPlusNonformat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485FE4">
        <w:rPr>
          <w:rFonts w:ascii="Times New Roman" w:hAnsi="Times New Roman" w:cs="Times New Roman"/>
          <w:sz w:val="22"/>
          <w:szCs w:val="22"/>
        </w:rPr>
        <w:t xml:space="preserve"> </w:t>
      </w:r>
      <w:r w:rsidRPr="00485FE4">
        <w:rPr>
          <w:rFonts w:ascii="Times New Roman" w:hAnsi="Times New Roman" w:cs="Times New Roman"/>
          <w:bCs/>
          <w:sz w:val="22"/>
          <w:szCs w:val="22"/>
        </w:rPr>
        <w:t>«Обеспечивающая подпрограмма»</w:t>
      </w:r>
      <w:r w:rsidRPr="00485FE4">
        <w:rPr>
          <w:rFonts w:ascii="Times New Roman" w:hAnsi="Times New Roman" w:cs="Times New Roman"/>
          <w:sz w:val="22"/>
          <w:szCs w:val="22"/>
        </w:rPr>
        <w:t xml:space="preserve"> муниципальной программы муниципального образования «Сергиево-Посадский </w:t>
      </w:r>
      <w:r w:rsidR="00BC086A">
        <w:rPr>
          <w:rFonts w:ascii="Times New Roman" w:hAnsi="Times New Roman" w:cs="Times New Roman"/>
          <w:sz w:val="22"/>
          <w:szCs w:val="22"/>
        </w:rPr>
        <w:t>городской округ</w:t>
      </w:r>
      <w:r w:rsidRPr="00485FE4">
        <w:rPr>
          <w:rFonts w:ascii="Times New Roman" w:hAnsi="Times New Roman" w:cs="Times New Roman"/>
          <w:sz w:val="22"/>
          <w:szCs w:val="22"/>
        </w:rPr>
        <w:t xml:space="preserve"> Московской </w:t>
      </w:r>
      <w:r w:rsidR="002521C6" w:rsidRPr="00485FE4">
        <w:rPr>
          <w:rFonts w:ascii="Times New Roman" w:hAnsi="Times New Roman" w:cs="Times New Roman"/>
          <w:sz w:val="22"/>
          <w:szCs w:val="22"/>
        </w:rPr>
        <w:t>области» «</w:t>
      </w:r>
      <w:r w:rsidR="00BC086A">
        <w:rPr>
          <w:rFonts w:ascii="Times New Roman" w:hAnsi="Times New Roman" w:cs="Times New Roman"/>
          <w:sz w:val="22"/>
          <w:szCs w:val="22"/>
        </w:rPr>
        <w:t>Образование</w:t>
      </w:r>
      <w:r w:rsidRPr="00485FE4">
        <w:rPr>
          <w:rFonts w:ascii="Times New Roman" w:hAnsi="Times New Roman" w:cs="Times New Roman"/>
          <w:sz w:val="22"/>
          <w:szCs w:val="22"/>
        </w:rPr>
        <w:t>»</w:t>
      </w:r>
    </w:p>
    <w:p w14:paraId="6AE251F6" w14:textId="77777777" w:rsidR="005726E7" w:rsidRPr="00485FE4" w:rsidRDefault="005726E7" w:rsidP="0069092A">
      <w:pPr>
        <w:pStyle w:val="ConsPlusNonformat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460"/>
        <w:gridCol w:w="2340"/>
        <w:gridCol w:w="459"/>
        <w:gridCol w:w="1123"/>
        <w:gridCol w:w="1082"/>
        <w:gridCol w:w="1275"/>
        <w:gridCol w:w="1107"/>
        <w:gridCol w:w="1376"/>
        <w:gridCol w:w="1241"/>
        <w:gridCol w:w="1107"/>
        <w:gridCol w:w="1241"/>
        <w:gridCol w:w="1166"/>
        <w:gridCol w:w="1894"/>
      </w:tblGrid>
      <w:tr w:rsidR="008E1CC5" w:rsidRPr="008E1CC5" w14:paraId="6186D1D3" w14:textId="77777777" w:rsidTr="008E1CC5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79F4D6" w14:textId="77777777" w:rsidR="008E1CC5" w:rsidRPr="008E1CC5" w:rsidRDefault="008E1CC5" w:rsidP="008E1CC5">
            <w:pPr>
              <w:jc w:val="center"/>
            </w:pPr>
            <w:r w:rsidRPr="008E1CC5">
              <w:t>№ мероприятия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B2B472" w14:textId="77777777" w:rsidR="008E1CC5" w:rsidRPr="008E1CC5" w:rsidRDefault="008E1CC5" w:rsidP="008E1CC5">
            <w:pPr>
              <w:jc w:val="center"/>
            </w:pPr>
            <w:r w:rsidRPr="008E1CC5">
              <w:t xml:space="preserve">Мероприятия </w:t>
            </w:r>
            <w:r w:rsidRPr="008E1CC5">
              <w:br/>
              <w:t>подпрограммы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C15940" w14:textId="77777777" w:rsidR="008E1CC5" w:rsidRPr="008E1CC5" w:rsidRDefault="008E1CC5" w:rsidP="008E1CC5">
            <w:pPr>
              <w:jc w:val="center"/>
            </w:pPr>
            <w:r w:rsidRPr="008E1CC5">
              <w:t>Срок исполнения мероприятия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89ABF0" w14:textId="77777777" w:rsidR="008E1CC5" w:rsidRPr="008E1CC5" w:rsidRDefault="008E1CC5" w:rsidP="008E1CC5">
            <w:pPr>
              <w:jc w:val="center"/>
            </w:pPr>
            <w:r w:rsidRPr="008E1CC5">
              <w:t>Источники финансирования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95FF2A" w14:textId="77777777" w:rsidR="008E1CC5" w:rsidRPr="008E1CC5" w:rsidRDefault="008E1CC5" w:rsidP="008E1CC5">
            <w:pPr>
              <w:jc w:val="center"/>
            </w:pPr>
            <w:r w:rsidRPr="008E1CC5">
              <w:t>Объем финансирования мероприятия в году, предшествующему году начала реализации подпрограммы</w:t>
            </w:r>
            <w:r w:rsidRPr="008E1CC5">
              <w:br/>
              <w:t>(тыс. руб.)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B42B" w14:textId="77777777" w:rsidR="008E1CC5" w:rsidRPr="008E1CC5" w:rsidRDefault="008E1CC5" w:rsidP="008E1CC5">
            <w:pPr>
              <w:jc w:val="center"/>
            </w:pPr>
            <w:r w:rsidRPr="008E1CC5">
              <w:t> 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9B27" w14:textId="77777777" w:rsidR="008E1CC5" w:rsidRPr="008E1CC5" w:rsidRDefault="008E1CC5" w:rsidP="008E1CC5">
            <w:pPr>
              <w:jc w:val="center"/>
            </w:pPr>
            <w:r w:rsidRPr="008E1CC5">
              <w:t>Объем финансового обеспечения по годам (тыс. руб.)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E31697" w14:textId="77777777" w:rsidR="008E1CC5" w:rsidRPr="008E1CC5" w:rsidRDefault="008E1CC5" w:rsidP="008E1CC5">
            <w:pPr>
              <w:jc w:val="center"/>
            </w:pPr>
            <w:r w:rsidRPr="008E1CC5">
              <w:t>Ответственный за выполнение мероприятия подпрограммы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E6563B" w14:textId="77777777" w:rsidR="008E1CC5" w:rsidRPr="008E1CC5" w:rsidRDefault="008E1CC5" w:rsidP="008E1CC5">
            <w:pPr>
              <w:jc w:val="center"/>
            </w:pPr>
            <w:r w:rsidRPr="008E1CC5">
              <w:t>Результаты выполнения мероприятий подпрограммы</w:t>
            </w:r>
          </w:p>
        </w:tc>
      </w:tr>
      <w:tr w:rsidR="008E1CC5" w:rsidRPr="008E1CC5" w14:paraId="0E64A319" w14:textId="77777777" w:rsidTr="008E1CC5">
        <w:trPr>
          <w:trHeight w:val="289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74EE" w14:textId="77777777" w:rsidR="008E1CC5" w:rsidRPr="008E1CC5" w:rsidRDefault="008E1CC5" w:rsidP="008E1CC5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89CE" w14:textId="77777777" w:rsidR="008E1CC5" w:rsidRPr="008E1CC5" w:rsidRDefault="008E1CC5" w:rsidP="008E1CC5"/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7848" w14:textId="77777777" w:rsidR="008E1CC5" w:rsidRPr="008E1CC5" w:rsidRDefault="008E1CC5" w:rsidP="008E1CC5"/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30D4" w14:textId="77777777" w:rsidR="008E1CC5" w:rsidRPr="008E1CC5" w:rsidRDefault="008E1CC5" w:rsidP="008E1CC5"/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2A95" w14:textId="77777777" w:rsidR="008E1CC5" w:rsidRPr="008E1CC5" w:rsidRDefault="008E1CC5" w:rsidP="008E1CC5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4974" w14:textId="77777777" w:rsidR="008E1CC5" w:rsidRPr="008E1CC5" w:rsidRDefault="008E1CC5" w:rsidP="008E1CC5">
            <w:pPr>
              <w:jc w:val="center"/>
            </w:pPr>
            <w:r w:rsidRPr="008E1CC5">
              <w:t>Всего</w:t>
            </w:r>
            <w:r w:rsidRPr="008E1CC5">
              <w:br/>
              <w:t>(тыс. руб.)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D13E" w14:textId="77777777" w:rsidR="008E1CC5" w:rsidRPr="008E1CC5" w:rsidRDefault="008E1CC5" w:rsidP="008E1CC5">
            <w:pPr>
              <w:jc w:val="center"/>
            </w:pPr>
            <w:r w:rsidRPr="008E1CC5">
              <w:t>2020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FE55" w14:textId="77777777" w:rsidR="008E1CC5" w:rsidRPr="008E1CC5" w:rsidRDefault="008E1CC5" w:rsidP="008E1CC5">
            <w:pPr>
              <w:jc w:val="center"/>
            </w:pPr>
            <w:r w:rsidRPr="008E1CC5">
              <w:t>2021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CF4F" w14:textId="77777777" w:rsidR="008E1CC5" w:rsidRPr="008E1CC5" w:rsidRDefault="008E1CC5" w:rsidP="008E1CC5">
            <w:pPr>
              <w:jc w:val="center"/>
            </w:pPr>
            <w:r w:rsidRPr="008E1CC5">
              <w:t>2022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C7AA" w14:textId="77777777" w:rsidR="008E1CC5" w:rsidRPr="008E1CC5" w:rsidRDefault="008E1CC5" w:rsidP="008E1CC5">
            <w:pPr>
              <w:jc w:val="center"/>
            </w:pPr>
            <w:r w:rsidRPr="008E1CC5">
              <w:t>2023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A6EA" w14:textId="77777777" w:rsidR="008E1CC5" w:rsidRPr="008E1CC5" w:rsidRDefault="008E1CC5" w:rsidP="008E1CC5">
            <w:pPr>
              <w:jc w:val="center"/>
            </w:pPr>
            <w:r w:rsidRPr="008E1CC5">
              <w:t>2024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36E6" w14:textId="77777777" w:rsidR="008E1CC5" w:rsidRPr="008E1CC5" w:rsidRDefault="008E1CC5" w:rsidP="008E1CC5"/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F1DE" w14:textId="77777777" w:rsidR="008E1CC5" w:rsidRPr="008E1CC5" w:rsidRDefault="008E1CC5" w:rsidP="008E1CC5"/>
        </w:tc>
      </w:tr>
      <w:tr w:rsidR="008E1CC5" w:rsidRPr="008E1CC5" w14:paraId="3920F609" w14:textId="77777777" w:rsidTr="008E1CC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BA91" w14:textId="77777777" w:rsidR="008E1CC5" w:rsidRPr="008E1CC5" w:rsidRDefault="008E1CC5" w:rsidP="008E1CC5">
            <w:pPr>
              <w:jc w:val="center"/>
            </w:pPr>
            <w:r w:rsidRPr="008E1CC5"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2744" w14:textId="77777777" w:rsidR="008E1CC5" w:rsidRPr="008E1CC5" w:rsidRDefault="008E1CC5" w:rsidP="008E1CC5">
            <w:pPr>
              <w:jc w:val="center"/>
            </w:pPr>
            <w:r w:rsidRPr="008E1CC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2656" w14:textId="77777777" w:rsidR="008E1CC5" w:rsidRPr="008E1CC5" w:rsidRDefault="008E1CC5" w:rsidP="008E1CC5">
            <w:pPr>
              <w:jc w:val="right"/>
            </w:pPr>
            <w:r w:rsidRPr="008E1CC5"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616B" w14:textId="77777777" w:rsidR="008E1CC5" w:rsidRPr="008E1CC5" w:rsidRDefault="008E1CC5" w:rsidP="008E1CC5">
            <w:pPr>
              <w:jc w:val="center"/>
            </w:pPr>
            <w:r w:rsidRPr="008E1CC5"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3E35" w14:textId="77777777" w:rsidR="008E1CC5" w:rsidRPr="008E1CC5" w:rsidRDefault="008E1CC5" w:rsidP="008E1CC5">
            <w:pPr>
              <w:jc w:val="center"/>
            </w:pPr>
            <w:r w:rsidRPr="008E1CC5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4627" w14:textId="77777777" w:rsidR="008E1CC5" w:rsidRPr="008E1CC5" w:rsidRDefault="008E1CC5" w:rsidP="008E1CC5">
            <w:pPr>
              <w:jc w:val="center"/>
            </w:pPr>
            <w:r w:rsidRPr="008E1CC5"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2A47" w14:textId="77777777" w:rsidR="008E1CC5" w:rsidRPr="008E1CC5" w:rsidRDefault="008E1CC5" w:rsidP="008E1CC5">
            <w:pPr>
              <w:jc w:val="center"/>
            </w:pPr>
            <w:r w:rsidRPr="008E1CC5">
              <w:t>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8CAF" w14:textId="77777777" w:rsidR="008E1CC5" w:rsidRPr="008E1CC5" w:rsidRDefault="008E1CC5" w:rsidP="008E1CC5">
            <w:pPr>
              <w:jc w:val="center"/>
            </w:pPr>
            <w:r w:rsidRPr="008E1CC5"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D378" w14:textId="77777777" w:rsidR="008E1CC5" w:rsidRPr="008E1CC5" w:rsidRDefault="008E1CC5" w:rsidP="008E1CC5">
            <w:pPr>
              <w:jc w:val="center"/>
            </w:pPr>
            <w:r w:rsidRPr="008E1CC5">
              <w:t>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576B" w14:textId="77777777" w:rsidR="008E1CC5" w:rsidRPr="008E1CC5" w:rsidRDefault="008E1CC5" w:rsidP="008E1CC5">
            <w:pPr>
              <w:jc w:val="center"/>
            </w:pPr>
            <w:r w:rsidRPr="008E1CC5"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7FE2" w14:textId="77777777" w:rsidR="008E1CC5" w:rsidRPr="008E1CC5" w:rsidRDefault="008E1CC5" w:rsidP="008E1CC5">
            <w:pPr>
              <w:jc w:val="center"/>
            </w:pPr>
            <w:r w:rsidRPr="008E1CC5"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DD0A" w14:textId="77777777" w:rsidR="008E1CC5" w:rsidRPr="008E1CC5" w:rsidRDefault="008E1CC5" w:rsidP="008E1CC5">
            <w:pPr>
              <w:jc w:val="center"/>
            </w:pPr>
            <w:r w:rsidRPr="008E1CC5">
              <w:t>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9D9B" w14:textId="77777777" w:rsidR="008E1CC5" w:rsidRPr="008E1CC5" w:rsidRDefault="008E1CC5" w:rsidP="008E1CC5">
            <w:pPr>
              <w:jc w:val="center"/>
            </w:pPr>
            <w:r w:rsidRPr="008E1CC5">
              <w:t>13</w:t>
            </w:r>
          </w:p>
        </w:tc>
      </w:tr>
      <w:tr w:rsidR="008E1CC5" w:rsidRPr="008E1CC5" w14:paraId="2279731C" w14:textId="77777777" w:rsidTr="008E1CC5">
        <w:trPr>
          <w:trHeight w:val="144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8FFC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>1.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92C9" w14:textId="77777777" w:rsidR="008E1CC5" w:rsidRPr="008E1CC5" w:rsidRDefault="008E1CC5" w:rsidP="008E1CC5">
            <w:pPr>
              <w:ind w:left="-109" w:right="-159"/>
            </w:pPr>
            <w:r w:rsidRPr="008E1CC5">
              <w:t>Основное мероприятие 01.</w:t>
            </w:r>
            <w:r w:rsidRPr="008E1CC5">
              <w:br/>
              <w:t>«Создание условий для реализации полномочий органов</w:t>
            </w:r>
            <w:r w:rsidRPr="008E1CC5">
              <w:br/>
              <w:t>местного самоуправления»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4EF37F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>2020-2024 годы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3E1B" w14:textId="77777777" w:rsidR="008E1CC5" w:rsidRPr="008E1CC5" w:rsidRDefault="008E1CC5" w:rsidP="008E1CC5">
            <w:pPr>
              <w:ind w:left="-109" w:right="-159"/>
            </w:pPr>
            <w:r w:rsidRPr="008E1CC5">
              <w:t>Средства бюджета Сергиево-Посадского городского округа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6C05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80 384,50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F055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420 873,63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B1A9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83 706,80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96DB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84 026,60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3011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89 089,73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D437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84 229,36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2C3B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79 821,14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9CA4" w14:textId="77777777" w:rsidR="008E1CC5" w:rsidRPr="008E1CC5" w:rsidRDefault="008E1CC5" w:rsidP="008E1CC5">
            <w:pPr>
              <w:ind w:left="-109" w:right="-159"/>
            </w:pPr>
            <w:r w:rsidRPr="008E1CC5">
              <w:t>Управление образования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04D0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>Х</w:t>
            </w:r>
          </w:p>
        </w:tc>
      </w:tr>
      <w:tr w:rsidR="008E1CC5" w:rsidRPr="008E1CC5" w14:paraId="6A1A8AB2" w14:textId="77777777" w:rsidTr="008E1CC5">
        <w:trPr>
          <w:trHeight w:val="55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C0F4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>1.1.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2AED" w14:textId="77777777" w:rsidR="008E1CC5" w:rsidRPr="008E1CC5" w:rsidRDefault="008E1CC5" w:rsidP="008E1CC5">
            <w:pPr>
              <w:ind w:left="-109" w:right="-159"/>
            </w:pPr>
            <w:r w:rsidRPr="008E1CC5">
              <w:t>Обеспечение деятельности муниципальных органов - учреждения в сфере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3FC195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>2020-2024 годы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31CC" w14:textId="77777777" w:rsidR="008E1CC5" w:rsidRPr="008E1CC5" w:rsidRDefault="008E1CC5" w:rsidP="008E1CC5">
            <w:pPr>
              <w:ind w:left="-109" w:right="-159"/>
            </w:pPr>
            <w:r w:rsidRPr="008E1CC5">
              <w:t>Средства бюджета Сергиево-Посадского городского округа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0938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28 243,90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8656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153 425,52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39C7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29 965,50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6B66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29 458,30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02F0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32 721,60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BE0E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30 755,34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E525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30 524,78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8FEA" w14:textId="77777777" w:rsidR="008E1CC5" w:rsidRPr="008E1CC5" w:rsidRDefault="008E1CC5" w:rsidP="008E1CC5">
            <w:pPr>
              <w:ind w:left="-109" w:right="-159"/>
            </w:pPr>
            <w:r w:rsidRPr="008E1CC5">
              <w:t>Управление образования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C4D2" w14:textId="77777777" w:rsidR="008E1CC5" w:rsidRPr="008E1CC5" w:rsidRDefault="008E1CC5" w:rsidP="008E1CC5">
            <w:pPr>
              <w:ind w:left="-109" w:right="-159"/>
            </w:pPr>
            <w:r w:rsidRPr="008E1CC5">
              <w:t>Осуществлены функции муниципальных органов - учреждения в сфере</w:t>
            </w:r>
            <w:r w:rsidRPr="008E1CC5">
              <w:br/>
              <w:t>образования</w:t>
            </w:r>
          </w:p>
        </w:tc>
      </w:tr>
      <w:tr w:rsidR="008E1CC5" w:rsidRPr="008E1CC5" w14:paraId="0A2D3CCE" w14:textId="77777777" w:rsidTr="008E1CC5">
        <w:trPr>
          <w:trHeight w:val="27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C9C6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>1.2.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751E" w14:textId="77777777" w:rsidR="008E1CC5" w:rsidRPr="008E1CC5" w:rsidRDefault="008E1CC5" w:rsidP="008E1CC5">
            <w:pPr>
              <w:ind w:left="-109" w:right="-159"/>
            </w:pPr>
            <w:r w:rsidRPr="008E1CC5">
              <w:t xml:space="preserve">Обеспечение деятельности прочих учреждений образования (межшкольные учебные комбинаты, хозяйственные </w:t>
            </w:r>
            <w:r w:rsidRPr="008E1CC5">
              <w:lastRenderedPageBreak/>
              <w:t>эксплуатационные конторы,</w:t>
            </w:r>
            <w:r w:rsidRPr="008E1CC5">
              <w:br/>
              <w:t>методические кабинеты)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DDBE9E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lastRenderedPageBreak/>
              <w:t>2020-2024 годы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6825" w14:textId="77777777" w:rsidR="008E1CC5" w:rsidRPr="008E1CC5" w:rsidRDefault="008E1CC5" w:rsidP="008E1CC5">
            <w:pPr>
              <w:ind w:left="-109" w:right="-159"/>
            </w:pPr>
            <w:r w:rsidRPr="008E1CC5">
              <w:t xml:space="preserve">Средства бюджета Сергиево-Посадского </w:t>
            </w:r>
            <w:r w:rsidRPr="008E1CC5">
              <w:lastRenderedPageBreak/>
              <w:t>городского округа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4ED9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lastRenderedPageBreak/>
              <w:t xml:space="preserve">48 790,60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BAF7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262 784,86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714A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53 091,30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22BC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54 368,30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7412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55 968,13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8DFD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51 698,02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E645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47 659,11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D5B8" w14:textId="77777777" w:rsidR="008E1CC5" w:rsidRPr="008E1CC5" w:rsidRDefault="008E1CC5" w:rsidP="008E1CC5">
            <w:pPr>
              <w:ind w:left="-109" w:right="-159"/>
            </w:pPr>
            <w:r w:rsidRPr="008E1CC5">
              <w:t>УМЦО, МКУ СПМР</w:t>
            </w:r>
            <w:r w:rsidRPr="008E1CC5">
              <w:br/>
              <w:t>«ЦБ МУО»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E489" w14:textId="77777777" w:rsidR="008E1CC5" w:rsidRPr="008E1CC5" w:rsidRDefault="008E1CC5" w:rsidP="008E1CC5">
            <w:pPr>
              <w:ind w:left="-109" w:right="-159"/>
            </w:pPr>
            <w:r w:rsidRPr="008E1CC5">
              <w:t>Осуществлены функции прочих учреждений образования</w:t>
            </w:r>
          </w:p>
        </w:tc>
      </w:tr>
      <w:tr w:rsidR="008E1CC5" w:rsidRPr="008E1CC5" w14:paraId="03D69EA7" w14:textId="77777777" w:rsidTr="008E1CC5">
        <w:trPr>
          <w:trHeight w:val="1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66EF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>1.3.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85DD" w14:textId="77777777" w:rsidR="008E1CC5" w:rsidRPr="008E1CC5" w:rsidRDefault="008E1CC5" w:rsidP="008E1CC5">
            <w:pPr>
              <w:ind w:left="-109" w:right="-159"/>
            </w:pPr>
            <w:r w:rsidRPr="008E1CC5">
              <w:t>Мероприятия в сфере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233B1E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>2020-2024 годы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9A7B" w14:textId="77777777" w:rsidR="008E1CC5" w:rsidRPr="008E1CC5" w:rsidRDefault="008E1CC5" w:rsidP="008E1CC5">
            <w:pPr>
              <w:ind w:left="-109" w:right="-159"/>
            </w:pPr>
            <w:r w:rsidRPr="008E1CC5">
              <w:t>Средства бюджета Сергиево-Посадского городского округа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3D72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3 350,00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134F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4 663,25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8FD3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650,00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4821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200,00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CF7D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400,00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BC68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1 776,00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E55B" w14:textId="77777777" w:rsidR="008E1CC5" w:rsidRPr="008E1CC5" w:rsidRDefault="008E1CC5" w:rsidP="008E1CC5">
            <w:pPr>
              <w:ind w:left="-109" w:right="-159"/>
              <w:jc w:val="center"/>
            </w:pPr>
            <w:r w:rsidRPr="008E1CC5">
              <w:t xml:space="preserve">1 637,25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AC66" w14:textId="77777777" w:rsidR="008E1CC5" w:rsidRPr="008E1CC5" w:rsidRDefault="008E1CC5" w:rsidP="008E1CC5">
            <w:pPr>
              <w:ind w:left="-109" w:right="-159"/>
            </w:pPr>
            <w:r w:rsidRPr="008E1CC5">
              <w:t>УМЦО,</w:t>
            </w:r>
            <w:r w:rsidRPr="008E1CC5">
              <w:br/>
              <w:t>управление образования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A4D1" w14:textId="77777777" w:rsidR="008E1CC5" w:rsidRPr="008E1CC5" w:rsidRDefault="008E1CC5" w:rsidP="008E1CC5">
            <w:pPr>
              <w:ind w:left="-109" w:right="-159"/>
            </w:pPr>
            <w:r w:rsidRPr="008E1CC5">
              <w:t>Проведены мероприятия в сфере образования</w:t>
            </w:r>
          </w:p>
        </w:tc>
      </w:tr>
      <w:tr w:rsidR="008E1CC5" w:rsidRPr="008E1CC5" w14:paraId="53520853" w14:textId="77777777" w:rsidTr="008E1CC5">
        <w:trPr>
          <w:trHeight w:val="27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0D09" w14:textId="77777777" w:rsidR="008E1CC5" w:rsidRPr="008E1CC5" w:rsidRDefault="008E1CC5" w:rsidP="008E1CC5">
            <w:r w:rsidRPr="008E1CC5"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0996" w14:textId="77777777" w:rsidR="008E1CC5" w:rsidRPr="008E1CC5" w:rsidRDefault="008E1CC5" w:rsidP="008E1CC5">
            <w:pPr>
              <w:ind w:left="-145" w:right="-104"/>
            </w:pPr>
            <w:r w:rsidRPr="008E1CC5">
              <w:t>Всего по подпрограмме V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B2AEFC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>2020-2024 годы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DE2E" w14:textId="77777777" w:rsidR="008E1CC5" w:rsidRPr="008E1CC5" w:rsidRDefault="008E1CC5" w:rsidP="008E1CC5">
            <w:pPr>
              <w:ind w:left="-145" w:right="-104"/>
            </w:pPr>
            <w:r w:rsidRPr="008E1CC5">
              <w:t>Итого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3C04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 xml:space="preserve">80 384,50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2CDD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 xml:space="preserve">420 873,63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D1BC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 xml:space="preserve">83 706,80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DCA9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 xml:space="preserve">84 026,60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FE30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 xml:space="preserve">89 089,73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3329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 xml:space="preserve">84 229,36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5675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 xml:space="preserve">79 821,14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8092" w14:textId="77777777" w:rsidR="008E1CC5" w:rsidRPr="008E1CC5" w:rsidRDefault="008E1CC5" w:rsidP="008E1CC5">
            <w:pPr>
              <w:jc w:val="center"/>
            </w:pPr>
            <w:r w:rsidRPr="008E1CC5"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587A" w14:textId="77777777" w:rsidR="008E1CC5" w:rsidRPr="008E1CC5" w:rsidRDefault="008E1CC5" w:rsidP="008E1CC5">
            <w:pPr>
              <w:jc w:val="center"/>
            </w:pPr>
            <w:r w:rsidRPr="008E1CC5">
              <w:t> </w:t>
            </w:r>
          </w:p>
        </w:tc>
      </w:tr>
      <w:tr w:rsidR="008E1CC5" w:rsidRPr="008E1CC5" w14:paraId="69B17FBB" w14:textId="77777777" w:rsidTr="008E1CC5">
        <w:trPr>
          <w:trHeight w:val="983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4759" w14:textId="77777777" w:rsidR="008E1CC5" w:rsidRPr="008E1CC5" w:rsidRDefault="008E1CC5" w:rsidP="008E1CC5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EA17" w14:textId="77777777" w:rsidR="008E1CC5" w:rsidRPr="008E1CC5" w:rsidRDefault="008E1CC5" w:rsidP="008E1CC5">
            <w:pPr>
              <w:ind w:left="-145" w:right="-104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3625" w14:textId="77777777" w:rsidR="008E1CC5" w:rsidRPr="008E1CC5" w:rsidRDefault="008E1CC5" w:rsidP="008E1CC5">
            <w:pPr>
              <w:ind w:left="-145" w:right="-104"/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EF5A" w14:textId="77777777" w:rsidR="008E1CC5" w:rsidRPr="008E1CC5" w:rsidRDefault="008E1CC5" w:rsidP="008E1CC5">
            <w:pPr>
              <w:ind w:left="-145" w:right="-104"/>
            </w:pPr>
            <w:r w:rsidRPr="008E1CC5">
              <w:t>Средства бюджета Московской области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153B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417D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 xml:space="preserve">0,00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3612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 xml:space="preserve">0,00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2C55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 xml:space="preserve">0,00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598D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 xml:space="preserve">0,00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3131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 xml:space="preserve">0,00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FCC5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 xml:space="preserve">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CE7B" w14:textId="77777777" w:rsidR="008E1CC5" w:rsidRPr="008E1CC5" w:rsidRDefault="008E1CC5" w:rsidP="008E1CC5">
            <w:pPr>
              <w:jc w:val="center"/>
            </w:pPr>
            <w:r w:rsidRPr="008E1CC5"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385F" w14:textId="77777777" w:rsidR="008E1CC5" w:rsidRPr="008E1CC5" w:rsidRDefault="008E1CC5" w:rsidP="008E1CC5">
            <w:pPr>
              <w:jc w:val="center"/>
            </w:pPr>
            <w:r w:rsidRPr="008E1CC5">
              <w:t> </w:t>
            </w:r>
          </w:p>
        </w:tc>
      </w:tr>
      <w:tr w:rsidR="008E1CC5" w:rsidRPr="008E1CC5" w14:paraId="28BE751D" w14:textId="77777777" w:rsidTr="008E1CC5">
        <w:trPr>
          <w:trHeight w:val="714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265D" w14:textId="77777777" w:rsidR="008E1CC5" w:rsidRPr="008E1CC5" w:rsidRDefault="008E1CC5" w:rsidP="008E1CC5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9A2C" w14:textId="77777777" w:rsidR="008E1CC5" w:rsidRPr="008E1CC5" w:rsidRDefault="008E1CC5" w:rsidP="008E1CC5">
            <w:pPr>
              <w:ind w:left="-145" w:right="-104"/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6267" w14:textId="77777777" w:rsidR="008E1CC5" w:rsidRPr="008E1CC5" w:rsidRDefault="008E1CC5" w:rsidP="008E1CC5">
            <w:pPr>
              <w:ind w:left="-145" w:right="-104"/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C9C8" w14:textId="77777777" w:rsidR="008E1CC5" w:rsidRPr="008E1CC5" w:rsidRDefault="008E1CC5" w:rsidP="008E1CC5">
            <w:pPr>
              <w:ind w:left="-145" w:right="-104"/>
            </w:pPr>
            <w:r w:rsidRPr="008E1CC5">
              <w:t>Средства бюджета Сергиево-Посадского городского округа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D89E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 xml:space="preserve">80 384,50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12DE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 xml:space="preserve">420 873,63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B706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 xml:space="preserve">83 706,80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3BFD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 xml:space="preserve">84 026,60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5ECF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 xml:space="preserve">89 089,73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F575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 xml:space="preserve">84 229,36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3D35" w14:textId="77777777" w:rsidR="008E1CC5" w:rsidRPr="008E1CC5" w:rsidRDefault="008E1CC5" w:rsidP="008E1CC5">
            <w:pPr>
              <w:ind w:left="-145" w:right="-104"/>
              <w:jc w:val="center"/>
            </w:pPr>
            <w:r w:rsidRPr="008E1CC5">
              <w:t xml:space="preserve">79 821,14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DA78" w14:textId="77777777" w:rsidR="008E1CC5" w:rsidRPr="008E1CC5" w:rsidRDefault="008E1CC5" w:rsidP="008E1CC5">
            <w:pPr>
              <w:jc w:val="center"/>
            </w:pPr>
            <w:r w:rsidRPr="008E1CC5"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FA9E" w14:textId="77777777" w:rsidR="008E1CC5" w:rsidRPr="008E1CC5" w:rsidRDefault="008E1CC5" w:rsidP="008E1CC5">
            <w:pPr>
              <w:jc w:val="center"/>
            </w:pPr>
            <w:r w:rsidRPr="008E1CC5">
              <w:t> </w:t>
            </w:r>
          </w:p>
        </w:tc>
      </w:tr>
    </w:tbl>
    <w:p w14:paraId="1E2BEF68" w14:textId="77777777" w:rsidR="005A6DDE" w:rsidRDefault="005A6DDE" w:rsidP="0093366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168C203B" w14:textId="77777777" w:rsidR="00A24751" w:rsidRDefault="00A24751" w:rsidP="0093366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18BD3ACC" w14:textId="77777777" w:rsidR="00862D68" w:rsidRPr="00485FE4" w:rsidRDefault="005C5C7C" w:rsidP="005C5C7C">
      <w:pPr>
        <w:rPr>
          <w:sz w:val="22"/>
          <w:szCs w:val="22"/>
        </w:rPr>
      </w:pPr>
      <w:r w:rsidRPr="00485FE4">
        <w:rPr>
          <w:sz w:val="22"/>
          <w:szCs w:val="22"/>
        </w:rPr>
        <w:t xml:space="preserve"> </w:t>
      </w:r>
    </w:p>
    <w:p w14:paraId="2E8562E7" w14:textId="77777777" w:rsidR="00862D68" w:rsidRPr="00423C44" w:rsidRDefault="00862D68" w:rsidP="0093366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sectPr w:rsidR="00862D68" w:rsidRPr="00423C44" w:rsidSect="005C5C7C">
      <w:pgSz w:w="16838" w:h="11906" w:orient="landscape"/>
      <w:pgMar w:top="1985" w:right="539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B11D5" w14:textId="77777777" w:rsidR="00CF3B30" w:rsidRDefault="00CF3B30">
      <w:r>
        <w:separator/>
      </w:r>
    </w:p>
  </w:endnote>
  <w:endnote w:type="continuationSeparator" w:id="0">
    <w:p w14:paraId="290C1DE4" w14:textId="77777777" w:rsidR="00CF3B30" w:rsidRDefault="00CF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14E9" w14:textId="77777777" w:rsidR="00DA6A55" w:rsidRDefault="00DA6A55" w:rsidP="00FF2D45">
    <w:pPr>
      <w:pStyle w:val="a5"/>
      <w:tabs>
        <w:tab w:val="left" w:pos="705"/>
        <w:tab w:val="center" w:pos="7710"/>
      </w:tabs>
      <w:jc w:val="center"/>
      <w:rPr>
        <w:rFonts w:ascii="Times New Roman" w:hAnsi="Times New Roman"/>
        <w:sz w:val="20"/>
        <w:szCs w:val="20"/>
      </w:rPr>
    </w:pPr>
    <w:r w:rsidRPr="00107BA2">
      <w:rPr>
        <w:rFonts w:ascii="Times New Roman" w:hAnsi="Times New Roman"/>
        <w:sz w:val="20"/>
        <w:szCs w:val="20"/>
      </w:rPr>
      <w:fldChar w:fldCharType="begin"/>
    </w:r>
    <w:r w:rsidRPr="00107BA2">
      <w:rPr>
        <w:rFonts w:ascii="Times New Roman" w:hAnsi="Times New Roman"/>
        <w:sz w:val="20"/>
        <w:szCs w:val="20"/>
      </w:rPr>
      <w:instrText>PAGE   \* MERGEFORMAT</w:instrText>
    </w:r>
    <w:r w:rsidRPr="00107BA2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8</w:t>
    </w:r>
    <w:r w:rsidRPr="00107BA2">
      <w:rPr>
        <w:rFonts w:ascii="Times New Roman" w:hAnsi="Times New Roman"/>
        <w:sz w:val="20"/>
        <w:szCs w:val="20"/>
      </w:rPr>
      <w:fldChar w:fldCharType="end"/>
    </w:r>
  </w:p>
  <w:p w14:paraId="6471F0A8" w14:textId="04774F1C" w:rsidR="00DA6A55" w:rsidRPr="000809B4" w:rsidRDefault="00DA6A55" w:rsidP="000809B4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/по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D3901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475D40">
      <w:rPr>
        <w:rFonts w:ascii="Times New Roman" w:hAnsi="Times New Roman"/>
        <w:sz w:val="20"/>
        <w:szCs w:val="20"/>
      </w:rPr>
      <w:fldChar w:fldCharType="begin"/>
    </w:r>
    <w:r w:rsidRPr="00475D40">
      <w:rPr>
        <w:rFonts w:ascii="Times New Roman" w:hAnsi="Times New Roman"/>
        <w:sz w:val="20"/>
        <w:szCs w:val="20"/>
      </w:rPr>
      <w:instrText>PAGE   \* MERGEFORMAT</w:instrText>
    </w:r>
    <w:r w:rsidRPr="00475D40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24</w:t>
    </w:r>
    <w:r w:rsidRPr="00475D40">
      <w:rPr>
        <w:rFonts w:ascii="Times New Roman" w:hAnsi="Times New Roman"/>
        <w:sz w:val="20"/>
        <w:szCs w:val="20"/>
      </w:rPr>
      <w:fldChar w:fldCharType="end"/>
    </w:r>
  </w:p>
  <w:p w14:paraId="1870A58C" w14:textId="285FF644" w:rsidR="00DA6A55" w:rsidRPr="000809B4" w:rsidRDefault="00DA6A55" w:rsidP="000809B4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/по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3BD9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C26E0B">
      <w:rPr>
        <w:rFonts w:ascii="Times New Roman" w:hAnsi="Times New Roman"/>
        <w:sz w:val="20"/>
        <w:szCs w:val="20"/>
      </w:rPr>
      <w:fldChar w:fldCharType="begin"/>
    </w:r>
    <w:r w:rsidRPr="00C26E0B">
      <w:rPr>
        <w:rFonts w:ascii="Times New Roman" w:hAnsi="Times New Roman"/>
        <w:sz w:val="20"/>
        <w:szCs w:val="20"/>
      </w:rPr>
      <w:instrText>PAGE   \* MERGEFORMAT</w:instrText>
    </w:r>
    <w:r w:rsidRPr="00C26E0B">
      <w:rPr>
        <w:rFonts w:ascii="Times New Roman" w:hAnsi="Times New Roman"/>
        <w:sz w:val="20"/>
        <w:szCs w:val="20"/>
      </w:rPr>
      <w:fldChar w:fldCharType="separate"/>
    </w:r>
    <w:r w:rsidR="00E578EE">
      <w:rPr>
        <w:rFonts w:ascii="Times New Roman" w:hAnsi="Times New Roman"/>
        <w:noProof/>
        <w:sz w:val="20"/>
        <w:szCs w:val="20"/>
      </w:rPr>
      <w:t>22</w:t>
    </w:r>
    <w:r w:rsidRPr="00C26E0B">
      <w:rPr>
        <w:rFonts w:ascii="Times New Roman" w:hAnsi="Times New Roman"/>
        <w:sz w:val="20"/>
        <w:szCs w:val="20"/>
      </w:rPr>
      <w:fldChar w:fldCharType="end"/>
    </w:r>
  </w:p>
  <w:p w14:paraId="34F0E7AC" w14:textId="299DDE25" w:rsidR="00DA6A55" w:rsidRPr="000809B4" w:rsidRDefault="00DA6A55" w:rsidP="000809B4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7CF36" w14:textId="77777777" w:rsidR="00CF3B30" w:rsidRDefault="00CF3B30">
      <w:r>
        <w:separator/>
      </w:r>
    </w:p>
  </w:footnote>
  <w:footnote w:type="continuationSeparator" w:id="0">
    <w:p w14:paraId="0C7AB4B4" w14:textId="77777777" w:rsidR="00CF3B30" w:rsidRDefault="00CF3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7407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0E39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AA92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F8D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69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3CE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2A3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12F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947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E7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A1285"/>
    <w:multiLevelType w:val="hybridMultilevel"/>
    <w:tmpl w:val="52C832A6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207B51"/>
    <w:multiLevelType w:val="hybridMultilevel"/>
    <w:tmpl w:val="8C0C21D0"/>
    <w:lvl w:ilvl="0" w:tplc="8012BA3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B203AD"/>
    <w:multiLevelType w:val="hybridMultilevel"/>
    <w:tmpl w:val="62F6E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51820"/>
    <w:multiLevelType w:val="hybridMultilevel"/>
    <w:tmpl w:val="6D6EA65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41D87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 w15:restartNumberingAfterBreak="0">
    <w:nsid w:val="0F99141D"/>
    <w:multiLevelType w:val="hybridMultilevel"/>
    <w:tmpl w:val="066CAF9E"/>
    <w:lvl w:ilvl="0" w:tplc="A7585FF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" w15:restartNumberingAfterBreak="0">
    <w:nsid w:val="177B7ADA"/>
    <w:multiLevelType w:val="hybridMultilevel"/>
    <w:tmpl w:val="1514E334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BB51F53"/>
    <w:multiLevelType w:val="hybridMultilevel"/>
    <w:tmpl w:val="E4320DBA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9F3CAD"/>
    <w:multiLevelType w:val="hybridMultilevel"/>
    <w:tmpl w:val="557A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590367"/>
    <w:multiLevelType w:val="hybridMultilevel"/>
    <w:tmpl w:val="56F4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11F64"/>
    <w:multiLevelType w:val="hybridMultilevel"/>
    <w:tmpl w:val="F0544EC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B043A"/>
    <w:multiLevelType w:val="hybridMultilevel"/>
    <w:tmpl w:val="9C18CAF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0E03DAA"/>
    <w:multiLevelType w:val="hybridMultilevel"/>
    <w:tmpl w:val="C15EB9C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75D95"/>
    <w:multiLevelType w:val="hybridMultilevel"/>
    <w:tmpl w:val="6DA2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C5D7E"/>
    <w:multiLevelType w:val="hybridMultilevel"/>
    <w:tmpl w:val="B55ACE00"/>
    <w:lvl w:ilvl="0" w:tplc="C18C98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F7E749F"/>
    <w:multiLevelType w:val="hybridMultilevel"/>
    <w:tmpl w:val="8A80F19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A5738"/>
    <w:multiLevelType w:val="hybridMultilevel"/>
    <w:tmpl w:val="77AA357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33E3A"/>
    <w:multiLevelType w:val="hybridMultilevel"/>
    <w:tmpl w:val="AE20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964EF"/>
    <w:multiLevelType w:val="hybridMultilevel"/>
    <w:tmpl w:val="C088A59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ED784A"/>
    <w:multiLevelType w:val="hybridMultilevel"/>
    <w:tmpl w:val="FCE45788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BE2D79"/>
    <w:multiLevelType w:val="hybridMultilevel"/>
    <w:tmpl w:val="5C20C59C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8469B"/>
    <w:multiLevelType w:val="hybridMultilevel"/>
    <w:tmpl w:val="FBAA632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 w15:restartNumberingAfterBreak="0">
    <w:nsid w:val="5F7568FC"/>
    <w:multiLevelType w:val="hybridMultilevel"/>
    <w:tmpl w:val="B1DE06CC"/>
    <w:lvl w:ilvl="0" w:tplc="57F4A2C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62C974E2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 w15:restartNumberingAfterBreak="0">
    <w:nsid w:val="6F9B535F"/>
    <w:multiLevelType w:val="hybridMultilevel"/>
    <w:tmpl w:val="51C4341E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A6BDD"/>
    <w:multiLevelType w:val="hybridMultilevel"/>
    <w:tmpl w:val="7460F0B6"/>
    <w:lvl w:ilvl="0" w:tplc="C18C98F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7535407A"/>
    <w:multiLevelType w:val="hybridMultilevel"/>
    <w:tmpl w:val="7BA6ED0A"/>
    <w:lvl w:ilvl="0" w:tplc="5DA01E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64176"/>
    <w:multiLevelType w:val="hybridMultilevel"/>
    <w:tmpl w:val="5ED466F6"/>
    <w:lvl w:ilvl="0" w:tplc="0A4C41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BE95C9B"/>
    <w:multiLevelType w:val="hybridMultilevel"/>
    <w:tmpl w:val="DF6E2AB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823DE"/>
    <w:multiLevelType w:val="hybridMultilevel"/>
    <w:tmpl w:val="F39081E2"/>
    <w:lvl w:ilvl="0" w:tplc="FB70BEB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1354259094">
    <w:abstractNumId w:val="27"/>
  </w:num>
  <w:num w:numId="2" w16cid:durableId="1926838533">
    <w:abstractNumId w:val="36"/>
  </w:num>
  <w:num w:numId="3" w16cid:durableId="737939779">
    <w:abstractNumId w:val="11"/>
  </w:num>
  <w:num w:numId="4" w16cid:durableId="1552037609">
    <w:abstractNumId w:val="9"/>
  </w:num>
  <w:num w:numId="5" w16cid:durableId="1188979840">
    <w:abstractNumId w:val="7"/>
  </w:num>
  <w:num w:numId="6" w16cid:durableId="1445072992">
    <w:abstractNumId w:val="6"/>
  </w:num>
  <w:num w:numId="7" w16cid:durableId="1743137231">
    <w:abstractNumId w:val="5"/>
  </w:num>
  <w:num w:numId="8" w16cid:durableId="558636227">
    <w:abstractNumId w:val="4"/>
  </w:num>
  <w:num w:numId="9" w16cid:durableId="305278943">
    <w:abstractNumId w:val="8"/>
  </w:num>
  <w:num w:numId="10" w16cid:durableId="921960471">
    <w:abstractNumId w:val="3"/>
  </w:num>
  <w:num w:numId="11" w16cid:durableId="449669371">
    <w:abstractNumId w:val="2"/>
  </w:num>
  <w:num w:numId="12" w16cid:durableId="537789461">
    <w:abstractNumId w:val="1"/>
  </w:num>
  <w:num w:numId="13" w16cid:durableId="1365060321">
    <w:abstractNumId w:val="0"/>
  </w:num>
  <w:num w:numId="14" w16cid:durableId="1206410851">
    <w:abstractNumId w:val="24"/>
  </w:num>
  <w:num w:numId="15" w16cid:durableId="1445424139">
    <w:abstractNumId w:val="25"/>
  </w:num>
  <w:num w:numId="16" w16cid:durableId="725224836">
    <w:abstractNumId w:val="35"/>
  </w:num>
  <w:num w:numId="17" w16cid:durableId="855311950">
    <w:abstractNumId w:val="37"/>
  </w:num>
  <w:num w:numId="18" w16cid:durableId="2075465368">
    <w:abstractNumId w:val="10"/>
  </w:num>
  <w:num w:numId="19" w16cid:durableId="1924953405">
    <w:abstractNumId w:val="19"/>
  </w:num>
  <w:num w:numId="20" w16cid:durableId="2060859983">
    <w:abstractNumId w:val="39"/>
  </w:num>
  <w:num w:numId="21" w16cid:durableId="511921801">
    <w:abstractNumId w:val="13"/>
  </w:num>
  <w:num w:numId="22" w16cid:durableId="744491421">
    <w:abstractNumId w:val="31"/>
  </w:num>
  <w:num w:numId="23" w16cid:durableId="2032485592">
    <w:abstractNumId w:val="15"/>
  </w:num>
  <w:num w:numId="24" w16cid:durableId="1713533812">
    <w:abstractNumId w:val="14"/>
  </w:num>
  <w:num w:numId="25" w16cid:durableId="1794523150">
    <w:abstractNumId w:val="32"/>
  </w:num>
  <w:num w:numId="26" w16cid:durableId="590282936">
    <w:abstractNumId w:val="34"/>
  </w:num>
  <w:num w:numId="27" w16cid:durableId="1010596566">
    <w:abstractNumId w:val="20"/>
  </w:num>
  <w:num w:numId="28" w16cid:durableId="9416478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4646032">
    <w:abstractNumId w:val="12"/>
  </w:num>
  <w:num w:numId="30" w16cid:durableId="1520776664">
    <w:abstractNumId w:val="23"/>
  </w:num>
  <w:num w:numId="31" w16cid:durableId="1571385044">
    <w:abstractNumId w:val="25"/>
  </w:num>
  <w:num w:numId="32" w16cid:durableId="385489573">
    <w:abstractNumId w:val="33"/>
  </w:num>
  <w:num w:numId="33" w16cid:durableId="1602185210">
    <w:abstractNumId w:val="18"/>
  </w:num>
  <w:num w:numId="34" w16cid:durableId="983120922">
    <w:abstractNumId w:val="17"/>
  </w:num>
  <w:num w:numId="35" w16cid:durableId="1800830902">
    <w:abstractNumId w:val="26"/>
  </w:num>
  <w:num w:numId="36" w16cid:durableId="1328826521">
    <w:abstractNumId w:val="29"/>
  </w:num>
  <w:num w:numId="37" w16cid:durableId="1507672753">
    <w:abstractNumId w:val="21"/>
  </w:num>
  <w:num w:numId="38" w16cid:durableId="942616577">
    <w:abstractNumId w:val="28"/>
  </w:num>
  <w:num w:numId="39" w16cid:durableId="1422527542">
    <w:abstractNumId w:val="16"/>
  </w:num>
  <w:num w:numId="40" w16cid:durableId="944074193">
    <w:abstractNumId w:val="38"/>
  </w:num>
  <w:num w:numId="41" w16cid:durableId="1246693917">
    <w:abstractNumId w:val="30"/>
  </w:num>
  <w:num w:numId="42" w16cid:durableId="8163853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30"/>
    <w:rsid w:val="00000FE5"/>
    <w:rsid w:val="000019E3"/>
    <w:rsid w:val="00002103"/>
    <w:rsid w:val="000024EF"/>
    <w:rsid w:val="00002596"/>
    <w:rsid w:val="00002D1C"/>
    <w:rsid w:val="00002EC0"/>
    <w:rsid w:val="00002F82"/>
    <w:rsid w:val="00003392"/>
    <w:rsid w:val="00003497"/>
    <w:rsid w:val="00003F72"/>
    <w:rsid w:val="00004098"/>
    <w:rsid w:val="00004112"/>
    <w:rsid w:val="00004402"/>
    <w:rsid w:val="000047CC"/>
    <w:rsid w:val="00004B11"/>
    <w:rsid w:val="000052F6"/>
    <w:rsid w:val="0000594F"/>
    <w:rsid w:val="00005BBA"/>
    <w:rsid w:val="00005F46"/>
    <w:rsid w:val="00006110"/>
    <w:rsid w:val="000062F2"/>
    <w:rsid w:val="00006AB9"/>
    <w:rsid w:val="00007584"/>
    <w:rsid w:val="00007596"/>
    <w:rsid w:val="000076DE"/>
    <w:rsid w:val="00010D80"/>
    <w:rsid w:val="00011862"/>
    <w:rsid w:val="0001198C"/>
    <w:rsid w:val="00011C79"/>
    <w:rsid w:val="00011FBC"/>
    <w:rsid w:val="00012872"/>
    <w:rsid w:val="00012DEF"/>
    <w:rsid w:val="0001331B"/>
    <w:rsid w:val="00013962"/>
    <w:rsid w:val="00013F36"/>
    <w:rsid w:val="000141D1"/>
    <w:rsid w:val="0001434C"/>
    <w:rsid w:val="00014B0E"/>
    <w:rsid w:val="00015385"/>
    <w:rsid w:val="00015606"/>
    <w:rsid w:val="00015AB5"/>
    <w:rsid w:val="00016E49"/>
    <w:rsid w:val="000170F7"/>
    <w:rsid w:val="0001762F"/>
    <w:rsid w:val="000176A4"/>
    <w:rsid w:val="0001798D"/>
    <w:rsid w:val="00017E84"/>
    <w:rsid w:val="0002032A"/>
    <w:rsid w:val="000203EE"/>
    <w:rsid w:val="0002090C"/>
    <w:rsid w:val="00020ABD"/>
    <w:rsid w:val="00021592"/>
    <w:rsid w:val="000217EE"/>
    <w:rsid w:val="00021BDD"/>
    <w:rsid w:val="000221E2"/>
    <w:rsid w:val="00022269"/>
    <w:rsid w:val="000223F3"/>
    <w:rsid w:val="00022BD5"/>
    <w:rsid w:val="00022EE9"/>
    <w:rsid w:val="000232F7"/>
    <w:rsid w:val="000238A2"/>
    <w:rsid w:val="000240AA"/>
    <w:rsid w:val="00024740"/>
    <w:rsid w:val="000249A9"/>
    <w:rsid w:val="00024B66"/>
    <w:rsid w:val="00025060"/>
    <w:rsid w:val="000260B1"/>
    <w:rsid w:val="00026534"/>
    <w:rsid w:val="0002679B"/>
    <w:rsid w:val="00027491"/>
    <w:rsid w:val="000276AA"/>
    <w:rsid w:val="000276E1"/>
    <w:rsid w:val="00027F26"/>
    <w:rsid w:val="000307D8"/>
    <w:rsid w:val="00030BC2"/>
    <w:rsid w:val="0003119C"/>
    <w:rsid w:val="0003123E"/>
    <w:rsid w:val="00031347"/>
    <w:rsid w:val="00031E76"/>
    <w:rsid w:val="0003201C"/>
    <w:rsid w:val="000327C8"/>
    <w:rsid w:val="00032CDC"/>
    <w:rsid w:val="00033381"/>
    <w:rsid w:val="00033737"/>
    <w:rsid w:val="00034185"/>
    <w:rsid w:val="00034945"/>
    <w:rsid w:val="00034C47"/>
    <w:rsid w:val="00036862"/>
    <w:rsid w:val="0003687A"/>
    <w:rsid w:val="00037D81"/>
    <w:rsid w:val="0004067E"/>
    <w:rsid w:val="00041042"/>
    <w:rsid w:val="000412EE"/>
    <w:rsid w:val="000414C4"/>
    <w:rsid w:val="00041A06"/>
    <w:rsid w:val="00041ADB"/>
    <w:rsid w:val="00041E0A"/>
    <w:rsid w:val="00041E4E"/>
    <w:rsid w:val="00042040"/>
    <w:rsid w:val="00042C1E"/>
    <w:rsid w:val="00042DB8"/>
    <w:rsid w:val="00043489"/>
    <w:rsid w:val="000434CD"/>
    <w:rsid w:val="00043633"/>
    <w:rsid w:val="000437CA"/>
    <w:rsid w:val="00043979"/>
    <w:rsid w:val="0004448D"/>
    <w:rsid w:val="00044E31"/>
    <w:rsid w:val="00045954"/>
    <w:rsid w:val="000459E7"/>
    <w:rsid w:val="0004626E"/>
    <w:rsid w:val="00047027"/>
    <w:rsid w:val="000503CB"/>
    <w:rsid w:val="000505AA"/>
    <w:rsid w:val="00050695"/>
    <w:rsid w:val="00050879"/>
    <w:rsid w:val="00050AEA"/>
    <w:rsid w:val="00050E5C"/>
    <w:rsid w:val="00051195"/>
    <w:rsid w:val="00051AE9"/>
    <w:rsid w:val="00051E85"/>
    <w:rsid w:val="00051FE5"/>
    <w:rsid w:val="00052989"/>
    <w:rsid w:val="00053459"/>
    <w:rsid w:val="00054B18"/>
    <w:rsid w:val="00055E87"/>
    <w:rsid w:val="00056E51"/>
    <w:rsid w:val="000607B0"/>
    <w:rsid w:val="00060A1A"/>
    <w:rsid w:val="00060B2F"/>
    <w:rsid w:val="000612B7"/>
    <w:rsid w:val="0006141D"/>
    <w:rsid w:val="00062E0C"/>
    <w:rsid w:val="000630F0"/>
    <w:rsid w:val="000632BA"/>
    <w:rsid w:val="00063FA1"/>
    <w:rsid w:val="00064AEE"/>
    <w:rsid w:val="00064B3F"/>
    <w:rsid w:val="00064BD4"/>
    <w:rsid w:val="0006534B"/>
    <w:rsid w:val="00065980"/>
    <w:rsid w:val="000666C9"/>
    <w:rsid w:val="000667D2"/>
    <w:rsid w:val="00067EA6"/>
    <w:rsid w:val="00070297"/>
    <w:rsid w:val="0007106B"/>
    <w:rsid w:val="00071FFF"/>
    <w:rsid w:val="00072B80"/>
    <w:rsid w:val="00073406"/>
    <w:rsid w:val="000754D2"/>
    <w:rsid w:val="000756D9"/>
    <w:rsid w:val="00075CF8"/>
    <w:rsid w:val="00076557"/>
    <w:rsid w:val="000765A9"/>
    <w:rsid w:val="00076A53"/>
    <w:rsid w:val="00076C40"/>
    <w:rsid w:val="00076F7C"/>
    <w:rsid w:val="0007767E"/>
    <w:rsid w:val="00077C40"/>
    <w:rsid w:val="00077F42"/>
    <w:rsid w:val="000801E3"/>
    <w:rsid w:val="000803AC"/>
    <w:rsid w:val="0008068B"/>
    <w:rsid w:val="000809B4"/>
    <w:rsid w:val="00081761"/>
    <w:rsid w:val="000818EC"/>
    <w:rsid w:val="00081925"/>
    <w:rsid w:val="00081B5F"/>
    <w:rsid w:val="00081D09"/>
    <w:rsid w:val="0008242C"/>
    <w:rsid w:val="000827B8"/>
    <w:rsid w:val="0008280C"/>
    <w:rsid w:val="00082863"/>
    <w:rsid w:val="000828E2"/>
    <w:rsid w:val="00082BF3"/>
    <w:rsid w:val="00082C0A"/>
    <w:rsid w:val="00084445"/>
    <w:rsid w:val="00084F90"/>
    <w:rsid w:val="00085105"/>
    <w:rsid w:val="00085761"/>
    <w:rsid w:val="00085B02"/>
    <w:rsid w:val="00085DB8"/>
    <w:rsid w:val="00086337"/>
    <w:rsid w:val="00086752"/>
    <w:rsid w:val="00086A41"/>
    <w:rsid w:val="00087129"/>
    <w:rsid w:val="00087D06"/>
    <w:rsid w:val="00087E6A"/>
    <w:rsid w:val="000902D9"/>
    <w:rsid w:val="000907BE"/>
    <w:rsid w:val="000913CB"/>
    <w:rsid w:val="00091537"/>
    <w:rsid w:val="00091932"/>
    <w:rsid w:val="000919D4"/>
    <w:rsid w:val="00091C84"/>
    <w:rsid w:val="000920F1"/>
    <w:rsid w:val="00092FF6"/>
    <w:rsid w:val="00093005"/>
    <w:rsid w:val="00093330"/>
    <w:rsid w:val="00093935"/>
    <w:rsid w:val="00093A7B"/>
    <w:rsid w:val="000956E5"/>
    <w:rsid w:val="00095FB7"/>
    <w:rsid w:val="00096CE6"/>
    <w:rsid w:val="00097160"/>
    <w:rsid w:val="00097411"/>
    <w:rsid w:val="00097895"/>
    <w:rsid w:val="00097910"/>
    <w:rsid w:val="000A173D"/>
    <w:rsid w:val="000A17FC"/>
    <w:rsid w:val="000A2115"/>
    <w:rsid w:val="000A21E1"/>
    <w:rsid w:val="000A2423"/>
    <w:rsid w:val="000A3040"/>
    <w:rsid w:val="000A30C7"/>
    <w:rsid w:val="000A3BD6"/>
    <w:rsid w:val="000A5027"/>
    <w:rsid w:val="000A5068"/>
    <w:rsid w:val="000A56DA"/>
    <w:rsid w:val="000A5745"/>
    <w:rsid w:val="000A5E5E"/>
    <w:rsid w:val="000A6832"/>
    <w:rsid w:val="000A69F4"/>
    <w:rsid w:val="000A6C99"/>
    <w:rsid w:val="000B04F0"/>
    <w:rsid w:val="000B124B"/>
    <w:rsid w:val="000B1369"/>
    <w:rsid w:val="000B259A"/>
    <w:rsid w:val="000B3BB4"/>
    <w:rsid w:val="000B3D57"/>
    <w:rsid w:val="000B3DDF"/>
    <w:rsid w:val="000B4361"/>
    <w:rsid w:val="000B4939"/>
    <w:rsid w:val="000B4B97"/>
    <w:rsid w:val="000B4DE0"/>
    <w:rsid w:val="000B4FDE"/>
    <w:rsid w:val="000B52CE"/>
    <w:rsid w:val="000B52EE"/>
    <w:rsid w:val="000B5BCB"/>
    <w:rsid w:val="000B68FB"/>
    <w:rsid w:val="000B6DD6"/>
    <w:rsid w:val="000B7574"/>
    <w:rsid w:val="000B7949"/>
    <w:rsid w:val="000B7FFD"/>
    <w:rsid w:val="000C006A"/>
    <w:rsid w:val="000C018D"/>
    <w:rsid w:val="000C04DE"/>
    <w:rsid w:val="000C0F4B"/>
    <w:rsid w:val="000C1100"/>
    <w:rsid w:val="000C251F"/>
    <w:rsid w:val="000C26DF"/>
    <w:rsid w:val="000C270F"/>
    <w:rsid w:val="000C2D8E"/>
    <w:rsid w:val="000C3756"/>
    <w:rsid w:val="000C3FA6"/>
    <w:rsid w:val="000C48F1"/>
    <w:rsid w:val="000C5053"/>
    <w:rsid w:val="000C5524"/>
    <w:rsid w:val="000C566F"/>
    <w:rsid w:val="000C5C21"/>
    <w:rsid w:val="000C65C8"/>
    <w:rsid w:val="000C6C5B"/>
    <w:rsid w:val="000C6F3A"/>
    <w:rsid w:val="000C6FB8"/>
    <w:rsid w:val="000C77AD"/>
    <w:rsid w:val="000C7E41"/>
    <w:rsid w:val="000D00D0"/>
    <w:rsid w:val="000D04E4"/>
    <w:rsid w:val="000D0848"/>
    <w:rsid w:val="000D10B6"/>
    <w:rsid w:val="000D15A6"/>
    <w:rsid w:val="000D1940"/>
    <w:rsid w:val="000D2D4A"/>
    <w:rsid w:val="000D47A2"/>
    <w:rsid w:val="000D5087"/>
    <w:rsid w:val="000D5B39"/>
    <w:rsid w:val="000D5D4E"/>
    <w:rsid w:val="000D64A6"/>
    <w:rsid w:val="000D6AB0"/>
    <w:rsid w:val="000D7314"/>
    <w:rsid w:val="000D737F"/>
    <w:rsid w:val="000D73C9"/>
    <w:rsid w:val="000D76F8"/>
    <w:rsid w:val="000D774A"/>
    <w:rsid w:val="000E01F7"/>
    <w:rsid w:val="000E078C"/>
    <w:rsid w:val="000E11D9"/>
    <w:rsid w:val="000E1287"/>
    <w:rsid w:val="000E1660"/>
    <w:rsid w:val="000E19C6"/>
    <w:rsid w:val="000E268C"/>
    <w:rsid w:val="000E2976"/>
    <w:rsid w:val="000E304D"/>
    <w:rsid w:val="000E3E50"/>
    <w:rsid w:val="000E3F4C"/>
    <w:rsid w:val="000E42AF"/>
    <w:rsid w:val="000E47AA"/>
    <w:rsid w:val="000E5445"/>
    <w:rsid w:val="000E583C"/>
    <w:rsid w:val="000F01D0"/>
    <w:rsid w:val="000F03A7"/>
    <w:rsid w:val="000F1288"/>
    <w:rsid w:val="000F1479"/>
    <w:rsid w:val="000F1712"/>
    <w:rsid w:val="000F18E7"/>
    <w:rsid w:val="000F295E"/>
    <w:rsid w:val="000F2A02"/>
    <w:rsid w:val="000F39B3"/>
    <w:rsid w:val="000F3B82"/>
    <w:rsid w:val="000F4DC8"/>
    <w:rsid w:val="000F5166"/>
    <w:rsid w:val="000F70EC"/>
    <w:rsid w:val="000F7209"/>
    <w:rsid w:val="000F72F3"/>
    <w:rsid w:val="000F798F"/>
    <w:rsid w:val="001002F8"/>
    <w:rsid w:val="0010093B"/>
    <w:rsid w:val="00101A11"/>
    <w:rsid w:val="00101E71"/>
    <w:rsid w:val="00101FBB"/>
    <w:rsid w:val="0010207F"/>
    <w:rsid w:val="00102B26"/>
    <w:rsid w:val="00103322"/>
    <w:rsid w:val="00103E2F"/>
    <w:rsid w:val="0010410B"/>
    <w:rsid w:val="00104826"/>
    <w:rsid w:val="00104B31"/>
    <w:rsid w:val="00105030"/>
    <w:rsid w:val="0010524C"/>
    <w:rsid w:val="001055A4"/>
    <w:rsid w:val="001059B8"/>
    <w:rsid w:val="00105CC3"/>
    <w:rsid w:val="001060A6"/>
    <w:rsid w:val="001061EB"/>
    <w:rsid w:val="001066AA"/>
    <w:rsid w:val="00106A4F"/>
    <w:rsid w:val="00106CAA"/>
    <w:rsid w:val="00106F3E"/>
    <w:rsid w:val="00107475"/>
    <w:rsid w:val="00107BA2"/>
    <w:rsid w:val="00107EAD"/>
    <w:rsid w:val="00107F1A"/>
    <w:rsid w:val="00107F96"/>
    <w:rsid w:val="00110021"/>
    <w:rsid w:val="00111A11"/>
    <w:rsid w:val="00111FBC"/>
    <w:rsid w:val="00113597"/>
    <w:rsid w:val="00113882"/>
    <w:rsid w:val="00113B48"/>
    <w:rsid w:val="00114B55"/>
    <w:rsid w:val="00115B8D"/>
    <w:rsid w:val="00116223"/>
    <w:rsid w:val="001162CD"/>
    <w:rsid w:val="00116536"/>
    <w:rsid w:val="00116997"/>
    <w:rsid w:val="00116D54"/>
    <w:rsid w:val="00117207"/>
    <w:rsid w:val="00117D2E"/>
    <w:rsid w:val="00120038"/>
    <w:rsid w:val="00120191"/>
    <w:rsid w:val="00120731"/>
    <w:rsid w:val="001208ED"/>
    <w:rsid w:val="0012157A"/>
    <w:rsid w:val="0012180C"/>
    <w:rsid w:val="0012274E"/>
    <w:rsid w:val="001227BA"/>
    <w:rsid w:val="001229C8"/>
    <w:rsid w:val="001230E5"/>
    <w:rsid w:val="0012345B"/>
    <w:rsid w:val="00123A3A"/>
    <w:rsid w:val="00123BD8"/>
    <w:rsid w:val="0012445E"/>
    <w:rsid w:val="00124482"/>
    <w:rsid w:val="0012492C"/>
    <w:rsid w:val="00124A60"/>
    <w:rsid w:val="00124BA9"/>
    <w:rsid w:val="00125038"/>
    <w:rsid w:val="00125A6D"/>
    <w:rsid w:val="00125D1F"/>
    <w:rsid w:val="00126D7E"/>
    <w:rsid w:val="00126E04"/>
    <w:rsid w:val="0012713B"/>
    <w:rsid w:val="0012794F"/>
    <w:rsid w:val="00131783"/>
    <w:rsid w:val="001317FA"/>
    <w:rsid w:val="00131C9F"/>
    <w:rsid w:val="001320CC"/>
    <w:rsid w:val="0013237C"/>
    <w:rsid w:val="00132C8E"/>
    <w:rsid w:val="001336B8"/>
    <w:rsid w:val="00133B3D"/>
    <w:rsid w:val="00133BC2"/>
    <w:rsid w:val="00133C56"/>
    <w:rsid w:val="00133F14"/>
    <w:rsid w:val="001340E5"/>
    <w:rsid w:val="0013551D"/>
    <w:rsid w:val="00135572"/>
    <w:rsid w:val="001358B0"/>
    <w:rsid w:val="00136255"/>
    <w:rsid w:val="00136C21"/>
    <w:rsid w:val="001371C6"/>
    <w:rsid w:val="001378CE"/>
    <w:rsid w:val="00137BC4"/>
    <w:rsid w:val="001400AA"/>
    <w:rsid w:val="00140845"/>
    <w:rsid w:val="00140CAA"/>
    <w:rsid w:val="00141007"/>
    <w:rsid w:val="00141149"/>
    <w:rsid w:val="00141BBF"/>
    <w:rsid w:val="0014283F"/>
    <w:rsid w:val="00142E22"/>
    <w:rsid w:val="00143485"/>
    <w:rsid w:val="00143507"/>
    <w:rsid w:val="00143643"/>
    <w:rsid w:val="00144B8F"/>
    <w:rsid w:val="001459B7"/>
    <w:rsid w:val="00145E26"/>
    <w:rsid w:val="00146495"/>
    <w:rsid w:val="00146B30"/>
    <w:rsid w:val="00147097"/>
    <w:rsid w:val="001478C9"/>
    <w:rsid w:val="00147F6B"/>
    <w:rsid w:val="0015067D"/>
    <w:rsid w:val="001513F2"/>
    <w:rsid w:val="00152124"/>
    <w:rsid w:val="00152469"/>
    <w:rsid w:val="0015294F"/>
    <w:rsid w:val="00152D41"/>
    <w:rsid w:val="00154D7C"/>
    <w:rsid w:val="00154E3F"/>
    <w:rsid w:val="001557F2"/>
    <w:rsid w:val="00155D80"/>
    <w:rsid w:val="0015643D"/>
    <w:rsid w:val="0015674A"/>
    <w:rsid w:val="0015676A"/>
    <w:rsid w:val="00157CC2"/>
    <w:rsid w:val="001600FE"/>
    <w:rsid w:val="001617D1"/>
    <w:rsid w:val="001618D0"/>
    <w:rsid w:val="001620C5"/>
    <w:rsid w:val="00162190"/>
    <w:rsid w:val="0016292A"/>
    <w:rsid w:val="00163534"/>
    <w:rsid w:val="00163793"/>
    <w:rsid w:val="001640C7"/>
    <w:rsid w:val="00164255"/>
    <w:rsid w:val="00164513"/>
    <w:rsid w:val="00166705"/>
    <w:rsid w:val="00166F4A"/>
    <w:rsid w:val="001701EA"/>
    <w:rsid w:val="0017076D"/>
    <w:rsid w:val="001709CD"/>
    <w:rsid w:val="00170E3B"/>
    <w:rsid w:val="00170FC8"/>
    <w:rsid w:val="00171A2D"/>
    <w:rsid w:val="001725E3"/>
    <w:rsid w:val="001738B4"/>
    <w:rsid w:val="00173B30"/>
    <w:rsid w:val="00173D70"/>
    <w:rsid w:val="001741EB"/>
    <w:rsid w:val="00174670"/>
    <w:rsid w:val="00174D7F"/>
    <w:rsid w:val="00175078"/>
    <w:rsid w:val="001753E6"/>
    <w:rsid w:val="001757FC"/>
    <w:rsid w:val="00175E86"/>
    <w:rsid w:val="00176357"/>
    <w:rsid w:val="00176850"/>
    <w:rsid w:val="001774B8"/>
    <w:rsid w:val="001777FA"/>
    <w:rsid w:val="00177A5D"/>
    <w:rsid w:val="00177C3F"/>
    <w:rsid w:val="0018058E"/>
    <w:rsid w:val="00180830"/>
    <w:rsid w:val="00180B49"/>
    <w:rsid w:val="00180DDB"/>
    <w:rsid w:val="00180FDD"/>
    <w:rsid w:val="001812E9"/>
    <w:rsid w:val="00181554"/>
    <w:rsid w:val="001818A1"/>
    <w:rsid w:val="00181C7D"/>
    <w:rsid w:val="00182A8D"/>
    <w:rsid w:val="00182FF8"/>
    <w:rsid w:val="00183765"/>
    <w:rsid w:val="00183E89"/>
    <w:rsid w:val="001840F3"/>
    <w:rsid w:val="0018423A"/>
    <w:rsid w:val="00184F43"/>
    <w:rsid w:val="001856B8"/>
    <w:rsid w:val="00185D8C"/>
    <w:rsid w:val="0018618C"/>
    <w:rsid w:val="00186C36"/>
    <w:rsid w:val="0018705F"/>
    <w:rsid w:val="00187315"/>
    <w:rsid w:val="0018743E"/>
    <w:rsid w:val="00190AB4"/>
    <w:rsid w:val="00190D3F"/>
    <w:rsid w:val="00190E27"/>
    <w:rsid w:val="00191242"/>
    <w:rsid w:val="00191306"/>
    <w:rsid w:val="00192394"/>
    <w:rsid w:val="0019270E"/>
    <w:rsid w:val="0019310E"/>
    <w:rsid w:val="0019314B"/>
    <w:rsid w:val="00193315"/>
    <w:rsid w:val="00193C84"/>
    <w:rsid w:val="0019415A"/>
    <w:rsid w:val="00194165"/>
    <w:rsid w:val="00195332"/>
    <w:rsid w:val="00195492"/>
    <w:rsid w:val="00195517"/>
    <w:rsid w:val="00195958"/>
    <w:rsid w:val="00195FD3"/>
    <w:rsid w:val="001960AA"/>
    <w:rsid w:val="00196BBF"/>
    <w:rsid w:val="00197C41"/>
    <w:rsid w:val="001A0B5B"/>
    <w:rsid w:val="001A0BAA"/>
    <w:rsid w:val="001A0FC8"/>
    <w:rsid w:val="001A19C0"/>
    <w:rsid w:val="001A25E0"/>
    <w:rsid w:val="001A2E2D"/>
    <w:rsid w:val="001A33DF"/>
    <w:rsid w:val="001A3F8F"/>
    <w:rsid w:val="001A4729"/>
    <w:rsid w:val="001A4A02"/>
    <w:rsid w:val="001A5153"/>
    <w:rsid w:val="001A5ABE"/>
    <w:rsid w:val="001A5E37"/>
    <w:rsid w:val="001A652C"/>
    <w:rsid w:val="001A6EDB"/>
    <w:rsid w:val="001A7113"/>
    <w:rsid w:val="001A72BB"/>
    <w:rsid w:val="001A756E"/>
    <w:rsid w:val="001B03E4"/>
    <w:rsid w:val="001B0CBD"/>
    <w:rsid w:val="001B144C"/>
    <w:rsid w:val="001B15A7"/>
    <w:rsid w:val="001B199C"/>
    <w:rsid w:val="001B1D0A"/>
    <w:rsid w:val="001B2810"/>
    <w:rsid w:val="001B291B"/>
    <w:rsid w:val="001B2C3A"/>
    <w:rsid w:val="001B3468"/>
    <w:rsid w:val="001B404C"/>
    <w:rsid w:val="001B40C6"/>
    <w:rsid w:val="001B4142"/>
    <w:rsid w:val="001B4F49"/>
    <w:rsid w:val="001B56B3"/>
    <w:rsid w:val="001B5DD0"/>
    <w:rsid w:val="001B60A2"/>
    <w:rsid w:val="001B660F"/>
    <w:rsid w:val="001B6886"/>
    <w:rsid w:val="001B6939"/>
    <w:rsid w:val="001B6B44"/>
    <w:rsid w:val="001B7329"/>
    <w:rsid w:val="001B7EFE"/>
    <w:rsid w:val="001C003D"/>
    <w:rsid w:val="001C05A8"/>
    <w:rsid w:val="001C0DBE"/>
    <w:rsid w:val="001C0F73"/>
    <w:rsid w:val="001C1804"/>
    <w:rsid w:val="001C18B1"/>
    <w:rsid w:val="001C1F76"/>
    <w:rsid w:val="001C2172"/>
    <w:rsid w:val="001C243E"/>
    <w:rsid w:val="001C24D6"/>
    <w:rsid w:val="001C2E7C"/>
    <w:rsid w:val="001C37A7"/>
    <w:rsid w:val="001C3A4B"/>
    <w:rsid w:val="001C3ADE"/>
    <w:rsid w:val="001C4292"/>
    <w:rsid w:val="001C43AB"/>
    <w:rsid w:val="001C4C55"/>
    <w:rsid w:val="001C507A"/>
    <w:rsid w:val="001C5527"/>
    <w:rsid w:val="001C5EDB"/>
    <w:rsid w:val="001C5F65"/>
    <w:rsid w:val="001C6A04"/>
    <w:rsid w:val="001C6A2B"/>
    <w:rsid w:val="001C6AFE"/>
    <w:rsid w:val="001C7C05"/>
    <w:rsid w:val="001C7E48"/>
    <w:rsid w:val="001D00A0"/>
    <w:rsid w:val="001D037F"/>
    <w:rsid w:val="001D06AD"/>
    <w:rsid w:val="001D099B"/>
    <w:rsid w:val="001D103B"/>
    <w:rsid w:val="001D11FF"/>
    <w:rsid w:val="001D169D"/>
    <w:rsid w:val="001D178D"/>
    <w:rsid w:val="001D1A2E"/>
    <w:rsid w:val="001D1FFE"/>
    <w:rsid w:val="001D2543"/>
    <w:rsid w:val="001D25DE"/>
    <w:rsid w:val="001D33E9"/>
    <w:rsid w:val="001D3C91"/>
    <w:rsid w:val="001D3DC2"/>
    <w:rsid w:val="001D435A"/>
    <w:rsid w:val="001D4610"/>
    <w:rsid w:val="001D4F86"/>
    <w:rsid w:val="001D58B4"/>
    <w:rsid w:val="001D5991"/>
    <w:rsid w:val="001D5E2D"/>
    <w:rsid w:val="001D7244"/>
    <w:rsid w:val="001D7BDD"/>
    <w:rsid w:val="001D7DAF"/>
    <w:rsid w:val="001D7EDA"/>
    <w:rsid w:val="001E00E5"/>
    <w:rsid w:val="001E0143"/>
    <w:rsid w:val="001E0150"/>
    <w:rsid w:val="001E070C"/>
    <w:rsid w:val="001E0CCE"/>
    <w:rsid w:val="001E0DA8"/>
    <w:rsid w:val="001E150E"/>
    <w:rsid w:val="001E2F58"/>
    <w:rsid w:val="001E2F7B"/>
    <w:rsid w:val="001E319B"/>
    <w:rsid w:val="001E3416"/>
    <w:rsid w:val="001E35D6"/>
    <w:rsid w:val="001E4357"/>
    <w:rsid w:val="001E44B8"/>
    <w:rsid w:val="001E4C8B"/>
    <w:rsid w:val="001E53CA"/>
    <w:rsid w:val="001E5C73"/>
    <w:rsid w:val="001E604B"/>
    <w:rsid w:val="001E6E4F"/>
    <w:rsid w:val="001E734F"/>
    <w:rsid w:val="001E7CB1"/>
    <w:rsid w:val="001F010C"/>
    <w:rsid w:val="001F14F0"/>
    <w:rsid w:val="001F1758"/>
    <w:rsid w:val="001F175A"/>
    <w:rsid w:val="001F2022"/>
    <w:rsid w:val="001F2AEA"/>
    <w:rsid w:val="001F3349"/>
    <w:rsid w:val="001F4377"/>
    <w:rsid w:val="001F49E4"/>
    <w:rsid w:val="001F5600"/>
    <w:rsid w:val="001F5E50"/>
    <w:rsid w:val="001F6315"/>
    <w:rsid w:val="001F6B4F"/>
    <w:rsid w:val="001F73DC"/>
    <w:rsid w:val="001F7477"/>
    <w:rsid w:val="001F77A6"/>
    <w:rsid w:val="001F7D33"/>
    <w:rsid w:val="001F7F8C"/>
    <w:rsid w:val="002004F6"/>
    <w:rsid w:val="0020053A"/>
    <w:rsid w:val="00200A04"/>
    <w:rsid w:val="002016F0"/>
    <w:rsid w:val="00201735"/>
    <w:rsid w:val="002017EC"/>
    <w:rsid w:val="00201E9D"/>
    <w:rsid w:val="00201FE6"/>
    <w:rsid w:val="002025D7"/>
    <w:rsid w:val="00202956"/>
    <w:rsid w:val="00202E1C"/>
    <w:rsid w:val="00204163"/>
    <w:rsid w:val="00204B64"/>
    <w:rsid w:val="00205B29"/>
    <w:rsid w:val="00206676"/>
    <w:rsid w:val="00206AE1"/>
    <w:rsid w:val="00206CFC"/>
    <w:rsid w:val="00206DCB"/>
    <w:rsid w:val="002074C0"/>
    <w:rsid w:val="002077C2"/>
    <w:rsid w:val="00207CE0"/>
    <w:rsid w:val="0021017E"/>
    <w:rsid w:val="0021047E"/>
    <w:rsid w:val="002108C4"/>
    <w:rsid w:val="00210DF4"/>
    <w:rsid w:val="002122AE"/>
    <w:rsid w:val="0021241B"/>
    <w:rsid w:val="00212585"/>
    <w:rsid w:val="002127E7"/>
    <w:rsid w:val="00213324"/>
    <w:rsid w:val="00213583"/>
    <w:rsid w:val="00213F6D"/>
    <w:rsid w:val="0021464C"/>
    <w:rsid w:val="0021468D"/>
    <w:rsid w:val="00214C6B"/>
    <w:rsid w:val="00214E1D"/>
    <w:rsid w:val="00214FA1"/>
    <w:rsid w:val="00215348"/>
    <w:rsid w:val="0021552C"/>
    <w:rsid w:val="002158AA"/>
    <w:rsid w:val="002159A9"/>
    <w:rsid w:val="00216014"/>
    <w:rsid w:val="002164CF"/>
    <w:rsid w:val="00216841"/>
    <w:rsid w:val="002175BD"/>
    <w:rsid w:val="00217A0F"/>
    <w:rsid w:val="00217B21"/>
    <w:rsid w:val="00217BA9"/>
    <w:rsid w:val="002206EF"/>
    <w:rsid w:val="00220E97"/>
    <w:rsid w:val="00220F7C"/>
    <w:rsid w:val="00221405"/>
    <w:rsid w:val="002214F1"/>
    <w:rsid w:val="00221B22"/>
    <w:rsid w:val="00221F6E"/>
    <w:rsid w:val="00222056"/>
    <w:rsid w:val="002224C2"/>
    <w:rsid w:val="00222D8C"/>
    <w:rsid w:val="00222F44"/>
    <w:rsid w:val="002237B1"/>
    <w:rsid w:val="00224471"/>
    <w:rsid w:val="002245AE"/>
    <w:rsid w:val="00225068"/>
    <w:rsid w:val="002253BA"/>
    <w:rsid w:val="002254CC"/>
    <w:rsid w:val="00226750"/>
    <w:rsid w:val="002268E5"/>
    <w:rsid w:val="002269A9"/>
    <w:rsid w:val="00226A40"/>
    <w:rsid w:val="002279FC"/>
    <w:rsid w:val="00227DB0"/>
    <w:rsid w:val="00230065"/>
    <w:rsid w:val="002301B3"/>
    <w:rsid w:val="00230F8B"/>
    <w:rsid w:val="00231465"/>
    <w:rsid w:val="002327FA"/>
    <w:rsid w:val="00232D69"/>
    <w:rsid w:val="002330F8"/>
    <w:rsid w:val="0023367B"/>
    <w:rsid w:val="002339C5"/>
    <w:rsid w:val="00233A9A"/>
    <w:rsid w:val="00233F5B"/>
    <w:rsid w:val="002346F5"/>
    <w:rsid w:val="00234B09"/>
    <w:rsid w:val="002351DF"/>
    <w:rsid w:val="002355AF"/>
    <w:rsid w:val="00235D4A"/>
    <w:rsid w:val="00236E40"/>
    <w:rsid w:val="002371DA"/>
    <w:rsid w:val="002373C8"/>
    <w:rsid w:val="00237510"/>
    <w:rsid w:val="00237773"/>
    <w:rsid w:val="00237A58"/>
    <w:rsid w:val="002405E9"/>
    <w:rsid w:val="00240B14"/>
    <w:rsid w:val="00240F51"/>
    <w:rsid w:val="00241568"/>
    <w:rsid w:val="0024193E"/>
    <w:rsid w:val="00242167"/>
    <w:rsid w:val="002421F4"/>
    <w:rsid w:val="0024263E"/>
    <w:rsid w:val="00242751"/>
    <w:rsid w:val="00242C30"/>
    <w:rsid w:val="00243880"/>
    <w:rsid w:val="002440BF"/>
    <w:rsid w:val="00244892"/>
    <w:rsid w:val="00245B9F"/>
    <w:rsid w:val="00245D91"/>
    <w:rsid w:val="00245DD0"/>
    <w:rsid w:val="00245FD0"/>
    <w:rsid w:val="00245FEE"/>
    <w:rsid w:val="0024601A"/>
    <w:rsid w:val="0024638A"/>
    <w:rsid w:val="0024651A"/>
    <w:rsid w:val="002467BB"/>
    <w:rsid w:val="00246CB4"/>
    <w:rsid w:val="00246FFA"/>
    <w:rsid w:val="00247184"/>
    <w:rsid w:val="0024740F"/>
    <w:rsid w:val="002476C6"/>
    <w:rsid w:val="00250056"/>
    <w:rsid w:val="0025006F"/>
    <w:rsid w:val="00250852"/>
    <w:rsid w:val="00250B46"/>
    <w:rsid w:val="00251817"/>
    <w:rsid w:val="00251F7A"/>
    <w:rsid w:val="00251F7F"/>
    <w:rsid w:val="002521C6"/>
    <w:rsid w:val="00252E04"/>
    <w:rsid w:val="002535C7"/>
    <w:rsid w:val="002540DD"/>
    <w:rsid w:val="002545EE"/>
    <w:rsid w:val="00254D2F"/>
    <w:rsid w:val="002558DB"/>
    <w:rsid w:val="002558DD"/>
    <w:rsid w:val="002561F2"/>
    <w:rsid w:val="0025692F"/>
    <w:rsid w:val="00256FD4"/>
    <w:rsid w:val="0025775E"/>
    <w:rsid w:val="00257E28"/>
    <w:rsid w:val="002607D3"/>
    <w:rsid w:val="0026093E"/>
    <w:rsid w:val="002609CF"/>
    <w:rsid w:val="00260C8D"/>
    <w:rsid w:val="002616E8"/>
    <w:rsid w:val="002639B4"/>
    <w:rsid w:val="00264424"/>
    <w:rsid w:val="002663A4"/>
    <w:rsid w:val="00267C45"/>
    <w:rsid w:val="00267C6E"/>
    <w:rsid w:val="00267E05"/>
    <w:rsid w:val="002704BD"/>
    <w:rsid w:val="00270A8C"/>
    <w:rsid w:val="00271418"/>
    <w:rsid w:val="002718C0"/>
    <w:rsid w:val="00271A6C"/>
    <w:rsid w:val="00272393"/>
    <w:rsid w:val="00272A56"/>
    <w:rsid w:val="00272D8B"/>
    <w:rsid w:val="002733B4"/>
    <w:rsid w:val="00273696"/>
    <w:rsid w:val="002741A8"/>
    <w:rsid w:val="002745A0"/>
    <w:rsid w:val="00274CE5"/>
    <w:rsid w:val="002750D2"/>
    <w:rsid w:val="00275478"/>
    <w:rsid w:val="0027594E"/>
    <w:rsid w:val="00275E59"/>
    <w:rsid w:val="00275FD7"/>
    <w:rsid w:val="00276399"/>
    <w:rsid w:val="00276E0B"/>
    <w:rsid w:val="002772D0"/>
    <w:rsid w:val="00277D30"/>
    <w:rsid w:val="002807D7"/>
    <w:rsid w:val="00280F62"/>
    <w:rsid w:val="00281F6E"/>
    <w:rsid w:val="002824C5"/>
    <w:rsid w:val="00282844"/>
    <w:rsid w:val="00282ED7"/>
    <w:rsid w:val="00282F4E"/>
    <w:rsid w:val="002834A3"/>
    <w:rsid w:val="00283ECF"/>
    <w:rsid w:val="0028428F"/>
    <w:rsid w:val="002850DA"/>
    <w:rsid w:val="0028528A"/>
    <w:rsid w:val="00285F68"/>
    <w:rsid w:val="002865CA"/>
    <w:rsid w:val="00286F22"/>
    <w:rsid w:val="00287DBD"/>
    <w:rsid w:val="00287F21"/>
    <w:rsid w:val="002900FE"/>
    <w:rsid w:val="00290382"/>
    <w:rsid w:val="00290FD4"/>
    <w:rsid w:val="00291249"/>
    <w:rsid w:val="0029231E"/>
    <w:rsid w:val="00292625"/>
    <w:rsid w:val="002930A7"/>
    <w:rsid w:val="002931D6"/>
    <w:rsid w:val="0029427E"/>
    <w:rsid w:val="00295E0B"/>
    <w:rsid w:val="0029626F"/>
    <w:rsid w:val="00297DB4"/>
    <w:rsid w:val="002A03D2"/>
    <w:rsid w:val="002A06C6"/>
    <w:rsid w:val="002A0CFD"/>
    <w:rsid w:val="002A0FB8"/>
    <w:rsid w:val="002A1509"/>
    <w:rsid w:val="002A156C"/>
    <w:rsid w:val="002A1A6F"/>
    <w:rsid w:val="002A1D50"/>
    <w:rsid w:val="002A2D98"/>
    <w:rsid w:val="002A33C9"/>
    <w:rsid w:val="002A3B41"/>
    <w:rsid w:val="002A3F8D"/>
    <w:rsid w:val="002A4654"/>
    <w:rsid w:val="002A4BBC"/>
    <w:rsid w:val="002A5507"/>
    <w:rsid w:val="002A56A2"/>
    <w:rsid w:val="002A5F8B"/>
    <w:rsid w:val="002A649D"/>
    <w:rsid w:val="002A6A5B"/>
    <w:rsid w:val="002A72B6"/>
    <w:rsid w:val="002B0DDA"/>
    <w:rsid w:val="002B129A"/>
    <w:rsid w:val="002B143B"/>
    <w:rsid w:val="002B17AF"/>
    <w:rsid w:val="002B1883"/>
    <w:rsid w:val="002B2134"/>
    <w:rsid w:val="002B281F"/>
    <w:rsid w:val="002B2F97"/>
    <w:rsid w:val="002B30C3"/>
    <w:rsid w:val="002B3489"/>
    <w:rsid w:val="002B3576"/>
    <w:rsid w:val="002B38C1"/>
    <w:rsid w:val="002B48FE"/>
    <w:rsid w:val="002B4C3A"/>
    <w:rsid w:val="002B4DF8"/>
    <w:rsid w:val="002B5151"/>
    <w:rsid w:val="002B5353"/>
    <w:rsid w:val="002B5E99"/>
    <w:rsid w:val="002B66B5"/>
    <w:rsid w:val="002B6D53"/>
    <w:rsid w:val="002B6F0F"/>
    <w:rsid w:val="002B70EE"/>
    <w:rsid w:val="002B77AA"/>
    <w:rsid w:val="002B7B26"/>
    <w:rsid w:val="002C092A"/>
    <w:rsid w:val="002C1E08"/>
    <w:rsid w:val="002C24C5"/>
    <w:rsid w:val="002C30B3"/>
    <w:rsid w:val="002C33D4"/>
    <w:rsid w:val="002C347B"/>
    <w:rsid w:val="002C36CB"/>
    <w:rsid w:val="002C3757"/>
    <w:rsid w:val="002C3D5F"/>
    <w:rsid w:val="002C424D"/>
    <w:rsid w:val="002C4310"/>
    <w:rsid w:val="002C4484"/>
    <w:rsid w:val="002C49FE"/>
    <w:rsid w:val="002C50A2"/>
    <w:rsid w:val="002C50C9"/>
    <w:rsid w:val="002C558B"/>
    <w:rsid w:val="002C5B5E"/>
    <w:rsid w:val="002C5D8F"/>
    <w:rsid w:val="002C5FB1"/>
    <w:rsid w:val="002C66C3"/>
    <w:rsid w:val="002C694E"/>
    <w:rsid w:val="002C6B25"/>
    <w:rsid w:val="002C6C6D"/>
    <w:rsid w:val="002C75D6"/>
    <w:rsid w:val="002C7966"/>
    <w:rsid w:val="002C7F60"/>
    <w:rsid w:val="002D0493"/>
    <w:rsid w:val="002D04BF"/>
    <w:rsid w:val="002D0E2F"/>
    <w:rsid w:val="002D1614"/>
    <w:rsid w:val="002D1D84"/>
    <w:rsid w:val="002D23B7"/>
    <w:rsid w:val="002D3DA2"/>
    <w:rsid w:val="002D4357"/>
    <w:rsid w:val="002D4BD7"/>
    <w:rsid w:val="002D4F25"/>
    <w:rsid w:val="002D5190"/>
    <w:rsid w:val="002D5643"/>
    <w:rsid w:val="002D5B7F"/>
    <w:rsid w:val="002D67F5"/>
    <w:rsid w:val="002D695E"/>
    <w:rsid w:val="002D6AFA"/>
    <w:rsid w:val="002D6B8E"/>
    <w:rsid w:val="002D6DDB"/>
    <w:rsid w:val="002D7369"/>
    <w:rsid w:val="002D7A2E"/>
    <w:rsid w:val="002E07A7"/>
    <w:rsid w:val="002E07AC"/>
    <w:rsid w:val="002E0B39"/>
    <w:rsid w:val="002E1244"/>
    <w:rsid w:val="002E1706"/>
    <w:rsid w:val="002E1BA4"/>
    <w:rsid w:val="002E1ECF"/>
    <w:rsid w:val="002E202F"/>
    <w:rsid w:val="002E2049"/>
    <w:rsid w:val="002E2480"/>
    <w:rsid w:val="002E2791"/>
    <w:rsid w:val="002E2884"/>
    <w:rsid w:val="002E386F"/>
    <w:rsid w:val="002E3A74"/>
    <w:rsid w:val="002E3CD5"/>
    <w:rsid w:val="002E3D46"/>
    <w:rsid w:val="002E465F"/>
    <w:rsid w:val="002E4891"/>
    <w:rsid w:val="002E4BD5"/>
    <w:rsid w:val="002E52BB"/>
    <w:rsid w:val="002E548E"/>
    <w:rsid w:val="002E56D7"/>
    <w:rsid w:val="002E5EC0"/>
    <w:rsid w:val="002E60C4"/>
    <w:rsid w:val="002E6873"/>
    <w:rsid w:val="002E6A12"/>
    <w:rsid w:val="002E704E"/>
    <w:rsid w:val="002E7378"/>
    <w:rsid w:val="002F01D9"/>
    <w:rsid w:val="002F1526"/>
    <w:rsid w:val="002F19A4"/>
    <w:rsid w:val="002F1A17"/>
    <w:rsid w:val="002F278B"/>
    <w:rsid w:val="002F2A7E"/>
    <w:rsid w:val="002F3078"/>
    <w:rsid w:val="002F30DD"/>
    <w:rsid w:val="002F37D5"/>
    <w:rsid w:val="002F4049"/>
    <w:rsid w:val="002F4920"/>
    <w:rsid w:val="002F4DB2"/>
    <w:rsid w:val="002F4E31"/>
    <w:rsid w:val="002F5119"/>
    <w:rsid w:val="002F7D7F"/>
    <w:rsid w:val="00300028"/>
    <w:rsid w:val="00300AD6"/>
    <w:rsid w:val="00300CAE"/>
    <w:rsid w:val="00301193"/>
    <w:rsid w:val="0030182C"/>
    <w:rsid w:val="00301863"/>
    <w:rsid w:val="00302119"/>
    <w:rsid w:val="00303526"/>
    <w:rsid w:val="0030427A"/>
    <w:rsid w:val="00304498"/>
    <w:rsid w:val="0030496B"/>
    <w:rsid w:val="00304CBC"/>
    <w:rsid w:val="0030522B"/>
    <w:rsid w:val="00305DDC"/>
    <w:rsid w:val="0030608E"/>
    <w:rsid w:val="00306CA9"/>
    <w:rsid w:val="00306E48"/>
    <w:rsid w:val="00307310"/>
    <w:rsid w:val="00307F3A"/>
    <w:rsid w:val="0031076B"/>
    <w:rsid w:val="00311309"/>
    <w:rsid w:val="00311A96"/>
    <w:rsid w:val="00312AC3"/>
    <w:rsid w:val="00312CA9"/>
    <w:rsid w:val="00312CDC"/>
    <w:rsid w:val="003147D2"/>
    <w:rsid w:val="00314A0A"/>
    <w:rsid w:val="00314C05"/>
    <w:rsid w:val="00315BE4"/>
    <w:rsid w:val="00315BF1"/>
    <w:rsid w:val="00316DA6"/>
    <w:rsid w:val="00317606"/>
    <w:rsid w:val="003203EE"/>
    <w:rsid w:val="0032069B"/>
    <w:rsid w:val="003208E7"/>
    <w:rsid w:val="003212E4"/>
    <w:rsid w:val="00321580"/>
    <w:rsid w:val="003219E2"/>
    <w:rsid w:val="00321CA2"/>
    <w:rsid w:val="0032222A"/>
    <w:rsid w:val="0032255D"/>
    <w:rsid w:val="00322F94"/>
    <w:rsid w:val="00323D0B"/>
    <w:rsid w:val="00324154"/>
    <w:rsid w:val="00324663"/>
    <w:rsid w:val="003247DD"/>
    <w:rsid w:val="00324A5D"/>
    <w:rsid w:val="00324AAC"/>
    <w:rsid w:val="00324F2E"/>
    <w:rsid w:val="00325563"/>
    <w:rsid w:val="0032581E"/>
    <w:rsid w:val="00325B6A"/>
    <w:rsid w:val="00326CD6"/>
    <w:rsid w:val="00326E6E"/>
    <w:rsid w:val="00327CD2"/>
    <w:rsid w:val="0033008B"/>
    <w:rsid w:val="00331658"/>
    <w:rsid w:val="00331A8B"/>
    <w:rsid w:val="00331AFB"/>
    <w:rsid w:val="00331C10"/>
    <w:rsid w:val="003320AD"/>
    <w:rsid w:val="003320B8"/>
    <w:rsid w:val="00332234"/>
    <w:rsid w:val="00333867"/>
    <w:rsid w:val="00333897"/>
    <w:rsid w:val="00333919"/>
    <w:rsid w:val="00334025"/>
    <w:rsid w:val="003342C3"/>
    <w:rsid w:val="00334D77"/>
    <w:rsid w:val="003353DB"/>
    <w:rsid w:val="00335598"/>
    <w:rsid w:val="00336161"/>
    <w:rsid w:val="00336198"/>
    <w:rsid w:val="003361CF"/>
    <w:rsid w:val="003367C2"/>
    <w:rsid w:val="00336D38"/>
    <w:rsid w:val="00337128"/>
    <w:rsid w:val="003371B4"/>
    <w:rsid w:val="003400AC"/>
    <w:rsid w:val="003404CB"/>
    <w:rsid w:val="00340EAA"/>
    <w:rsid w:val="003412F6"/>
    <w:rsid w:val="0034160D"/>
    <w:rsid w:val="003425C5"/>
    <w:rsid w:val="00343692"/>
    <w:rsid w:val="00343712"/>
    <w:rsid w:val="003450DB"/>
    <w:rsid w:val="00345DFA"/>
    <w:rsid w:val="00346358"/>
    <w:rsid w:val="00347822"/>
    <w:rsid w:val="0035090D"/>
    <w:rsid w:val="00351987"/>
    <w:rsid w:val="0035199A"/>
    <w:rsid w:val="003519AA"/>
    <w:rsid w:val="00351AE3"/>
    <w:rsid w:val="0035224C"/>
    <w:rsid w:val="00352701"/>
    <w:rsid w:val="003528F5"/>
    <w:rsid w:val="00352F3D"/>
    <w:rsid w:val="00353928"/>
    <w:rsid w:val="00354474"/>
    <w:rsid w:val="00354DAD"/>
    <w:rsid w:val="00355727"/>
    <w:rsid w:val="00356C32"/>
    <w:rsid w:val="003570EE"/>
    <w:rsid w:val="00357115"/>
    <w:rsid w:val="00357EB8"/>
    <w:rsid w:val="00357FC3"/>
    <w:rsid w:val="003603A1"/>
    <w:rsid w:val="00361CAA"/>
    <w:rsid w:val="003628AD"/>
    <w:rsid w:val="00363881"/>
    <w:rsid w:val="00363D5E"/>
    <w:rsid w:val="00363E5B"/>
    <w:rsid w:val="00363FC1"/>
    <w:rsid w:val="0036479E"/>
    <w:rsid w:val="00364E12"/>
    <w:rsid w:val="0036547E"/>
    <w:rsid w:val="00365878"/>
    <w:rsid w:val="00365AD4"/>
    <w:rsid w:val="00365B10"/>
    <w:rsid w:val="00366EB3"/>
    <w:rsid w:val="003671A6"/>
    <w:rsid w:val="0036723F"/>
    <w:rsid w:val="003674A6"/>
    <w:rsid w:val="00367A57"/>
    <w:rsid w:val="00367F2F"/>
    <w:rsid w:val="00367FFC"/>
    <w:rsid w:val="00370427"/>
    <w:rsid w:val="00370C26"/>
    <w:rsid w:val="00370DC5"/>
    <w:rsid w:val="00371B50"/>
    <w:rsid w:val="00372444"/>
    <w:rsid w:val="00372748"/>
    <w:rsid w:val="00372AED"/>
    <w:rsid w:val="00374609"/>
    <w:rsid w:val="00374922"/>
    <w:rsid w:val="00375152"/>
    <w:rsid w:val="00375AA6"/>
    <w:rsid w:val="003764CB"/>
    <w:rsid w:val="00376EBF"/>
    <w:rsid w:val="00380242"/>
    <w:rsid w:val="0038103F"/>
    <w:rsid w:val="0038135F"/>
    <w:rsid w:val="0038195D"/>
    <w:rsid w:val="003819EC"/>
    <w:rsid w:val="0038225A"/>
    <w:rsid w:val="00383B04"/>
    <w:rsid w:val="003843CB"/>
    <w:rsid w:val="00385915"/>
    <w:rsid w:val="00385DF8"/>
    <w:rsid w:val="00385FAB"/>
    <w:rsid w:val="00386AFD"/>
    <w:rsid w:val="003875C5"/>
    <w:rsid w:val="00387689"/>
    <w:rsid w:val="0039101E"/>
    <w:rsid w:val="00391C71"/>
    <w:rsid w:val="00392203"/>
    <w:rsid w:val="003925D9"/>
    <w:rsid w:val="003925E5"/>
    <w:rsid w:val="00392B32"/>
    <w:rsid w:val="0039308A"/>
    <w:rsid w:val="00393849"/>
    <w:rsid w:val="00393F1D"/>
    <w:rsid w:val="003941C4"/>
    <w:rsid w:val="003943CD"/>
    <w:rsid w:val="00394E16"/>
    <w:rsid w:val="00394E5B"/>
    <w:rsid w:val="00395258"/>
    <w:rsid w:val="003956FC"/>
    <w:rsid w:val="00395C8B"/>
    <w:rsid w:val="00395F9A"/>
    <w:rsid w:val="00396AB9"/>
    <w:rsid w:val="00397746"/>
    <w:rsid w:val="00397CCD"/>
    <w:rsid w:val="00397DF0"/>
    <w:rsid w:val="00397FF5"/>
    <w:rsid w:val="003A0ADF"/>
    <w:rsid w:val="003A114D"/>
    <w:rsid w:val="003A1E84"/>
    <w:rsid w:val="003A49EC"/>
    <w:rsid w:val="003A50BE"/>
    <w:rsid w:val="003A5175"/>
    <w:rsid w:val="003A5933"/>
    <w:rsid w:val="003A7157"/>
    <w:rsid w:val="003A7CFE"/>
    <w:rsid w:val="003B07BE"/>
    <w:rsid w:val="003B0C29"/>
    <w:rsid w:val="003B32FD"/>
    <w:rsid w:val="003B3C3F"/>
    <w:rsid w:val="003B4AB8"/>
    <w:rsid w:val="003B4C2D"/>
    <w:rsid w:val="003B5061"/>
    <w:rsid w:val="003B5092"/>
    <w:rsid w:val="003B531E"/>
    <w:rsid w:val="003B5872"/>
    <w:rsid w:val="003B60E8"/>
    <w:rsid w:val="003B63C5"/>
    <w:rsid w:val="003B6C79"/>
    <w:rsid w:val="003B7356"/>
    <w:rsid w:val="003C00B4"/>
    <w:rsid w:val="003C0F68"/>
    <w:rsid w:val="003C1175"/>
    <w:rsid w:val="003C13B1"/>
    <w:rsid w:val="003C1BC9"/>
    <w:rsid w:val="003C22CB"/>
    <w:rsid w:val="003C28C9"/>
    <w:rsid w:val="003C2A13"/>
    <w:rsid w:val="003C2B3C"/>
    <w:rsid w:val="003C2FCA"/>
    <w:rsid w:val="003C319C"/>
    <w:rsid w:val="003C36A3"/>
    <w:rsid w:val="003C3876"/>
    <w:rsid w:val="003C3C07"/>
    <w:rsid w:val="003C5576"/>
    <w:rsid w:val="003C57EB"/>
    <w:rsid w:val="003C6023"/>
    <w:rsid w:val="003C75F9"/>
    <w:rsid w:val="003D16CD"/>
    <w:rsid w:val="003D18F6"/>
    <w:rsid w:val="003D1D52"/>
    <w:rsid w:val="003D2172"/>
    <w:rsid w:val="003D2DBD"/>
    <w:rsid w:val="003D2F77"/>
    <w:rsid w:val="003D3051"/>
    <w:rsid w:val="003D3097"/>
    <w:rsid w:val="003D33CB"/>
    <w:rsid w:val="003D45CE"/>
    <w:rsid w:val="003D4B9E"/>
    <w:rsid w:val="003D4F58"/>
    <w:rsid w:val="003D5C5E"/>
    <w:rsid w:val="003D66CE"/>
    <w:rsid w:val="003E033A"/>
    <w:rsid w:val="003E0DA8"/>
    <w:rsid w:val="003E0E8B"/>
    <w:rsid w:val="003E0F76"/>
    <w:rsid w:val="003E1049"/>
    <w:rsid w:val="003E13A2"/>
    <w:rsid w:val="003E2516"/>
    <w:rsid w:val="003E34EA"/>
    <w:rsid w:val="003E42EC"/>
    <w:rsid w:val="003E4EB6"/>
    <w:rsid w:val="003E5921"/>
    <w:rsid w:val="003E5AF2"/>
    <w:rsid w:val="003E5EEE"/>
    <w:rsid w:val="003E6A46"/>
    <w:rsid w:val="003E6D21"/>
    <w:rsid w:val="003E763F"/>
    <w:rsid w:val="003E7768"/>
    <w:rsid w:val="003F0AAC"/>
    <w:rsid w:val="003F17F7"/>
    <w:rsid w:val="003F2659"/>
    <w:rsid w:val="003F3073"/>
    <w:rsid w:val="003F3236"/>
    <w:rsid w:val="003F3334"/>
    <w:rsid w:val="003F3511"/>
    <w:rsid w:val="003F355B"/>
    <w:rsid w:val="003F3E13"/>
    <w:rsid w:val="003F46A0"/>
    <w:rsid w:val="003F4BAF"/>
    <w:rsid w:val="003F587B"/>
    <w:rsid w:val="003F59BF"/>
    <w:rsid w:val="003F5D82"/>
    <w:rsid w:val="003F66EC"/>
    <w:rsid w:val="003F6709"/>
    <w:rsid w:val="003F6BA4"/>
    <w:rsid w:val="003F6E8B"/>
    <w:rsid w:val="003F7536"/>
    <w:rsid w:val="003F7639"/>
    <w:rsid w:val="003F7C60"/>
    <w:rsid w:val="00400235"/>
    <w:rsid w:val="004008A0"/>
    <w:rsid w:val="004010C8"/>
    <w:rsid w:val="004012B7"/>
    <w:rsid w:val="00401DA4"/>
    <w:rsid w:val="00401DCD"/>
    <w:rsid w:val="00402183"/>
    <w:rsid w:val="004028C7"/>
    <w:rsid w:val="00402948"/>
    <w:rsid w:val="00402A92"/>
    <w:rsid w:val="00402E08"/>
    <w:rsid w:val="00403A08"/>
    <w:rsid w:val="00404B1E"/>
    <w:rsid w:val="00405413"/>
    <w:rsid w:val="004063FD"/>
    <w:rsid w:val="004064F7"/>
    <w:rsid w:val="004067FD"/>
    <w:rsid w:val="00406ABA"/>
    <w:rsid w:val="00407864"/>
    <w:rsid w:val="00410BC5"/>
    <w:rsid w:val="00410BF2"/>
    <w:rsid w:val="00411216"/>
    <w:rsid w:val="00411A83"/>
    <w:rsid w:val="004124C7"/>
    <w:rsid w:val="004126B6"/>
    <w:rsid w:val="00413613"/>
    <w:rsid w:val="00413E10"/>
    <w:rsid w:val="00414896"/>
    <w:rsid w:val="00415570"/>
    <w:rsid w:val="004157CE"/>
    <w:rsid w:val="0041595C"/>
    <w:rsid w:val="004159AD"/>
    <w:rsid w:val="00415C45"/>
    <w:rsid w:val="004168D1"/>
    <w:rsid w:val="0042050D"/>
    <w:rsid w:val="004207CB"/>
    <w:rsid w:val="00420AC4"/>
    <w:rsid w:val="00420E1A"/>
    <w:rsid w:val="00420FB4"/>
    <w:rsid w:val="00421B9D"/>
    <w:rsid w:val="0042213D"/>
    <w:rsid w:val="004221E3"/>
    <w:rsid w:val="004223ED"/>
    <w:rsid w:val="0042272A"/>
    <w:rsid w:val="00423123"/>
    <w:rsid w:val="004235CD"/>
    <w:rsid w:val="0042370B"/>
    <w:rsid w:val="00423C44"/>
    <w:rsid w:val="00423CED"/>
    <w:rsid w:val="00424352"/>
    <w:rsid w:val="00424FCB"/>
    <w:rsid w:val="00425798"/>
    <w:rsid w:val="00425EFA"/>
    <w:rsid w:val="004260DE"/>
    <w:rsid w:val="004270AF"/>
    <w:rsid w:val="00427430"/>
    <w:rsid w:val="004276F8"/>
    <w:rsid w:val="00430218"/>
    <w:rsid w:val="0043027D"/>
    <w:rsid w:val="004302FD"/>
    <w:rsid w:val="00430384"/>
    <w:rsid w:val="00430A6F"/>
    <w:rsid w:val="00431083"/>
    <w:rsid w:val="004311FD"/>
    <w:rsid w:val="00431741"/>
    <w:rsid w:val="004317E3"/>
    <w:rsid w:val="0043209B"/>
    <w:rsid w:val="00432226"/>
    <w:rsid w:val="00432B73"/>
    <w:rsid w:val="00433608"/>
    <w:rsid w:val="00434BA5"/>
    <w:rsid w:val="004351A8"/>
    <w:rsid w:val="004354F6"/>
    <w:rsid w:val="004355B1"/>
    <w:rsid w:val="0043619C"/>
    <w:rsid w:val="00437B4F"/>
    <w:rsid w:val="00442C2C"/>
    <w:rsid w:val="00442FA8"/>
    <w:rsid w:val="00443495"/>
    <w:rsid w:val="00444B52"/>
    <w:rsid w:val="004450AE"/>
    <w:rsid w:val="004451EA"/>
    <w:rsid w:val="00445868"/>
    <w:rsid w:val="00445992"/>
    <w:rsid w:val="004465D1"/>
    <w:rsid w:val="004469B1"/>
    <w:rsid w:val="004469F3"/>
    <w:rsid w:val="00446D98"/>
    <w:rsid w:val="00447BE7"/>
    <w:rsid w:val="004507A9"/>
    <w:rsid w:val="00451273"/>
    <w:rsid w:val="00451930"/>
    <w:rsid w:val="00451E7E"/>
    <w:rsid w:val="004523D9"/>
    <w:rsid w:val="00452D6A"/>
    <w:rsid w:val="00453BB8"/>
    <w:rsid w:val="00453D79"/>
    <w:rsid w:val="00455D54"/>
    <w:rsid w:val="00455F08"/>
    <w:rsid w:val="0045631E"/>
    <w:rsid w:val="0045662B"/>
    <w:rsid w:val="004566F8"/>
    <w:rsid w:val="00456715"/>
    <w:rsid w:val="00456A59"/>
    <w:rsid w:val="00457C04"/>
    <w:rsid w:val="0046062A"/>
    <w:rsid w:val="00460E0F"/>
    <w:rsid w:val="00460E13"/>
    <w:rsid w:val="004613A7"/>
    <w:rsid w:val="00461687"/>
    <w:rsid w:val="00461C53"/>
    <w:rsid w:val="00462CB5"/>
    <w:rsid w:val="004636E4"/>
    <w:rsid w:val="00464DF9"/>
    <w:rsid w:val="0046573A"/>
    <w:rsid w:val="004657EB"/>
    <w:rsid w:val="00465B07"/>
    <w:rsid w:val="00466B7B"/>
    <w:rsid w:val="00466BE7"/>
    <w:rsid w:val="00466F5B"/>
    <w:rsid w:val="00467693"/>
    <w:rsid w:val="00470391"/>
    <w:rsid w:val="00470489"/>
    <w:rsid w:val="004704FB"/>
    <w:rsid w:val="0047092D"/>
    <w:rsid w:val="00470A7C"/>
    <w:rsid w:val="00470AAD"/>
    <w:rsid w:val="00470DD3"/>
    <w:rsid w:val="004715A8"/>
    <w:rsid w:val="00471D78"/>
    <w:rsid w:val="004720BD"/>
    <w:rsid w:val="004723E7"/>
    <w:rsid w:val="0047253A"/>
    <w:rsid w:val="004728DB"/>
    <w:rsid w:val="004735D5"/>
    <w:rsid w:val="004746C1"/>
    <w:rsid w:val="00475132"/>
    <w:rsid w:val="00475D40"/>
    <w:rsid w:val="00476822"/>
    <w:rsid w:val="00476F00"/>
    <w:rsid w:val="004777A3"/>
    <w:rsid w:val="0048061A"/>
    <w:rsid w:val="00480B12"/>
    <w:rsid w:val="00481252"/>
    <w:rsid w:val="004821C9"/>
    <w:rsid w:val="004823AE"/>
    <w:rsid w:val="00482569"/>
    <w:rsid w:val="0048281A"/>
    <w:rsid w:val="00482D43"/>
    <w:rsid w:val="0048300A"/>
    <w:rsid w:val="004831C2"/>
    <w:rsid w:val="00483E3D"/>
    <w:rsid w:val="0048487F"/>
    <w:rsid w:val="00485DA0"/>
    <w:rsid w:val="00485E13"/>
    <w:rsid w:val="00485FE4"/>
    <w:rsid w:val="00486385"/>
    <w:rsid w:val="004873E6"/>
    <w:rsid w:val="004877F6"/>
    <w:rsid w:val="004905BD"/>
    <w:rsid w:val="00491004"/>
    <w:rsid w:val="00493B30"/>
    <w:rsid w:val="00493EA2"/>
    <w:rsid w:val="00495696"/>
    <w:rsid w:val="0049575E"/>
    <w:rsid w:val="00495CBC"/>
    <w:rsid w:val="00496AF0"/>
    <w:rsid w:val="00496CC6"/>
    <w:rsid w:val="00497FA7"/>
    <w:rsid w:val="004A008E"/>
    <w:rsid w:val="004A042D"/>
    <w:rsid w:val="004A04B4"/>
    <w:rsid w:val="004A071F"/>
    <w:rsid w:val="004A0838"/>
    <w:rsid w:val="004A0F9A"/>
    <w:rsid w:val="004A1B97"/>
    <w:rsid w:val="004A2167"/>
    <w:rsid w:val="004A2594"/>
    <w:rsid w:val="004A2CBB"/>
    <w:rsid w:val="004A3426"/>
    <w:rsid w:val="004A4B1D"/>
    <w:rsid w:val="004A4BDE"/>
    <w:rsid w:val="004A5D81"/>
    <w:rsid w:val="004A639D"/>
    <w:rsid w:val="004A6912"/>
    <w:rsid w:val="004A7021"/>
    <w:rsid w:val="004A735B"/>
    <w:rsid w:val="004A743D"/>
    <w:rsid w:val="004A7755"/>
    <w:rsid w:val="004B0D0A"/>
    <w:rsid w:val="004B0E0B"/>
    <w:rsid w:val="004B0FCA"/>
    <w:rsid w:val="004B12E1"/>
    <w:rsid w:val="004B1324"/>
    <w:rsid w:val="004B18E2"/>
    <w:rsid w:val="004B1D1B"/>
    <w:rsid w:val="004B1E98"/>
    <w:rsid w:val="004B2762"/>
    <w:rsid w:val="004B429D"/>
    <w:rsid w:val="004B4634"/>
    <w:rsid w:val="004B4652"/>
    <w:rsid w:val="004B46E1"/>
    <w:rsid w:val="004B4B09"/>
    <w:rsid w:val="004B4DCF"/>
    <w:rsid w:val="004B4FA3"/>
    <w:rsid w:val="004B5762"/>
    <w:rsid w:val="004B576C"/>
    <w:rsid w:val="004B57BC"/>
    <w:rsid w:val="004B64AF"/>
    <w:rsid w:val="004B6906"/>
    <w:rsid w:val="004B75F4"/>
    <w:rsid w:val="004B7DFD"/>
    <w:rsid w:val="004B7FD2"/>
    <w:rsid w:val="004C004E"/>
    <w:rsid w:val="004C077D"/>
    <w:rsid w:val="004C101A"/>
    <w:rsid w:val="004C1782"/>
    <w:rsid w:val="004C2179"/>
    <w:rsid w:val="004C234A"/>
    <w:rsid w:val="004C2B93"/>
    <w:rsid w:val="004C2C0D"/>
    <w:rsid w:val="004C332D"/>
    <w:rsid w:val="004C3912"/>
    <w:rsid w:val="004C3B21"/>
    <w:rsid w:val="004C41DF"/>
    <w:rsid w:val="004C46B5"/>
    <w:rsid w:val="004C5012"/>
    <w:rsid w:val="004C56AA"/>
    <w:rsid w:val="004C5741"/>
    <w:rsid w:val="004C5C21"/>
    <w:rsid w:val="004C650E"/>
    <w:rsid w:val="004C688A"/>
    <w:rsid w:val="004C72BA"/>
    <w:rsid w:val="004C73D3"/>
    <w:rsid w:val="004D0A39"/>
    <w:rsid w:val="004D0B5A"/>
    <w:rsid w:val="004D10B5"/>
    <w:rsid w:val="004D1B82"/>
    <w:rsid w:val="004D227B"/>
    <w:rsid w:val="004D2293"/>
    <w:rsid w:val="004D391D"/>
    <w:rsid w:val="004D3CE3"/>
    <w:rsid w:val="004D44D4"/>
    <w:rsid w:val="004D6048"/>
    <w:rsid w:val="004D6891"/>
    <w:rsid w:val="004D6B36"/>
    <w:rsid w:val="004D7185"/>
    <w:rsid w:val="004D7BBE"/>
    <w:rsid w:val="004D7C5C"/>
    <w:rsid w:val="004D7CFE"/>
    <w:rsid w:val="004E0111"/>
    <w:rsid w:val="004E0117"/>
    <w:rsid w:val="004E0635"/>
    <w:rsid w:val="004E095D"/>
    <w:rsid w:val="004E100A"/>
    <w:rsid w:val="004E1741"/>
    <w:rsid w:val="004E1A7E"/>
    <w:rsid w:val="004E1B82"/>
    <w:rsid w:val="004E2D3F"/>
    <w:rsid w:val="004E3B8A"/>
    <w:rsid w:val="004E42DB"/>
    <w:rsid w:val="004E436B"/>
    <w:rsid w:val="004E4C40"/>
    <w:rsid w:val="004E5F0D"/>
    <w:rsid w:val="004E6470"/>
    <w:rsid w:val="004E6BC2"/>
    <w:rsid w:val="004E6C03"/>
    <w:rsid w:val="004E723C"/>
    <w:rsid w:val="004E75DD"/>
    <w:rsid w:val="004E7A12"/>
    <w:rsid w:val="004F072B"/>
    <w:rsid w:val="004F0745"/>
    <w:rsid w:val="004F0C2C"/>
    <w:rsid w:val="004F0F47"/>
    <w:rsid w:val="004F1291"/>
    <w:rsid w:val="004F1C4F"/>
    <w:rsid w:val="004F20AA"/>
    <w:rsid w:val="004F22F9"/>
    <w:rsid w:val="004F2794"/>
    <w:rsid w:val="004F289C"/>
    <w:rsid w:val="004F2BCC"/>
    <w:rsid w:val="004F31DE"/>
    <w:rsid w:val="004F320C"/>
    <w:rsid w:val="004F32EF"/>
    <w:rsid w:val="004F36DE"/>
    <w:rsid w:val="004F3B06"/>
    <w:rsid w:val="004F475D"/>
    <w:rsid w:val="004F53A5"/>
    <w:rsid w:val="004F53D8"/>
    <w:rsid w:val="004F54F0"/>
    <w:rsid w:val="004F57B8"/>
    <w:rsid w:val="004F5996"/>
    <w:rsid w:val="004F5D06"/>
    <w:rsid w:val="004F6500"/>
    <w:rsid w:val="004F73AA"/>
    <w:rsid w:val="005010F6"/>
    <w:rsid w:val="0050173D"/>
    <w:rsid w:val="0050217F"/>
    <w:rsid w:val="00502410"/>
    <w:rsid w:val="005024AB"/>
    <w:rsid w:val="00502848"/>
    <w:rsid w:val="00502918"/>
    <w:rsid w:val="0050301B"/>
    <w:rsid w:val="005034F9"/>
    <w:rsid w:val="005037AE"/>
    <w:rsid w:val="00503920"/>
    <w:rsid w:val="00503A3F"/>
    <w:rsid w:val="00504D81"/>
    <w:rsid w:val="00504F11"/>
    <w:rsid w:val="00505036"/>
    <w:rsid w:val="00505764"/>
    <w:rsid w:val="00505796"/>
    <w:rsid w:val="005059C0"/>
    <w:rsid w:val="00505C7B"/>
    <w:rsid w:val="00505C93"/>
    <w:rsid w:val="00506476"/>
    <w:rsid w:val="00506D8E"/>
    <w:rsid w:val="00507679"/>
    <w:rsid w:val="00510301"/>
    <w:rsid w:val="005105FB"/>
    <w:rsid w:val="00510E9C"/>
    <w:rsid w:val="00510F22"/>
    <w:rsid w:val="0051108E"/>
    <w:rsid w:val="00511450"/>
    <w:rsid w:val="00511820"/>
    <w:rsid w:val="00512694"/>
    <w:rsid w:val="005137E2"/>
    <w:rsid w:val="00514189"/>
    <w:rsid w:val="005145E3"/>
    <w:rsid w:val="00514673"/>
    <w:rsid w:val="0051484D"/>
    <w:rsid w:val="00514BA2"/>
    <w:rsid w:val="00514E50"/>
    <w:rsid w:val="0051590D"/>
    <w:rsid w:val="005159ED"/>
    <w:rsid w:val="00515AC8"/>
    <w:rsid w:val="00516FF0"/>
    <w:rsid w:val="00517110"/>
    <w:rsid w:val="005209FF"/>
    <w:rsid w:val="0052114D"/>
    <w:rsid w:val="00522157"/>
    <w:rsid w:val="005234FE"/>
    <w:rsid w:val="00523C49"/>
    <w:rsid w:val="00524AF8"/>
    <w:rsid w:val="00524DF1"/>
    <w:rsid w:val="005257FD"/>
    <w:rsid w:val="005261FC"/>
    <w:rsid w:val="005263CA"/>
    <w:rsid w:val="00526DD8"/>
    <w:rsid w:val="005271B9"/>
    <w:rsid w:val="00530234"/>
    <w:rsid w:val="0053037C"/>
    <w:rsid w:val="005303D6"/>
    <w:rsid w:val="00530959"/>
    <w:rsid w:val="00530ACF"/>
    <w:rsid w:val="00530FFF"/>
    <w:rsid w:val="00531B9F"/>
    <w:rsid w:val="00531BAF"/>
    <w:rsid w:val="00531C53"/>
    <w:rsid w:val="00531D0D"/>
    <w:rsid w:val="005320C2"/>
    <w:rsid w:val="0053245E"/>
    <w:rsid w:val="00532484"/>
    <w:rsid w:val="005324B7"/>
    <w:rsid w:val="00532610"/>
    <w:rsid w:val="0053263A"/>
    <w:rsid w:val="00532640"/>
    <w:rsid w:val="005328E6"/>
    <w:rsid w:val="00532B67"/>
    <w:rsid w:val="00532DA2"/>
    <w:rsid w:val="00533B5C"/>
    <w:rsid w:val="00533ECF"/>
    <w:rsid w:val="00534BAD"/>
    <w:rsid w:val="005351EC"/>
    <w:rsid w:val="0053583C"/>
    <w:rsid w:val="00535855"/>
    <w:rsid w:val="00535866"/>
    <w:rsid w:val="00535AA0"/>
    <w:rsid w:val="005364A8"/>
    <w:rsid w:val="00536895"/>
    <w:rsid w:val="005368DD"/>
    <w:rsid w:val="00536DEB"/>
    <w:rsid w:val="00536E21"/>
    <w:rsid w:val="005371A4"/>
    <w:rsid w:val="005379EC"/>
    <w:rsid w:val="00537A17"/>
    <w:rsid w:val="00537D2A"/>
    <w:rsid w:val="00537EFE"/>
    <w:rsid w:val="0054019A"/>
    <w:rsid w:val="005405FB"/>
    <w:rsid w:val="00540A72"/>
    <w:rsid w:val="00540F85"/>
    <w:rsid w:val="005420A0"/>
    <w:rsid w:val="00542DA1"/>
    <w:rsid w:val="005430ED"/>
    <w:rsid w:val="00543641"/>
    <w:rsid w:val="005441E4"/>
    <w:rsid w:val="00544ED8"/>
    <w:rsid w:val="005454AB"/>
    <w:rsid w:val="00545A10"/>
    <w:rsid w:val="00545B95"/>
    <w:rsid w:val="00546173"/>
    <w:rsid w:val="0054643E"/>
    <w:rsid w:val="00546B14"/>
    <w:rsid w:val="0054736D"/>
    <w:rsid w:val="00547F4C"/>
    <w:rsid w:val="0055030A"/>
    <w:rsid w:val="005503C2"/>
    <w:rsid w:val="00550445"/>
    <w:rsid w:val="00550CED"/>
    <w:rsid w:val="00550E64"/>
    <w:rsid w:val="005529D3"/>
    <w:rsid w:val="00552DDB"/>
    <w:rsid w:val="00553D12"/>
    <w:rsid w:val="00554BDD"/>
    <w:rsid w:val="00554D52"/>
    <w:rsid w:val="005569F1"/>
    <w:rsid w:val="00557266"/>
    <w:rsid w:val="0055732A"/>
    <w:rsid w:val="00557D63"/>
    <w:rsid w:val="005601B7"/>
    <w:rsid w:val="00560764"/>
    <w:rsid w:val="005613D9"/>
    <w:rsid w:val="00562D0D"/>
    <w:rsid w:val="00562DD6"/>
    <w:rsid w:val="005635DF"/>
    <w:rsid w:val="005636B7"/>
    <w:rsid w:val="005639B5"/>
    <w:rsid w:val="00563BDB"/>
    <w:rsid w:val="00563F74"/>
    <w:rsid w:val="00564188"/>
    <w:rsid w:val="00564339"/>
    <w:rsid w:val="005649DD"/>
    <w:rsid w:val="00564ABA"/>
    <w:rsid w:val="005653BD"/>
    <w:rsid w:val="00565803"/>
    <w:rsid w:val="00565898"/>
    <w:rsid w:val="0056668B"/>
    <w:rsid w:val="00567518"/>
    <w:rsid w:val="005678B4"/>
    <w:rsid w:val="00571104"/>
    <w:rsid w:val="005711CE"/>
    <w:rsid w:val="00571A6D"/>
    <w:rsid w:val="00572189"/>
    <w:rsid w:val="005726E7"/>
    <w:rsid w:val="00572A36"/>
    <w:rsid w:val="00572A9D"/>
    <w:rsid w:val="00572E12"/>
    <w:rsid w:val="00572E33"/>
    <w:rsid w:val="0057317E"/>
    <w:rsid w:val="005733C5"/>
    <w:rsid w:val="00573564"/>
    <w:rsid w:val="005735DA"/>
    <w:rsid w:val="0057375E"/>
    <w:rsid w:val="00574466"/>
    <w:rsid w:val="00574584"/>
    <w:rsid w:val="00574CB2"/>
    <w:rsid w:val="00574DF6"/>
    <w:rsid w:val="0057539C"/>
    <w:rsid w:val="00575775"/>
    <w:rsid w:val="00575C27"/>
    <w:rsid w:val="00575C2D"/>
    <w:rsid w:val="00576162"/>
    <w:rsid w:val="0057643D"/>
    <w:rsid w:val="00576535"/>
    <w:rsid w:val="0057676C"/>
    <w:rsid w:val="005775C5"/>
    <w:rsid w:val="00577977"/>
    <w:rsid w:val="00577DDF"/>
    <w:rsid w:val="0058011C"/>
    <w:rsid w:val="00581417"/>
    <w:rsid w:val="00581DA9"/>
    <w:rsid w:val="00581F78"/>
    <w:rsid w:val="00582606"/>
    <w:rsid w:val="0058289A"/>
    <w:rsid w:val="00583147"/>
    <w:rsid w:val="0058342A"/>
    <w:rsid w:val="00583992"/>
    <w:rsid w:val="005848AB"/>
    <w:rsid w:val="00585975"/>
    <w:rsid w:val="00585B67"/>
    <w:rsid w:val="00585FA9"/>
    <w:rsid w:val="005866D1"/>
    <w:rsid w:val="00586C4D"/>
    <w:rsid w:val="00586E2C"/>
    <w:rsid w:val="00587000"/>
    <w:rsid w:val="00587127"/>
    <w:rsid w:val="0058726E"/>
    <w:rsid w:val="00587610"/>
    <w:rsid w:val="0058769C"/>
    <w:rsid w:val="0058780E"/>
    <w:rsid w:val="00587B79"/>
    <w:rsid w:val="00587B99"/>
    <w:rsid w:val="00590A8D"/>
    <w:rsid w:val="00591413"/>
    <w:rsid w:val="00591703"/>
    <w:rsid w:val="005919FE"/>
    <w:rsid w:val="00591A69"/>
    <w:rsid w:val="0059202D"/>
    <w:rsid w:val="00592588"/>
    <w:rsid w:val="0059275C"/>
    <w:rsid w:val="00593919"/>
    <w:rsid w:val="00594AA6"/>
    <w:rsid w:val="00594F15"/>
    <w:rsid w:val="00595194"/>
    <w:rsid w:val="00596091"/>
    <w:rsid w:val="005963E6"/>
    <w:rsid w:val="005976EF"/>
    <w:rsid w:val="00597AC0"/>
    <w:rsid w:val="00597B10"/>
    <w:rsid w:val="005A0666"/>
    <w:rsid w:val="005A07A5"/>
    <w:rsid w:val="005A09D7"/>
    <w:rsid w:val="005A108A"/>
    <w:rsid w:val="005A18CB"/>
    <w:rsid w:val="005A1C77"/>
    <w:rsid w:val="005A1CC7"/>
    <w:rsid w:val="005A347D"/>
    <w:rsid w:val="005A37EF"/>
    <w:rsid w:val="005A3B2E"/>
    <w:rsid w:val="005A3EC9"/>
    <w:rsid w:val="005A4AC9"/>
    <w:rsid w:val="005A549E"/>
    <w:rsid w:val="005A583D"/>
    <w:rsid w:val="005A5904"/>
    <w:rsid w:val="005A5A30"/>
    <w:rsid w:val="005A64D4"/>
    <w:rsid w:val="005A69D7"/>
    <w:rsid w:val="005A6B3C"/>
    <w:rsid w:val="005A6DDE"/>
    <w:rsid w:val="005A6E98"/>
    <w:rsid w:val="005A6EF7"/>
    <w:rsid w:val="005A6F01"/>
    <w:rsid w:val="005A7001"/>
    <w:rsid w:val="005B03B0"/>
    <w:rsid w:val="005B0508"/>
    <w:rsid w:val="005B0570"/>
    <w:rsid w:val="005B0647"/>
    <w:rsid w:val="005B0935"/>
    <w:rsid w:val="005B0A18"/>
    <w:rsid w:val="005B0B54"/>
    <w:rsid w:val="005B0FF3"/>
    <w:rsid w:val="005B1BA0"/>
    <w:rsid w:val="005B1C6B"/>
    <w:rsid w:val="005B207C"/>
    <w:rsid w:val="005B2326"/>
    <w:rsid w:val="005B2711"/>
    <w:rsid w:val="005B2803"/>
    <w:rsid w:val="005B2871"/>
    <w:rsid w:val="005B2E2C"/>
    <w:rsid w:val="005B32A4"/>
    <w:rsid w:val="005B3DCD"/>
    <w:rsid w:val="005B4385"/>
    <w:rsid w:val="005B4ADE"/>
    <w:rsid w:val="005B4D02"/>
    <w:rsid w:val="005B4E47"/>
    <w:rsid w:val="005B529D"/>
    <w:rsid w:val="005B5538"/>
    <w:rsid w:val="005B699A"/>
    <w:rsid w:val="005B73A0"/>
    <w:rsid w:val="005C0DB5"/>
    <w:rsid w:val="005C0E2F"/>
    <w:rsid w:val="005C1ACD"/>
    <w:rsid w:val="005C1FFB"/>
    <w:rsid w:val="005C239A"/>
    <w:rsid w:val="005C295C"/>
    <w:rsid w:val="005C31A5"/>
    <w:rsid w:val="005C408A"/>
    <w:rsid w:val="005C4370"/>
    <w:rsid w:val="005C54FA"/>
    <w:rsid w:val="005C5758"/>
    <w:rsid w:val="005C5C7C"/>
    <w:rsid w:val="005C61F7"/>
    <w:rsid w:val="005C763E"/>
    <w:rsid w:val="005C7FA1"/>
    <w:rsid w:val="005D0611"/>
    <w:rsid w:val="005D1D25"/>
    <w:rsid w:val="005D27D7"/>
    <w:rsid w:val="005D315A"/>
    <w:rsid w:val="005D32D4"/>
    <w:rsid w:val="005D3852"/>
    <w:rsid w:val="005D3F9A"/>
    <w:rsid w:val="005D4034"/>
    <w:rsid w:val="005D41F1"/>
    <w:rsid w:val="005D490C"/>
    <w:rsid w:val="005D4DAC"/>
    <w:rsid w:val="005D4E2D"/>
    <w:rsid w:val="005D4FC0"/>
    <w:rsid w:val="005D56D7"/>
    <w:rsid w:val="005D570E"/>
    <w:rsid w:val="005D58FD"/>
    <w:rsid w:val="005D5DE5"/>
    <w:rsid w:val="005D5DEA"/>
    <w:rsid w:val="005D67C0"/>
    <w:rsid w:val="005D6DC1"/>
    <w:rsid w:val="005D6F5F"/>
    <w:rsid w:val="005D7136"/>
    <w:rsid w:val="005D7450"/>
    <w:rsid w:val="005E0E8A"/>
    <w:rsid w:val="005E135D"/>
    <w:rsid w:val="005E13B3"/>
    <w:rsid w:val="005E1482"/>
    <w:rsid w:val="005E1D4B"/>
    <w:rsid w:val="005E1DFD"/>
    <w:rsid w:val="005E1FCA"/>
    <w:rsid w:val="005E25A7"/>
    <w:rsid w:val="005E2DCB"/>
    <w:rsid w:val="005E301C"/>
    <w:rsid w:val="005E357D"/>
    <w:rsid w:val="005E3C69"/>
    <w:rsid w:val="005E4077"/>
    <w:rsid w:val="005E435C"/>
    <w:rsid w:val="005E4464"/>
    <w:rsid w:val="005E467A"/>
    <w:rsid w:val="005E46AB"/>
    <w:rsid w:val="005E4A97"/>
    <w:rsid w:val="005E4C92"/>
    <w:rsid w:val="005E4CE5"/>
    <w:rsid w:val="005E50E7"/>
    <w:rsid w:val="005E5FF1"/>
    <w:rsid w:val="005E70C4"/>
    <w:rsid w:val="005E7C0C"/>
    <w:rsid w:val="005E7DC0"/>
    <w:rsid w:val="005E7DF6"/>
    <w:rsid w:val="005F043A"/>
    <w:rsid w:val="005F06B2"/>
    <w:rsid w:val="005F0771"/>
    <w:rsid w:val="005F0A42"/>
    <w:rsid w:val="005F0D25"/>
    <w:rsid w:val="005F0DE0"/>
    <w:rsid w:val="005F148E"/>
    <w:rsid w:val="005F16EC"/>
    <w:rsid w:val="005F17A9"/>
    <w:rsid w:val="005F1C21"/>
    <w:rsid w:val="005F29F9"/>
    <w:rsid w:val="005F2BCC"/>
    <w:rsid w:val="005F347C"/>
    <w:rsid w:val="005F436D"/>
    <w:rsid w:val="005F4B5E"/>
    <w:rsid w:val="005F501D"/>
    <w:rsid w:val="005F5590"/>
    <w:rsid w:val="005F65A6"/>
    <w:rsid w:val="005F66BD"/>
    <w:rsid w:val="005F6EBC"/>
    <w:rsid w:val="005F70EB"/>
    <w:rsid w:val="005F76FC"/>
    <w:rsid w:val="005F77F7"/>
    <w:rsid w:val="005F7BE8"/>
    <w:rsid w:val="00600162"/>
    <w:rsid w:val="0060040D"/>
    <w:rsid w:val="00600C17"/>
    <w:rsid w:val="00600E08"/>
    <w:rsid w:val="00601183"/>
    <w:rsid w:val="00601858"/>
    <w:rsid w:val="00601E65"/>
    <w:rsid w:val="0060217E"/>
    <w:rsid w:val="006021CB"/>
    <w:rsid w:val="00602BE7"/>
    <w:rsid w:val="00602DFD"/>
    <w:rsid w:val="00603ABB"/>
    <w:rsid w:val="00605493"/>
    <w:rsid w:val="00605502"/>
    <w:rsid w:val="0060552F"/>
    <w:rsid w:val="00605988"/>
    <w:rsid w:val="00605A7E"/>
    <w:rsid w:val="00605C8D"/>
    <w:rsid w:val="00606257"/>
    <w:rsid w:val="006077ED"/>
    <w:rsid w:val="00607933"/>
    <w:rsid w:val="0061023B"/>
    <w:rsid w:val="0061043E"/>
    <w:rsid w:val="00610712"/>
    <w:rsid w:val="00611F6A"/>
    <w:rsid w:val="00612414"/>
    <w:rsid w:val="006125AB"/>
    <w:rsid w:val="006129EB"/>
    <w:rsid w:val="00613528"/>
    <w:rsid w:val="00613710"/>
    <w:rsid w:val="006137FA"/>
    <w:rsid w:val="00613B76"/>
    <w:rsid w:val="00614210"/>
    <w:rsid w:val="00614831"/>
    <w:rsid w:val="006159D1"/>
    <w:rsid w:val="00615DB5"/>
    <w:rsid w:val="00616108"/>
    <w:rsid w:val="00616157"/>
    <w:rsid w:val="006161AC"/>
    <w:rsid w:val="006163FB"/>
    <w:rsid w:val="006170E4"/>
    <w:rsid w:val="00617F9D"/>
    <w:rsid w:val="006202DD"/>
    <w:rsid w:val="00620729"/>
    <w:rsid w:val="00620759"/>
    <w:rsid w:val="00620BB2"/>
    <w:rsid w:val="00620D55"/>
    <w:rsid w:val="0062190C"/>
    <w:rsid w:val="00622362"/>
    <w:rsid w:val="00622DE3"/>
    <w:rsid w:val="00622E28"/>
    <w:rsid w:val="00623A7C"/>
    <w:rsid w:val="00623CE1"/>
    <w:rsid w:val="00623D36"/>
    <w:rsid w:val="006240DB"/>
    <w:rsid w:val="00624930"/>
    <w:rsid w:val="00624C2D"/>
    <w:rsid w:val="00624D66"/>
    <w:rsid w:val="00624F01"/>
    <w:rsid w:val="0062550F"/>
    <w:rsid w:val="00625731"/>
    <w:rsid w:val="006268EF"/>
    <w:rsid w:val="00626922"/>
    <w:rsid w:val="00627283"/>
    <w:rsid w:val="00627997"/>
    <w:rsid w:val="0063013D"/>
    <w:rsid w:val="00630215"/>
    <w:rsid w:val="006303B6"/>
    <w:rsid w:val="006318A1"/>
    <w:rsid w:val="006323C3"/>
    <w:rsid w:val="006336DB"/>
    <w:rsid w:val="00633CEE"/>
    <w:rsid w:val="00635593"/>
    <w:rsid w:val="006368BA"/>
    <w:rsid w:val="006368ED"/>
    <w:rsid w:val="00636C29"/>
    <w:rsid w:val="00636FD8"/>
    <w:rsid w:val="006372C1"/>
    <w:rsid w:val="00637832"/>
    <w:rsid w:val="00637994"/>
    <w:rsid w:val="00640520"/>
    <w:rsid w:val="00642525"/>
    <w:rsid w:val="00642B56"/>
    <w:rsid w:val="00642EEA"/>
    <w:rsid w:val="006432D2"/>
    <w:rsid w:val="006436FB"/>
    <w:rsid w:val="00643E3F"/>
    <w:rsid w:val="0064412D"/>
    <w:rsid w:val="006441BC"/>
    <w:rsid w:val="00644ECB"/>
    <w:rsid w:val="00645070"/>
    <w:rsid w:val="006451E1"/>
    <w:rsid w:val="00645E10"/>
    <w:rsid w:val="00645EAD"/>
    <w:rsid w:val="00645F0F"/>
    <w:rsid w:val="006461DA"/>
    <w:rsid w:val="00646602"/>
    <w:rsid w:val="00646663"/>
    <w:rsid w:val="00646884"/>
    <w:rsid w:val="00647011"/>
    <w:rsid w:val="00650192"/>
    <w:rsid w:val="00650E60"/>
    <w:rsid w:val="00650E7A"/>
    <w:rsid w:val="00650ED1"/>
    <w:rsid w:val="00650F33"/>
    <w:rsid w:val="0065122F"/>
    <w:rsid w:val="00651DCC"/>
    <w:rsid w:val="00651EE8"/>
    <w:rsid w:val="0065253F"/>
    <w:rsid w:val="006527F0"/>
    <w:rsid w:val="006533F2"/>
    <w:rsid w:val="00653756"/>
    <w:rsid w:val="00653F03"/>
    <w:rsid w:val="00654069"/>
    <w:rsid w:val="00654154"/>
    <w:rsid w:val="0065435E"/>
    <w:rsid w:val="0065473D"/>
    <w:rsid w:val="00654B24"/>
    <w:rsid w:val="006551EF"/>
    <w:rsid w:val="00655734"/>
    <w:rsid w:val="006557C4"/>
    <w:rsid w:val="00655D2F"/>
    <w:rsid w:val="00656219"/>
    <w:rsid w:val="006562AF"/>
    <w:rsid w:val="00656CCA"/>
    <w:rsid w:val="00656F88"/>
    <w:rsid w:val="00657098"/>
    <w:rsid w:val="00657A2A"/>
    <w:rsid w:val="006600C6"/>
    <w:rsid w:val="00660148"/>
    <w:rsid w:val="00660969"/>
    <w:rsid w:val="00660B45"/>
    <w:rsid w:val="00661DDD"/>
    <w:rsid w:val="006620E5"/>
    <w:rsid w:val="00662349"/>
    <w:rsid w:val="0066234B"/>
    <w:rsid w:val="006628E5"/>
    <w:rsid w:val="00662EC2"/>
    <w:rsid w:val="00662F97"/>
    <w:rsid w:val="006632B5"/>
    <w:rsid w:val="006636DF"/>
    <w:rsid w:val="0066468A"/>
    <w:rsid w:val="00664A7A"/>
    <w:rsid w:val="00664BD3"/>
    <w:rsid w:val="00664C0F"/>
    <w:rsid w:val="00664FAF"/>
    <w:rsid w:val="00665118"/>
    <w:rsid w:val="0066536F"/>
    <w:rsid w:val="006653FA"/>
    <w:rsid w:val="00665CFB"/>
    <w:rsid w:val="00666001"/>
    <w:rsid w:val="006660C2"/>
    <w:rsid w:val="0066698B"/>
    <w:rsid w:val="006678A2"/>
    <w:rsid w:val="00667CE1"/>
    <w:rsid w:val="00667ED1"/>
    <w:rsid w:val="00670576"/>
    <w:rsid w:val="00671294"/>
    <w:rsid w:val="00672018"/>
    <w:rsid w:val="00672610"/>
    <w:rsid w:val="00673310"/>
    <w:rsid w:val="00673391"/>
    <w:rsid w:val="00673855"/>
    <w:rsid w:val="006749B6"/>
    <w:rsid w:val="00674DF1"/>
    <w:rsid w:val="00674F3F"/>
    <w:rsid w:val="00676099"/>
    <w:rsid w:val="0067621A"/>
    <w:rsid w:val="00676758"/>
    <w:rsid w:val="00677B63"/>
    <w:rsid w:val="006800B8"/>
    <w:rsid w:val="006804D4"/>
    <w:rsid w:val="00680514"/>
    <w:rsid w:val="006811F6"/>
    <w:rsid w:val="006813C8"/>
    <w:rsid w:val="00681B1F"/>
    <w:rsid w:val="00681EBB"/>
    <w:rsid w:val="006826B7"/>
    <w:rsid w:val="00682ABA"/>
    <w:rsid w:val="006833C9"/>
    <w:rsid w:val="00683827"/>
    <w:rsid w:val="00684347"/>
    <w:rsid w:val="006845F9"/>
    <w:rsid w:val="006846AA"/>
    <w:rsid w:val="00684E92"/>
    <w:rsid w:val="0068531F"/>
    <w:rsid w:val="006854C3"/>
    <w:rsid w:val="006858BA"/>
    <w:rsid w:val="00686595"/>
    <w:rsid w:val="0068660E"/>
    <w:rsid w:val="00686C3D"/>
    <w:rsid w:val="00686CAB"/>
    <w:rsid w:val="00687B80"/>
    <w:rsid w:val="00690696"/>
    <w:rsid w:val="0069092A"/>
    <w:rsid w:val="00690C91"/>
    <w:rsid w:val="006910BA"/>
    <w:rsid w:val="00693230"/>
    <w:rsid w:val="006939A8"/>
    <w:rsid w:val="00694A94"/>
    <w:rsid w:val="00694BDC"/>
    <w:rsid w:val="00695C45"/>
    <w:rsid w:val="006960E8"/>
    <w:rsid w:val="00696233"/>
    <w:rsid w:val="006963B3"/>
    <w:rsid w:val="006968BD"/>
    <w:rsid w:val="00696994"/>
    <w:rsid w:val="006A1398"/>
    <w:rsid w:val="006A1D07"/>
    <w:rsid w:val="006A2714"/>
    <w:rsid w:val="006A2B8E"/>
    <w:rsid w:val="006A2E88"/>
    <w:rsid w:val="006A358D"/>
    <w:rsid w:val="006A3774"/>
    <w:rsid w:val="006A3789"/>
    <w:rsid w:val="006A3AF4"/>
    <w:rsid w:val="006A3CC6"/>
    <w:rsid w:val="006A3CE0"/>
    <w:rsid w:val="006A3D19"/>
    <w:rsid w:val="006A3D6B"/>
    <w:rsid w:val="006A4321"/>
    <w:rsid w:val="006A466C"/>
    <w:rsid w:val="006A6708"/>
    <w:rsid w:val="006A68FF"/>
    <w:rsid w:val="006A70F3"/>
    <w:rsid w:val="006A7696"/>
    <w:rsid w:val="006A7908"/>
    <w:rsid w:val="006A7948"/>
    <w:rsid w:val="006B0022"/>
    <w:rsid w:val="006B0206"/>
    <w:rsid w:val="006B0439"/>
    <w:rsid w:val="006B093F"/>
    <w:rsid w:val="006B19D4"/>
    <w:rsid w:val="006B1B64"/>
    <w:rsid w:val="006B1BC2"/>
    <w:rsid w:val="006B2C4B"/>
    <w:rsid w:val="006B3644"/>
    <w:rsid w:val="006B3707"/>
    <w:rsid w:val="006B4535"/>
    <w:rsid w:val="006B4BE1"/>
    <w:rsid w:val="006B56F3"/>
    <w:rsid w:val="006B5779"/>
    <w:rsid w:val="006B5C4B"/>
    <w:rsid w:val="006B5E30"/>
    <w:rsid w:val="006B6B39"/>
    <w:rsid w:val="006B6ED2"/>
    <w:rsid w:val="006B6F6E"/>
    <w:rsid w:val="006B7009"/>
    <w:rsid w:val="006B72ED"/>
    <w:rsid w:val="006C0012"/>
    <w:rsid w:val="006C0539"/>
    <w:rsid w:val="006C0766"/>
    <w:rsid w:val="006C0EA0"/>
    <w:rsid w:val="006C13DE"/>
    <w:rsid w:val="006C2846"/>
    <w:rsid w:val="006C2A06"/>
    <w:rsid w:val="006C2A46"/>
    <w:rsid w:val="006C35B2"/>
    <w:rsid w:val="006C3C0C"/>
    <w:rsid w:val="006C43CE"/>
    <w:rsid w:val="006C45C5"/>
    <w:rsid w:val="006C4B4F"/>
    <w:rsid w:val="006C5091"/>
    <w:rsid w:val="006C519D"/>
    <w:rsid w:val="006C5915"/>
    <w:rsid w:val="006C6362"/>
    <w:rsid w:val="006C6B0F"/>
    <w:rsid w:val="006C7044"/>
    <w:rsid w:val="006C73E8"/>
    <w:rsid w:val="006C7681"/>
    <w:rsid w:val="006C77A0"/>
    <w:rsid w:val="006D05ED"/>
    <w:rsid w:val="006D188D"/>
    <w:rsid w:val="006D23FA"/>
    <w:rsid w:val="006D2650"/>
    <w:rsid w:val="006D2704"/>
    <w:rsid w:val="006D3540"/>
    <w:rsid w:val="006D3C3D"/>
    <w:rsid w:val="006D421A"/>
    <w:rsid w:val="006D4701"/>
    <w:rsid w:val="006D5399"/>
    <w:rsid w:val="006D625C"/>
    <w:rsid w:val="006D665E"/>
    <w:rsid w:val="006D6D93"/>
    <w:rsid w:val="006D7400"/>
    <w:rsid w:val="006D7AC0"/>
    <w:rsid w:val="006D7B0B"/>
    <w:rsid w:val="006D7EF6"/>
    <w:rsid w:val="006E1728"/>
    <w:rsid w:val="006E1E03"/>
    <w:rsid w:val="006E1F81"/>
    <w:rsid w:val="006E2320"/>
    <w:rsid w:val="006E2A0F"/>
    <w:rsid w:val="006E34D7"/>
    <w:rsid w:val="006E3A59"/>
    <w:rsid w:val="006E475B"/>
    <w:rsid w:val="006E5204"/>
    <w:rsid w:val="006E53C6"/>
    <w:rsid w:val="006E59CB"/>
    <w:rsid w:val="006E5FF1"/>
    <w:rsid w:val="006E63FC"/>
    <w:rsid w:val="006E65DD"/>
    <w:rsid w:val="006E78F8"/>
    <w:rsid w:val="006F02CF"/>
    <w:rsid w:val="006F03B8"/>
    <w:rsid w:val="006F0F10"/>
    <w:rsid w:val="006F1083"/>
    <w:rsid w:val="006F10AF"/>
    <w:rsid w:val="006F2241"/>
    <w:rsid w:val="006F22AF"/>
    <w:rsid w:val="006F2D03"/>
    <w:rsid w:val="006F2DD0"/>
    <w:rsid w:val="006F2F50"/>
    <w:rsid w:val="006F339A"/>
    <w:rsid w:val="006F348E"/>
    <w:rsid w:val="006F38C5"/>
    <w:rsid w:val="006F3FE0"/>
    <w:rsid w:val="006F4A03"/>
    <w:rsid w:val="006F510B"/>
    <w:rsid w:val="006F5582"/>
    <w:rsid w:val="006F62CB"/>
    <w:rsid w:val="006F6348"/>
    <w:rsid w:val="006F637C"/>
    <w:rsid w:val="006F72A1"/>
    <w:rsid w:val="006F78BA"/>
    <w:rsid w:val="006F7A45"/>
    <w:rsid w:val="006F7D5C"/>
    <w:rsid w:val="0070005B"/>
    <w:rsid w:val="00700B61"/>
    <w:rsid w:val="007016B3"/>
    <w:rsid w:val="00701A98"/>
    <w:rsid w:val="00701C39"/>
    <w:rsid w:val="00702B70"/>
    <w:rsid w:val="00703B3A"/>
    <w:rsid w:val="00703D0C"/>
    <w:rsid w:val="00704E66"/>
    <w:rsid w:val="00705463"/>
    <w:rsid w:val="00705930"/>
    <w:rsid w:val="007059FC"/>
    <w:rsid w:val="00706515"/>
    <w:rsid w:val="00706762"/>
    <w:rsid w:val="00706EE0"/>
    <w:rsid w:val="00707101"/>
    <w:rsid w:val="00707218"/>
    <w:rsid w:val="00707292"/>
    <w:rsid w:val="00707433"/>
    <w:rsid w:val="00707909"/>
    <w:rsid w:val="0071025C"/>
    <w:rsid w:val="0071094B"/>
    <w:rsid w:val="00710DDC"/>
    <w:rsid w:val="00710DF0"/>
    <w:rsid w:val="00711999"/>
    <w:rsid w:val="007122AD"/>
    <w:rsid w:val="00712826"/>
    <w:rsid w:val="00712B7D"/>
    <w:rsid w:val="00712D7C"/>
    <w:rsid w:val="00713D33"/>
    <w:rsid w:val="0071492A"/>
    <w:rsid w:val="00714EB6"/>
    <w:rsid w:val="00715133"/>
    <w:rsid w:val="00715578"/>
    <w:rsid w:val="00715893"/>
    <w:rsid w:val="00715A1B"/>
    <w:rsid w:val="00715C31"/>
    <w:rsid w:val="00715E80"/>
    <w:rsid w:val="00716142"/>
    <w:rsid w:val="007164ED"/>
    <w:rsid w:val="0071651A"/>
    <w:rsid w:val="00721CA9"/>
    <w:rsid w:val="00721F3B"/>
    <w:rsid w:val="007225AA"/>
    <w:rsid w:val="007227AC"/>
    <w:rsid w:val="00722BA9"/>
    <w:rsid w:val="00722D9A"/>
    <w:rsid w:val="007230AE"/>
    <w:rsid w:val="00723448"/>
    <w:rsid w:val="00723B5C"/>
    <w:rsid w:val="0072401C"/>
    <w:rsid w:val="007240AA"/>
    <w:rsid w:val="00724482"/>
    <w:rsid w:val="00724C3B"/>
    <w:rsid w:val="007253C9"/>
    <w:rsid w:val="00725586"/>
    <w:rsid w:val="007259B8"/>
    <w:rsid w:val="00725E6D"/>
    <w:rsid w:val="00726576"/>
    <w:rsid w:val="007272BD"/>
    <w:rsid w:val="00727B81"/>
    <w:rsid w:val="0073107A"/>
    <w:rsid w:val="00731327"/>
    <w:rsid w:val="00731947"/>
    <w:rsid w:val="00731C84"/>
    <w:rsid w:val="0073289E"/>
    <w:rsid w:val="00732967"/>
    <w:rsid w:val="0073299D"/>
    <w:rsid w:val="007336B4"/>
    <w:rsid w:val="007338EF"/>
    <w:rsid w:val="00733CE4"/>
    <w:rsid w:val="00734283"/>
    <w:rsid w:val="0073431F"/>
    <w:rsid w:val="007349B1"/>
    <w:rsid w:val="00734E76"/>
    <w:rsid w:val="0073549A"/>
    <w:rsid w:val="007365F2"/>
    <w:rsid w:val="00737200"/>
    <w:rsid w:val="00737F6E"/>
    <w:rsid w:val="0074237F"/>
    <w:rsid w:val="00742F2A"/>
    <w:rsid w:val="0074303E"/>
    <w:rsid w:val="007431F6"/>
    <w:rsid w:val="00743282"/>
    <w:rsid w:val="007437A9"/>
    <w:rsid w:val="0074467C"/>
    <w:rsid w:val="00744EDB"/>
    <w:rsid w:val="00745493"/>
    <w:rsid w:val="0074595E"/>
    <w:rsid w:val="00745E28"/>
    <w:rsid w:val="00745E80"/>
    <w:rsid w:val="00746C65"/>
    <w:rsid w:val="007470F5"/>
    <w:rsid w:val="00747B33"/>
    <w:rsid w:val="00747CB7"/>
    <w:rsid w:val="00750910"/>
    <w:rsid w:val="00750C9F"/>
    <w:rsid w:val="00751634"/>
    <w:rsid w:val="00751653"/>
    <w:rsid w:val="00751BF4"/>
    <w:rsid w:val="00751CE0"/>
    <w:rsid w:val="00751D98"/>
    <w:rsid w:val="00752405"/>
    <w:rsid w:val="00752651"/>
    <w:rsid w:val="00752789"/>
    <w:rsid w:val="007528C9"/>
    <w:rsid w:val="00752CBD"/>
    <w:rsid w:val="007530F3"/>
    <w:rsid w:val="007535A6"/>
    <w:rsid w:val="007537FC"/>
    <w:rsid w:val="00754DDB"/>
    <w:rsid w:val="00755DAA"/>
    <w:rsid w:val="00756B31"/>
    <w:rsid w:val="00756D32"/>
    <w:rsid w:val="00760344"/>
    <w:rsid w:val="00760579"/>
    <w:rsid w:val="00760722"/>
    <w:rsid w:val="0076193C"/>
    <w:rsid w:val="00761BB4"/>
    <w:rsid w:val="007629D1"/>
    <w:rsid w:val="00762C0B"/>
    <w:rsid w:val="007631BD"/>
    <w:rsid w:val="0076414D"/>
    <w:rsid w:val="007641D6"/>
    <w:rsid w:val="007643C4"/>
    <w:rsid w:val="00764A01"/>
    <w:rsid w:val="00765C9F"/>
    <w:rsid w:val="007660C3"/>
    <w:rsid w:val="00766C85"/>
    <w:rsid w:val="00767566"/>
    <w:rsid w:val="007702EE"/>
    <w:rsid w:val="0077087C"/>
    <w:rsid w:val="007713B1"/>
    <w:rsid w:val="00771400"/>
    <w:rsid w:val="00771C2C"/>
    <w:rsid w:val="007720DD"/>
    <w:rsid w:val="00773927"/>
    <w:rsid w:val="00773F15"/>
    <w:rsid w:val="00774825"/>
    <w:rsid w:val="00774BDF"/>
    <w:rsid w:val="007752B9"/>
    <w:rsid w:val="00775811"/>
    <w:rsid w:val="00776549"/>
    <w:rsid w:val="0077670B"/>
    <w:rsid w:val="00776A6A"/>
    <w:rsid w:val="00776CF2"/>
    <w:rsid w:val="00776D57"/>
    <w:rsid w:val="00776E6F"/>
    <w:rsid w:val="0077721A"/>
    <w:rsid w:val="00777D90"/>
    <w:rsid w:val="00780876"/>
    <w:rsid w:val="00780C6F"/>
    <w:rsid w:val="00780CBA"/>
    <w:rsid w:val="00780F74"/>
    <w:rsid w:val="007810AB"/>
    <w:rsid w:val="00781BBE"/>
    <w:rsid w:val="007823FE"/>
    <w:rsid w:val="00782FB8"/>
    <w:rsid w:val="007836B8"/>
    <w:rsid w:val="0078401B"/>
    <w:rsid w:val="0078424C"/>
    <w:rsid w:val="007842C0"/>
    <w:rsid w:val="0078449E"/>
    <w:rsid w:val="0078510A"/>
    <w:rsid w:val="007851CF"/>
    <w:rsid w:val="00785631"/>
    <w:rsid w:val="00785A60"/>
    <w:rsid w:val="00785D42"/>
    <w:rsid w:val="007861FB"/>
    <w:rsid w:val="007877F1"/>
    <w:rsid w:val="00787C0D"/>
    <w:rsid w:val="00787F1E"/>
    <w:rsid w:val="00790F3A"/>
    <w:rsid w:val="0079109E"/>
    <w:rsid w:val="00791C5B"/>
    <w:rsid w:val="00791CE5"/>
    <w:rsid w:val="007924D8"/>
    <w:rsid w:val="007926F0"/>
    <w:rsid w:val="00793602"/>
    <w:rsid w:val="0079411B"/>
    <w:rsid w:val="007941A4"/>
    <w:rsid w:val="007953AC"/>
    <w:rsid w:val="007953D9"/>
    <w:rsid w:val="007953E4"/>
    <w:rsid w:val="007955D1"/>
    <w:rsid w:val="00795AC6"/>
    <w:rsid w:val="00795C23"/>
    <w:rsid w:val="00795E72"/>
    <w:rsid w:val="00796330"/>
    <w:rsid w:val="007966CC"/>
    <w:rsid w:val="007966DD"/>
    <w:rsid w:val="00796871"/>
    <w:rsid w:val="00797503"/>
    <w:rsid w:val="00797D57"/>
    <w:rsid w:val="00797E0E"/>
    <w:rsid w:val="007A0F3B"/>
    <w:rsid w:val="007A1D00"/>
    <w:rsid w:val="007A269D"/>
    <w:rsid w:val="007A2C5B"/>
    <w:rsid w:val="007A316A"/>
    <w:rsid w:val="007A37FF"/>
    <w:rsid w:val="007A3896"/>
    <w:rsid w:val="007A38ED"/>
    <w:rsid w:val="007A3A93"/>
    <w:rsid w:val="007A3F39"/>
    <w:rsid w:val="007A4190"/>
    <w:rsid w:val="007A4C0D"/>
    <w:rsid w:val="007A5951"/>
    <w:rsid w:val="007A5B4B"/>
    <w:rsid w:val="007A6227"/>
    <w:rsid w:val="007A642C"/>
    <w:rsid w:val="007A65FA"/>
    <w:rsid w:val="007A7AC2"/>
    <w:rsid w:val="007A7DB3"/>
    <w:rsid w:val="007A7E0F"/>
    <w:rsid w:val="007A7FEF"/>
    <w:rsid w:val="007B02E9"/>
    <w:rsid w:val="007B0501"/>
    <w:rsid w:val="007B0747"/>
    <w:rsid w:val="007B08DA"/>
    <w:rsid w:val="007B1179"/>
    <w:rsid w:val="007B176D"/>
    <w:rsid w:val="007B1C96"/>
    <w:rsid w:val="007B21DF"/>
    <w:rsid w:val="007B2509"/>
    <w:rsid w:val="007B2562"/>
    <w:rsid w:val="007B2717"/>
    <w:rsid w:val="007B2FB3"/>
    <w:rsid w:val="007B37B3"/>
    <w:rsid w:val="007B50E2"/>
    <w:rsid w:val="007B5548"/>
    <w:rsid w:val="007B55F4"/>
    <w:rsid w:val="007B5F93"/>
    <w:rsid w:val="007B6250"/>
    <w:rsid w:val="007B69E5"/>
    <w:rsid w:val="007B6A27"/>
    <w:rsid w:val="007B6CC0"/>
    <w:rsid w:val="007B7984"/>
    <w:rsid w:val="007C0BF9"/>
    <w:rsid w:val="007C0D7B"/>
    <w:rsid w:val="007C174B"/>
    <w:rsid w:val="007C1D6D"/>
    <w:rsid w:val="007C25F1"/>
    <w:rsid w:val="007C2AE5"/>
    <w:rsid w:val="007C2CA3"/>
    <w:rsid w:val="007C3089"/>
    <w:rsid w:val="007C3347"/>
    <w:rsid w:val="007C347C"/>
    <w:rsid w:val="007C3947"/>
    <w:rsid w:val="007C4445"/>
    <w:rsid w:val="007C44F9"/>
    <w:rsid w:val="007C4A25"/>
    <w:rsid w:val="007C4E00"/>
    <w:rsid w:val="007C536B"/>
    <w:rsid w:val="007C5412"/>
    <w:rsid w:val="007C5677"/>
    <w:rsid w:val="007C5C29"/>
    <w:rsid w:val="007C6336"/>
    <w:rsid w:val="007C6910"/>
    <w:rsid w:val="007C6C69"/>
    <w:rsid w:val="007C6EA9"/>
    <w:rsid w:val="007C7818"/>
    <w:rsid w:val="007D0285"/>
    <w:rsid w:val="007D0672"/>
    <w:rsid w:val="007D0D82"/>
    <w:rsid w:val="007D1001"/>
    <w:rsid w:val="007D16F3"/>
    <w:rsid w:val="007D192D"/>
    <w:rsid w:val="007D1D6E"/>
    <w:rsid w:val="007D24E7"/>
    <w:rsid w:val="007D311B"/>
    <w:rsid w:val="007D3500"/>
    <w:rsid w:val="007D3D83"/>
    <w:rsid w:val="007D4384"/>
    <w:rsid w:val="007D48B8"/>
    <w:rsid w:val="007D4EDA"/>
    <w:rsid w:val="007D641E"/>
    <w:rsid w:val="007D687A"/>
    <w:rsid w:val="007D7A0F"/>
    <w:rsid w:val="007E06FE"/>
    <w:rsid w:val="007E080E"/>
    <w:rsid w:val="007E18C3"/>
    <w:rsid w:val="007E18FB"/>
    <w:rsid w:val="007E3ADD"/>
    <w:rsid w:val="007E4086"/>
    <w:rsid w:val="007E47DD"/>
    <w:rsid w:val="007E4AB4"/>
    <w:rsid w:val="007E584B"/>
    <w:rsid w:val="007E5F88"/>
    <w:rsid w:val="007E6447"/>
    <w:rsid w:val="007E6785"/>
    <w:rsid w:val="007E6799"/>
    <w:rsid w:val="007E6931"/>
    <w:rsid w:val="007E6CF9"/>
    <w:rsid w:val="007F13EB"/>
    <w:rsid w:val="007F2FA8"/>
    <w:rsid w:val="007F33C3"/>
    <w:rsid w:val="007F3760"/>
    <w:rsid w:val="007F3861"/>
    <w:rsid w:val="007F3E6C"/>
    <w:rsid w:val="007F44DB"/>
    <w:rsid w:val="007F496D"/>
    <w:rsid w:val="007F4B07"/>
    <w:rsid w:val="007F4F6E"/>
    <w:rsid w:val="007F534D"/>
    <w:rsid w:val="007F5927"/>
    <w:rsid w:val="007F5F87"/>
    <w:rsid w:val="007F5FA6"/>
    <w:rsid w:val="007F69A6"/>
    <w:rsid w:val="007F7067"/>
    <w:rsid w:val="007F7700"/>
    <w:rsid w:val="007F7CA2"/>
    <w:rsid w:val="00800737"/>
    <w:rsid w:val="008014D6"/>
    <w:rsid w:val="00801C1B"/>
    <w:rsid w:val="00801D20"/>
    <w:rsid w:val="00801D31"/>
    <w:rsid w:val="00801F28"/>
    <w:rsid w:val="008023D0"/>
    <w:rsid w:val="008023D5"/>
    <w:rsid w:val="00802664"/>
    <w:rsid w:val="00803CCF"/>
    <w:rsid w:val="00803E3C"/>
    <w:rsid w:val="00803F04"/>
    <w:rsid w:val="008046CA"/>
    <w:rsid w:val="00805B74"/>
    <w:rsid w:val="00806AB4"/>
    <w:rsid w:val="00806F90"/>
    <w:rsid w:val="00807BE1"/>
    <w:rsid w:val="00810733"/>
    <w:rsid w:val="00811564"/>
    <w:rsid w:val="008115FE"/>
    <w:rsid w:val="00811B5D"/>
    <w:rsid w:val="00811E78"/>
    <w:rsid w:val="00811F61"/>
    <w:rsid w:val="0081280A"/>
    <w:rsid w:val="00812888"/>
    <w:rsid w:val="008129F3"/>
    <w:rsid w:val="00813DA6"/>
    <w:rsid w:val="00813FC4"/>
    <w:rsid w:val="0081437B"/>
    <w:rsid w:val="00815056"/>
    <w:rsid w:val="00815ABB"/>
    <w:rsid w:val="008163BF"/>
    <w:rsid w:val="00816645"/>
    <w:rsid w:val="00816D0B"/>
    <w:rsid w:val="0081778D"/>
    <w:rsid w:val="00820582"/>
    <w:rsid w:val="0082134D"/>
    <w:rsid w:val="00822C23"/>
    <w:rsid w:val="00824254"/>
    <w:rsid w:val="008242DF"/>
    <w:rsid w:val="008245BF"/>
    <w:rsid w:val="00825187"/>
    <w:rsid w:val="0082586D"/>
    <w:rsid w:val="008264DA"/>
    <w:rsid w:val="0082786B"/>
    <w:rsid w:val="00827940"/>
    <w:rsid w:val="00830407"/>
    <w:rsid w:val="00830466"/>
    <w:rsid w:val="008307A0"/>
    <w:rsid w:val="00830B2B"/>
    <w:rsid w:val="00830BD0"/>
    <w:rsid w:val="00830C52"/>
    <w:rsid w:val="00830FAF"/>
    <w:rsid w:val="0083122D"/>
    <w:rsid w:val="00831D26"/>
    <w:rsid w:val="00831F18"/>
    <w:rsid w:val="00832107"/>
    <w:rsid w:val="00833999"/>
    <w:rsid w:val="00834071"/>
    <w:rsid w:val="00834123"/>
    <w:rsid w:val="00834384"/>
    <w:rsid w:val="008343B0"/>
    <w:rsid w:val="00834804"/>
    <w:rsid w:val="0083491C"/>
    <w:rsid w:val="00834D9F"/>
    <w:rsid w:val="00834E43"/>
    <w:rsid w:val="00835A76"/>
    <w:rsid w:val="00835FA5"/>
    <w:rsid w:val="00836327"/>
    <w:rsid w:val="008368E3"/>
    <w:rsid w:val="00836E17"/>
    <w:rsid w:val="00836E42"/>
    <w:rsid w:val="00837194"/>
    <w:rsid w:val="008375D6"/>
    <w:rsid w:val="00837A67"/>
    <w:rsid w:val="00840520"/>
    <w:rsid w:val="00840731"/>
    <w:rsid w:val="0084085A"/>
    <w:rsid w:val="00840C4D"/>
    <w:rsid w:val="00840E33"/>
    <w:rsid w:val="0084102A"/>
    <w:rsid w:val="0084155A"/>
    <w:rsid w:val="00841648"/>
    <w:rsid w:val="00841659"/>
    <w:rsid w:val="008423E0"/>
    <w:rsid w:val="0084278D"/>
    <w:rsid w:val="00842D07"/>
    <w:rsid w:val="00843F0F"/>
    <w:rsid w:val="00844C2B"/>
    <w:rsid w:val="00844FFD"/>
    <w:rsid w:val="008451E8"/>
    <w:rsid w:val="0084587F"/>
    <w:rsid w:val="0084659B"/>
    <w:rsid w:val="00847475"/>
    <w:rsid w:val="00847879"/>
    <w:rsid w:val="00850443"/>
    <w:rsid w:val="00851766"/>
    <w:rsid w:val="00852AC4"/>
    <w:rsid w:val="008531E2"/>
    <w:rsid w:val="00853A63"/>
    <w:rsid w:val="00853D6B"/>
    <w:rsid w:val="00854C44"/>
    <w:rsid w:val="00854DC0"/>
    <w:rsid w:val="00854FC8"/>
    <w:rsid w:val="008552AA"/>
    <w:rsid w:val="008555E2"/>
    <w:rsid w:val="00855E1F"/>
    <w:rsid w:val="008564E4"/>
    <w:rsid w:val="00856B43"/>
    <w:rsid w:val="00856EB7"/>
    <w:rsid w:val="00857304"/>
    <w:rsid w:val="0085749D"/>
    <w:rsid w:val="008579A6"/>
    <w:rsid w:val="00860225"/>
    <w:rsid w:val="008609F7"/>
    <w:rsid w:val="0086217F"/>
    <w:rsid w:val="00862588"/>
    <w:rsid w:val="00862C7C"/>
    <w:rsid w:val="00862D68"/>
    <w:rsid w:val="0086303E"/>
    <w:rsid w:val="00863337"/>
    <w:rsid w:val="008634EE"/>
    <w:rsid w:val="00863713"/>
    <w:rsid w:val="008638E3"/>
    <w:rsid w:val="00863F68"/>
    <w:rsid w:val="00864760"/>
    <w:rsid w:val="00864C22"/>
    <w:rsid w:val="00865802"/>
    <w:rsid w:val="00866EA2"/>
    <w:rsid w:val="00867CA9"/>
    <w:rsid w:val="00870281"/>
    <w:rsid w:val="008707F5"/>
    <w:rsid w:val="008709E3"/>
    <w:rsid w:val="00870D2B"/>
    <w:rsid w:val="008717F1"/>
    <w:rsid w:val="00871823"/>
    <w:rsid w:val="008726F4"/>
    <w:rsid w:val="00872B57"/>
    <w:rsid w:val="008733D3"/>
    <w:rsid w:val="00873EBE"/>
    <w:rsid w:val="00874963"/>
    <w:rsid w:val="00874A70"/>
    <w:rsid w:val="00874B99"/>
    <w:rsid w:val="00875428"/>
    <w:rsid w:val="008759BB"/>
    <w:rsid w:val="00875A55"/>
    <w:rsid w:val="00876B9B"/>
    <w:rsid w:val="00876C8E"/>
    <w:rsid w:val="00877BA4"/>
    <w:rsid w:val="00880485"/>
    <w:rsid w:val="00880BC2"/>
    <w:rsid w:val="00880C77"/>
    <w:rsid w:val="008813CB"/>
    <w:rsid w:val="008818F8"/>
    <w:rsid w:val="00881995"/>
    <w:rsid w:val="008819C6"/>
    <w:rsid w:val="00881A34"/>
    <w:rsid w:val="00881FBF"/>
    <w:rsid w:val="008824D4"/>
    <w:rsid w:val="00882704"/>
    <w:rsid w:val="00882DFA"/>
    <w:rsid w:val="00883296"/>
    <w:rsid w:val="008836DD"/>
    <w:rsid w:val="00883CB2"/>
    <w:rsid w:val="00883E49"/>
    <w:rsid w:val="00884744"/>
    <w:rsid w:val="008847B2"/>
    <w:rsid w:val="00884997"/>
    <w:rsid w:val="00884A60"/>
    <w:rsid w:val="00884EC2"/>
    <w:rsid w:val="00885513"/>
    <w:rsid w:val="008858EA"/>
    <w:rsid w:val="00885A5F"/>
    <w:rsid w:val="00885B41"/>
    <w:rsid w:val="00886111"/>
    <w:rsid w:val="008866C0"/>
    <w:rsid w:val="008866F1"/>
    <w:rsid w:val="00886DBF"/>
    <w:rsid w:val="00886DFC"/>
    <w:rsid w:val="00887018"/>
    <w:rsid w:val="0088743A"/>
    <w:rsid w:val="00887558"/>
    <w:rsid w:val="00887661"/>
    <w:rsid w:val="00887ADA"/>
    <w:rsid w:val="0089025B"/>
    <w:rsid w:val="0089088F"/>
    <w:rsid w:val="00890C3C"/>
    <w:rsid w:val="00890E73"/>
    <w:rsid w:val="00891899"/>
    <w:rsid w:val="00891E83"/>
    <w:rsid w:val="008928BA"/>
    <w:rsid w:val="00893420"/>
    <w:rsid w:val="00893780"/>
    <w:rsid w:val="008945B4"/>
    <w:rsid w:val="00894CC0"/>
    <w:rsid w:val="008955AC"/>
    <w:rsid w:val="008958BA"/>
    <w:rsid w:val="0089597F"/>
    <w:rsid w:val="008968DB"/>
    <w:rsid w:val="00896C8F"/>
    <w:rsid w:val="00896D4C"/>
    <w:rsid w:val="00897BAA"/>
    <w:rsid w:val="008A0056"/>
    <w:rsid w:val="008A04D9"/>
    <w:rsid w:val="008A0A9F"/>
    <w:rsid w:val="008A0C70"/>
    <w:rsid w:val="008A0DD8"/>
    <w:rsid w:val="008A103F"/>
    <w:rsid w:val="008A1804"/>
    <w:rsid w:val="008A1CA3"/>
    <w:rsid w:val="008A2CF4"/>
    <w:rsid w:val="008A2D0F"/>
    <w:rsid w:val="008A2DCF"/>
    <w:rsid w:val="008A2E68"/>
    <w:rsid w:val="008A3466"/>
    <w:rsid w:val="008A3750"/>
    <w:rsid w:val="008A3841"/>
    <w:rsid w:val="008A3DEA"/>
    <w:rsid w:val="008A4868"/>
    <w:rsid w:val="008A49E5"/>
    <w:rsid w:val="008A4B00"/>
    <w:rsid w:val="008A5333"/>
    <w:rsid w:val="008A5BC2"/>
    <w:rsid w:val="008A635C"/>
    <w:rsid w:val="008A6527"/>
    <w:rsid w:val="008A764D"/>
    <w:rsid w:val="008A78FF"/>
    <w:rsid w:val="008A7944"/>
    <w:rsid w:val="008A79D8"/>
    <w:rsid w:val="008A7A2B"/>
    <w:rsid w:val="008A7CA6"/>
    <w:rsid w:val="008B0122"/>
    <w:rsid w:val="008B05A4"/>
    <w:rsid w:val="008B069F"/>
    <w:rsid w:val="008B0A55"/>
    <w:rsid w:val="008B0B83"/>
    <w:rsid w:val="008B11EA"/>
    <w:rsid w:val="008B138D"/>
    <w:rsid w:val="008B15DB"/>
    <w:rsid w:val="008B17D8"/>
    <w:rsid w:val="008B191B"/>
    <w:rsid w:val="008B2107"/>
    <w:rsid w:val="008B23C0"/>
    <w:rsid w:val="008B2A16"/>
    <w:rsid w:val="008B2CCF"/>
    <w:rsid w:val="008B4224"/>
    <w:rsid w:val="008B4B7A"/>
    <w:rsid w:val="008B4D2C"/>
    <w:rsid w:val="008B4E29"/>
    <w:rsid w:val="008B50E0"/>
    <w:rsid w:val="008B532A"/>
    <w:rsid w:val="008B6740"/>
    <w:rsid w:val="008B70D7"/>
    <w:rsid w:val="008B766F"/>
    <w:rsid w:val="008B7B25"/>
    <w:rsid w:val="008B7C5A"/>
    <w:rsid w:val="008C07F8"/>
    <w:rsid w:val="008C0AD9"/>
    <w:rsid w:val="008C0D42"/>
    <w:rsid w:val="008C1055"/>
    <w:rsid w:val="008C1660"/>
    <w:rsid w:val="008C1E79"/>
    <w:rsid w:val="008C25CD"/>
    <w:rsid w:val="008C2C56"/>
    <w:rsid w:val="008C2EBE"/>
    <w:rsid w:val="008C3E7B"/>
    <w:rsid w:val="008C4097"/>
    <w:rsid w:val="008C4B29"/>
    <w:rsid w:val="008C51D0"/>
    <w:rsid w:val="008C5BA8"/>
    <w:rsid w:val="008C6BDC"/>
    <w:rsid w:val="008C70B7"/>
    <w:rsid w:val="008C7D7C"/>
    <w:rsid w:val="008C7FEE"/>
    <w:rsid w:val="008D0BBE"/>
    <w:rsid w:val="008D0CD8"/>
    <w:rsid w:val="008D1457"/>
    <w:rsid w:val="008D1649"/>
    <w:rsid w:val="008D1793"/>
    <w:rsid w:val="008D1CC9"/>
    <w:rsid w:val="008D2885"/>
    <w:rsid w:val="008D2F27"/>
    <w:rsid w:val="008D30A6"/>
    <w:rsid w:val="008D4059"/>
    <w:rsid w:val="008D463C"/>
    <w:rsid w:val="008D5DA3"/>
    <w:rsid w:val="008D6019"/>
    <w:rsid w:val="008D660B"/>
    <w:rsid w:val="008D66B1"/>
    <w:rsid w:val="008D6EFA"/>
    <w:rsid w:val="008D7895"/>
    <w:rsid w:val="008D7D10"/>
    <w:rsid w:val="008E086C"/>
    <w:rsid w:val="008E0E24"/>
    <w:rsid w:val="008E112B"/>
    <w:rsid w:val="008E18F5"/>
    <w:rsid w:val="008E1CC5"/>
    <w:rsid w:val="008E2323"/>
    <w:rsid w:val="008E2616"/>
    <w:rsid w:val="008E2883"/>
    <w:rsid w:val="008E28E8"/>
    <w:rsid w:val="008E2ACB"/>
    <w:rsid w:val="008E3526"/>
    <w:rsid w:val="008E3747"/>
    <w:rsid w:val="008E3F03"/>
    <w:rsid w:val="008E45EF"/>
    <w:rsid w:val="008E4984"/>
    <w:rsid w:val="008E4D76"/>
    <w:rsid w:val="008E501C"/>
    <w:rsid w:val="008E5544"/>
    <w:rsid w:val="008E57BC"/>
    <w:rsid w:val="008E5B7D"/>
    <w:rsid w:val="008E5C40"/>
    <w:rsid w:val="008E5CC3"/>
    <w:rsid w:val="008E7540"/>
    <w:rsid w:val="008E7F02"/>
    <w:rsid w:val="008F0112"/>
    <w:rsid w:val="008F0D28"/>
    <w:rsid w:val="008F0E88"/>
    <w:rsid w:val="008F0ED3"/>
    <w:rsid w:val="008F1130"/>
    <w:rsid w:val="008F16E1"/>
    <w:rsid w:val="008F1FA0"/>
    <w:rsid w:val="008F2789"/>
    <w:rsid w:val="008F27AC"/>
    <w:rsid w:val="008F2C99"/>
    <w:rsid w:val="008F302D"/>
    <w:rsid w:val="008F33C5"/>
    <w:rsid w:val="008F34F2"/>
    <w:rsid w:val="008F3B37"/>
    <w:rsid w:val="008F3D23"/>
    <w:rsid w:val="008F4A7F"/>
    <w:rsid w:val="008F4E48"/>
    <w:rsid w:val="008F53AD"/>
    <w:rsid w:val="008F5CAD"/>
    <w:rsid w:val="008F686E"/>
    <w:rsid w:val="008F7510"/>
    <w:rsid w:val="008F764A"/>
    <w:rsid w:val="008F77B4"/>
    <w:rsid w:val="008F7DFD"/>
    <w:rsid w:val="009000C9"/>
    <w:rsid w:val="0090019F"/>
    <w:rsid w:val="009001CA"/>
    <w:rsid w:val="0090020D"/>
    <w:rsid w:val="009013B5"/>
    <w:rsid w:val="00901798"/>
    <w:rsid w:val="009017C2"/>
    <w:rsid w:val="00901E9E"/>
    <w:rsid w:val="00901EDA"/>
    <w:rsid w:val="0090215F"/>
    <w:rsid w:val="00903102"/>
    <w:rsid w:val="0090415A"/>
    <w:rsid w:val="00904169"/>
    <w:rsid w:val="00904A31"/>
    <w:rsid w:val="00905547"/>
    <w:rsid w:val="0090557A"/>
    <w:rsid w:val="009059B6"/>
    <w:rsid w:val="00905C9B"/>
    <w:rsid w:val="009063AB"/>
    <w:rsid w:val="009066FB"/>
    <w:rsid w:val="009070BC"/>
    <w:rsid w:val="00907271"/>
    <w:rsid w:val="00907777"/>
    <w:rsid w:val="009101E1"/>
    <w:rsid w:val="0091058C"/>
    <w:rsid w:val="00910631"/>
    <w:rsid w:val="009109F5"/>
    <w:rsid w:val="00910C46"/>
    <w:rsid w:val="00910C66"/>
    <w:rsid w:val="009110BE"/>
    <w:rsid w:val="009110EA"/>
    <w:rsid w:val="00911A33"/>
    <w:rsid w:val="009123A9"/>
    <w:rsid w:val="00912514"/>
    <w:rsid w:val="00912EA0"/>
    <w:rsid w:val="00913652"/>
    <w:rsid w:val="0091365C"/>
    <w:rsid w:val="00914168"/>
    <w:rsid w:val="0091429A"/>
    <w:rsid w:val="00914602"/>
    <w:rsid w:val="00914928"/>
    <w:rsid w:val="00915828"/>
    <w:rsid w:val="00915892"/>
    <w:rsid w:val="00915B62"/>
    <w:rsid w:val="0091669F"/>
    <w:rsid w:val="00916705"/>
    <w:rsid w:val="009174B0"/>
    <w:rsid w:val="009175C0"/>
    <w:rsid w:val="00921D34"/>
    <w:rsid w:val="00921F81"/>
    <w:rsid w:val="009224BA"/>
    <w:rsid w:val="009227C5"/>
    <w:rsid w:val="00924799"/>
    <w:rsid w:val="00924F08"/>
    <w:rsid w:val="00925F62"/>
    <w:rsid w:val="00926F49"/>
    <w:rsid w:val="00927488"/>
    <w:rsid w:val="00927570"/>
    <w:rsid w:val="009279AA"/>
    <w:rsid w:val="009279F8"/>
    <w:rsid w:val="009310D7"/>
    <w:rsid w:val="0093154B"/>
    <w:rsid w:val="00931B85"/>
    <w:rsid w:val="00932706"/>
    <w:rsid w:val="00932754"/>
    <w:rsid w:val="0093283C"/>
    <w:rsid w:val="00932E8E"/>
    <w:rsid w:val="009330B9"/>
    <w:rsid w:val="00933667"/>
    <w:rsid w:val="009337BF"/>
    <w:rsid w:val="009338DF"/>
    <w:rsid w:val="00933AAA"/>
    <w:rsid w:val="00933B83"/>
    <w:rsid w:val="00934B3C"/>
    <w:rsid w:val="00934E4F"/>
    <w:rsid w:val="00935E3D"/>
    <w:rsid w:val="009363AE"/>
    <w:rsid w:val="0093716A"/>
    <w:rsid w:val="00937501"/>
    <w:rsid w:val="00937502"/>
    <w:rsid w:val="00937D2C"/>
    <w:rsid w:val="00937F6E"/>
    <w:rsid w:val="009409C6"/>
    <w:rsid w:val="00940BD5"/>
    <w:rsid w:val="0094174B"/>
    <w:rsid w:val="00941E1C"/>
    <w:rsid w:val="00941F59"/>
    <w:rsid w:val="009420CB"/>
    <w:rsid w:val="00942471"/>
    <w:rsid w:val="00942700"/>
    <w:rsid w:val="009427DF"/>
    <w:rsid w:val="009428A7"/>
    <w:rsid w:val="00942CA6"/>
    <w:rsid w:val="00943921"/>
    <w:rsid w:val="00943A9A"/>
    <w:rsid w:val="00943E2B"/>
    <w:rsid w:val="00944742"/>
    <w:rsid w:val="00944B30"/>
    <w:rsid w:val="00944BED"/>
    <w:rsid w:val="00944E37"/>
    <w:rsid w:val="00945193"/>
    <w:rsid w:val="009453B6"/>
    <w:rsid w:val="00945C5D"/>
    <w:rsid w:val="00946BE8"/>
    <w:rsid w:val="00946D05"/>
    <w:rsid w:val="00946F3D"/>
    <w:rsid w:val="009504D7"/>
    <w:rsid w:val="00950A31"/>
    <w:rsid w:val="00951556"/>
    <w:rsid w:val="009519B9"/>
    <w:rsid w:val="00951B08"/>
    <w:rsid w:val="009527D4"/>
    <w:rsid w:val="009530EB"/>
    <w:rsid w:val="00953208"/>
    <w:rsid w:val="009539C4"/>
    <w:rsid w:val="00954139"/>
    <w:rsid w:val="009549A5"/>
    <w:rsid w:val="009549EC"/>
    <w:rsid w:val="00954AF3"/>
    <w:rsid w:val="00954B5E"/>
    <w:rsid w:val="00954C46"/>
    <w:rsid w:val="00955174"/>
    <w:rsid w:val="009553D1"/>
    <w:rsid w:val="009554B2"/>
    <w:rsid w:val="00955BB6"/>
    <w:rsid w:val="00955E71"/>
    <w:rsid w:val="00955E72"/>
    <w:rsid w:val="00956424"/>
    <w:rsid w:val="009570AA"/>
    <w:rsid w:val="009570C5"/>
    <w:rsid w:val="00960201"/>
    <w:rsid w:val="00960338"/>
    <w:rsid w:val="00960CC4"/>
    <w:rsid w:val="00960E74"/>
    <w:rsid w:val="0096192C"/>
    <w:rsid w:val="00961F07"/>
    <w:rsid w:val="009623C8"/>
    <w:rsid w:val="00962421"/>
    <w:rsid w:val="0096263A"/>
    <w:rsid w:val="00962D03"/>
    <w:rsid w:val="009635AC"/>
    <w:rsid w:val="009636C9"/>
    <w:rsid w:val="009637A8"/>
    <w:rsid w:val="00963BB2"/>
    <w:rsid w:val="00963E28"/>
    <w:rsid w:val="00965247"/>
    <w:rsid w:val="00965CEA"/>
    <w:rsid w:val="00966000"/>
    <w:rsid w:val="009660D4"/>
    <w:rsid w:val="00966770"/>
    <w:rsid w:val="00966844"/>
    <w:rsid w:val="00967098"/>
    <w:rsid w:val="009673AD"/>
    <w:rsid w:val="00967404"/>
    <w:rsid w:val="00967757"/>
    <w:rsid w:val="00970F48"/>
    <w:rsid w:val="0097165A"/>
    <w:rsid w:val="0097172B"/>
    <w:rsid w:val="00971DDD"/>
    <w:rsid w:val="00972E3A"/>
    <w:rsid w:val="00972E6A"/>
    <w:rsid w:val="009730A0"/>
    <w:rsid w:val="009730E7"/>
    <w:rsid w:val="00973A7C"/>
    <w:rsid w:val="00973FAA"/>
    <w:rsid w:val="009744F5"/>
    <w:rsid w:val="00974E2D"/>
    <w:rsid w:val="00975219"/>
    <w:rsid w:val="0097531A"/>
    <w:rsid w:val="009756B8"/>
    <w:rsid w:val="009764DD"/>
    <w:rsid w:val="009772D1"/>
    <w:rsid w:val="00980018"/>
    <w:rsid w:val="00981969"/>
    <w:rsid w:val="009829E4"/>
    <w:rsid w:val="00982FCB"/>
    <w:rsid w:val="00983663"/>
    <w:rsid w:val="0098372B"/>
    <w:rsid w:val="00983F8E"/>
    <w:rsid w:val="00984548"/>
    <w:rsid w:val="00984788"/>
    <w:rsid w:val="00984947"/>
    <w:rsid w:val="00985FF4"/>
    <w:rsid w:val="00985FF7"/>
    <w:rsid w:val="00987F69"/>
    <w:rsid w:val="00990173"/>
    <w:rsid w:val="0099025B"/>
    <w:rsid w:val="0099035D"/>
    <w:rsid w:val="0099151E"/>
    <w:rsid w:val="00991571"/>
    <w:rsid w:val="0099264F"/>
    <w:rsid w:val="00992B8F"/>
    <w:rsid w:val="00992F4C"/>
    <w:rsid w:val="0099385A"/>
    <w:rsid w:val="00993D90"/>
    <w:rsid w:val="00994141"/>
    <w:rsid w:val="0099442D"/>
    <w:rsid w:val="009954C9"/>
    <w:rsid w:val="00995627"/>
    <w:rsid w:val="00995817"/>
    <w:rsid w:val="00995867"/>
    <w:rsid w:val="00996214"/>
    <w:rsid w:val="0099645C"/>
    <w:rsid w:val="009967CC"/>
    <w:rsid w:val="00996C0A"/>
    <w:rsid w:val="00996FD6"/>
    <w:rsid w:val="00997718"/>
    <w:rsid w:val="00997C2D"/>
    <w:rsid w:val="00997D18"/>
    <w:rsid w:val="009A0958"/>
    <w:rsid w:val="009A0C2E"/>
    <w:rsid w:val="009A11F3"/>
    <w:rsid w:val="009A1911"/>
    <w:rsid w:val="009A1C71"/>
    <w:rsid w:val="009A2739"/>
    <w:rsid w:val="009A2B62"/>
    <w:rsid w:val="009A3C10"/>
    <w:rsid w:val="009A4FA5"/>
    <w:rsid w:val="009A556A"/>
    <w:rsid w:val="009A565F"/>
    <w:rsid w:val="009A7329"/>
    <w:rsid w:val="009A7D1C"/>
    <w:rsid w:val="009A7E69"/>
    <w:rsid w:val="009B0A1D"/>
    <w:rsid w:val="009B0E8A"/>
    <w:rsid w:val="009B1053"/>
    <w:rsid w:val="009B129A"/>
    <w:rsid w:val="009B1634"/>
    <w:rsid w:val="009B28B4"/>
    <w:rsid w:val="009B2D19"/>
    <w:rsid w:val="009B2E1E"/>
    <w:rsid w:val="009B30A2"/>
    <w:rsid w:val="009B322E"/>
    <w:rsid w:val="009B3745"/>
    <w:rsid w:val="009B38BD"/>
    <w:rsid w:val="009B3C73"/>
    <w:rsid w:val="009B43E4"/>
    <w:rsid w:val="009B46DE"/>
    <w:rsid w:val="009B47C4"/>
    <w:rsid w:val="009B503B"/>
    <w:rsid w:val="009B5A41"/>
    <w:rsid w:val="009B5C43"/>
    <w:rsid w:val="009B61A6"/>
    <w:rsid w:val="009B6787"/>
    <w:rsid w:val="009B6BA7"/>
    <w:rsid w:val="009B70C2"/>
    <w:rsid w:val="009B7458"/>
    <w:rsid w:val="009B7528"/>
    <w:rsid w:val="009B7937"/>
    <w:rsid w:val="009C0A9F"/>
    <w:rsid w:val="009C0BF0"/>
    <w:rsid w:val="009C0ED6"/>
    <w:rsid w:val="009C1155"/>
    <w:rsid w:val="009C1307"/>
    <w:rsid w:val="009C1B55"/>
    <w:rsid w:val="009C2B72"/>
    <w:rsid w:val="009C2C24"/>
    <w:rsid w:val="009C2E49"/>
    <w:rsid w:val="009C31EF"/>
    <w:rsid w:val="009C37AD"/>
    <w:rsid w:val="009C3B20"/>
    <w:rsid w:val="009C3DCF"/>
    <w:rsid w:val="009C4E4A"/>
    <w:rsid w:val="009C50F4"/>
    <w:rsid w:val="009C5115"/>
    <w:rsid w:val="009C5A72"/>
    <w:rsid w:val="009C5BCB"/>
    <w:rsid w:val="009C5DD6"/>
    <w:rsid w:val="009C63BC"/>
    <w:rsid w:val="009C64CF"/>
    <w:rsid w:val="009C683A"/>
    <w:rsid w:val="009C684D"/>
    <w:rsid w:val="009C693F"/>
    <w:rsid w:val="009C7259"/>
    <w:rsid w:val="009C771F"/>
    <w:rsid w:val="009D0094"/>
    <w:rsid w:val="009D0BA2"/>
    <w:rsid w:val="009D108F"/>
    <w:rsid w:val="009D1785"/>
    <w:rsid w:val="009D19A5"/>
    <w:rsid w:val="009D2216"/>
    <w:rsid w:val="009D2C80"/>
    <w:rsid w:val="009D2EA8"/>
    <w:rsid w:val="009D3122"/>
    <w:rsid w:val="009D34E5"/>
    <w:rsid w:val="009D37CB"/>
    <w:rsid w:val="009D4668"/>
    <w:rsid w:val="009D4698"/>
    <w:rsid w:val="009D4E7C"/>
    <w:rsid w:val="009D4F85"/>
    <w:rsid w:val="009D5140"/>
    <w:rsid w:val="009D5554"/>
    <w:rsid w:val="009D5CD1"/>
    <w:rsid w:val="009D6062"/>
    <w:rsid w:val="009D6F04"/>
    <w:rsid w:val="009D74DD"/>
    <w:rsid w:val="009D76D4"/>
    <w:rsid w:val="009D77C5"/>
    <w:rsid w:val="009D7D56"/>
    <w:rsid w:val="009D7E59"/>
    <w:rsid w:val="009E04E1"/>
    <w:rsid w:val="009E0D1B"/>
    <w:rsid w:val="009E0D9F"/>
    <w:rsid w:val="009E14FE"/>
    <w:rsid w:val="009E18AA"/>
    <w:rsid w:val="009E1CA3"/>
    <w:rsid w:val="009E239A"/>
    <w:rsid w:val="009E279C"/>
    <w:rsid w:val="009E2FEC"/>
    <w:rsid w:val="009E3274"/>
    <w:rsid w:val="009E3584"/>
    <w:rsid w:val="009E3F09"/>
    <w:rsid w:val="009E4552"/>
    <w:rsid w:val="009E4DEF"/>
    <w:rsid w:val="009E5076"/>
    <w:rsid w:val="009E543E"/>
    <w:rsid w:val="009E58D6"/>
    <w:rsid w:val="009E6189"/>
    <w:rsid w:val="009E6477"/>
    <w:rsid w:val="009E742B"/>
    <w:rsid w:val="009E755C"/>
    <w:rsid w:val="009E799E"/>
    <w:rsid w:val="009E7D0A"/>
    <w:rsid w:val="009F0E28"/>
    <w:rsid w:val="009F0E4C"/>
    <w:rsid w:val="009F1402"/>
    <w:rsid w:val="009F14C2"/>
    <w:rsid w:val="009F2B2C"/>
    <w:rsid w:val="009F300D"/>
    <w:rsid w:val="009F387A"/>
    <w:rsid w:val="009F3CE9"/>
    <w:rsid w:val="009F4AF2"/>
    <w:rsid w:val="009F4F49"/>
    <w:rsid w:val="009F53E9"/>
    <w:rsid w:val="009F57F5"/>
    <w:rsid w:val="009F584C"/>
    <w:rsid w:val="009F6B91"/>
    <w:rsid w:val="009F6E14"/>
    <w:rsid w:val="009F72C0"/>
    <w:rsid w:val="009F7A00"/>
    <w:rsid w:val="00A00249"/>
    <w:rsid w:val="00A0036C"/>
    <w:rsid w:val="00A00AA8"/>
    <w:rsid w:val="00A00C61"/>
    <w:rsid w:val="00A00DFE"/>
    <w:rsid w:val="00A0192A"/>
    <w:rsid w:val="00A01CC7"/>
    <w:rsid w:val="00A02F83"/>
    <w:rsid w:val="00A03A6D"/>
    <w:rsid w:val="00A0406B"/>
    <w:rsid w:val="00A04140"/>
    <w:rsid w:val="00A04699"/>
    <w:rsid w:val="00A0498B"/>
    <w:rsid w:val="00A052D3"/>
    <w:rsid w:val="00A05AC6"/>
    <w:rsid w:val="00A05DF9"/>
    <w:rsid w:val="00A06A90"/>
    <w:rsid w:val="00A06CA8"/>
    <w:rsid w:val="00A06EC3"/>
    <w:rsid w:val="00A10237"/>
    <w:rsid w:val="00A1033F"/>
    <w:rsid w:val="00A103F2"/>
    <w:rsid w:val="00A105A0"/>
    <w:rsid w:val="00A107BF"/>
    <w:rsid w:val="00A108FE"/>
    <w:rsid w:val="00A10C23"/>
    <w:rsid w:val="00A10F4E"/>
    <w:rsid w:val="00A10F6B"/>
    <w:rsid w:val="00A11321"/>
    <w:rsid w:val="00A11665"/>
    <w:rsid w:val="00A11915"/>
    <w:rsid w:val="00A11FE1"/>
    <w:rsid w:val="00A1232E"/>
    <w:rsid w:val="00A127F7"/>
    <w:rsid w:val="00A129F4"/>
    <w:rsid w:val="00A13254"/>
    <w:rsid w:val="00A1330D"/>
    <w:rsid w:val="00A1340A"/>
    <w:rsid w:val="00A1363A"/>
    <w:rsid w:val="00A13A4F"/>
    <w:rsid w:val="00A149C1"/>
    <w:rsid w:val="00A153B2"/>
    <w:rsid w:val="00A15481"/>
    <w:rsid w:val="00A15707"/>
    <w:rsid w:val="00A15A36"/>
    <w:rsid w:val="00A15CD2"/>
    <w:rsid w:val="00A1640B"/>
    <w:rsid w:val="00A16699"/>
    <w:rsid w:val="00A16864"/>
    <w:rsid w:val="00A16B2A"/>
    <w:rsid w:val="00A16D07"/>
    <w:rsid w:val="00A16FBB"/>
    <w:rsid w:val="00A17757"/>
    <w:rsid w:val="00A17824"/>
    <w:rsid w:val="00A178D2"/>
    <w:rsid w:val="00A179DB"/>
    <w:rsid w:val="00A2003C"/>
    <w:rsid w:val="00A2030D"/>
    <w:rsid w:val="00A20E03"/>
    <w:rsid w:val="00A20F36"/>
    <w:rsid w:val="00A21BE8"/>
    <w:rsid w:val="00A21D5D"/>
    <w:rsid w:val="00A21F14"/>
    <w:rsid w:val="00A22763"/>
    <w:rsid w:val="00A22B25"/>
    <w:rsid w:val="00A2377A"/>
    <w:rsid w:val="00A23DCA"/>
    <w:rsid w:val="00A24751"/>
    <w:rsid w:val="00A24CEE"/>
    <w:rsid w:val="00A25CD4"/>
    <w:rsid w:val="00A260BD"/>
    <w:rsid w:val="00A2709D"/>
    <w:rsid w:val="00A270B5"/>
    <w:rsid w:val="00A272F9"/>
    <w:rsid w:val="00A30D2A"/>
    <w:rsid w:val="00A31936"/>
    <w:rsid w:val="00A31A3C"/>
    <w:rsid w:val="00A3230E"/>
    <w:rsid w:val="00A329DD"/>
    <w:rsid w:val="00A32BB0"/>
    <w:rsid w:val="00A33213"/>
    <w:rsid w:val="00A333E5"/>
    <w:rsid w:val="00A33835"/>
    <w:rsid w:val="00A34520"/>
    <w:rsid w:val="00A349EA"/>
    <w:rsid w:val="00A35501"/>
    <w:rsid w:val="00A35EA3"/>
    <w:rsid w:val="00A35F9C"/>
    <w:rsid w:val="00A36012"/>
    <w:rsid w:val="00A3636E"/>
    <w:rsid w:val="00A36BC8"/>
    <w:rsid w:val="00A374A0"/>
    <w:rsid w:val="00A3786E"/>
    <w:rsid w:val="00A379A9"/>
    <w:rsid w:val="00A40B1B"/>
    <w:rsid w:val="00A40CAD"/>
    <w:rsid w:val="00A40E4F"/>
    <w:rsid w:val="00A415FB"/>
    <w:rsid w:val="00A41BA0"/>
    <w:rsid w:val="00A41D21"/>
    <w:rsid w:val="00A42074"/>
    <w:rsid w:val="00A424FA"/>
    <w:rsid w:val="00A4268F"/>
    <w:rsid w:val="00A4393F"/>
    <w:rsid w:val="00A43FB1"/>
    <w:rsid w:val="00A4478A"/>
    <w:rsid w:val="00A44D33"/>
    <w:rsid w:val="00A44E94"/>
    <w:rsid w:val="00A45301"/>
    <w:rsid w:val="00A46646"/>
    <w:rsid w:val="00A46AC5"/>
    <w:rsid w:val="00A46D9D"/>
    <w:rsid w:val="00A4727D"/>
    <w:rsid w:val="00A47605"/>
    <w:rsid w:val="00A47742"/>
    <w:rsid w:val="00A478D1"/>
    <w:rsid w:val="00A50312"/>
    <w:rsid w:val="00A5036C"/>
    <w:rsid w:val="00A516B8"/>
    <w:rsid w:val="00A518FE"/>
    <w:rsid w:val="00A52063"/>
    <w:rsid w:val="00A5209D"/>
    <w:rsid w:val="00A52234"/>
    <w:rsid w:val="00A529DB"/>
    <w:rsid w:val="00A53C17"/>
    <w:rsid w:val="00A541CA"/>
    <w:rsid w:val="00A54302"/>
    <w:rsid w:val="00A547BE"/>
    <w:rsid w:val="00A54FE3"/>
    <w:rsid w:val="00A5513B"/>
    <w:rsid w:val="00A570B2"/>
    <w:rsid w:val="00A57273"/>
    <w:rsid w:val="00A5773B"/>
    <w:rsid w:val="00A6034A"/>
    <w:rsid w:val="00A609E3"/>
    <w:rsid w:val="00A619C0"/>
    <w:rsid w:val="00A61A99"/>
    <w:rsid w:val="00A621FF"/>
    <w:rsid w:val="00A62248"/>
    <w:rsid w:val="00A62474"/>
    <w:rsid w:val="00A62A48"/>
    <w:rsid w:val="00A63058"/>
    <w:rsid w:val="00A633D1"/>
    <w:rsid w:val="00A63CF2"/>
    <w:rsid w:val="00A648C2"/>
    <w:rsid w:val="00A64CFE"/>
    <w:rsid w:val="00A65033"/>
    <w:rsid w:val="00A6508A"/>
    <w:rsid w:val="00A65220"/>
    <w:rsid w:val="00A65381"/>
    <w:rsid w:val="00A6678A"/>
    <w:rsid w:val="00A66843"/>
    <w:rsid w:val="00A66963"/>
    <w:rsid w:val="00A66B9E"/>
    <w:rsid w:val="00A67309"/>
    <w:rsid w:val="00A679B2"/>
    <w:rsid w:val="00A67A9E"/>
    <w:rsid w:val="00A71580"/>
    <w:rsid w:val="00A7161E"/>
    <w:rsid w:val="00A71D85"/>
    <w:rsid w:val="00A71E77"/>
    <w:rsid w:val="00A729DF"/>
    <w:rsid w:val="00A72ACB"/>
    <w:rsid w:val="00A72B65"/>
    <w:rsid w:val="00A72ED3"/>
    <w:rsid w:val="00A74469"/>
    <w:rsid w:val="00A7483C"/>
    <w:rsid w:val="00A74971"/>
    <w:rsid w:val="00A75899"/>
    <w:rsid w:val="00A7590A"/>
    <w:rsid w:val="00A75F29"/>
    <w:rsid w:val="00A761D0"/>
    <w:rsid w:val="00A76755"/>
    <w:rsid w:val="00A771DD"/>
    <w:rsid w:val="00A77C7D"/>
    <w:rsid w:val="00A77EA7"/>
    <w:rsid w:val="00A8004E"/>
    <w:rsid w:val="00A804FF"/>
    <w:rsid w:val="00A80610"/>
    <w:rsid w:val="00A80C15"/>
    <w:rsid w:val="00A80E5E"/>
    <w:rsid w:val="00A80EEF"/>
    <w:rsid w:val="00A810BD"/>
    <w:rsid w:val="00A81EBD"/>
    <w:rsid w:val="00A8234F"/>
    <w:rsid w:val="00A828C5"/>
    <w:rsid w:val="00A82CCB"/>
    <w:rsid w:val="00A83955"/>
    <w:rsid w:val="00A84925"/>
    <w:rsid w:val="00A84AC5"/>
    <w:rsid w:val="00A85070"/>
    <w:rsid w:val="00A851FA"/>
    <w:rsid w:val="00A85330"/>
    <w:rsid w:val="00A85573"/>
    <w:rsid w:val="00A85952"/>
    <w:rsid w:val="00A8648F"/>
    <w:rsid w:val="00A866DD"/>
    <w:rsid w:val="00A86970"/>
    <w:rsid w:val="00A87532"/>
    <w:rsid w:val="00A876CD"/>
    <w:rsid w:val="00A87EA5"/>
    <w:rsid w:val="00A87EDD"/>
    <w:rsid w:val="00A904FD"/>
    <w:rsid w:val="00A9076A"/>
    <w:rsid w:val="00A90A09"/>
    <w:rsid w:val="00A9133E"/>
    <w:rsid w:val="00A917A5"/>
    <w:rsid w:val="00A91E0A"/>
    <w:rsid w:val="00A92A39"/>
    <w:rsid w:val="00A92AA0"/>
    <w:rsid w:val="00A92FEC"/>
    <w:rsid w:val="00A937F7"/>
    <w:rsid w:val="00A939F9"/>
    <w:rsid w:val="00A94947"/>
    <w:rsid w:val="00A94950"/>
    <w:rsid w:val="00A94B2E"/>
    <w:rsid w:val="00A94BA4"/>
    <w:rsid w:val="00A95658"/>
    <w:rsid w:val="00A95692"/>
    <w:rsid w:val="00A95D2A"/>
    <w:rsid w:val="00A95FF7"/>
    <w:rsid w:val="00A9670F"/>
    <w:rsid w:val="00A97769"/>
    <w:rsid w:val="00AA00DB"/>
    <w:rsid w:val="00AA0450"/>
    <w:rsid w:val="00AA0829"/>
    <w:rsid w:val="00AA0847"/>
    <w:rsid w:val="00AA0925"/>
    <w:rsid w:val="00AA132E"/>
    <w:rsid w:val="00AA1724"/>
    <w:rsid w:val="00AA1812"/>
    <w:rsid w:val="00AA1A10"/>
    <w:rsid w:val="00AA1E09"/>
    <w:rsid w:val="00AA21DB"/>
    <w:rsid w:val="00AA2258"/>
    <w:rsid w:val="00AA24A0"/>
    <w:rsid w:val="00AA2B79"/>
    <w:rsid w:val="00AA2CB6"/>
    <w:rsid w:val="00AA3C9C"/>
    <w:rsid w:val="00AA3F2E"/>
    <w:rsid w:val="00AA4455"/>
    <w:rsid w:val="00AA573A"/>
    <w:rsid w:val="00AA5903"/>
    <w:rsid w:val="00AA5B1E"/>
    <w:rsid w:val="00AA5E72"/>
    <w:rsid w:val="00AA5F26"/>
    <w:rsid w:val="00AA6040"/>
    <w:rsid w:val="00AA699E"/>
    <w:rsid w:val="00AA69B4"/>
    <w:rsid w:val="00AA69D8"/>
    <w:rsid w:val="00AA772F"/>
    <w:rsid w:val="00AA79CC"/>
    <w:rsid w:val="00AA7E83"/>
    <w:rsid w:val="00AB0146"/>
    <w:rsid w:val="00AB027F"/>
    <w:rsid w:val="00AB0A82"/>
    <w:rsid w:val="00AB26DF"/>
    <w:rsid w:val="00AB3EA2"/>
    <w:rsid w:val="00AB3FD0"/>
    <w:rsid w:val="00AB44C8"/>
    <w:rsid w:val="00AB456C"/>
    <w:rsid w:val="00AB49B0"/>
    <w:rsid w:val="00AB4A5B"/>
    <w:rsid w:val="00AB52DC"/>
    <w:rsid w:val="00AB5E88"/>
    <w:rsid w:val="00AB5FE4"/>
    <w:rsid w:val="00AB6D2E"/>
    <w:rsid w:val="00AB6E81"/>
    <w:rsid w:val="00AB7416"/>
    <w:rsid w:val="00AB75D6"/>
    <w:rsid w:val="00AB7F6E"/>
    <w:rsid w:val="00AC15C4"/>
    <w:rsid w:val="00AC1845"/>
    <w:rsid w:val="00AC1BC5"/>
    <w:rsid w:val="00AC1F82"/>
    <w:rsid w:val="00AC202F"/>
    <w:rsid w:val="00AC248E"/>
    <w:rsid w:val="00AC27BC"/>
    <w:rsid w:val="00AC2B95"/>
    <w:rsid w:val="00AC2E58"/>
    <w:rsid w:val="00AC3973"/>
    <w:rsid w:val="00AC402C"/>
    <w:rsid w:val="00AC4042"/>
    <w:rsid w:val="00AC42FE"/>
    <w:rsid w:val="00AC448A"/>
    <w:rsid w:val="00AC45A1"/>
    <w:rsid w:val="00AC5886"/>
    <w:rsid w:val="00AC69AF"/>
    <w:rsid w:val="00AC6B08"/>
    <w:rsid w:val="00AC6F0E"/>
    <w:rsid w:val="00AC7039"/>
    <w:rsid w:val="00AC7717"/>
    <w:rsid w:val="00AC7F6C"/>
    <w:rsid w:val="00AD078C"/>
    <w:rsid w:val="00AD0C4F"/>
    <w:rsid w:val="00AD104D"/>
    <w:rsid w:val="00AD12F3"/>
    <w:rsid w:val="00AD16D9"/>
    <w:rsid w:val="00AD1884"/>
    <w:rsid w:val="00AD25B3"/>
    <w:rsid w:val="00AD2D4D"/>
    <w:rsid w:val="00AD2FA1"/>
    <w:rsid w:val="00AD34E5"/>
    <w:rsid w:val="00AD375C"/>
    <w:rsid w:val="00AD3A21"/>
    <w:rsid w:val="00AD3BB8"/>
    <w:rsid w:val="00AD4AF2"/>
    <w:rsid w:val="00AD4C2B"/>
    <w:rsid w:val="00AD5287"/>
    <w:rsid w:val="00AD5369"/>
    <w:rsid w:val="00AD54CB"/>
    <w:rsid w:val="00AD570A"/>
    <w:rsid w:val="00AD590D"/>
    <w:rsid w:val="00AD5C05"/>
    <w:rsid w:val="00AD5DBF"/>
    <w:rsid w:val="00AD6451"/>
    <w:rsid w:val="00AD6EB7"/>
    <w:rsid w:val="00AD71A5"/>
    <w:rsid w:val="00AD7860"/>
    <w:rsid w:val="00AD7E6E"/>
    <w:rsid w:val="00AE0886"/>
    <w:rsid w:val="00AE0B8B"/>
    <w:rsid w:val="00AE0C90"/>
    <w:rsid w:val="00AE11B8"/>
    <w:rsid w:val="00AE133E"/>
    <w:rsid w:val="00AE14F8"/>
    <w:rsid w:val="00AE155C"/>
    <w:rsid w:val="00AE1C8E"/>
    <w:rsid w:val="00AE20E5"/>
    <w:rsid w:val="00AE266F"/>
    <w:rsid w:val="00AE348E"/>
    <w:rsid w:val="00AE38F7"/>
    <w:rsid w:val="00AE3911"/>
    <w:rsid w:val="00AE4211"/>
    <w:rsid w:val="00AE4882"/>
    <w:rsid w:val="00AE4946"/>
    <w:rsid w:val="00AE529F"/>
    <w:rsid w:val="00AE58EA"/>
    <w:rsid w:val="00AE60C6"/>
    <w:rsid w:val="00AE61E2"/>
    <w:rsid w:val="00AE63FA"/>
    <w:rsid w:val="00AE66FB"/>
    <w:rsid w:val="00AE724A"/>
    <w:rsid w:val="00AE7F12"/>
    <w:rsid w:val="00AF0922"/>
    <w:rsid w:val="00AF0EA8"/>
    <w:rsid w:val="00AF0F69"/>
    <w:rsid w:val="00AF19EA"/>
    <w:rsid w:val="00AF1AFB"/>
    <w:rsid w:val="00AF1FD4"/>
    <w:rsid w:val="00AF21CE"/>
    <w:rsid w:val="00AF2A78"/>
    <w:rsid w:val="00AF32BD"/>
    <w:rsid w:val="00AF3807"/>
    <w:rsid w:val="00AF3F35"/>
    <w:rsid w:val="00AF424C"/>
    <w:rsid w:val="00AF458B"/>
    <w:rsid w:val="00AF49EF"/>
    <w:rsid w:val="00AF4B01"/>
    <w:rsid w:val="00AF4CDA"/>
    <w:rsid w:val="00AF4E09"/>
    <w:rsid w:val="00AF58B1"/>
    <w:rsid w:val="00AF58BA"/>
    <w:rsid w:val="00AF5AE2"/>
    <w:rsid w:val="00AF60D9"/>
    <w:rsid w:val="00AF617C"/>
    <w:rsid w:val="00AF6959"/>
    <w:rsid w:val="00AF6B0A"/>
    <w:rsid w:val="00AF6E77"/>
    <w:rsid w:val="00AF70EA"/>
    <w:rsid w:val="00AF762B"/>
    <w:rsid w:val="00AF7B03"/>
    <w:rsid w:val="00B003C1"/>
    <w:rsid w:val="00B003F0"/>
    <w:rsid w:val="00B00516"/>
    <w:rsid w:val="00B00F79"/>
    <w:rsid w:val="00B0148B"/>
    <w:rsid w:val="00B01BC0"/>
    <w:rsid w:val="00B01CBC"/>
    <w:rsid w:val="00B0252B"/>
    <w:rsid w:val="00B033C0"/>
    <w:rsid w:val="00B039FB"/>
    <w:rsid w:val="00B03DCB"/>
    <w:rsid w:val="00B0413B"/>
    <w:rsid w:val="00B044B4"/>
    <w:rsid w:val="00B04D2E"/>
    <w:rsid w:val="00B0505C"/>
    <w:rsid w:val="00B052A5"/>
    <w:rsid w:val="00B05355"/>
    <w:rsid w:val="00B057A3"/>
    <w:rsid w:val="00B05A91"/>
    <w:rsid w:val="00B07A2E"/>
    <w:rsid w:val="00B10D22"/>
    <w:rsid w:val="00B1265C"/>
    <w:rsid w:val="00B12EBF"/>
    <w:rsid w:val="00B139DE"/>
    <w:rsid w:val="00B13DDC"/>
    <w:rsid w:val="00B1433E"/>
    <w:rsid w:val="00B14BB2"/>
    <w:rsid w:val="00B14BE6"/>
    <w:rsid w:val="00B162AD"/>
    <w:rsid w:val="00B16E8F"/>
    <w:rsid w:val="00B1766E"/>
    <w:rsid w:val="00B177FE"/>
    <w:rsid w:val="00B20590"/>
    <w:rsid w:val="00B20E56"/>
    <w:rsid w:val="00B215AA"/>
    <w:rsid w:val="00B2174E"/>
    <w:rsid w:val="00B2183D"/>
    <w:rsid w:val="00B21E34"/>
    <w:rsid w:val="00B223FC"/>
    <w:rsid w:val="00B23126"/>
    <w:rsid w:val="00B23677"/>
    <w:rsid w:val="00B23872"/>
    <w:rsid w:val="00B23AED"/>
    <w:rsid w:val="00B23D24"/>
    <w:rsid w:val="00B241BA"/>
    <w:rsid w:val="00B25B13"/>
    <w:rsid w:val="00B266ED"/>
    <w:rsid w:val="00B26A8E"/>
    <w:rsid w:val="00B26F17"/>
    <w:rsid w:val="00B27885"/>
    <w:rsid w:val="00B303C9"/>
    <w:rsid w:val="00B304EE"/>
    <w:rsid w:val="00B31839"/>
    <w:rsid w:val="00B31C60"/>
    <w:rsid w:val="00B323A8"/>
    <w:rsid w:val="00B326C7"/>
    <w:rsid w:val="00B32B20"/>
    <w:rsid w:val="00B3475E"/>
    <w:rsid w:val="00B34802"/>
    <w:rsid w:val="00B34B9B"/>
    <w:rsid w:val="00B3517A"/>
    <w:rsid w:val="00B3558F"/>
    <w:rsid w:val="00B35CEF"/>
    <w:rsid w:val="00B36297"/>
    <w:rsid w:val="00B375CA"/>
    <w:rsid w:val="00B37EE7"/>
    <w:rsid w:val="00B40051"/>
    <w:rsid w:val="00B400F8"/>
    <w:rsid w:val="00B402ED"/>
    <w:rsid w:val="00B40393"/>
    <w:rsid w:val="00B404D5"/>
    <w:rsid w:val="00B40617"/>
    <w:rsid w:val="00B40C2A"/>
    <w:rsid w:val="00B40FB5"/>
    <w:rsid w:val="00B417A4"/>
    <w:rsid w:val="00B4252C"/>
    <w:rsid w:val="00B425D8"/>
    <w:rsid w:val="00B42A8E"/>
    <w:rsid w:val="00B436C2"/>
    <w:rsid w:val="00B441AD"/>
    <w:rsid w:val="00B44473"/>
    <w:rsid w:val="00B444BD"/>
    <w:rsid w:val="00B44745"/>
    <w:rsid w:val="00B44931"/>
    <w:rsid w:val="00B44940"/>
    <w:rsid w:val="00B44F26"/>
    <w:rsid w:val="00B45D29"/>
    <w:rsid w:val="00B46124"/>
    <w:rsid w:val="00B464B6"/>
    <w:rsid w:val="00B467ED"/>
    <w:rsid w:val="00B46ECA"/>
    <w:rsid w:val="00B46EEC"/>
    <w:rsid w:val="00B47F22"/>
    <w:rsid w:val="00B47FB5"/>
    <w:rsid w:val="00B50066"/>
    <w:rsid w:val="00B506A2"/>
    <w:rsid w:val="00B50937"/>
    <w:rsid w:val="00B50F52"/>
    <w:rsid w:val="00B51062"/>
    <w:rsid w:val="00B511AF"/>
    <w:rsid w:val="00B51CB0"/>
    <w:rsid w:val="00B52014"/>
    <w:rsid w:val="00B52FC5"/>
    <w:rsid w:val="00B52FD5"/>
    <w:rsid w:val="00B5345C"/>
    <w:rsid w:val="00B5391D"/>
    <w:rsid w:val="00B547CD"/>
    <w:rsid w:val="00B54940"/>
    <w:rsid w:val="00B5588C"/>
    <w:rsid w:val="00B562C8"/>
    <w:rsid w:val="00B56457"/>
    <w:rsid w:val="00B56599"/>
    <w:rsid w:val="00B56FC9"/>
    <w:rsid w:val="00B575B4"/>
    <w:rsid w:val="00B60689"/>
    <w:rsid w:val="00B60FD6"/>
    <w:rsid w:val="00B612F6"/>
    <w:rsid w:val="00B61F00"/>
    <w:rsid w:val="00B62A26"/>
    <w:rsid w:val="00B62D33"/>
    <w:rsid w:val="00B6302B"/>
    <w:rsid w:val="00B630FD"/>
    <w:rsid w:val="00B632F3"/>
    <w:rsid w:val="00B635D6"/>
    <w:rsid w:val="00B63663"/>
    <w:rsid w:val="00B6393A"/>
    <w:rsid w:val="00B63BE0"/>
    <w:rsid w:val="00B63FD5"/>
    <w:rsid w:val="00B6417D"/>
    <w:rsid w:val="00B643CF"/>
    <w:rsid w:val="00B64626"/>
    <w:rsid w:val="00B64BFB"/>
    <w:rsid w:val="00B656CC"/>
    <w:rsid w:val="00B659F7"/>
    <w:rsid w:val="00B66412"/>
    <w:rsid w:val="00B6698D"/>
    <w:rsid w:val="00B6735F"/>
    <w:rsid w:val="00B6761E"/>
    <w:rsid w:val="00B6765A"/>
    <w:rsid w:val="00B6781F"/>
    <w:rsid w:val="00B67B81"/>
    <w:rsid w:val="00B67C7B"/>
    <w:rsid w:val="00B67F11"/>
    <w:rsid w:val="00B704CE"/>
    <w:rsid w:val="00B706D6"/>
    <w:rsid w:val="00B70F88"/>
    <w:rsid w:val="00B70FD5"/>
    <w:rsid w:val="00B71BD8"/>
    <w:rsid w:val="00B720B4"/>
    <w:rsid w:val="00B72743"/>
    <w:rsid w:val="00B72A37"/>
    <w:rsid w:val="00B72A64"/>
    <w:rsid w:val="00B72B4E"/>
    <w:rsid w:val="00B72E80"/>
    <w:rsid w:val="00B73821"/>
    <w:rsid w:val="00B739AA"/>
    <w:rsid w:val="00B756C0"/>
    <w:rsid w:val="00B7637F"/>
    <w:rsid w:val="00B77006"/>
    <w:rsid w:val="00B772AA"/>
    <w:rsid w:val="00B7782A"/>
    <w:rsid w:val="00B77BD7"/>
    <w:rsid w:val="00B8025A"/>
    <w:rsid w:val="00B80796"/>
    <w:rsid w:val="00B80AAE"/>
    <w:rsid w:val="00B80CB4"/>
    <w:rsid w:val="00B81403"/>
    <w:rsid w:val="00B81667"/>
    <w:rsid w:val="00B81E76"/>
    <w:rsid w:val="00B8201F"/>
    <w:rsid w:val="00B82227"/>
    <w:rsid w:val="00B826E9"/>
    <w:rsid w:val="00B826F3"/>
    <w:rsid w:val="00B82B26"/>
    <w:rsid w:val="00B82EF4"/>
    <w:rsid w:val="00B83267"/>
    <w:rsid w:val="00B83277"/>
    <w:rsid w:val="00B83733"/>
    <w:rsid w:val="00B8438B"/>
    <w:rsid w:val="00B8479F"/>
    <w:rsid w:val="00B84D0C"/>
    <w:rsid w:val="00B85AD4"/>
    <w:rsid w:val="00B85D97"/>
    <w:rsid w:val="00B85FA3"/>
    <w:rsid w:val="00B8651E"/>
    <w:rsid w:val="00B866D0"/>
    <w:rsid w:val="00B86880"/>
    <w:rsid w:val="00B87CFF"/>
    <w:rsid w:val="00B9001D"/>
    <w:rsid w:val="00B9007C"/>
    <w:rsid w:val="00B91952"/>
    <w:rsid w:val="00B91E2B"/>
    <w:rsid w:val="00B92901"/>
    <w:rsid w:val="00B934B1"/>
    <w:rsid w:val="00B93F33"/>
    <w:rsid w:val="00B9480B"/>
    <w:rsid w:val="00B94BBD"/>
    <w:rsid w:val="00B94E75"/>
    <w:rsid w:val="00B95A0F"/>
    <w:rsid w:val="00B95E4B"/>
    <w:rsid w:val="00B9605D"/>
    <w:rsid w:val="00B960C8"/>
    <w:rsid w:val="00B9636D"/>
    <w:rsid w:val="00B964EE"/>
    <w:rsid w:val="00B97010"/>
    <w:rsid w:val="00B972EE"/>
    <w:rsid w:val="00B97B84"/>
    <w:rsid w:val="00BA0833"/>
    <w:rsid w:val="00BA1B45"/>
    <w:rsid w:val="00BA1CC0"/>
    <w:rsid w:val="00BA20A3"/>
    <w:rsid w:val="00BA269C"/>
    <w:rsid w:val="00BA2D63"/>
    <w:rsid w:val="00BA2EF8"/>
    <w:rsid w:val="00BA2FD0"/>
    <w:rsid w:val="00BA370E"/>
    <w:rsid w:val="00BA373D"/>
    <w:rsid w:val="00BA4728"/>
    <w:rsid w:val="00BA4861"/>
    <w:rsid w:val="00BA49E3"/>
    <w:rsid w:val="00BA5FA0"/>
    <w:rsid w:val="00BA746D"/>
    <w:rsid w:val="00BA74E3"/>
    <w:rsid w:val="00BA77F8"/>
    <w:rsid w:val="00BA7DB3"/>
    <w:rsid w:val="00BB06EF"/>
    <w:rsid w:val="00BB0C73"/>
    <w:rsid w:val="00BB1E93"/>
    <w:rsid w:val="00BB20BF"/>
    <w:rsid w:val="00BB214A"/>
    <w:rsid w:val="00BB29F0"/>
    <w:rsid w:val="00BB2E64"/>
    <w:rsid w:val="00BB36AF"/>
    <w:rsid w:val="00BB3A75"/>
    <w:rsid w:val="00BB3AFF"/>
    <w:rsid w:val="00BB3BAB"/>
    <w:rsid w:val="00BB40A6"/>
    <w:rsid w:val="00BB45E9"/>
    <w:rsid w:val="00BB4689"/>
    <w:rsid w:val="00BB480F"/>
    <w:rsid w:val="00BB4E9D"/>
    <w:rsid w:val="00BB4EB7"/>
    <w:rsid w:val="00BB5965"/>
    <w:rsid w:val="00BB6AE8"/>
    <w:rsid w:val="00BB6B40"/>
    <w:rsid w:val="00BB78E5"/>
    <w:rsid w:val="00BB7ED9"/>
    <w:rsid w:val="00BB7F4F"/>
    <w:rsid w:val="00BC086A"/>
    <w:rsid w:val="00BC0AC4"/>
    <w:rsid w:val="00BC0D81"/>
    <w:rsid w:val="00BC196E"/>
    <w:rsid w:val="00BC1EEA"/>
    <w:rsid w:val="00BC25AE"/>
    <w:rsid w:val="00BC28CB"/>
    <w:rsid w:val="00BC38F9"/>
    <w:rsid w:val="00BC5153"/>
    <w:rsid w:val="00BC5A6D"/>
    <w:rsid w:val="00BC5B08"/>
    <w:rsid w:val="00BC5F2A"/>
    <w:rsid w:val="00BC6457"/>
    <w:rsid w:val="00BC6B73"/>
    <w:rsid w:val="00BC6CE0"/>
    <w:rsid w:val="00BC7001"/>
    <w:rsid w:val="00BC79C5"/>
    <w:rsid w:val="00BD0269"/>
    <w:rsid w:val="00BD06F0"/>
    <w:rsid w:val="00BD0762"/>
    <w:rsid w:val="00BD07AE"/>
    <w:rsid w:val="00BD0A6A"/>
    <w:rsid w:val="00BD0DC9"/>
    <w:rsid w:val="00BD0E61"/>
    <w:rsid w:val="00BD0F0A"/>
    <w:rsid w:val="00BD13D3"/>
    <w:rsid w:val="00BD1566"/>
    <w:rsid w:val="00BD1937"/>
    <w:rsid w:val="00BD1CB3"/>
    <w:rsid w:val="00BD23CB"/>
    <w:rsid w:val="00BD257A"/>
    <w:rsid w:val="00BD3537"/>
    <w:rsid w:val="00BD4324"/>
    <w:rsid w:val="00BD47DD"/>
    <w:rsid w:val="00BD4CFB"/>
    <w:rsid w:val="00BD5858"/>
    <w:rsid w:val="00BD60DB"/>
    <w:rsid w:val="00BD6233"/>
    <w:rsid w:val="00BD7BFD"/>
    <w:rsid w:val="00BE016F"/>
    <w:rsid w:val="00BE027A"/>
    <w:rsid w:val="00BE09E9"/>
    <w:rsid w:val="00BE179E"/>
    <w:rsid w:val="00BE220C"/>
    <w:rsid w:val="00BE225B"/>
    <w:rsid w:val="00BE2562"/>
    <w:rsid w:val="00BE2893"/>
    <w:rsid w:val="00BE2C94"/>
    <w:rsid w:val="00BE3772"/>
    <w:rsid w:val="00BE399F"/>
    <w:rsid w:val="00BE3DFB"/>
    <w:rsid w:val="00BE462D"/>
    <w:rsid w:val="00BE4E32"/>
    <w:rsid w:val="00BE5E10"/>
    <w:rsid w:val="00BE5EA6"/>
    <w:rsid w:val="00BE5F8F"/>
    <w:rsid w:val="00BE6122"/>
    <w:rsid w:val="00BE62C8"/>
    <w:rsid w:val="00BE652B"/>
    <w:rsid w:val="00BE6A28"/>
    <w:rsid w:val="00BE6A59"/>
    <w:rsid w:val="00BE71AB"/>
    <w:rsid w:val="00BE729D"/>
    <w:rsid w:val="00BE7739"/>
    <w:rsid w:val="00BE7BC2"/>
    <w:rsid w:val="00BE7D40"/>
    <w:rsid w:val="00BF0354"/>
    <w:rsid w:val="00BF0710"/>
    <w:rsid w:val="00BF0A22"/>
    <w:rsid w:val="00BF1704"/>
    <w:rsid w:val="00BF1957"/>
    <w:rsid w:val="00BF1FD2"/>
    <w:rsid w:val="00BF24AB"/>
    <w:rsid w:val="00BF2A68"/>
    <w:rsid w:val="00BF2B1D"/>
    <w:rsid w:val="00BF358C"/>
    <w:rsid w:val="00BF4082"/>
    <w:rsid w:val="00BF472A"/>
    <w:rsid w:val="00BF47EA"/>
    <w:rsid w:val="00BF5046"/>
    <w:rsid w:val="00BF5488"/>
    <w:rsid w:val="00BF5E53"/>
    <w:rsid w:val="00BF6157"/>
    <w:rsid w:val="00BF637C"/>
    <w:rsid w:val="00BF6697"/>
    <w:rsid w:val="00BF68DB"/>
    <w:rsid w:val="00BF7031"/>
    <w:rsid w:val="00BF7104"/>
    <w:rsid w:val="00BF72D0"/>
    <w:rsid w:val="00BF74BC"/>
    <w:rsid w:val="00BF7595"/>
    <w:rsid w:val="00BF7A83"/>
    <w:rsid w:val="00BF7AD5"/>
    <w:rsid w:val="00BF7CC0"/>
    <w:rsid w:val="00C0011E"/>
    <w:rsid w:val="00C00354"/>
    <w:rsid w:val="00C006EF"/>
    <w:rsid w:val="00C00C94"/>
    <w:rsid w:val="00C00D87"/>
    <w:rsid w:val="00C01A19"/>
    <w:rsid w:val="00C02169"/>
    <w:rsid w:val="00C0295D"/>
    <w:rsid w:val="00C029AE"/>
    <w:rsid w:val="00C02D62"/>
    <w:rsid w:val="00C03188"/>
    <w:rsid w:val="00C04280"/>
    <w:rsid w:val="00C04D69"/>
    <w:rsid w:val="00C050BE"/>
    <w:rsid w:val="00C051D9"/>
    <w:rsid w:val="00C05A2F"/>
    <w:rsid w:val="00C05A7F"/>
    <w:rsid w:val="00C05AA7"/>
    <w:rsid w:val="00C05E69"/>
    <w:rsid w:val="00C05FB9"/>
    <w:rsid w:val="00C063E1"/>
    <w:rsid w:val="00C06872"/>
    <w:rsid w:val="00C06AB0"/>
    <w:rsid w:val="00C07022"/>
    <w:rsid w:val="00C07465"/>
    <w:rsid w:val="00C07652"/>
    <w:rsid w:val="00C1039A"/>
    <w:rsid w:val="00C10722"/>
    <w:rsid w:val="00C1092B"/>
    <w:rsid w:val="00C11048"/>
    <w:rsid w:val="00C117AC"/>
    <w:rsid w:val="00C11A0C"/>
    <w:rsid w:val="00C11D70"/>
    <w:rsid w:val="00C11DD7"/>
    <w:rsid w:val="00C12396"/>
    <w:rsid w:val="00C12813"/>
    <w:rsid w:val="00C13960"/>
    <w:rsid w:val="00C1428D"/>
    <w:rsid w:val="00C1473F"/>
    <w:rsid w:val="00C14EAC"/>
    <w:rsid w:val="00C150D0"/>
    <w:rsid w:val="00C15E4B"/>
    <w:rsid w:val="00C17CE3"/>
    <w:rsid w:val="00C2056A"/>
    <w:rsid w:val="00C20BBC"/>
    <w:rsid w:val="00C21A0F"/>
    <w:rsid w:val="00C22BE8"/>
    <w:rsid w:val="00C2372E"/>
    <w:rsid w:val="00C23B66"/>
    <w:rsid w:val="00C23B76"/>
    <w:rsid w:val="00C23FA9"/>
    <w:rsid w:val="00C24060"/>
    <w:rsid w:val="00C24619"/>
    <w:rsid w:val="00C2494F"/>
    <w:rsid w:val="00C2497C"/>
    <w:rsid w:val="00C24A36"/>
    <w:rsid w:val="00C25465"/>
    <w:rsid w:val="00C26149"/>
    <w:rsid w:val="00C2692C"/>
    <w:rsid w:val="00C269A4"/>
    <w:rsid w:val="00C26C2D"/>
    <w:rsid w:val="00C274B7"/>
    <w:rsid w:val="00C275EF"/>
    <w:rsid w:val="00C277B0"/>
    <w:rsid w:val="00C30399"/>
    <w:rsid w:val="00C30813"/>
    <w:rsid w:val="00C308AF"/>
    <w:rsid w:val="00C309C5"/>
    <w:rsid w:val="00C30F48"/>
    <w:rsid w:val="00C3144F"/>
    <w:rsid w:val="00C3191A"/>
    <w:rsid w:val="00C31AB0"/>
    <w:rsid w:val="00C31F92"/>
    <w:rsid w:val="00C3269A"/>
    <w:rsid w:val="00C329E9"/>
    <w:rsid w:val="00C33690"/>
    <w:rsid w:val="00C33D6A"/>
    <w:rsid w:val="00C33F94"/>
    <w:rsid w:val="00C34159"/>
    <w:rsid w:val="00C342E1"/>
    <w:rsid w:val="00C348E0"/>
    <w:rsid w:val="00C3569D"/>
    <w:rsid w:val="00C35889"/>
    <w:rsid w:val="00C35B47"/>
    <w:rsid w:val="00C3648D"/>
    <w:rsid w:val="00C36FEE"/>
    <w:rsid w:val="00C371CC"/>
    <w:rsid w:val="00C373D9"/>
    <w:rsid w:val="00C37974"/>
    <w:rsid w:val="00C37CB1"/>
    <w:rsid w:val="00C4001E"/>
    <w:rsid w:val="00C403CA"/>
    <w:rsid w:val="00C405C8"/>
    <w:rsid w:val="00C42B7A"/>
    <w:rsid w:val="00C42CAF"/>
    <w:rsid w:val="00C42FD5"/>
    <w:rsid w:val="00C438FE"/>
    <w:rsid w:val="00C43907"/>
    <w:rsid w:val="00C43F04"/>
    <w:rsid w:val="00C449FA"/>
    <w:rsid w:val="00C44E50"/>
    <w:rsid w:val="00C45459"/>
    <w:rsid w:val="00C458EF"/>
    <w:rsid w:val="00C46315"/>
    <w:rsid w:val="00C4685A"/>
    <w:rsid w:val="00C46A7B"/>
    <w:rsid w:val="00C46B34"/>
    <w:rsid w:val="00C46E8A"/>
    <w:rsid w:val="00C479BF"/>
    <w:rsid w:val="00C47DC8"/>
    <w:rsid w:val="00C503A1"/>
    <w:rsid w:val="00C509FE"/>
    <w:rsid w:val="00C50DDF"/>
    <w:rsid w:val="00C51EA9"/>
    <w:rsid w:val="00C5209D"/>
    <w:rsid w:val="00C52313"/>
    <w:rsid w:val="00C52593"/>
    <w:rsid w:val="00C529BA"/>
    <w:rsid w:val="00C53547"/>
    <w:rsid w:val="00C5364E"/>
    <w:rsid w:val="00C53908"/>
    <w:rsid w:val="00C53B06"/>
    <w:rsid w:val="00C53EA8"/>
    <w:rsid w:val="00C54427"/>
    <w:rsid w:val="00C54AAD"/>
    <w:rsid w:val="00C564EB"/>
    <w:rsid w:val="00C56F9C"/>
    <w:rsid w:val="00C57025"/>
    <w:rsid w:val="00C57223"/>
    <w:rsid w:val="00C57496"/>
    <w:rsid w:val="00C574C5"/>
    <w:rsid w:val="00C57B5A"/>
    <w:rsid w:val="00C57D53"/>
    <w:rsid w:val="00C57F7E"/>
    <w:rsid w:val="00C61A58"/>
    <w:rsid w:val="00C61E5D"/>
    <w:rsid w:val="00C62639"/>
    <w:rsid w:val="00C62915"/>
    <w:rsid w:val="00C62B1C"/>
    <w:rsid w:val="00C63169"/>
    <w:rsid w:val="00C634C1"/>
    <w:rsid w:val="00C6387C"/>
    <w:rsid w:val="00C646EE"/>
    <w:rsid w:val="00C64A44"/>
    <w:rsid w:val="00C64C2A"/>
    <w:rsid w:val="00C6533A"/>
    <w:rsid w:val="00C6575A"/>
    <w:rsid w:val="00C658A3"/>
    <w:rsid w:val="00C66BCD"/>
    <w:rsid w:val="00C67BF7"/>
    <w:rsid w:val="00C67F89"/>
    <w:rsid w:val="00C7071C"/>
    <w:rsid w:val="00C719A3"/>
    <w:rsid w:val="00C719CD"/>
    <w:rsid w:val="00C71E6E"/>
    <w:rsid w:val="00C72DC7"/>
    <w:rsid w:val="00C730BD"/>
    <w:rsid w:val="00C73F00"/>
    <w:rsid w:val="00C74237"/>
    <w:rsid w:val="00C74409"/>
    <w:rsid w:val="00C744E0"/>
    <w:rsid w:val="00C74834"/>
    <w:rsid w:val="00C7503B"/>
    <w:rsid w:val="00C753A3"/>
    <w:rsid w:val="00C758C3"/>
    <w:rsid w:val="00C75ADB"/>
    <w:rsid w:val="00C75D21"/>
    <w:rsid w:val="00C761A4"/>
    <w:rsid w:val="00C76425"/>
    <w:rsid w:val="00C767D1"/>
    <w:rsid w:val="00C767DD"/>
    <w:rsid w:val="00C7697C"/>
    <w:rsid w:val="00C77132"/>
    <w:rsid w:val="00C773EC"/>
    <w:rsid w:val="00C77991"/>
    <w:rsid w:val="00C77A49"/>
    <w:rsid w:val="00C77A6F"/>
    <w:rsid w:val="00C804EF"/>
    <w:rsid w:val="00C8081A"/>
    <w:rsid w:val="00C81040"/>
    <w:rsid w:val="00C815FA"/>
    <w:rsid w:val="00C81864"/>
    <w:rsid w:val="00C81CB2"/>
    <w:rsid w:val="00C81ED5"/>
    <w:rsid w:val="00C829A1"/>
    <w:rsid w:val="00C82EF2"/>
    <w:rsid w:val="00C83AC5"/>
    <w:rsid w:val="00C8412B"/>
    <w:rsid w:val="00C841F9"/>
    <w:rsid w:val="00C84344"/>
    <w:rsid w:val="00C84672"/>
    <w:rsid w:val="00C84833"/>
    <w:rsid w:val="00C84A1F"/>
    <w:rsid w:val="00C84B6B"/>
    <w:rsid w:val="00C85656"/>
    <w:rsid w:val="00C85B2E"/>
    <w:rsid w:val="00C85F4A"/>
    <w:rsid w:val="00C86032"/>
    <w:rsid w:val="00C8642D"/>
    <w:rsid w:val="00C86B27"/>
    <w:rsid w:val="00C86EB2"/>
    <w:rsid w:val="00C87B21"/>
    <w:rsid w:val="00C902EE"/>
    <w:rsid w:val="00C904E7"/>
    <w:rsid w:val="00C90DAC"/>
    <w:rsid w:val="00C911F9"/>
    <w:rsid w:val="00C914F4"/>
    <w:rsid w:val="00C91FF5"/>
    <w:rsid w:val="00C930B1"/>
    <w:rsid w:val="00C939E0"/>
    <w:rsid w:val="00C939F3"/>
    <w:rsid w:val="00C93F3E"/>
    <w:rsid w:val="00C94167"/>
    <w:rsid w:val="00C944E7"/>
    <w:rsid w:val="00C945D0"/>
    <w:rsid w:val="00C95290"/>
    <w:rsid w:val="00C953E0"/>
    <w:rsid w:val="00C95734"/>
    <w:rsid w:val="00C95760"/>
    <w:rsid w:val="00C95944"/>
    <w:rsid w:val="00C95F3B"/>
    <w:rsid w:val="00C968BC"/>
    <w:rsid w:val="00C97BCF"/>
    <w:rsid w:val="00C97BE3"/>
    <w:rsid w:val="00C97EFA"/>
    <w:rsid w:val="00CA116E"/>
    <w:rsid w:val="00CA2839"/>
    <w:rsid w:val="00CA289C"/>
    <w:rsid w:val="00CA2B93"/>
    <w:rsid w:val="00CA3617"/>
    <w:rsid w:val="00CA4300"/>
    <w:rsid w:val="00CA436B"/>
    <w:rsid w:val="00CA5213"/>
    <w:rsid w:val="00CA5FC6"/>
    <w:rsid w:val="00CA61A2"/>
    <w:rsid w:val="00CA6C4F"/>
    <w:rsid w:val="00CA6F66"/>
    <w:rsid w:val="00CA7489"/>
    <w:rsid w:val="00CB00D9"/>
    <w:rsid w:val="00CB0B21"/>
    <w:rsid w:val="00CB236D"/>
    <w:rsid w:val="00CB25CA"/>
    <w:rsid w:val="00CB2622"/>
    <w:rsid w:val="00CB2A8D"/>
    <w:rsid w:val="00CB2C59"/>
    <w:rsid w:val="00CB32B5"/>
    <w:rsid w:val="00CB3BC9"/>
    <w:rsid w:val="00CB3CC3"/>
    <w:rsid w:val="00CB3DB3"/>
    <w:rsid w:val="00CB500F"/>
    <w:rsid w:val="00CB5502"/>
    <w:rsid w:val="00CB574B"/>
    <w:rsid w:val="00CB5851"/>
    <w:rsid w:val="00CB5862"/>
    <w:rsid w:val="00CB5AA9"/>
    <w:rsid w:val="00CB61A8"/>
    <w:rsid w:val="00CB69DC"/>
    <w:rsid w:val="00CB6C3F"/>
    <w:rsid w:val="00CC0014"/>
    <w:rsid w:val="00CC0446"/>
    <w:rsid w:val="00CC0972"/>
    <w:rsid w:val="00CC0EF9"/>
    <w:rsid w:val="00CC1626"/>
    <w:rsid w:val="00CC16F0"/>
    <w:rsid w:val="00CC217E"/>
    <w:rsid w:val="00CC23B8"/>
    <w:rsid w:val="00CC2A48"/>
    <w:rsid w:val="00CC2CD6"/>
    <w:rsid w:val="00CC322A"/>
    <w:rsid w:val="00CC346C"/>
    <w:rsid w:val="00CC35F5"/>
    <w:rsid w:val="00CC36C1"/>
    <w:rsid w:val="00CC3A17"/>
    <w:rsid w:val="00CC40FD"/>
    <w:rsid w:val="00CC4292"/>
    <w:rsid w:val="00CC469F"/>
    <w:rsid w:val="00CC4E42"/>
    <w:rsid w:val="00CC5B52"/>
    <w:rsid w:val="00CC5B8F"/>
    <w:rsid w:val="00CC5BD7"/>
    <w:rsid w:val="00CC5FE1"/>
    <w:rsid w:val="00CC6198"/>
    <w:rsid w:val="00CC6305"/>
    <w:rsid w:val="00CC69E3"/>
    <w:rsid w:val="00CC6AF8"/>
    <w:rsid w:val="00CC767B"/>
    <w:rsid w:val="00CD006F"/>
    <w:rsid w:val="00CD0C37"/>
    <w:rsid w:val="00CD1410"/>
    <w:rsid w:val="00CD182C"/>
    <w:rsid w:val="00CD1E9C"/>
    <w:rsid w:val="00CD28D3"/>
    <w:rsid w:val="00CD2A1F"/>
    <w:rsid w:val="00CD2A4B"/>
    <w:rsid w:val="00CD409E"/>
    <w:rsid w:val="00CD4262"/>
    <w:rsid w:val="00CD4DDE"/>
    <w:rsid w:val="00CD521D"/>
    <w:rsid w:val="00CD57E4"/>
    <w:rsid w:val="00CD5E61"/>
    <w:rsid w:val="00CD62F5"/>
    <w:rsid w:val="00CD640F"/>
    <w:rsid w:val="00CD668B"/>
    <w:rsid w:val="00CD6716"/>
    <w:rsid w:val="00CD676D"/>
    <w:rsid w:val="00CD6B03"/>
    <w:rsid w:val="00CD6C0A"/>
    <w:rsid w:val="00CD6D49"/>
    <w:rsid w:val="00CD75B5"/>
    <w:rsid w:val="00CD7776"/>
    <w:rsid w:val="00CE0815"/>
    <w:rsid w:val="00CE081C"/>
    <w:rsid w:val="00CE083E"/>
    <w:rsid w:val="00CE0BB3"/>
    <w:rsid w:val="00CE1865"/>
    <w:rsid w:val="00CE1DAC"/>
    <w:rsid w:val="00CE2551"/>
    <w:rsid w:val="00CE2899"/>
    <w:rsid w:val="00CE3564"/>
    <w:rsid w:val="00CE367C"/>
    <w:rsid w:val="00CE40A9"/>
    <w:rsid w:val="00CE4387"/>
    <w:rsid w:val="00CE442B"/>
    <w:rsid w:val="00CE4923"/>
    <w:rsid w:val="00CE49A5"/>
    <w:rsid w:val="00CE4E3B"/>
    <w:rsid w:val="00CE5B1D"/>
    <w:rsid w:val="00CE6916"/>
    <w:rsid w:val="00CE6FD2"/>
    <w:rsid w:val="00CE7CBC"/>
    <w:rsid w:val="00CF00A0"/>
    <w:rsid w:val="00CF0469"/>
    <w:rsid w:val="00CF0E22"/>
    <w:rsid w:val="00CF1223"/>
    <w:rsid w:val="00CF1C87"/>
    <w:rsid w:val="00CF1D0D"/>
    <w:rsid w:val="00CF2FDC"/>
    <w:rsid w:val="00CF309C"/>
    <w:rsid w:val="00CF364E"/>
    <w:rsid w:val="00CF3B30"/>
    <w:rsid w:val="00CF3B9C"/>
    <w:rsid w:val="00CF418F"/>
    <w:rsid w:val="00CF5812"/>
    <w:rsid w:val="00CF5B3E"/>
    <w:rsid w:val="00CF5F56"/>
    <w:rsid w:val="00CF718E"/>
    <w:rsid w:val="00CF767E"/>
    <w:rsid w:val="00D00077"/>
    <w:rsid w:val="00D0009E"/>
    <w:rsid w:val="00D00246"/>
    <w:rsid w:val="00D002D3"/>
    <w:rsid w:val="00D00650"/>
    <w:rsid w:val="00D013A6"/>
    <w:rsid w:val="00D01708"/>
    <w:rsid w:val="00D01858"/>
    <w:rsid w:val="00D01C7E"/>
    <w:rsid w:val="00D0220A"/>
    <w:rsid w:val="00D02A21"/>
    <w:rsid w:val="00D033D4"/>
    <w:rsid w:val="00D03556"/>
    <w:rsid w:val="00D03F2D"/>
    <w:rsid w:val="00D04CA2"/>
    <w:rsid w:val="00D04D1E"/>
    <w:rsid w:val="00D051D3"/>
    <w:rsid w:val="00D052DC"/>
    <w:rsid w:val="00D0538C"/>
    <w:rsid w:val="00D0549E"/>
    <w:rsid w:val="00D055AC"/>
    <w:rsid w:val="00D05E4D"/>
    <w:rsid w:val="00D063AF"/>
    <w:rsid w:val="00D0674E"/>
    <w:rsid w:val="00D06843"/>
    <w:rsid w:val="00D06B50"/>
    <w:rsid w:val="00D06E0C"/>
    <w:rsid w:val="00D0751E"/>
    <w:rsid w:val="00D07C49"/>
    <w:rsid w:val="00D10102"/>
    <w:rsid w:val="00D1044A"/>
    <w:rsid w:val="00D107A9"/>
    <w:rsid w:val="00D112CB"/>
    <w:rsid w:val="00D11729"/>
    <w:rsid w:val="00D11D4E"/>
    <w:rsid w:val="00D12483"/>
    <w:rsid w:val="00D124F5"/>
    <w:rsid w:val="00D12868"/>
    <w:rsid w:val="00D12BA3"/>
    <w:rsid w:val="00D1434F"/>
    <w:rsid w:val="00D14B1B"/>
    <w:rsid w:val="00D15A1B"/>
    <w:rsid w:val="00D15BDE"/>
    <w:rsid w:val="00D16789"/>
    <w:rsid w:val="00D16DF5"/>
    <w:rsid w:val="00D170EE"/>
    <w:rsid w:val="00D17201"/>
    <w:rsid w:val="00D17665"/>
    <w:rsid w:val="00D17BA1"/>
    <w:rsid w:val="00D201EC"/>
    <w:rsid w:val="00D20433"/>
    <w:rsid w:val="00D20EF4"/>
    <w:rsid w:val="00D21653"/>
    <w:rsid w:val="00D2186E"/>
    <w:rsid w:val="00D21B06"/>
    <w:rsid w:val="00D21C74"/>
    <w:rsid w:val="00D22726"/>
    <w:rsid w:val="00D2299A"/>
    <w:rsid w:val="00D22A36"/>
    <w:rsid w:val="00D241D4"/>
    <w:rsid w:val="00D257AA"/>
    <w:rsid w:val="00D27580"/>
    <w:rsid w:val="00D2758A"/>
    <w:rsid w:val="00D276D1"/>
    <w:rsid w:val="00D27D48"/>
    <w:rsid w:val="00D27E91"/>
    <w:rsid w:val="00D30145"/>
    <w:rsid w:val="00D30A49"/>
    <w:rsid w:val="00D31132"/>
    <w:rsid w:val="00D31249"/>
    <w:rsid w:val="00D31C32"/>
    <w:rsid w:val="00D31C80"/>
    <w:rsid w:val="00D32491"/>
    <w:rsid w:val="00D327FB"/>
    <w:rsid w:val="00D328C3"/>
    <w:rsid w:val="00D329C5"/>
    <w:rsid w:val="00D33C5E"/>
    <w:rsid w:val="00D34B26"/>
    <w:rsid w:val="00D34BCD"/>
    <w:rsid w:val="00D34C9F"/>
    <w:rsid w:val="00D34DDE"/>
    <w:rsid w:val="00D35551"/>
    <w:rsid w:val="00D359DD"/>
    <w:rsid w:val="00D35C83"/>
    <w:rsid w:val="00D35D3E"/>
    <w:rsid w:val="00D35D6A"/>
    <w:rsid w:val="00D3653B"/>
    <w:rsid w:val="00D366AE"/>
    <w:rsid w:val="00D36940"/>
    <w:rsid w:val="00D37900"/>
    <w:rsid w:val="00D37B10"/>
    <w:rsid w:val="00D404BF"/>
    <w:rsid w:val="00D405E4"/>
    <w:rsid w:val="00D40A8C"/>
    <w:rsid w:val="00D41088"/>
    <w:rsid w:val="00D419F9"/>
    <w:rsid w:val="00D41D99"/>
    <w:rsid w:val="00D42AAA"/>
    <w:rsid w:val="00D42B13"/>
    <w:rsid w:val="00D43244"/>
    <w:rsid w:val="00D43E45"/>
    <w:rsid w:val="00D4467F"/>
    <w:rsid w:val="00D45055"/>
    <w:rsid w:val="00D452C0"/>
    <w:rsid w:val="00D457D7"/>
    <w:rsid w:val="00D461B2"/>
    <w:rsid w:val="00D4640E"/>
    <w:rsid w:val="00D4661F"/>
    <w:rsid w:val="00D46BB3"/>
    <w:rsid w:val="00D46DEC"/>
    <w:rsid w:val="00D46F5C"/>
    <w:rsid w:val="00D472E8"/>
    <w:rsid w:val="00D5024A"/>
    <w:rsid w:val="00D508E4"/>
    <w:rsid w:val="00D513C4"/>
    <w:rsid w:val="00D516C3"/>
    <w:rsid w:val="00D51FA0"/>
    <w:rsid w:val="00D5227E"/>
    <w:rsid w:val="00D52A83"/>
    <w:rsid w:val="00D52B9D"/>
    <w:rsid w:val="00D5386B"/>
    <w:rsid w:val="00D542DF"/>
    <w:rsid w:val="00D54E4E"/>
    <w:rsid w:val="00D54F6E"/>
    <w:rsid w:val="00D55199"/>
    <w:rsid w:val="00D5544D"/>
    <w:rsid w:val="00D55890"/>
    <w:rsid w:val="00D5614E"/>
    <w:rsid w:val="00D5711A"/>
    <w:rsid w:val="00D57ADC"/>
    <w:rsid w:val="00D57B3C"/>
    <w:rsid w:val="00D57DB7"/>
    <w:rsid w:val="00D60174"/>
    <w:rsid w:val="00D6054B"/>
    <w:rsid w:val="00D60C6C"/>
    <w:rsid w:val="00D612D0"/>
    <w:rsid w:val="00D6142C"/>
    <w:rsid w:val="00D61FD1"/>
    <w:rsid w:val="00D62124"/>
    <w:rsid w:val="00D6224C"/>
    <w:rsid w:val="00D62417"/>
    <w:rsid w:val="00D624A7"/>
    <w:rsid w:val="00D62F87"/>
    <w:rsid w:val="00D630C0"/>
    <w:rsid w:val="00D63136"/>
    <w:rsid w:val="00D63198"/>
    <w:rsid w:val="00D63F42"/>
    <w:rsid w:val="00D6438B"/>
    <w:rsid w:val="00D64875"/>
    <w:rsid w:val="00D6495D"/>
    <w:rsid w:val="00D66D86"/>
    <w:rsid w:val="00D67279"/>
    <w:rsid w:val="00D700E5"/>
    <w:rsid w:val="00D708EB"/>
    <w:rsid w:val="00D71968"/>
    <w:rsid w:val="00D73127"/>
    <w:rsid w:val="00D731AF"/>
    <w:rsid w:val="00D7326D"/>
    <w:rsid w:val="00D73E98"/>
    <w:rsid w:val="00D74793"/>
    <w:rsid w:val="00D74854"/>
    <w:rsid w:val="00D74937"/>
    <w:rsid w:val="00D75348"/>
    <w:rsid w:val="00D75BA8"/>
    <w:rsid w:val="00D75C37"/>
    <w:rsid w:val="00D766C3"/>
    <w:rsid w:val="00D766E2"/>
    <w:rsid w:val="00D76D4F"/>
    <w:rsid w:val="00D77019"/>
    <w:rsid w:val="00D7702B"/>
    <w:rsid w:val="00D77986"/>
    <w:rsid w:val="00D80355"/>
    <w:rsid w:val="00D80E06"/>
    <w:rsid w:val="00D812AB"/>
    <w:rsid w:val="00D8140C"/>
    <w:rsid w:val="00D81F58"/>
    <w:rsid w:val="00D8238D"/>
    <w:rsid w:val="00D82B5E"/>
    <w:rsid w:val="00D833D5"/>
    <w:rsid w:val="00D83978"/>
    <w:rsid w:val="00D83D59"/>
    <w:rsid w:val="00D83EE3"/>
    <w:rsid w:val="00D84520"/>
    <w:rsid w:val="00D84719"/>
    <w:rsid w:val="00D84B3F"/>
    <w:rsid w:val="00D84BE8"/>
    <w:rsid w:val="00D850D8"/>
    <w:rsid w:val="00D85335"/>
    <w:rsid w:val="00D855CF"/>
    <w:rsid w:val="00D8586A"/>
    <w:rsid w:val="00D85F1E"/>
    <w:rsid w:val="00D86416"/>
    <w:rsid w:val="00D865DA"/>
    <w:rsid w:val="00D867F0"/>
    <w:rsid w:val="00D8697C"/>
    <w:rsid w:val="00D870D1"/>
    <w:rsid w:val="00D872D1"/>
    <w:rsid w:val="00D901E3"/>
    <w:rsid w:val="00D9045C"/>
    <w:rsid w:val="00D91356"/>
    <w:rsid w:val="00D917DF"/>
    <w:rsid w:val="00D923AC"/>
    <w:rsid w:val="00D929D5"/>
    <w:rsid w:val="00D92DF9"/>
    <w:rsid w:val="00D933A0"/>
    <w:rsid w:val="00D9479A"/>
    <w:rsid w:val="00D94FB8"/>
    <w:rsid w:val="00D952B0"/>
    <w:rsid w:val="00D959AB"/>
    <w:rsid w:val="00D95B7D"/>
    <w:rsid w:val="00D9690C"/>
    <w:rsid w:val="00D96D77"/>
    <w:rsid w:val="00D96EA7"/>
    <w:rsid w:val="00D970B8"/>
    <w:rsid w:val="00D97258"/>
    <w:rsid w:val="00D97299"/>
    <w:rsid w:val="00D97333"/>
    <w:rsid w:val="00D97D6F"/>
    <w:rsid w:val="00D97EAA"/>
    <w:rsid w:val="00DA097A"/>
    <w:rsid w:val="00DA1CDC"/>
    <w:rsid w:val="00DA1FCD"/>
    <w:rsid w:val="00DA2619"/>
    <w:rsid w:val="00DA2BDB"/>
    <w:rsid w:val="00DA3262"/>
    <w:rsid w:val="00DA37D1"/>
    <w:rsid w:val="00DA38DF"/>
    <w:rsid w:val="00DA3CE4"/>
    <w:rsid w:val="00DA3F39"/>
    <w:rsid w:val="00DA443A"/>
    <w:rsid w:val="00DA4A04"/>
    <w:rsid w:val="00DA4C76"/>
    <w:rsid w:val="00DA4F33"/>
    <w:rsid w:val="00DA5257"/>
    <w:rsid w:val="00DA52D0"/>
    <w:rsid w:val="00DA5D62"/>
    <w:rsid w:val="00DA6567"/>
    <w:rsid w:val="00DA6A55"/>
    <w:rsid w:val="00DA702E"/>
    <w:rsid w:val="00DB0B84"/>
    <w:rsid w:val="00DB0E51"/>
    <w:rsid w:val="00DB0F86"/>
    <w:rsid w:val="00DB1744"/>
    <w:rsid w:val="00DB1854"/>
    <w:rsid w:val="00DB2421"/>
    <w:rsid w:val="00DB2F28"/>
    <w:rsid w:val="00DB3740"/>
    <w:rsid w:val="00DB3ABE"/>
    <w:rsid w:val="00DB4599"/>
    <w:rsid w:val="00DB5836"/>
    <w:rsid w:val="00DB5899"/>
    <w:rsid w:val="00DB5D24"/>
    <w:rsid w:val="00DB6393"/>
    <w:rsid w:val="00DB668C"/>
    <w:rsid w:val="00DB6762"/>
    <w:rsid w:val="00DB67BD"/>
    <w:rsid w:val="00DB6CC4"/>
    <w:rsid w:val="00DB70D0"/>
    <w:rsid w:val="00DC0B7C"/>
    <w:rsid w:val="00DC0E82"/>
    <w:rsid w:val="00DC1CB7"/>
    <w:rsid w:val="00DC2506"/>
    <w:rsid w:val="00DC3452"/>
    <w:rsid w:val="00DC5050"/>
    <w:rsid w:val="00DC5991"/>
    <w:rsid w:val="00DC72EF"/>
    <w:rsid w:val="00DD020D"/>
    <w:rsid w:val="00DD036B"/>
    <w:rsid w:val="00DD05FC"/>
    <w:rsid w:val="00DD0BA9"/>
    <w:rsid w:val="00DD14B0"/>
    <w:rsid w:val="00DD1961"/>
    <w:rsid w:val="00DD1A67"/>
    <w:rsid w:val="00DD1B50"/>
    <w:rsid w:val="00DD20D2"/>
    <w:rsid w:val="00DD2206"/>
    <w:rsid w:val="00DD22DF"/>
    <w:rsid w:val="00DD24F7"/>
    <w:rsid w:val="00DD25CF"/>
    <w:rsid w:val="00DD2B9F"/>
    <w:rsid w:val="00DD2F17"/>
    <w:rsid w:val="00DD34F1"/>
    <w:rsid w:val="00DD3F88"/>
    <w:rsid w:val="00DD4122"/>
    <w:rsid w:val="00DD4155"/>
    <w:rsid w:val="00DD419F"/>
    <w:rsid w:val="00DD45DC"/>
    <w:rsid w:val="00DD47F3"/>
    <w:rsid w:val="00DD4CFC"/>
    <w:rsid w:val="00DD5130"/>
    <w:rsid w:val="00DD54F9"/>
    <w:rsid w:val="00DD58B5"/>
    <w:rsid w:val="00DD61F2"/>
    <w:rsid w:val="00DD6369"/>
    <w:rsid w:val="00DD693F"/>
    <w:rsid w:val="00DD6A23"/>
    <w:rsid w:val="00DD6F65"/>
    <w:rsid w:val="00DD72C7"/>
    <w:rsid w:val="00DD72D7"/>
    <w:rsid w:val="00DD7F49"/>
    <w:rsid w:val="00DE0B9E"/>
    <w:rsid w:val="00DE0C43"/>
    <w:rsid w:val="00DE11D6"/>
    <w:rsid w:val="00DE1876"/>
    <w:rsid w:val="00DE1D2C"/>
    <w:rsid w:val="00DE1D93"/>
    <w:rsid w:val="00DE30AA"/>
    <w:rsid w:val="00DE4280"/>
    <w:rsid w:val="00DE48F3"/>
    <w:rsid w:val="00DE55E4"/>
    <w:rsid w:val="00DE5D0C"/>
    <w:rsid w:val="00DE66D5"/>
    <w:rsid w:val="00DE6D9A"/>
    <w:rsid w:val="00DE7298"/>
    <w:rsid w:val="00DE7CD9"/>
    <w:rsid w:val="00DF0157"/>
    <w:rsid w:val="00DF0466"/>
    <w:rsid w:val="00DF05AD"/>
    <w:rsid w:val="00DF0CE8"/>
    <w:rsid w:val="00DF1BDD"/>
    <w:rsid w:val="00DF1D79"/>
    <w:rsid w:val="00DF1FD9"/>
    <w:rsid w:val="00DF2797"/>
    <w:rsid w:val="00DF28BD"/>
    <w:rsid w:val="00DF2C37"/>
    <w:rsid w:val="00DF39D0"/>
    <w:rsid w:val="00DF43B3"/>
    <w:rsid w:val="00DF4964"/>
    <w:rsid w:val="00DF4C47"/>
    <w:rsid w:val="00DF4FB9"/>
    <w:rsid w:val="00DF53AC"/>
    <w:rsid w:val="00DF53C7"/>
    <w:rsid w:val="00DF5455"/>
    <w:rsid w:val="00DF55E2"/>
    <w:rsid w:val="00DF606B"/>
    <w:rsid w:val="00DF61A4"/>
    <w:rsid w:val="00DF668C"/>
    <w:rsid w:val="00DF6AE9"/>
    <w:rsid w:val="00DF7B8D"/>
    <w:rsid w:val="00E0008B"/>
    <w:rsid w:val="00E002B2"/>
    <w:rsid w:val="00E00933"/>
    <w:rsid w:val="00E00974"/>
    <w:rsid w:val="00E01BDD"/>
    <w:rsid w:val="00E02A2E"/>
    <w:rsid w:val="00E02A70"/>
    <w:rsid w:val="00E02AFB"/>
    <w:rsid w:val="00E03BF7"/>
    <w:rsid w:val="00E03EF9"/>
    <w:rsid w:val="00E04165"/>
    <w:rsid w:val="00E0491F"/>
    <w:rsid w:val="00E049D0"/>
    <w:rsid w:val="00E04D39"/>
    <w:rsid w:val="00E05773"/>
    <w:rsid w:val="00E059AC"/>
    <w:rsid w:val="00E05A9A"/>
    <w:rsid w:val="00E05B11"/>
    <w:rsid w:val="00E0603D"/>
    <w:rsid w:val="00E06864"/>
    <w:rsid w:val="00E06AAC"/>
    <w:rsid w:val="00E0715E"/>
    <w:rsid w:val="00E07B8E"/>
    <w:rsid w:val="00E1050B"/>
    <w:rsid w:val="00E111BE"/>
    <w:rsid w:val="00E11471"/>
    <w:rsid w:val="00E1149C"/>
    <w:rsid w:val="00E11A39"/>
    <w:rsid w:val="00E12015"/>
    <w:rsid w:val="00E12E35"/>
    <w:rsid w:val="00E12F38"/>
    <w:rsid w:val="00E134D1"/>
    <w:rsid w:val="00E13EE6"/>
    <w:rsid w:val="00E1456A"/>
    <w:rsid w:val="00E147CE"/>
    <w:rsid w:val="00E14F6F"/>
    <w:rsid w:val="00E1502F"/>
    <w:rsid w:val="00E15E5F"/>
    <w:rsid w:val="00E161CF"/>
    <w:rsid w:val="00E16398"/>
    <w:rsid w:val="00E165EF"/>
    <w:rsid w:val="00E165F6"/>
    <w:rsid w:val="00E16E72"/>
    <w:rsid w:val="00E177EC"/>
    <w:rsid w:val="00E178AD"/>
    <w:rsid w:val="00E17908"/>
    <w:rsid w:val="00E17F0E"/>
    <w:rsid w:val="00E20432"/>
    <w:rsid w:val="00E208CC"/>
    <w:rsid w:val="00E20A17"/>
    <w:rsid w:val="00E21068"/>
    <w:rsid w:val="00E21265"/>
    <w:rsid w:val="00E2206C"/>
    <w:rsid w:val="00E22EC7"/>
    <w:rsid w:val="00E230B5"/>
    <w:rsid w:val="00E234C8"/>
    <w:rsid w:val="00E24BF2"/>
    <w:rsid w:val="00E2512B"/>
    <w:rsid w:val="00E2544D"/>
    <w:rsid w:val="00E25517"/>
    <w:rsid w:val="00E25B07"/>
    <w:rsid w:val="00E25E8F"/>
    <w:rsid w:val="00E27889"/>
    <w:rsid w:val="00E3010F"/>
    <w:rsid w:val="00E30374"/>
    <w:rsid w:val="00E30D5F"/>
    <w:rsid w:val="00E311B2"/>
    <w:rsid w:val="00E320E8"/>
    <w:rsid w:val="00E322FE"/>
    <w:rsid w:val="00E32632"/>
    <w:rsid w:val="00E32EA0"/>
    <w:rsid w:val="00E33758"/>
    <w:rsid w:val="00E35E66"/>
    <w:rsid w:val="00E36053"/>
    <w:rsid w:val="00E363B0"/>
    <w:rsid w:val="00E3686D"/>
    <w:rsid w:val="00E36CA8"/>
    <w:rsid w:val="00E378DC"/>
    <w:rsid w:val="00E3793C"/>
    <w:rsid w:val="00E37DEE"/>
    <w:rsid w:val="00E400CA"/>
    <w:rsid w:val="00E40800"/>
    <w:rsid w:val="00E42609"/>
    <w:rsid w:val="00E42A45"/>
    <w:rsid w:val="00E434B7"/>
    <w:rsid w:val="00E440E0"/>
    <w:rsid w:val="00E441B4"/>
    <w:rsid w:val="00E4425F"/>
    <w:rsid w:val="00E44FEA"/>
    <w:rsid w:val="00E460F0"/>
    <w:rsid w:val="00E46C85"/>
    <w:rsid w:val="00E47FFA"/>
    <w:rsid w:val="00E50301"/>
    <w:rsid w:val="00E508BE"/>
    <w:rsid w:val="00E50C87"/>
    <w:rsid w:val="00E50E68"/>
    <w:rsid w:val="00E51233"/>
    <w:rsid w:val="00E52BDB"/>
    <w:rsid w:val="00E53543"/>
    <w:rsid w:val="00E53F9F"/>
    <w:rsid w:val="00E54974"/>
    <w:rsid w:val="00E56235"/>
    <w:rsid w:val="00E56439"/>
    <w:rsid w:val="00E56A06"/>
    <w:rsid w:val="00E56B79"/>
    <w:rsid w:val="00E578EE"/>
    <w:rsid w:val="00E6045B"/>
    <w:rsid w:val="00E60673"/>
    <w:rsid w:val="00E60E23"/>
    <w:rsid w:val="00E60FD1"/>
    <w:rsid w:val="00E60FED"/>
    <w:rsid w:val="00E613A8"/>
    <w:rsid w:val="00E61544"/>
    <w:rsid w:val="00E616FF"/>
    <w:rsid w:val="00E6197F"/>
    <w:rsid w:val="00E6229F"/>
    <w:rsid w:val="00E62D66"/>
    <w:rsid w:val="00E6322B"/>
    <w:rsid w:val="00E63671"/>
    <w:rsid w:val="00E63D5D"/>
    <w:rsid w:val="00E63F9F"/>
    <w:rsid w:val="00E640C1"/>
    <w:rsid w:val="00E645CC"/>
    <w:rsid w:val="00E651DC"/>
    <w:rsid w:val="00E65EF1"/>
    <w:rsid w:val="00E6623F"/>
    <w:rsid w:val="00E66729"/>
    <w:rsid w:val="00E667E5"/>
    <w:rsid w:val="00E6720E"/>
    <w:rsid w:val="00E674AD"/>
    <w:rsid w:val="00E67C5C"/>
    <w:rsid w:val="00E704D3"/>
    <w:rsid w:val="00E707D4"/>
    <w:rsid w:val="00E7128F"/>
    <w:rsid w:val="00E715FD"/>
    <w:rsid w:val="00E716D4"/>
    <w:rsid w:val="00E71A06"/>
    <w:rsid w:val="00E71B21"/>
    <w:rsid w:val="00E720F1"/>
    <w:rsid w:val="00E72477"/>
    <w:rsid w:val="00E725FA"/>
    <w:rsid w:val="00E72766"/>
    <w:rsid w:val="00E72A35"/>
    <w:rsid w:val="00E72DFF"/>
    <w:rsid w:val="00E73239"/>
    <w:rsid w:val="00E73316"/>
    <w:rsid w:val="00E73DD7"/>
    <w:rsid w:val="00E74125"/>
    <w:rsid w:val="00E744CF"/>
    <w:rsid w:val="00E7460F"/>
    <w:rsid w:val="00E74629"/>
    <w:rsid w:val="00E74917"/>
    <w:rsid w:val="00E74A1F"/>
    <w:rsid w:val="00E75474"/>
    <w:rsid w:val="00E75659"/>
    <w:rsid w:val="00E76A4C"/>
    <w:rsid w:val="00E76C00"/>
    <w:rsid w:val="00E77682"/>
    <w:rsid w:val="00E77892"/>
    <w:rsid w:val="00E800AE"/>
    <w:rsid w:val="00E804AE"/>
    <w:rsid w:val="00E81197"/>
    <w:rsid w:val="00E825A6"/>
    <w:rsid w:val="00E83145"/>
    <w:rsid w:val="00E83A94"/>
    <w:rsid w:val="00E84448"/>
    <w:rsid w:val="00E84EA3"/>
    <w:rsid w:val="00E8545A"/>
    <w:rsid w:val="00E8682D"/>
    <w:rsid w:val="00E86E1B"/>
    <w:rsid w:val="00E870A0"/>
    <w:rsid w:val="00E879DA"/>
    <w:rsid w:val="00E87C30"/>
    <w:rsid w:val="00E87DFF"/>
    <w:rsid w:val="00E90052"/>
    <w:rsid w:val="00E90C63"/>
    <w:rsid w:val="00E90C9B"/>
    <w:rsid w:val="00E912E5"/>
    <w:rsid w:val="00E916B4"/>
    <w:rsid w:val="00E9261C"/>
    <w:rsid w:val="00E9275A"/>
    <w:rsid w:val="00E92816"/>
    <w:rsid w:val="00E92A08"/>
    <w:rsid w:val="00E92AA5"/>
    <w:rsid w:val="00E92B53"/>
    <w:rsid w:val="00E93B8A"/>
    <w:rsid w:val="00E93E33"/>
    <w:rsid w:val="00E945F6"/>
    <w:rsid w:val="00E94C19"/>
    <w:rsid w:val="00E954D6"/>
    <w:rsid w:val="00E9560E"/>
    <w:rsid w:val="00E95F84"/>
    <w:rsid w:val="00E9630D"/>
    <w:rsid w:val="00E963E7"/>
    <w:rsid w:val="00E9693F"/>
    <w:rsid w:val="00E972D0"/>
    <w:rsid w:val="00EA02DD"/>
    <w:rsid w:val="00EA069D"/>
    <w:rsid w:val="00EA0E8F"/>
    <w:rsid w:val="00EA119B"/>
    <w:rsid w:val="00EA2D0C"/>
    <w:rsid w:val="00EA2E55"/>
    <w:rsid w:val="00EA34EF"/>
    <w:rsid w:val="00EA3D88"/>
    <w:rsid w:val="00EA40BA"/>
    <w:rsid w:val="00EA40DE"/>
    <w:rsid w:val="00EA62AC"/>
    <w:rsid w:val="00EA67D1"/>
    <w:rsid w:val="00EA72FD"/>
    <w:rsid w:val="00EA773E"/>
    <w:rsid w:val="00EA7CBC"/>
    <w:rsid w:val="00EB0123"/>
    <w:rsid w:val="00EB0131"/>
    <w:rsid w:val="00EB0B28"/>
    <w:rsid w:val="00EB0D10"/>
    <w:rsid w:val="00EB0EE1"/>
    <w:rsid w:val="00EB11C2"/>
    <w:rsid w:val="00EB13FD"/>
    <w:rsid w:val="00EB14EF"/>
    <w:rsid w:val="00EB18DF"/>
    <w:rsid w:val="00EB1D13"/>
    <w:rsid w:val="00EB2D64"/>
    <w:rsid w:val="00EB3015"/>
    <w:rsid w:val="00EB31B2"/>
    <w:rsid w:val="00EB320D"/>
    <w:rsid w:val="00EB383A"/>
    <w:rsid w:val="00EB4402"/>
    <w:rsid w:val="00EB53D0"/>
    <w:rsid w:val="00EB5531"/>
    <w:rsid w:val="00EB58D6"/>
    <w:rsid w:val="00EB67D8"/>
    <w:rsid w:val="00EB73F5"/>
    <w:rsid w:val="00EB7745"/>
    <w:rsid w:val="00EB7839"/>
    <w:rsid w:val="00EB7D17"/>
    <w:rsid w:val="00EC06AF"/>
    <w:rsid w:val="00EC0BD6"/>
    <w:rsid w:val="00EC1026"/>
    <w:rsid w:val="00EC24B2"/>
    <w:rsid w:val="00EC253B"/>
    <w:rsid w:val="00EC284A"/>
    <w:rsid w:val="00EC28E4"/>
    <w:rsid w:val="00EC299D"/>
    <w:rsid w:val="00EC2EE8"/>
    <w:rsid w:val="00EC4AF1"/>
    <w:rsid w:val="00EC4B0B"/>
    <w:rsid w:val="00EC4EF6"/>
    <w:rsid w:val="00EC5174"/>
    <w:rsid w:val="00EC5974"/>
    <w:rsid w:val="00EC5FBE"/>
    <w:rsid w:val="00EC6073"/>
    <w:rsid w:val="00EC61D7"/>
    <w:rsid w:val="00EC6458"/>
    <w:rsid w:val="00EC662A"/>
    <w:rsid w:val="00EC7A5D"/>
    <w:rsid w:val="00EC7BF9"/>
    <w:rsid w:val="00EC7DCC"/>
    <w:rsid w:val="00ED0428"/>
    <w:rsid w:val="00ED0B4F"/>
    <w:rsid w:val="00ED10D4"/>
    <w:rsid w:val="00ED128C"/>
    <w:rsid w:val="00ED1403"/>
    <w:rsid w:val="00ED1452"/>
    <w:rsid w:val="00ED1857"/>
    <w:rsid w:val="00ED19D1"/>
    <w:rsid w:val="00ED1C35"/>
    <w:rsid w:val="00ED1C6F"/>
    <w:rsid w:val="00ED2DEF"/>
    <w:rsid w:val="00ED2FAF"/>
    <w:rsid w:val="00ED32E5"/>
    <w:rsid w:val="00ED35FD"/>
    <w:rsid w:val="00ED3842"/>
    <w:rsid w:val="00ED39E2"/>
    <w:rsid w:val="00ED3D94"/>
    <w:rsid w:val="00ED43CD"/>
    <w:rsid w:val="00ED4640"/>
    <w:rsid w:val="00ED57F9"/>
    <w:rsid w:val="00ED5F7B"/>
    <w:rsid w:val="00ED6613"/>
    <w:rsid w:val="00ED6AA4"/>
    <w:rsid w:val="00ED7AAC"/>
    <w:rsid w:val="00ED7FA4"/>
    <w:rsid w:val="00EE00FC"/>
    <w:rsid w:val="00EE01C0"/>
    <w:rsid w:val="00EE0846"/>
    <w:rsid w:val="00EE0CFD"/>
    <w:rsid w:val="00EE0D0E"/>
    <w:rsid w:val="00EE129B"/>
    <w:rsid w:val="00EE1DDF"/>
    <w:rsid w:val="00EE22E2"/>
    <w:rsid w:val="00EE3168"/>
    <w:rsid w:val="00EE44A3"/>
    <w:rsid w:val="00EE4C8E"/>
    <w:rsid w:val="00EE5314"/>
    <w:rsid w:val="00EE54FA"/>
    <w:rsid w:val="00EE5878"/>
    <w:rsid w:val="00EE5BA4"/>
    <w:rsid w:val="00EE65FA"/>
    <w:rsid w:val="00EE691E"/>
    <w:rsid w:val="00EE6BFE"/>
    <w:rsid w:val="00EE6D46"/>
    <w:rsid w:val="00EE6E2F"/>
    <w:rsid w:val="00EE6E76"/>
    <w:rsid w:val="00EE751E"/>
    <w:rsid w:val="00EE7865"/>
    <w:rsid w:val="00EE79EF"/>
    <w:rsid w:val="00EE7D50"/>
    <w:rsid w:val="00EE7FA8"/>
    <w:rsid w:val="00EF086D"/>
    <w:rsid w:val="00EF134C"/>
    <w:rsid w:val="00EF1378"/>
    <w:rsid w:val="00EF2CAB"/>
    <w:rsid w:val="00EF33BC"/>
    <w:rsid w:val="00EF3DB3"/>
    <w:rsid w:val="00EF4591"/>
    <w:rsid w:val="00EF49AC"/>
    <w:rsid w:val="00EF4FAE"/>
    <w:rsid w:val="00EF553B"/>
    <w:rsid w:val="00EF57DC"/>
    <w:rsid w:val="00EF6773"/>
    <w:rsid w:val="00EF6A14"/>
    <w:rsid w:val="00EF6E43"/>
    <w:rsid w:val="00F00316"/>
    <w:rsid w:val="00F0288B"/>
    <w:rsid w:val="00F02A27"/>
    <w:rsid w:val="00F035C9"/>
    <w:rsid w:val="00F03BDE"/>
    <w:rsid w:val="00F0418C"/>
    <w:rsid w:val="00F05066"/>
    <w:rsid w:val="00F05431"/>
    <w:rsid w:val="00F063A0"/>
    <w:rsid w:val="00F06968"/>
    <w:rsid w:val="00F07203"/>
    <w:rsid w:val="00F078F1"/>
    <w:rsid w:val="00F07F8B"/>
    <w:rsid w:val="00F11B64"/>
    <w:rsid w:val="00F12222"/>
    <w:rsid w:val="00F12ED1"/>
    <w:rsid w:val="00F13A58"/>
    <w:rsid w:val="00F13F3B"/>
    <w:rsid w:val="00F1408A"/>
    <w:rsid w:val="00F1494C"/>
    <w:rsid w:val="00F14F21"/>
    <w:rsid w:val="00F14F8E"/>
    <w:rsid w:val="00F1560C"/>
    <w:rsid w:val="00F15C44"/>
    <w:rsid w:val="00F16382"/>
    <w:rsid w:val="00F167A4"/>
    <w:rsid w:val="00F174C7"/>
    <w:rsid w:val="00F1782A"/>
    <w:rsid w:val="00F17AA5"/>
    <w:rsid w:val="00F20047"/>
    <w:rsid w:val="00F20893"/>
    <w:rsid w:val="00F20CE6"/>
    <w:rsid w:val="00F2146D"/>
    <w:rsid w:val="00F21F92"/>
    <w:rsid w:val="00F227BF"/>
    <w:rsid w:val="00F22A5D"/>
    <w:rsid w:val="00F22C5B"/>
    <w:rsid w:val="00F242FD"/>
    <w:rsid w:val="00F25492"/>
    <w:rsid w:val="00F255B3"/>
    <w:rsid w:val="00F27483"/>
    <w:rsid w:val="00F27CF0"/>
    <w:rsid w:val="00F3026D"/>
    <w:rsid w:val="00F30281"/>
    <w:rsid w:val="00F3080D"/>
    <w:rsid w:val="00F3173B"/>
    <w:rsid w:val="00F31779"/>
    <w:rsid w:val="00F32384"/>
    <w:rsid w:val="00F326E7"/>
    <w:rsid w:val="00F326FF"/>
    <w:rsid w:val="00F32E3F"/>
    <w:rsid w:val="00F32EE6"/>
    <w:rsid w:val="00F32F1D"/>
    <w:rsid w:val="00F332F5"/>
    <w:rsid w:val="00F33D9F"/>
    <w:rsid w:val="00F33F4A"/>
    <w:rsid w:val="00F348BE"/>
    <w:rsid w:val="00F3510D"/>
    <w:rsid w:val="00F351B8"/>
    <w:rsid w:val="00F35AE8"/>
    <w:rsid w:val="00F35EFA"/>
    <w:rsid w:val="00F3663B"/>
    <w:rsid w:val="00F36FAF"/>
    <w:rsid w:val="00F374EE"/>
    <w:rsid w:val="00F37C6C"/>
    <w:rsid w:val="00F37D9B"/>
    <w:rsid w:val="00F40006"/>
    <w:rsid w:val="00F4019F"/>
    <w:rsid w:val="00F4117A"/>
    <w:rsid w:val="00F41B1F"/>
    <w:rsid w:val="00F41B57"/>
    <w:rsid w:val="00F41BAD"/>
    <w:rsid w:val="00F4242A"/>
    <w:rsid w:val="00F424EF"/>
    <w:rsid w:val="00F434C3"/>
    <w:rsid w:val="00F439BD"/>
    <w:rsid w:val="00F43EF3"/>
    <w:rsid w:val="00F4410C"/>
    <w:rsid w:val="00F442F5"/>
    <w:rsid w:val="00F44CDC"/>
    <w:rsid w:val="00F45712"/>
    <w:rsid w:val="00F459F9"/>
    <w:rsid w:val="00F466DA"/>
    <w:rsid w:val="00F468DF"/>
    <w:rsid w:val="00F46922"/>
    <w:rsid w:val="00F469BB"/>
    <w:rsid w:val="00F46DB0"/>
    <w:rsid w:val="00F50685"/>
    <w:rsid w:val="00F51D12"/>
    <w:rsid w:val="00F51ED4"/>
    <w:rsid w:val="00F52640"/>
    <w:rsid w:val="00F52A1F"/>
    <w:rsid w:val="00F52CA3"/>
    <w:rsid w:val="00F535A2"/>
    <w:rsid w:val="00F53F0B"/>
    <w:rsid w:val="00F552C8"/>
    <w:rsid w:val="00F5582D"/>
    <w:rsid w:val="00F55972"/>
    <w:rsid w:val="00F55D22"/>
    <w:rsid w:val="00F56F6E"/>
    <w:rsid w:val="00F57508"/>
    <w:rsid w:val="00F57ADE"/>
    <w:rsid w:val="00F57AF2"/>
    <w:rsid w:val="00F60328"/>
    <w:rsid w:val="00F614CD"/>
    <w:rsid w:val="00F61AB0"/>
    <w:rsid w:val="00F62805"/>
    <w:rsid w:val="00F62D61"/>
    <w:rsid w:val="00F62E77"/>
    <w:rsid w:val="00F62FF9"/>
    <w:rsid w:val="00F63325"/>
    <w:rsid w:val="00F63685"/>
    <w:rsid w:val="00F63819"/>
    <w:rsid w:val="00F63967"/>
    <w:rsid w:val="00F63BCF"/>
    <w:rsid w:val="00F63D38"/>
    <w:rsid w:val="00F63E16"/>
    <w:rsid w:val="00F64016"/>
    <w:rsid w:val="00F643C6"/>
    <w:rsid w:val="00F64F07"/>
    <w:rsid w:val="00F658A5"/>
    <w:rsid w:val="00F65ABA"/>
    <w:rsid w:val="00F6656D"/>
    <w:rsid w:val="00F66A22"/>
    <w:rsid w:val="00F674F1"/>
    <w:rsid w:val="00F70066"/>
    <w:rsid w:val="00F70AEE"/>
    <w:rsid w:val="00F70E6E"/>
    <w:rsid w:val="00F70F05"/>
    <w:rsid w:val="00F711D9"/>
    <w:rsid w:val="00F71AB1"/>
    <w:rsid w:val="00F71B33"/>
    <w:rsid w:val="00F71BA0"/>
    <w:rsid w:val="00F71E28"/>
    <w:rsid w:val="00F7247B"/>
    <w:rsid w:val="00F728AB"/>
    <w:rsid w:val="00F72F37"/>
    <w:rsid w:val="00F72F94"/>
    <w:rsid w:val="00F73135"/>
    <w:rsid w:val="00F7371F"/>
    <w:rsid w:val="00F7395F"/>
    <w:rsid w:val="00F73FEF"/>
    <w:rsid w:val="00F7441D"/>
    <w:rsid w:val="00F76301"/>
    <w:rsid w:val="00F7697C"/>
    <w:rsid w:val="00F76C3C"/>
    <w:rsid w:val="00F76DF6"/>
    <w:rsid w:val="00F76F90"/>
    <w:rsid w:val="00F770A3"/>
    <w:rsid w:val="00F778D9"/>
    <w:rsid w:val="00F7797A"/>
    <w:rsid w:val="00F809B3"/>
    <w:rsid w:val="00F814DA"/>
    <w:rsid w:val="00F817BE"/>
    <w:rsid w:val="00F82364"/>
    <w:rsid w:val="00F82FFF"/>
    <w:rsid w:val="00F83677"/>
    <w:rsid w:val="00F838C2"/>
    <w:rsid w:val="00F8480F"/>
    <w:rsid w:val="00F84A7D"/>
    <w:rsid w:val="00F85DEF"/>
    <w:rsid w:val="00F86034"/>
    <w:rsid w:val="00F8649C"/>
    <w:rsid w:val="00F8689F"/>
    <w:rsid w:val="00F86E78"/>
    <w:rsid w:val="00F87623"/>
    <w:rsid w:val="00F87DD7"/>
    <w:rsid w:val="00F9086E"/>
    <w:rsid w:val="00F90969"/>
    <w:rsid w:val="00F90B0C"/>
    <w:rsid w:val="00F90DFC"/>
    <w:rsid w:val="00F913FB"/>
    <w:rsid w:val="00F91691"/>
    <w:rsid w:val="00F91E66"/>
    <w:rsid w:val="00F91E82"/>
    <w:rsid w:val="00F92BC8"/>
    <w:rsid w:val="00F92FB5"/>
    <w:rsid w:val="00F9338C"/>
    <w:rsid w:val="00F933C8"/>
    <w:rsid w:val="00F93433"/>
    <w:rsid w:val="00F93647"/>
    <w:rsid w:val="00F93DF3"/>
    <w:rsid w:val="00F943D6"/>
    <w:rsid w:val="00F954A8"/>
    <w:rsid w:val="00F95DBF"/>
    <w:rsid w:val="00F95DE4"/>
    <w:rsid w:val="00F95EF0"/>
    <w:rsid w:val="00F96165"/>
    <w:rsid w:val="00F968DF"/>
    <w:rsid w:val="00F96D8F"/>
    <w:rsid w:val="00F97964"/>
    <w:rsid w:val="00F979F3"/>
    <w:rsid w:val="00F97A9C"/>
    <w:rsid w:val="00F97D53"/>
    <w:rsid w:val="00FA0C59"/>
    <w:rsid w:val="00FA1293"/>
    <w:rsid w:val="00FA13B7"/>
    <w:rsid w:val="00FA1E53"/>
    <w:rsid w:val="00FA2926"/>
    <w:rsid w:val="00FA2A47"/>
    <w:rsid w:val="00FA2AFF"/>
    <w:rsid w:val="00FA3926"/>
    <w:rsid w:val="00FA3B53"/>
    <w:rsid w:val="00FA4445"/>
    <w:rsid w:val="00FA47C6"/>
    <w:rsid w:val="00FA4C69"/>
    <w:rsid w:val="00FA4E72"/>
    <w:rsid w:val="00FA5025"/>
    <w:rsid w:val="00FA54E3"/>
    <w:rsid w:val="00FA551E"/>
    <w:rsid w:val="00FA55CA"/>
    <w:rsid w:val="00FA56D6"/>
    <w:rsid w:val="00FA5C06"/>
    <w:rsid w:val="00FA608B"/>
    <w:rsid w:val="00FA609A"/>
    <w:rsid w:val="00FA6DFE"/>
    <w:rsid w:val="00FA7161"/>
    <w:rsid w:val="00FA77AF"/>
    <w:rsid w:val="00FB0111"/>
    <w:rsid w:val="00FB0A21"/>
    <w:rsid w:val="00FB1138"/>
    <w:rsid w:val="00FB1171"/>
    <w:rsid w:val="00FB1A80"/>
    <w:rsid w:val="00FB1D94"/>
    <w:rsid w:val="00FB253E"/>
    <w:rsid w:val="00FB2D2B"/>
    <w:rsid w:val="00FB39ED"/>
    <w:rsid w:val="00FB47A9"/>
    <w:rsid w:val="00FB4BA6"/>
    <w:rsid w:val="00FB516C"/>
    <w:rsid w:val="00FB533F"/>
    <w:rsid w:val="00FB5388"/>
    <w:rsid w:val="00FB5F61"/>
    <w:rsid w:val="00FB66FA"/>
    <w:rsid w:val="00FB684E"/>
    <w:rsid w:val="00FB6906"/>
    <w:rsid w:val="00FB6E09"/>
    <w:rsid w:val="00FB77F1"/>
    <w:rsid w:val="00FC036D"/>
    <w:rsid w:val="00FC07E0"/>
    <w:rsid w:val="00FC0801"/>
    <w:rsid w:val="00FC1FBD"/>
    <w:rsid w:val="00FC23FA"/>
    <w:rsid w:val="00FC261D"/>
    <w:rsid w:val="00FC29CF"/>
    <w:rsid w:val="00FC2A0C"/>
    <w:rsid w:val="00FC2A63"/>
    <w:rsid w:val="00FC2C95"/>
    <w:rsid w:val="00FC2D34"/>
    <w:rsid w:val="00FC2D7F"/>
    <w:rsid w:val="00FC2E95"/>
    <w:rsid w:val="00FC378D"/>
    <w:rsid w:val="00FC4120"/>
    <w:rsid w:val="00FC44F5"/>
    <w:rsid w:val="00FC4783"/>
    <w:rsid w:val="00FC58F7"/>
    <w:rsid w:val="00FC5A33"/>
    <w:rsid w:val="00FC5B44"/>
    <w:rsid w:val="00FC687A"/>
    <w:rsid w:val="00FC71FB"/>
    <w:rsid w:val="00FC738F"/>
    <w:rsid w:val="00FD04D5"/>
    <w:rsid w:val="00FD06A7"/>
    <w:rsid w:val="00FD08EA"/>
    <w:rsid w:val="00FD0B83"/>
    <w:rsid w:val="00FD0BB0"/>
    <w:rsid w:val="00FD0FB5"/>
    <w:rsid w:val="00FD1381"/>
    <w:rsid w:val="00FD2B3F"/>
    <w:rsid w:val="00FD30ED"/>
    <w:rsid w:val="00FD3897"/>
    <w:rsid w:val="00FD4047"/>
    <w:rsid w:val="00FD45D0"/>
    <w:rsid w:val="00FD5408"/>
    <w:rsid w:val="00FD5BAC"/>
    <w:rsid w:val="00FD5E10"/>
    <w:rsid w:val="00FD5FA5"/>
    <w:rsid w:val="00FD680E"/>
    <w:rsid w:val="00FD6AF3"/>
    <w:rsid w:val="00FD6C4F"/>
    <w:rsid w:val="00FD705A"/>
    <w:rsid w:val="00FD72BD"/>
    <w:rsid w:val="00FD7F59"/>
    <w:rsid w:val="00FE0FD6"/>
    <w:rsid w:val="00FE1C9D"/>
    <w:rsid w:val="00FE1D3E"/>
    <w:rsid w:val="00FE1F11"/>
    <w:rsid w:val="00FE292D"/>
    <w:rsid w:val="00FE297D"/>
    <w:rsid w:val="00FE2D85"/>
    <w:rsid w:val="00FE2FB9"/>
    <w:rsid w:val="00FE3754"/>
    <w:rsid w:val="00FE3E71"/>
    <w:rsid w:val="00FE43E3"/>
    <w:rsid w:val="00FE45EF"/>
    <w:rsid w:val="00FE4609"/>
    <w:rsid w:val="00FE48BC"/>
    <w:rsid w:val="00FE4D2A"/>
    <w:rsid w:val="00FE55D2"/>
    <w:rsid w:val="00FE5F07"/>
    <w:rsid w:val="00FE6451"/>
    <w:rsid w:val="00FE6F72"/>
    <w:rsid w:val="00FE7E87"/>
    <w:rsid w:val="00FF055D"/>
    <w:rsid w:val="00FF05D6"/>
    <w:rsid w:val="00FF0AA0"/>
    <w:rsid w:val="00FF0D67"/>
    <w:rsid w:val="00FF0EB8"/>
    <w:rsid w:val="00FF122D"/>
    <w:rsid w:val="00FF1248"/>
    <w:rsid w:val="00FF1259"/>
    <w:rsid w:val="00FF16D7"/>
    <w:rsid w:val="00FF1CD9"/>
    <w:rsid w:val="00FF2829"/>
    <w:rsid w:val="00FF2991"/>
    <w:rsid w:val="00FF2D2C"/>
    <w:rsid w:val="00FF2D45"/>
    <w:rsid w:val="00FF2FB6"/>
    <w:rsid w:val="00FF3080"/>
    <w:rsid w:val="00FF3114"/>
    <w:rsid w:val="00FF32B3"/>
    <w:rsid w:val="00FF3CC3"/>
    <w:rsid w:val="00FF4570"/>
    <w:rsid w:val="00FF4C0E"/>
    <w:rsid w:val="00FF4DB8"/>
    <w:rsid w:val="00FF5515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8F9A4"/>
  <w15:chartTrackingRefBased/>
  <w15:docId w15:val="{24385234-89EB-4A77-BACF-ECF5EF59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D6EF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3B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uiPriority w:val="99"/>
    <w:unhideWhenUsed/>
    <w:rsid w:val="002A03D2"/>
    <w:pPr>
      <w:spacing w:after="120"/>
      <w:ind w:left="283"/>
    </w:pPr>
    <w:rPr>
      <w:sz w:val="24"/>
      <w:szCs w:val="24"/>
      <w:lang w:val="x-none"/>
    </w:rPr>
  </w:style>
  <w:style w:type="character" w:customStyle="1" w:styleId="a4">
    <w:name w:val="Основной текст с отступом Знак"/>
    <w:link w:val="a3"/>
    <w:uiPriority w:val="99"/>
    <w:rsid w:val="002A0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5122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9"/>
    <w:rsid w:val="008D6EF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8D6E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8D6E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1">
    <w:name w:val="Без интервала1"/>
    <w:rsid w:val="008D6EF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D6EFA"/>
    <w:pPr>
      <w:tabs>
        <w:tab w:val="center" w:pos="4677"/>
        <w:tab w:val="right" w:pos="9355"/>
      </w:tabs>
    </w:pPr>
    <w:rPr>
      <w:rFonts w:ascii="Calibri" w:hAnsi="Calibri"/>
      <w:sz w:val="24"/>
      <w:szCs w:val="24"/>
      <w:lang w:val="x-none"/>
    </w:rPr>
  </w:style>
  <w:style w:type="character" w:customStyle="1" w:styleId="a6">
    <w:name w:val="Нижний колонтитул Знак"/>
    <w:link w:val="a5"/>
    <w:uiPriority w:val="99"/>
    <w:rsid w:val="008D6EFA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557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355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Цветной список — акцент 1"/>
    <w:basedOn w:val="a"/>
    <w:rsid w:val="00543641"/>
    <w:pPr>
      <w:ind w:left="720"/>
      <w:contextualSpacing/>
    </w:pPr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543641"/>
  </w:style>
  <w:style w:type="paragraph" w:styleId="a9">
    <w:name w:val="header"/>
    <w:basedOn w:val="a"/>
    <w:link w:val="aa"/>
    <w:uiPriority w:val="99"/>
    <w:unhideWhenUsed/>
    <w:rsid w:val="00543641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a">
    <w:name w:val="Верхний колонтитул Знак"/>
    <w:link w:val="a9"/>
    <w:uiPriority w:val="99"/>
    <w:rsid w:val="00543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F2AEA"/>
    <w:pPr>
      <w:ind w:left="720"/>
      <w:contextualSpacing/>
    </w:pPr>
    <w:rPr>
      <w:rFonts w:ascii="Calibri" w:hAnsi="Calibri"/>
      <w:sz w:val="24"/>
      <w:szCs w:val="24"/>
    </w:rPr>
  </w:style>
  <w:style w:type="paragraph" w:customStyle="1" w:styleId="ac">
    <w:name w:val="Обычный (веб)"/>
    <w:basedOn w:val="a"/>
    <w:uiPriority w:val="99"/>
    <w:unhideWhenUsed/>
    <w:rsid w:val="001F2AE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Document Map"/>
    <w:basedOn w:val="a"/>
    <w:link w:val="ae"/>
    <w:uiPriority w:val="99"/>
    <w:semiHidden/>
    <w:rsid w:val="00AE20E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e">
    <w:name w:val="Схема документа Знак"/>
    <w:link w:val="ad"/>
    <w:uiPriority w:val="99"/>
    <w:semiHidden/>
    <w:rsid w:val="00AE20E5"/>
    <w:rPr>
      <w:rFonts w:ascii="Tahoma" w:eastAsia="Times New Roman" w:hAnsi="Tahoma" w:cs="Tahoma"/>
      <w:shd w:val="clear" w:color="auto" w:fill="000080"/>
    </w:rPr>
  </w:style>
  <w:style w:type="character" w:customStyle="1" w:styleId="HeaderChar">
    <w:name w:val="Header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semiHidden/>
    <w:locked/>
    <w:rsid w:val="00F22C5B"/>
    <w:rPr>
      <w:rFonts w:ascii="Calibri" w:hAnsi="Calibri"/>
      <w:sz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F22C5B"/>
    <w:rPr>
      <w:rFonts w:ascii="Tahoma" w:hAnsi="Tahoma"/>
      <w:sz w:val="20"/>
      <w:shd w:val="clear" w:color="auto" w:fill="000080"/>
      <w:lang w:eastAsia="ru-RU"/>
    </w:rPr>
  </w:style>
  <w:style w:type="character" w:customStyle="1" w:styleId="BalloonTextChar">
    <w:name w:val="Balloon Text Char"/>
    <w:uiPriority w:val="99"/>
    <w:semiHidden/>
    <w:locked/>
    <w:rsid w:val="00F22C5B"/>
    <w:rPr>
      <w:rFonts w:ascii="Tahoma" w:hAnsi="Tahoma"/>
      <w:sz w:val="16"/>
      <w:lang w:eastAsia="ru-RU"/>
    </w:rPr>
  </w:style>
  <w:style w:type="paragraph" w:customStyle="1" w:styleId="p61">
    <w:name w:val="p61"/>
    <w:basedOn w:val="a"/>
    <w:rsid w:val="00DE11D6"/>
    <w:pPr>
      <w:spacing w:before="100" w:beforeAutospacing="1" w:after="100" w:afterAutospacing="1"/>
      <w:ind w:left="991" w:firstLine="423"/>
    </w:pPr>
    <w:rPr>
      <w:sz w:val="24"/>
      <w:szCs w:val="24"/>
    </w:rPr>
  </w:style>
  <w:style w:type="character" w:customStyle="1" w:styleId="af">
    <w:name w:val="Основной текст_"/>
    <w:link w:val="14"/>
    <w:locked/>
    <w:rsid w:val="00EB7D1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"/>
    <w:rsid w:val="00EB7D17"/>
    <w:pPr>
      <w:shd w:val="clear" w:color="auto" w:fill="FFFFFF"/>
      <w:spacing w:line="326" w:lineRule="exact"/>
    </w:pPr>
    <w:rPr>
      <w:rFonts w:ascii="Calibri" w:eastAsia="Calibri" w:hAnsi="Calibri"/>
      <w:sz w:val="26"/>
      <w:szCs w:val="26"/>
      <w:lang w:val="x-none" w:eastAsia="x-none"/>
    </w:rPr>
  </w:style>
  <w:style w:type="character" w:styleId="af0">
    <w:name w:val="Hyperlink"/>
    <w:uiPriority w:val="99"/>
    <w:unhideWhenUsed/>
    <w:rsid w:val="00EE22E2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B8222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82227"/>
  </w:style>
  <w:style w:type="character" w:customStyle="1" w:styleId="af3">
    <w:name w:val="Текст примечания Знак"/>
    <w:link w:val="af2"/>
    <w:uiPriority w:val="99"/>
    <w:semiHidden/>
    <w:rsid w:val="00B82227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2227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82227"/>
    <w:rPr>
      <w:rFonts w:ascii="Times New Roman" w:eastAsia="Times New Roman" w:hAnsi="Times New Roman"/>
      <w:b/>
      <w:bCs/>
    </w:rPr>
  </w:style>
  <w:style w:type="paragraph" w:styleId="af6">
    <w:name w:val="Body Text"/>
    <w:basedOn w:val="a"/>
    <w:link w:val="af7"/>
    <w:uiPriority w:val="99"/>
    <w:unhideWhenUsed/>
    <w:rsid w:val="00D76D4F"/>
    <w:pPr>
      <w:spacing w:after="120"/>
    </w:pPr>
  </w:style>
  <w:style w:type="character" w:customStyle="1" w:styleId="af7">
    <w:name w:val="Основной текст Знак"/>
    <w:link w:val="af6"/>
    <w:uiPriority w:val="99"/>
    <w:rsid w:val="00D76D4F"/>
    <w:rPr>
      <w:rFonts w:ascii="Times New Roman" w:eastAsia="Times New Roman" w:hAnsi="Times New Roman"/>
    </w:rPr>
  </w:style>
  <w:style w:type="character" w:styleId="af8">
    <w:name w:val="FollowedHyperlink"/>
    <w:basedOn w:val="a0"/>
    <w:uiPriority w:val="99"/>
    <w:semiHidden/>
    <w:unhideWhenUsed/>
    <w:rsid w:val="005A3B2E"/>
    <w:rPr>
      <w:color w:val="954F72"/>
      <w:u w:val="single"/>
    </w:rPr>
  </w:style>
  <w:style w:type="paragraph" w:customStyle="1" w:styleId="msonormal0">
    <w:name w:val="msonormal"/>
    <w:basedOn w:val="a"/>
    <w:rsid w:val="005A3B2E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A3B2E"/>
    <w:pPr>
      <w:spacing w:before="100" w:beforeAutospacing="1" w:after="100" w:afterAutospacing="1"/>
    </w:pPr>
  </w:style>
  <w:style w:type="paragraph" w:customStyle="1" w:styleId="xl65">
    <w:name w:val="xl65"/>
    <w:basedOn w:val="a"/>
    <w:rsid w:val="005A3B2E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A3B2E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A3B2E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5A3B2E"/>
    <w:pP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A3B2E"/>
    <w:pPr>
      <w:shd w:val="clear" w:color="000000" w:fill="FCE4D6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5A3B2E"/>
    <w:pPr>
      <w:shd w:val="clear" w:color="000000" w:fill="DDEBF7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A3B2E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rsid w:val="005A3B2E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5A3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E32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E320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E320E8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E320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E32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8797-EC76-462F-8D59-DEF2E986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75</Pages>
  <Words>18704</Words>
  <Characters>106614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MultiDVD Team</Company>
  <LinksUpToDate>false</LinksUpToDate>
  <CharactersWithSpaces>125068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User</dc:creator>
  <cp:keywords/>
  <cp:lastModifiedBy>Пользователь</cp:lastModifiedBy>
  <cp:revision>21</cp:revision>
  <cp:lastPrinted>2022-01-31T13:56:00Z</cp:lastPrinted>
  <dcterms:created xsi:type="dcterms:W3CDTF">2022-12-23T09:36:00Z</dcterms:created>
  <dcterms:modified xsi:type="dcterms:W3CDTF">2022-12-25T09:08:00Z</dcterms:modified>
</cp:coreProperties>
</file>