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05" w:rsidRDefault="00C20E05" w:rsidP="00C20E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513E7" w:rsidRDefault="003513E7" w:rsidP="00C20E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7C3" w:rsidRDefault="004847C3" w:rsidP="00C20E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05" w:rsidRPr="00F44A65" w:rsidRDefault="00C20E05" w:rsidP="00C20E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няемым законом ценностям на 2023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сфере муниципального </w:t>
      </w:r>
      <w:proofErr w:type="gramStart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</w:t>
      </w:r>
      <w:proofErr w:type="gramEnd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единой теплоснабжающей организацией обязательств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строительству, реконструкции и (или) модернизации объектов теплоснабжения </w:t>
      </w:r>
      <w:r w:rsidRPr="00F44A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границах</w:t>
      </w:r>
      <w:r w:rsidRPr="00F44A65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</w:t>
      </w:r>
      <w:r w:rsidR="00670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о-Посадского городского округа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области</w:t>
      </w:r>
    </w:p>
    <w:p w:rsidR="00C20E05" w:rsidRDefault="00C20E05" w:rsidP="00C20E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7C3" w:rsidRDefault="004847C3" w:rsidP="00C20E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3E7" w:rsidRPr="00F44A65" w:rsidRDefault="003513E7" w:rsidP="00C20E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E05" w:rsidRPr="00F44A65" w:rsidRDefault="00C20E05" w:rsidP="00C20E0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няемым законом ценностям на 2023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сфере муниципального контроля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исполнением единой теплоснабжающей организацией обязательств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строительству, реконструкции и (или) модернизации объектов теплоснабжения</w:t>
      </w:r>
      <w:r w:rsidRPr="00F44A65">
        <w:rPr>
          <w:rFonts w:ascii="Times New Roman" w:eastAsia="Times New Roman" w:hAnsi="Times New Roman" w:cs="Times New Roman"/>
          <w:color w:val="4F81BD"/>
          <w:spacing w:val="2"/>
          <w:sz w:val="24"/>
          <w:szCs w:val="24"/>
          <w:lang w:eastAsia="ru-RU"/>
        </w:rPr>
        <w:t xml:space="preserve"> </w:t>
      </w:r>
      <w:r w:rsidRPr="00F44A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границах</w:t>
      </w:r>
      <w:r w:rsidRPr="00F44A65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Сергиево-Посадского городского округа Московской области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 и гражданами, устранения условий, причин и факторов, способных привести к нарушениям</w:t>
      </w:r>
      <w:proofErr w:type="gramEnd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требований и (или) причинению вреда (ущерба) охраняемым законом ценностям,  создания условий для доведения обязательных требований </w:t>
      </w:r>
      <w:r w:rsidR="006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контролируемых лиц, повышения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информированности о способах их соблюдения.</w:t>
      </w:r>
    </w:p>
    <w:p w:rsidR="00C20E05" w:rsidRDefault="00C20E05" w:rsidP="00C20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Сергиево-Посадского городского округа</w:t>
      </w:r>
      <w:r w:rsidRPr="00F44A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области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администрация городского округа).</w:t>
      </w:r>
    </w:p>
    <w:p w:rsidR="003513E7" w:rsidRPr="00F44A65" w:rsidRDefault="003513E7" w:rsidP="00C20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05" w:rsidRPr="00F44A65" w:rsidRDefault="00C20E05" w:rsidP="00C20E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05" w:rsidRPr="00F44A65" w:rsidRDefault="00C20E05" w:rsidP="00C2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текущего состояни</w:t>
      </w:r>
      <w:r w:rsidR="00670786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осуществления муниципального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20E05" w:rsidRDefault="00C20E05" w:rsidP="00C20E0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3E7" w:rsidRPr="00F44A65" w:rsidRDefault="003513E7" w:rsidP="00C20E0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05" w:rsidRPr="00F44A65" w:rsidRDefault="00C20E05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Вид муниципального контроля: муниципальный </w:t>
      </w:r>
      <w:proofErr w:type="gramStart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</w:t>
      </w:r>
      <w:proofErr w:type="gramEnd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единой теплоснабжающей организацией обязательств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строительству, реконструкции и (или) модернизации объектов теплоснабжения</w:t>
      </w:r>
      <w:r w:rsidRPr="00F44A65">
        <w:rPr>
          <w:rFonts w:ascii="Times New Roman" w:eastAsia="Times New Roman" w:hAnsi="Times New Roman" w:cs="Times New Roman"/>
          <w:color w:val="4F81BD"/>
          <w:spacing w:val="2"/>
          <w:sz w:val="24"/>
          <w:szCs w:val="24"/>
          <w:lang w:eastAsia="ru-RU"/>
        </w:rPr>
        <w:t xml:space="preserve"> </w:t>
      </w:r>
      <w:r w:rsidRPr="00F44A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границах</w:t>
      </w:r>
      <w:r w:rsidRPr="00F44A65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Сергиево-Посадского городского округа</w:t>
      </w:r>
      <w:r w:rsidRPr="00F44A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области.</w:t>
      </w:r>
    </w:p>
    <w:p w:rsidR="00C20E05" w:rsidRPr="00F44A65" w:rsidRDefault="00C20E05" w:rsidP="00C20E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Предметом муниципального контроля является соблюдение единой теплоснабжающей организацией (далее – контролируемые лица)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энергетической эффективности системы теплоснабжения и определенных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нее в схеме теплоснабжения, требований Федерального закона от 27.07.2010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C20E05" w:rsidRPr="00F44A65" w:rsidRDefault="00C20E05" w:rsidP="00C20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C20E05" w:rsidRDefault="00C20E05" w:rsidP="008A1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рацией городского округа за 2022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проверки соблюдения законодательства Российской Федерации в</w:t>
      </w:r>
      <w:r w:rsidR="008A1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указанной сфере не проводились</w:t>
      </w:r>
    </w:p>
    <w:p w:rsidR="008A1466" w:rsidRPr="00F44A65" w:rsidRDefault="008A1466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05" w:rsidRPr="00F44A65" w:rsidRDefault="00C20E05" w:rsidP="00C2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C20E05" w:rsidRDefault="00C20E05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05" w:rsidRPr="00F44A65" w:rsidRDefault="00C20E05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05" w:rsidRPr="00F44A65" w:rsidRDefault="00C20E05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C20E05" w:rsidRPr="00F44A65" w:rsidRDefault="00C20E05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20E05" w:rsidRPr="00F44A65" w:rsidRDefault="00C20E05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20E05" w:rsidRPr="00F44A65" w:rsidRDefault="00C20E05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20E05" w:rsidRPr="00F44A65" w:rsidRDefault="00C20E05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предупреждение </w:t>
      </w:r>
      <w:proofErr w:type="gramStart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proofErr w:type="gramEnd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20E05" w:rsidRPr="00F44A65" w:rsidRDefault="00C20E05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C20E05" w:rsidRPr="00F44A65" w:rsidRDefault="00C20E05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вреда (ущерба), причиняемого охраняемым законом ценностям.</w:t>
      </w:r>
    </w:p>
    <w:p w:rsidR="00C20E05" w:rsidRPr="00F44A65" w:rsidRDefault="00C20E05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:rsidR="00C20E05" w:rsidRPr="00F44A65" w:rsidRDefault="00C20E05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C20E05" w:rsidRPr="00F44A65" w:rsidRDefault="00C20E05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20E05" w:rsidRPr="00F44A65" w:rsidRDefault="00C20E05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C20E05" w:rsidRPr="00F44A65" w:rsidRDefault="00C20E05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положении о муниципальном </w:t>
      </w:r>
      <w:proofErr w:type="gramStart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единой теплоснабжающей организацией обязательств по строительству и (или) модернизации объектов теплоснабжения на территории Сергиево-Посадского городского округа Московской области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20E05" w:rsidRDefault="00C20E05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положении о муниципальном </w:t>
      </w:r>
      <w:proofErr w:type="gramStart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единой теплоснабжающей организацией обязательств по строительству и (или) модернизации объектов теплоснабжения на территории Сергиево-Посадского городского округа Московской области о виде контроля с</w:t>
      </w:r>
      <w:r w:rsidRPr="00F44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F44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F44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F44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F44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определены.</w:t>
      </w:r>
    </w:p>
    <w:p w:rsidR="00670786" w:rsidRDefault="00670786" w:rsidP="00C2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05" w:rsidRDefault="00C20E05" w:rsidP="00C20E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8A1466" w:rsidRPr="00F44A65" w:rsidRDefault="008A1466" w:rsidP="00C20E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E7C22" w:rsidRDefault="006E7C22" w:rsidP="00C20E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20E05" w:rsidRPr="00F44A65" w:rsidRDefault="00C20E05" w:rsidP="00C20E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3513E7" w:rsidRDefault="003513E7" w:rsidP="00C20E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466" w:rsidRDefault="008A1466" w:rsidP="00C20E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466" w:rsidRPr="00F44A65" w:rsidRDefault="008A1466" w:rsidP="00C20E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07"/>
        <w:gridCol w:w="1984"/>
        <w:gridCol w:w="1985"/>
      </w:tblGrid>
      <w:tr w:rsidR="00C20E05" w:rsidRPr="00F44A65" w:rsidTr="00D272D6">
        <w:trPr>
          <w:trHeight w:hRule="exact" w:val="6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E05" w:rsidRPr="00F44A65" w:rsidRDefault="00C20E05" w:rsidP="009B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C20E05" w:rsidRPr="00F44A65" w:rsidRDefault="00C20E05" w:rsidP="009B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E05" w:rsidRPr="00F44A65" w:rsidRDefault="00C20E05" w:rsidP="009B66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C20E05" w:rsidRPr="00F44A65" w:rsidRDefault="00C20E05" w:rsidP="009B66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E05" w:rsidRPr="00F44A65" w:rsidRDefault="00C20E05" w:rsidP="009B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E05" w:rsidRPr="00F44A65" w:rsidRDefault="00C20E05" w:rsidP="009B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C20E05" w:rsidRPr="00670786" w:rsidTr="00D272D6">
        <w:trPr>
          <w:trHeight w:hRule="exact" w:val="37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E05" w:rsidRPr="00670786" w:rsidRDefault="00C20E05" w:rsidP="009B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E05" w:rsidRPr="00670786" w:rsidRDefault="00C20E05" w:rsidP="009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:rsidR="00C20E05" w:rsidRPr="00670786" w:rsidRDefault="00C20E05" w:rsidP="009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осуществляется администрацией городского округа по вопросам соблюдения обязательных требований посредством размещения соответствующих сведений </w:t>
            </w:r>
            <w:r w:rsidRPr="00670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информационно-телекоммуникационной сети Интернет по адресу: </w:t>
            </w:r>
            <w:proofErr w:type="spellStart"/>
            <w:r w:rsidRPr="006707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sergiev</w:t>
            </w:r>
            <w:proofErr w:type="spellEnd"/>
            <w:r w:rsidRPr="0067078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6707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reg</w:t>
            </w:r>
            <w:proofErr w:type="spellEnd"/>
            <w:r w:rsidRPr="006707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6707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70786">
              <w:rPr>
                <w:rFonts w:ascii="Times New Roman" w:eastAsia="Calibri" w:hAnsi="Times New Roman" w:cs="Times New Roman"/>
                <w:sz w:val="24"/>
                <w:szCs w:val="24"/>
              </w:rPr>
              <w:t>в газете «Вперёд»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E05" w:rsidRPr="00670786" w:rsidRDefault="00C20E05" w:rsidP="009B6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E05" w:rsidRPr="00670786" w:rsidRDefault="00C20E05" w:rsidP="009B6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86">
              <w:rPr>
                <w:rFonts w:ascii="Times New Roman" w:eastAsia="Calibri" w:hAnsi="Times New Roman" w:cs="Times New Roman"/>
                <w:sz w:val="24"/>
                <w:szCs w:val="24"/>
              </w:rPr>
              <w:t>Работник отдела коммунального хозяйства управле</w:t>
            </w:r>
            <w:r w:rsidR="008A14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коммунальной </w:t>
            </w:r>
            <w:proofErr w:type="gramStart"/>
            <w:r w:rsidR="008A1466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инфраструктуры</w:t>
            </w:r>
            <w:proofErr w:type="gramEnd"/>
            <w:r w:rsidRPr="00670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должностным обязанностям которого относится осуществление </w:t>
            </w:r>
            <w:r w:rsidR="00670786" w:rsidRPr="006707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контроля</w:t>
            </w:r>
          </w:p>
        </w:tc>
      </w:tr>
      <w:tr w:rsidR="00C20E05" w:rsidRPr="00F44A65" w:rsidTr="00D272D6">
        <w:trPr>
          <w:trHeight w:hRule="exact" w:val="41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E05" w:rsidRPr="00F44A65" w:rsidRDefault="00C20E05" w:rsidP="009B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E05" w:rsidRPr="00F44A65" w:rsidRDefault="00C20E05" w:rsidP="009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  <w:p w:rsidR="00C20E05" w:rsidRPr="00F44A65" w:rsidRDefault="00C20E05" w:rsidP="009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20E05" w:rsidRPr="00F44A65" w:rsidRDefault="00C20E05" w:rsidP="009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администрация городского округа готовит доклад, содержащий результаты обобщения правоприменительной практики по осуществлению муниципального  контроля, который утверждается главой городского округа.</w:t>
            </w:r>
          </w:p>
          <w:p w:rsidR="00C20E05" w:rsidRPr="00F44A65" w:rsidRDefault="00C20E05" w:rsidP="009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05" w:rsidRPr="00F44A65" w:rsidRDefault="00C20E05" w:rsidP="009B6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E05" w:rsidRPr="00F44A65" w:rsidRDefault="00C20E05" w:rsidP="009B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Ежегодно, не позднее 30 января года, следующего за годом обобщения правоприменительной практики.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E05" w:rsidRPr="00F44A65" w:rsidRDefault="00C20E05" w:rsidP="009B6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>Работник отдела коммунального хозяйства управлен</w:t>
            </w:r>
            <w:r w:rsidR="00670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 коммунальной </w:t>
            </w:r>
            <w:proofErr w:type="gramStart"/>
            <w:r w:rsidR="00670786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инфраструктуры</w:t>
            </w:r>
            <w:proofErr w:type="gramEnd"/>
            <w:r w:rsidR="00670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>к должностным обязанностям которого относится осуществление</w:t>
            </w:r>
            <w:r w:rsidR="00670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контроля</w:t>
            </w:r>
          </w:p>
        </w:tc>
      </w:tr>
      <w:tr w:rsidR="00C20E05" w:rsidRPr="008A1466" w:rsidTr="00D272D6">
        <w:trPr>
          <w:trHeight w:hRule="exact" w:val="36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E05" w:rsidRPr="008A1466" w:rsidRDefault="00C20E05" w:rsidP="009B668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4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E05" w:rsidRPr="008A1466" w:rsidRDefault="00C20E05" w:rsidP="009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C20E05" w:rsidRPr="008A1466" w:rsidRDefault="00C20E05" w:rsidP="009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городского округа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20E05" w:rsidRPr="008A1466" w:rsidRDefault="00C20E05" w:rsidP="009B6681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E05" w:rsidRPr="008A1466" w:rsidRDefault="00C20E05" w:rsidP="009B6681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E05" w:rsidRPr="008A1466" w:rsidRDefault="00C20E05" w:rsidP="009B6681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4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 отдела коммунального хозяйства управления коммунальной </w:t>
            </w:r>
            <w:proofErr w:type="gramStart"/>
            <w:r w:rsidRPr="008A1466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инфраструктуры</w:t>
            </w:r>
            <w:proofErr w:type="gramEnd"/>
            <w:r w:rsidRPr="008A14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должностным обязанностям которого относится осуществление</w:t>
            </w:r>
            <w:r w:rsidR="00670786" w:rsidRPr="008A14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контроля</w:t>
            </w:r>
          </w:p>
        </w:tc>
      </w:tr>
      <w:tr w:rsidR="00C20E05" w:rsidRPr="00F44A65" w:rsidTr="00D272D6">
        <w:trPr>
          <w:trHeight w:hRule="exact" w:val="32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E05" w:rsidRPr="00F44A65" w:rsidRDefault="00C20E05" w:rsidP="009B668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E05" w:rsidRPr="00F44A65" w:rsidRDefault="00C20E05" w:rsidP="009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C20E05" w:rsidRPr="00F44A65" w:rsidRDefault="00C20E05" w:rsidP="009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E05" w:rsidRPr="00F44A65" w:rsidRDefault="00C20E05" w:rsidP="009B6681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E05" w:rsidRPr="00F44A65" w:rsidRDefault="00C20E05" w:rsidP="009B6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 отдела коммунального хозяйства управления коммунальной </w:t>
            </w:r>
            <w:proofErr w:type="gramStart"/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инфраструктуры</w:t>
            </w:r>
            <w:proofErr w:type="gramEnd"/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 должностным обязанностям которого относится осуществление</w:t>
            </w:r>
            <w:r w:rsidR="00670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контроля</w:t>
            </w:r>
          </w:p>
        </w:tc>
      </w:tr>
      <w:tr w:rsidR="00C20E05" w:rsidRPr="00F44A65" w:rsidTr="00D272D6">
        <w:trPr>
          <w:trHeight w:hRule="exact" w:val="32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E05" w:rsidRPr="00F44A65" w:rsidRDefault="00C20E05" w:rsidP="009B668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C20E05" w:rsidRPr="00F44A65" w:rsidRDefault="00C20E05" w:rsidP="009B668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E05" w:rsidRPr="00F44A65" w:rsidRDefault="00C20E05" w:rsidP="009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E05" w:rsidRPr="00F44A65" w:rsidRDefault="00C20E05" w:rsidP="009B66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профилактический визит: в случае отсутствия проведенных контрольных мероприятий в течение трех лет и более. В иных случаях: по мере необходимости</w:t>
            </w:r>
          </w:p>
          <w:p w:rsidR="00C20E05" w:rsidRPr="00F44A65" w:rsidRDefault="00C20E05" w:rsidP="009B66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05" w:rsidRPr="00F44A65" w:rsidRDefault="00C20E05" w:rsidP="009B66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0E05" w:rsidRPr="00F44A65" w:rsidRDefault="00C20E05" w:rsidP="009B6681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E05" w:rsidRPr="00F44A65" w:rsidRDefault="00C20E05" w:rsidP="009B668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 отдела коммунального хозяйства управления коммунальной </w:t>
            </w:r>
            <w:proofErr w:type="gramStart"/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инфраструктуры</w:t>
            </w:r>
            <w:proofErr w:type="gramEnd"/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 должностным обязанностям которого относится осуществление</w:t>
            </w:r>
            <w:r w:rsidR="00670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контроля</w:t>
            </w:r>
          </w:p>
        </w:tc>
      </w:tr>
    </w:tbl>
    <w:p w:rsidR="00C20E05" w:rsidRDefault="00C20E05" w:rsidP="00C20E0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 w:rsidRPr="00F44A65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</w:t>
      </w:r>
    </w:p>
    <w:p w:rsidR="008A1466" w:rsidRPr="00F44A65" w:rsidRDefault="008A1466" w:rsidP="00C2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D99" w:rsidRDefault="00DD6D99" w:rsidP="00DD6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D6D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8A1466" w:rsidRPr="00DD6D99" w:rsidRDefault="008A1466" w:rsidP="00DD6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D6D99" w:rsidRPr="00DD6D99" w:rsidRDefault="00DD6D99" w:rsidP="00DD6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516"/>
        <w:gridCol w:w="4273"/>
      </w:tblGrid>
      <w:tr w:rsidR="00DD6D99" w:rsidRPr="00DD6D99" w:rsidTr="00D272D6">
        <w:trPr>
          <w:trHeight w:hRule="exact" w:val="5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показатель</w:t>
            </w:r>
          </w:p>
        </w:tc>
      </w:tr>
      <w:tr w:rsidR="00DD6D99" w:rsidRPr="00DD6D99" w:rsidTr="00D272D6">
        <w:trPr>
          <w:trHeight w:hRule="exact" w:val="21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D99" w:rsidRPr="00DD6D99" w:rsidRDefault="00DD6D99" w:rsidP="00DD6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</w:t>
            </w:r>
            <w:proofErr w:type="gramStart"/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(%)</w:t>
            </w:r>
            <w:proofErr w:type="gramEnd"/>
          </w:p>
          <w:p w:rsidR="00DD6D99" w:rsidRPr="00DD6D99" w:rsidRDefault="00DD6D99" w:rsidP="00DD6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D6D99" w:rsidRPr="00DD6D99" w:rsidTr="00D272D6">
        <w:trPr>
          <w:trHeight w:hRule="exact" w:val="15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D99" w:rsidRPr="00DD6D99" w:rsidRDefault="00DD6D99" w:rsidP="00DD6D99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9" w:rsidRPr="00DD6D99" w:rsidRDefault="008A1466" w:rsidP="00D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</w:p>
        </w:tc>
      </w:tr>
      <w:tr w:rsidR="00DD6D99" w:rsidRPr="00DD6D99" w:rsidTr="00D272D6">
        <w:trPr>
          <w:trHeight w:hRule="exact" w:val="11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D99" w:rsidRPr="00DD6D99" w:rsidRDefault="00DD6D99" w:rsidP="00DD6D99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Pr="00DD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D99" w:rsidRPr="00DD6D99" w:rsidRDefault="00DD6D99" w:rsidP="00DD6D9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9" w:rsidRPr="00DD6D99" w:rsidRDefault="00DD6D99" w:rsidP="00DD6D99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DD6D99" w:rsidRPr="00DD6D99" w:rsidRDefault="00DD6D99" w:rsidP="00DD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D99" w:rsidRPr="00DD6D99" w:rsidRDefault="00DD6D99" w:rsidP="00DD6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D9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DD6D99" w:rsidRPr="00DD6D99" w:rsidRDefault="00DD6D99" w:rsidP="00DD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D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D2263D" wp14:editId="1B11EED8">
            <wp:extent cx="1009650" cy="51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D9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</w:p>
    <w:p w:rsidR="00DD6D99" w:rsidRPr="00DD6D99" w:rsidRDefault="00DD6D99" w:rsidP="00DD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6D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484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6D99">
        <w:rPr>
          <w:rFonts w:ascii="Times New Roman" w:eastAsia="Times New Roman" w:hAnsi="Times New Roman" w:cs="Times New Roman"/>
          <w:sz w:val="24"/>
          <w:szCs w:val="24"/>
          <w:lang w:eastAsia="ru-RU"/>
        </w:rPr>
        <w:t>эф - Итоговая оценка эффективности реализации Программы профилактики;</w:t>
      </w:r>
    </w:p>
    <w:p w:rsidR="00DD6D99" w:rsidRPr="00DD6D99" w:rsidRDefault="00DD6D99" w:rsidP="00DD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D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04918A" wp14:editId="3C501008">
            <wp:extent cx="447675" cy="304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сумма фактических значений показателей Программы профилактики по итогам календарного года;</w:t>
      </w:r>
    </w:p>
    <w:p w:rsidR="00DD6D99" w:rsidRPr="00DD6D99" w:rsidRDefault="00DD6D99" w:rsidP="00DD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D99">
        <w:rPr>
          <w:rFonts w:ascii="Times New Roman" w:eastAsia="Times New Roman" w:hAnsi="Times New Roman" w:cs="Times New Roman"/>
          <w:sz w:val="24"/>
          <w:szCs w:val="24"/>
          <w:lang w:eastAsia="ru-RU"/>
        </w:rPr>
        <w:t>N - общее количество показателей Программы профилактики.</w:t>
      </w:r>
    </w:p>
    <w:p w:rsidR="00DD6D99" w:rsidRPr="00DD6D99" w:rsidRDefault="00DD6D99" w:rsidP="00DD6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D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DD6D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D6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оценка эффективности реализации Программы профилактики более 100 %, то считать </w:t>
      </w:r>
      <w:proofErr w:type="spellStart"/>
      <w:r w:rsidRPr="00DD6D99">
        <w:rPr>
          <w:rFonts w:ascii="Times New Roman" w:eastAsia="Times New Roman" w:hAnsi="Times New Roman" w:cs="Times New Roman"/>
          <w:sz w:val="24"/>
          <w:szCs w:val="24"/>
          <w:lang w:eastAsia="ru-RU"/>
        </w:rPr>
        <w:t>Пэф</w:t>
      </w:r>
      <w:proofErr w:type="spellEnd"/>
      <w:r w:rsidRPr="00DD6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равным 100 %.</w:t>
      </w:r>
    </w:p>
    <w:p w:rsidR="00DD6D99" w:rsidRPr="00DD6D99" w:rsidRDefault="00DD6D99" w:rsidP="00DD6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proofErr w:type="gramStart"/>
      <w:r w:rsidRPr="00DD6D9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реализации Программы профилактики</w:t>
      </w:r>
      <w:proofErr w:type="gramEnd"/>
      <w:r w:rsidRPr="00DD6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уровень профилактической работы контрольного (надзорного) органа.</w:t>
      </w:r>
    </w:p>
    <w:p w:rsidR="00DD6D99" w:rsidRPr="00DD6D99" w:rsidRDefault="00DD6D99" w:rsidP="00DD6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842"/>
        <w:gridCol w:w="1985"/>
        <w:gridCol w:w="1134"/>
      </w:tblGrid>
      <w:tr w:rsidR="00DD6D99" w:rsidRPr="00DD6D99" w:rsidTr="00D272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D99" w:rsidRPr="00DD6D99" w:rsidRDefault="00DD6D99" w:rsidP="00DD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D99" w:rsidRPr="00DD6D99" w:rsidRDefault="00DD6D99" w:rsidP="00DD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менее 50% профилактических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D99" w:rsidRPr="00DD6D99" w:rsidRDefault="00DD6D99" w:rsidP="00DD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51% до 70% профилактических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D99" w:rsidRPr="00DD6D99" w:rsidRDefault="00DD6D99" w:rsidP="00DD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от 71% до 80% профилактических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D99" w:rsidRPr="00DD6D99" w:rsidRDefault="00DD6D99" w:rsidP="00DD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81% до 100% профилактических мероприятий</w:t>
            </w:r>
          </w:p>
        </w:tc>
      </w:tr>
      <w:tr w:rsidR="00DD6D99" w:rsidRPr="00DD6D99" w:rsidTr="00D272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D99" w:rsidRPr="00DD6D99" w:rsidRDefault="00DD6D99" w:rsidP="00DD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D99" w:rsidRPr="00DD6D99" w:rsidRDefault="00DD6D99" w:rsidP="00DD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Недопустимый 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D99" w:rsidRPr="00DD6D99" w:rsidRDefault="00DD6D99" w:rsidP="00DD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</w:t>
            </w:r>
          </w:p>
          <w:p w:rsidR="00DD6D99" w:rsidRPr="00DD6D99" w:rsidRDefault="00DD6D99" w:rsidP="00DD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D99" w:rsidRPr="00DD6D99" w:rsidRDefault="00DD6D99" w:rsidP="00DD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D99" w:rsidRPr="00DD6D99" w:rsidRDefault="00DD6D99" w:rsidP="00DD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лидерства</w:t>
            </w:r>
          </w:p>
        </w:tc>
      </w:tr>
    </w:tbl>
    <w:p w:rsidR="003C4DC5" w:rsidRDefault="003C4DC5"/>
    <w:sectPr w:rsidR="003C4DC5" w:rsidSect="004847C3">
      <w:pgSz w:w="11906" w:h="16838"/>
      <w:pgMar w:top="1134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C9"/>
    <w:rsid w:val="003513E7"/>
    <w:rsid w:val="003C4DC5"/>
    <w:rsid w:val="004847C3"/>
    <w:rsid w:val="00670786"/>
    <w:rsid w:val="006A09E9"/>
    <w:rsid w:val="006E7C22"/>
    <w:rsid w:val="008A1466"/>
    <w:rsid w:val="009D0A08"/>
    <w:rsid w:val="00C20E05"/>
    <w:rsid w:val="00D272D6"/>
    <w:rsid w:val="00DD6D99"/>
    <w:rsid w:val="00E468C9"/>
    <w:rsid w:val="00E81283"/>
    <w:rsid w:val="00EC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5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2022-12-02T11:46:00Z</cp:lastPrinted>
  <dcterms:created xsi:type="dcterms:W3CDTF">2022-10-31T07:33:00Z</dcterms:created>
  <dcterms:modified xsi:type="dcterms:W3CDTF">2022-12-15T07:11:00Z</dcterms:modified>
</cp:coreProperties>
</file>