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292" w:rsidRDefault="00285292" w:rsidP="00980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B021D" w:rsidRDefault="00D74383" w:rsidP="00D24CCC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EB021D" w:rsidRDefault="00AC2B28" w:rsidP="00D24CCC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47139A">
        <w:rPr>
          <w:rFonts w:ascii="Times New Roman" w:hAnsi="Times New Roman" w:cs="Times New Roman"/>
          <w:sz w:val="24"/>
          <w:szCs w:val="24"/>
        </w:rPr>
        <w:t xml:space="preserve"> </w:t>
      </w:r>
      <w:r w:rsidR="00EB021D">
        <w:rPr>
          <w:rFonts w:ascii="Times New Roman" w:hAnsi="Times New Roman" w:cs="Times New Roman"/>
          <w:sz w:val="24"/>
          <w:szCs w:val="24"/>
        </w:rPr>
        <w:t xml:space="preserve"> Сергиево-Посадского</w:t>
      </w:r>
      <w:r w:rsidR="0047139A">
        <w:rPr>
          <w:rFonts w:ascii="Times New Roman" w:hAnsi="Times New Roman" w:cs="Times New Roman"/>
          <w:sz w:val="24"/>
          <w:szCs w:val="24"/>
        </w:rPr>
        <w:t xml:space="preserve"> </w:t>
      </w:r>
      <w:r w:rsidR="00EB021D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C93704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EB021D" w:rsidRDefault="00EB021D" w:rsidP="00D24CCC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</w:t>
      </w:r>
      <w:r w:rsidR="0047139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____№____</w:t>
      </w:r>
      <w:r w:rsidR="0047139A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B021D" w:rsidRDefault="00EB021D" w:rsidP="00EB02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021D" w:rsidRDefault="00EB021D" w:rsidP="00D24C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Комиссии</w:t>
      </w:r>
    </w:p>
    <w:p w:rsidR="00D74383" w:rsidRDefault="00B8513A" w:rsidP="00D743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B021D">
        <w:rPr>
          <w:rFonts w:ascii="Times New Roman" w:hAnsi="Times New Roman" w:cs="Times New Roman"/>
          <w:sz w:val="24"/>
          <w:szCs w:val="24"/>
        </w:rPr>
        <w:t>о выявлению</w:t>
      </w:r>
      <w:r w:rsidR="00FC4EF4">
        <w:rPr>
          <w:rFonts w:ascii="Times New Roman" w:hAnsi="Times New Roman" w:cs="Times New Roman"/>
          <w:sz w:val="24"/>
          <w:szCs w:val="24"/>
        </w:rPr>
        <w:t>,</w:t>
      </w:r>
      <w:r w:rsidR="00EB021D">
        <w:rPr>
          <w:rFonts w:ascii="Times New Roman" w:hAnsi="Times New Roman" w:cs="Times New Roman"/>
          <w:sz w:val="24"/>
          <w:szCs w:val="24"/>
        </w:rPr>
        <w:t xml:space="preserve"> демонтажу и/или перемещению незаконно размещенных </w:t>
      </w:r>
      <w:r w:rsidR="00B6482D">
        <w:rPr>
          <w:rFonts w:ascii="Times New Roman" w:hAnsi="Times New Roman" w:cs="Times New Roman"/>
          <w:sz w:val="24"/>
          <w:szCs w:val="24"/>
        </w:rPr>
        <w:t>некапитальных (</w:t>
      </w:r>
      <w:r w:rsidR="00EB021D">
        <w:rPr>
          <w:rFonts w:ascii="Times New Roman" w:hAnsi="Times New Roman" w:cs="Times New Roman"/>
          <w:sz w:val="24"/>
          <w:szCs w:val="24"/>
        </w:rPr>
        <w:t>нестационарных</w:t>
      </w:r>
      <w:r w:rsidR="00B6482D">
        <w:rPr>
          <w:rFonts w:ascii="Times New Roman" w:hAnsi="Times New Roman" w:cs="Times New Roman"/>
          <w:sz w:val="24"/>
          <w:szCs w:val="24"/>
        </w:rPr>
        <w:t>)</w:t>
      </w:r>
      <w:r w:rsidR="00EB021D">
        <w:rPr>
          <w:rFonts w:ascii="Times New Roman" w:hAnsi="Times New Roman" w:cs="Times New Roman"/>
          <w:sz w:val="24"/>
          <w:szCs w:val="24"/>
        </w:rPr>
        <w:t xml:space="preserve"> объектов на территории Сергиев</w:t>
      </w:r>
      <w:r w:rsidR="007B0D2B">
        <w:rPr>
          <w:rFonts w:ascii="Times New Roman" w:hAnsi="Times New Roman" w:cs="Times New Roman"/>
          <w:sz w:val="24"/>
          <w:szCs w:val="24"/>
        </w:rPr>
        <w:t>о</w:t>
      </w:r>
      <w:r w:rsidR="00EB021D">
        <w:rPr>
          <w:rFonts w:ascii="Times New Roman" w:hAnsi="Times New Roman" w:cs="Times New Roman"/>
          <w:sz w:val="24"/>
          <w:szCs w:val="24"/>
        </w:rPr>
        <w:t>-Посадского городского округ</w:t>
      </w:r>
      <w:r w:rsidR="00D74383"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285292" w:rsidRDefault="00285292" w:rsidP="00D743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482D" w:rsidRDefault="00B6482D" w:rsidP="00D24C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1"/>
        <w:gridCol w:w="978"/>
        <w:gridCol w:w="4718"/>
      </w:tblGrid>
      <w:tr w:rsidR="00B8513A" w:rsidTr="002915C9">
        <w:trPr>
          <w:trHeight w:val="748"/>
        </w:trPr>
        <w:tc>
          <w:tcPr>
            <w:tcW w:w="3741" w:type="dxa"/>
          </w:tcPr>
          <w:p w:rsidR="00B8513A" w:rsidRDefault="00B8513A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  <w:p w:rsidR="00C93704" w:rsidRDefault="005F453E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 </w:t>
            </w:r>
            <w:r w:rsidR="002915C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78" w:type="dxa"/>
          </w:tcPr>
          <w:p w:rsidR="00B8513A" w:rsidRDefault="00B8513A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</w:tcPr>
          <w:p w:rsidR="00D2307D" w:rsidRDefault="00B8513A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городского округа </w:t>
            </w:r>
          </w:p>
          <w:p w:rsidR="00A67459" w:rsidRDefault="00A67459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13A" w:rsidTr="002915C9">
        <w:trPr>
          <w:trHeight w:val="748"/>
        </w:trPr>
        <w:tc>
          <w:tcPr>
            <w:tcW w:w="3741" w:type="dxa"/>
          </w:tcPr>
          <w:p w:rsidR="00B8513A" w:rsidRDefault="00B8513A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  <w:p w:rsidR="00C93704" w:rsidRDefault="0073480F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Н</w:t>
            </w:r>
            <w:r w:rsidR="002915C9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978" w:type="dxa"/>
          </w:tcPr>
          <w:p w:rsidR="00B8513A" w:rsidRDefault="00B8513A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</w:tcPr>
          <w:p w:rsidR="00B8513A" w:rsidRDefault="00B8513A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  <w:r w:rsidR="002513B5">
              <w:rPr>
                <w:rFonts w:ascii="Times New Roman" w:hAnsi="Times New Roman" w:cs="Times New Roman"/>
                <w:sz w:val="24"/>
                <w:szCs w:val="24"/>
              </w:rPr>
              <w:t>благоустройства</w:t>
            </w:r>
          </w:p>
          <w:p w:rsidR="00D2307D" w:rsidRDefault="00D74383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</w:t>
            </w:r>
          </w:p>
        </w:tc>
      </w:tr>
      <w:tr w:rsidR="00B8513A" w:rsidTr="002915C9">
        <w:trPr>
          <w:trHeight w:val="495"/>
        </w:trPr>
        <w:tc>
          <w:tcPr>
            <w:tcW w:w="3741" w:type="dxa"/>
          </w:tcPr>
          <w:p w:rsidR="00B8513A" w:rsidRDefault="00B8513A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  <w:p w:rsidR="00C93704" w:rsidRDefault="002513B5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Терехин В.А.</w:t>
            </w:r>
          </w:p>
        </w:tc>
        <w:tc>
          <w:tcPr>
            <w:tcW w:w="978" w:type="dxa"/>
          </w:tcPr>
          <w:p w:rsidR="00B8513A" w:rsidRDefault="00B8513A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</w:tcPr>
          <w:p w:rsidR="00B8513A" w:rsidRDefault="00C93704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эксперт</w:t>
            </w:r>
            <w:r w:rsidR="00B85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8513A">
              <w:rPr>
                <w:rFonts w:ascii="Times New Roman" w:hAnsi="Times New Roman" w:cs="Times New Roman"/>
                <w:sz w:val="24"/>
                <w:szCs w:val="24"/>
              </w:rPr>
              <w:t>отдела благоустройства управления благоустройства</w:t>
            </w:r>
            <w:r w:rsidR="00D7438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</w:t>
            </w:r>
            <w:proofErr w:type="gramEnd"/>
          </w:p>
        </w:tc>
      </w:tr>
      <w:tr w:rsidR="00B8513A" w:rsidTr="002915C9">
        <w:trPr>
          <w:trHeight w:val="2255"/>
        </w:trPr>
        <w:tc>
          <w:tcPr>
            <w:tcW w:w="3741" w:type="dxa"/>
          </w:tcPr>
          <w:p w:rsidR="00D2307D" w:rsidRDefault="00D2307D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3A" w:rsidRDefault="00B8513A" w:rsidP="00C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 w:rsidR="003A03E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  <w:p w:rsidR="00F115FE" w:rsidRDefault="00F115FE" w:rsidP="00F1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B5" w:rsidRDefault="004F2F22" w:rsidP="00F11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Круглова Е.А</w:t>
            </w:r>
            <w:r w:rsidR="00F115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15FE" w:rsidRDefault="00F115FE" w:rsidP="00F11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B5" w:rsidRDefault="002513B5" w:rsidP="00F11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383" w:rsidRDefault="00D74383" w:rsidP="00F11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5FE" w:rsidRDefault="002513B5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Кошелев И.Г.</w:t>
            </w:r>
          </w:p>
          <w:p w:rsidR="002513B5" w:rsidRDefault="002513B5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B5" w:rsidRDefault="002513B5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383" w:rsidRDefault="00D74383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28" w:rsidRDefault="00F115FE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5FE">
              <w:rPr>
                <w:rFonts w:ascii="Times New Roman" w:hAnsi="Times New Roman" w:cs="Times New Roman"/>
                <w:sz w:val="24"/>
                <w:szCs w:val="24"/>
              </w:rPr>
              <w:t>Ильина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978" w:type="dxa"/>
          </w:tcPr>
          <w:p w:rsidR="00B8513A" w:rsidRDefault="00B8513A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</w:tcPr>
          <w:p w:rsidR="00D2307D" w:rsidRDefault="00D2307D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459" w:rsidRDefault="00A67459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5FE" w:rsidRDefault="00F115FE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5FE" w:rsidRDefault="004F2F22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="002513B5" w:rsidRPr="002513B5">
              <w:rPr>
                <w:rFonts w:ascii="Times New Roman" w:hAnsi="Times New Roman" w:cs="Times New Roman"/>
                <w:sz w:val="24"/>
                <w:szCs w:val="24"/>
              </w:rPr>
              <w:t>отдела благоустрой</w:t>
            </w:r>
            <w:r w:rsidR="00D74383">
              <w:rPr>
                <w:rFonts w:ascii="Times New Roman" w:hAnsi="Times New Roman" w:cs="Times New Roman"/>
                <w:sz w:val="24"/>
                <w:szCs w:val="24"/>
              </w:rPr>
              <w:t>ства управления благоустройства администрации городского округа</w:t>
            </w:r>
            <w:proofErr w:type="gramEnd"/>
          </w:p>
          <w:p w:rsidR="002513B5" w:rsidRDefault="002513B5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B5" w:rsidRDefault="002513B5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начальника </w:t>
            </w:r>
            <w:r w:rsidR="00D74383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транспорта, связи и дорожной деятельности</w:t>
            </w:r>
            <w:r w:rsidR="00D7438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</w:t>
            </w:r>
          </w:p>
          <w:p w:rsidR="002513B5" w:rsidRDefault="002513B5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734" w:rsidRPr="00CC5734" w:rsidRDefault="00CC5734" w:rsidP="00CC5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34">
              <w:rPr>
                <w:rFonts w:ascii="Times New Roman" w:hAnsi="Times New Roman" w:cs="Times New Roman"/>
                <w:sz w:val="24"/>
                <w:szCs w:val="24"/>
              </w:rPr>
              <w:t>Вице-Президент – Директор</w:t>
            </w:r>
          </w:p>
          <w:p w:rsidR="00CC5734" w:rsidRPr="00CC5734" w:rsidRDefault="00CC5734" w:rsidP="00CC5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34">
              <w:rPr>
                <w:rFonts w:ascii="Times New Roman" w:hAnsi="Times New Roman" w:cs="Times New Roman"/>
                <w:sz w:val="24"/>
                <w:szCs w:val="24"/>
              </w:rPr>
              <w:t>Департамента торговли и услуг</w:t>
            </w:r>
          </w:p>
          <w:p w:rsidR="00CC5734" w:rsidRPr="00CC5734" w:rsidRDefault="00CC5734" w:rsidP="00CC5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34">
              <w:rPr>
                <w:rFonts w:ascii="Times New Roman" w:hAnsi="Times New Roman" w:cs="Times New Roman"/>
                <w:sz w:val="24"/>
                <w:szCs w:val="24"/>
              </w:rPr>
              <w:t>Союза «Торгово-промышленная палата</w:t>
            </w:r>
          </w:p>
          <w:p w:rsidR="00B8513A" w:rsidRDefault="00CC5734" w:rsidP="00CC5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734">
              <w:rPr>
                <w:rFonts w:ascii="Times New Roman" w:hAnsi="Times New Roman" w:cs="Times New Roman"/>
                <w:sz w:val="24"/>
                <w:szCs w:val="24"/>
              </w:rPr>
              <w:t>Сергиево-Посадского района»</w:t>
            </w:r>
            <w:r w:rsidR="00D74383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B8513A" w:rsidTr="002915C9">
        <w:trPr>
          <w:trHeight w:val="748"/>
        </w:trPr>
        <w:tc>
          <w:tcPr>
            <w:tcW w:w="3741" w:type="dxa"/>
          </w:tcPr>
          <w:p w:rsidR="00D2307D" w:rsidRDefault="00D2307D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28" w:rsidRDefault="00F115FE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5FE"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 </w:t>
            </w:r>
          </w:p>
        </w:tc>
        <w:tc>
          <w:tcPr>
            <w:tcW w:w="978" w:type="dxa"/>
          </w:tcPr>
          <w:p w:rsidR="00B8513A" w:rsidRDefault="00B8513A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</w:tcPr>
          <w:p w:rsidR="002513B5" w:rsidRDefault="002513B5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3A" w:rsidRDefault="00F115FE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5FE">
              <w:rPr>
                <w:rFonts w:ascii="Times New Roman" w:hAnsi="Times New Roman" w:cs="Times New Roman"/>
                <w:sz w:val="24"/>
                <w:szCs w:val="24"/>
              </w:rPr>
              <w:t xml:space="preserve">Эксперт </w:t>
            </w:r>
            <w:proofErr w:type="gramStart"/>
            <w:r w:rsidRPr="00F115FE">
              <w:rPr>
                <w:rFonts w:ascii="Times New Roman" w:hAnsi="Times New Roman" w:cs="Times New Roman"/>
                <w:sz w:val="24"/>
                <w:szCs w:val="24"/>
              </w:rPr>
              <w:t>отдела имущественных отношений управления муниципальной собственности</w:t>
            </w:r>
            <w:r w:rsidR="00D7438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</w:t>
            </w:r>
            <w:proofErr w:type="gramEnd"/>
          </w:p>
        </w:tc>
      </w:tr>
      <w:tr w:rsidR="00B8513A" w:rsidTr="002915C9">
        <w:trPr>
          <w:trHeight w:val="241"/>
        </w:trPr>
        <w:tc>
          <w:tcPr>
            <w:tcW w:w="3741" w:type="dxa"/>
          </w:tcPr>
          <w:p w:rsidR="003A03EF" w:rsidRDefault="003A03EF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8513A" w:rsidRDefault="00B8513A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</w:tcPr>
          <w:p w:rsidR="00B8513A" w:rsidRDefault="00B8513A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13A" w:rsidTr="002915C9">
        <w:trPr>
          <w:trHeight w:val="1001"/>
        </w:trPr>
        <w:tc>
          <w:tcPr>
            <w:tcW w:w="3741" w:type="dxa"/>
          </w:tcPr>
          <w:p w:rsidR="006B53FE" w:rsidRPr="006B53FE" w:rsidRDefault="00F115FE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5FE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  <w:r w:rsidR="002915C9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7B0D2B" w:rsidRDefault="007B0D2B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3FE" w:rsidRPr="006B53FE" w:rsidRDefault="006B53FE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3F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B5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B53FE" w:rsidRDefault="006B53FE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8513A" w:rsidRDefault="00B8513A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</w:tcPr>
          <w:p w:rsidR="002059A1" w:rsidRDefault="00F115FE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5F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F115FE">
              <w:rPr>
                <w:rFonts w:ascii="Times New Roman" w:hAnsi="Times New Roman" w:cs="Times New Roman"/>
                <w:sz w:val="24"/>
                <w:szCs w:val="24"/>
              </w:rPr>
              <w:t>отдела муниципального земельного контроля управления землепользования</w:t>
            </w:r>
            <w:r w:rsidR="00D7438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</w:t>
            </w:r>
            <w:proofErr w:type="gramEnd"/>
          </w:p>
          <w:p w:rsidR="00F115FE" w:rsidRDefault="00F115FE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13A" w:rsidTr="002915C9">
        <w:trPr>
          <w:trHeight w:val="3003"/>
        </w:trPr>
        <w:tc>
          <w:tcPr>
            <w:tcW w:w="3741" w:type="dxa"/>
          </w:tcPr>
          <w:p w:rsidR="00D2307D" w:rsidRDefault="00F115FE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Тюпенков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F115FE" w:rsidRDefault="00F115FE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5FE" w:rsidRDefault="00F115FE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5FE" w:rsidRDefault="00F115FE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5C9" w:rsidRDefault="002915C9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5C9" w:rsidRDefault="002915C9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5FE" w:rsidRDefault="00F115FE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5FE">
              <w:rPr>
                <w:rFonts w:ascii="Times New Roman" w:hAnsi="Times New Roman" w:cs="Times New Roman"/>
                <w:sz w:val="24"/>
                <w:szCs w:val="24"/>
              </w:rPr>
              <w:t>Широков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  <w:p w:rsidR="00F115FE" w:rsidRDefault="00F115FE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5C9" w:rsidRDefault="002915C9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5C9" w:rsidRDefault="002915C9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5C9" w:rsidRDefault="002915C9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3A" w:rsidRDefault="006B53FE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Ягненков</w:t>
            </w:r>
            <w:r w:rsidR="002915C9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978" w:type="dxa"/>
          </w:tcPr>
          <w:p w:rsidR="00B8513A" w:rsidRDefault="00B8513A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</w:tcPr>
          <w:p w:rsidR="00F115FE" w:rsidRPr="00B06FA2" w:rsidRDefault="00F115FE" w:rsidP="00B06F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06FA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полиции по охране общественного </w:t>
            </w:r>
            <w:proofErr w:type="gramStart"/>
            <w:r w:rsidRPr="00B06FA2">
              <w:rPr>
                <w:rFonts w:ascii="Times New Roman" w:hAnsi="Times New Roman" w:cs="Times New Roman"/>
                <w:sz w:val="24"/>
                <w:szCs w:val="24"/>
              </w:rPr>
              <w:t xml:space="preserve">порядка </w:t>
            </w:r>
            <w:r w:rsidR="00B06FA2">
              <w:rPr>
                <w:rFonts w:ascii="Times New Roman" w:hAnsi="Times New Roman" w:cs="Times New Roman"/>
                <w:sz w:val="24"/>
                <w:szCs w:val="24"/>
              </w:rPr>
              <w:t>Управления Министерства Внутренних дел Российской Федерации</w:t>
            </w:r>
            <w:proofErr w:type="gramEnd"/>
            <w:r w:rsidR="00B06FA2">
              <w:rPr>
                <w:rFonts w:ascii="Times New Roman" w:hAnsi="Times New Roman" w:cs="Times New Roman"/>
                <w:sz w:val="24"/>
                <w:szCs w:val="24"/>
              </w:rPr>
              <w:t xml:space="preserve"> по Сергиево-П</w:t>
            </w:r>
            <w:r w:rsidR="00B06FA2" w:rsidRPr="00B06FA2">
              <w:rPr>
                <w:rFonts w:ascii="Times New Roman" w:hAnsi="Times New Roman" w:cs="Times New Roman"/>
                <w:sz w:val="24"/>
                <w:szCs w:val="24"/>
              </w:rPr>
              <w:t xml:space="preserve">осадскому городскому округу </w:t>
            </w:r>
            <w:r w:rsidR="002915C9" w:rsidRPr="00B06FA2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2915C9" w:rsidRDefault="002915C9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5FE" w:rsidRPr="00F115FE" w:rsidRDefault="00F115FE" w:rsidP="00F11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5F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территориального отдела №4 территориального управления </w:t>
            </w:r>
          </w:p>
          <w:p w:rsidR="002915C9" w:rsidRDefault="00285292" w:rsidP="00F11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Главного управления содержания территорий</w:t>
            </w:r>
            <w:r w:rsidR="00F115FE" w:rsidRPr="00F115FE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r w:rsidR="00291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15FE" w:rsidRDefault="002915C9" w:rsidP="00F11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5C9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F115FE" w:rsidRDefault="00F115FE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3A" w:rsidRDefault="00D74383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</w:t>
            </w:r>
            <w:r w:rsidR="00251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3F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8513A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="006B53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513B5">
              <w:rPr>
                <w:rFonts w:ascii="Times New Roman" w:hAnsi="Times New Roman" w:cs="Times New Roman"/>
                <w:sz w:val="24"/>
                <w:szCs w:val="24"/>
              </w:rPr>
              <w:t xml:space="preserve"> МБУ «Благоустройство СП» </w:t>
            </w:r>
            <w:r w:rsidR="00B8513A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B8513A" w:rsidTr="002915C9">
        <w:trPr>
          <w:trHeight w:val="506"/>
        </w:trPr>
        <w:tc>
          <w:tcPr>
            <w:tcW w:w="3741" w:type="dxa"/>
          </w:tcPr>
          <w:p w:rsidR="00B8513A" w:rsidRDefault="00B8513A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8513A" w:rsidRDefault="00B8513A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</w:tcPr>
          <w:p w:rsidR="00D2307D" w:rsidRDefault="00D2307D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3A" w:rsidRDefault="00F115FE" w:rsidP="0029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513A" w:rsidTr="002915C9">
        <w:trPr>
          <w:trHeight w:val="495"/>
        </w:trPr>
        <w:tc>
          <w:tcPr>
            <w:tcW w:w="3741" w:type="dxa"/>
          </w:tcPr>
          <w:p w:rsidR="00B8513A" w:rsidRDefault="00B8513A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571" w:rsidRDefault="00B26571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571" w:rsidRDefault="00B26571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571" w:rsidRDefault="00B26571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571" w:rsidRDefault="00B26571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571" w:rsidRDefault="00B26571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571" w:rsidRDefault="00B26571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571" w:rsidRDefault="00B26571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571" w:rsidRDefault="00B26571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571" w:rsidRDefault="00B26571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571" w:rsidRDefault="00B26571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571" w:rsidRDefault="00B26571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571" w:rsidRDefault="00B26571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571" w:rsidRDefault="00B26571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571" w:rsidRDefault="00B26571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571" w:rsidRDefault="00B26571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571" w:rsidRDefault="00B26571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571" w:rsidRDefault="00B26571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571" w:rsidRDefault="00B26571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571" w:rsidRDefault="00B26571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571" w:rsidRDefault="00B26571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571" w:rsidRDefault="00B26571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571" w:rsidRDefault="00B26571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571" w:rsidRDefault="00B26571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571" w:rsidRDefault="00B26571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571" w:rsidRDefault="00B26571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571" w:rsidRDefault="00B26571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571" w:rsidRDefault="00B26571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571" w:rsidRDefault="00B26571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571" w:rsidRDefault="00B26571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571" w:rsidRDefault="00B26571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571" w:rsidRDefault="00B26571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571" w:rsidRDefault="00B26571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571" w:rsidRDefault="00B26571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571" w:rsidRDefault="00B26571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571" w:rsidRDefault="00B26571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8513A" w:rsidRDefault="00B8513A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</w:tcPr>
          <w:p w:rsidR="00646F0A" w:rsidRDefault="00646F0A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DB7" w:rsidRDefault="00591DB7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13A" w:rsidTr="002915C9">
        <w:trPr>
          <w:trHeight w:val="253"/>
        </w:trPr>
        <w:tc>
          <w:tcPr>
            <w:tcW w:w="3741" w:type="dxa"/>
          </w:tcPr>
          <w:p w:rsidR="00B8513A" w:rsidRDefault="00B8513A" w:rsidP="00F17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8513A" w:rsidRDefault="00B8513A" w:rsidP="00F17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</w:tcPr>
          <w:p w:rsidR="00B8513A" w:rsidRDefault="00B8513A" w:rsidP="00F17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7C42" w:rsidRPr="00F17C42" w:rsidRDefault="00EB021D" w:rsidP="00F17C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17C42" w:rsidRPr="00F17C42">
        <w:rPr>
          <w:rFonts w:ascii="Times New Roman" w:hAnsi="Times New Roman" w:cs="Times New Roman"/>
          <w:sz w:val="24"/>
          <w:szCs w:val="24"/>
        </w:rPr>
        <w:t>роект представил:</w:t>
      </w:r>
      <w:r w:rsidR="00FC4E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7C42" w:rsidRPr="00F17C42" w:rsidRDefault="00FC4EF4" w:rsidP="00F17C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17C42" w:rsidRPr="00F17C42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2513B5">
        <w:rPr>
          <w:rFonts w:ascii="Times New Roman" w:hAnsi="Times New Roman" w:cs="Times New Roman"/>
          <w:sz w:val="24"/>
          <w:szCs w:val="24"/>
        </w:rPr>
        <w:t>управления</w:t>
      </w:r>
      <w:r w:rsidR="00F17C42" w:rsidRPr="00F17C42">
        <w:rPr>
          <w:rFonts w:ascii="Times New Roman" w:hAnsi="Times New Roman" w:cs="Times New Roman"/>
          <w:sz w:val="24"/>
          <w:szCs w:val="24"/>
        </w:rPr>
        <w:t xml:space="preserve"> благоустройства</w:t>
      </w:r>
      <w:r w:rsidR="00F17C42" w:rsidRPr="00F17C42">
        <w:rPr>
          <w:rFonts w:ascii="Times New Roman" w:hAnsi="Times New Roman" w:cs="Times New Roman"/>
          <w:sz w:val="24"/>
          <w:szCs w:val="24"/>
        </w:rPr>
        <w:tab/>
      </w:r>
      <w:r w:rsidR="00F17C42" w:rsidRPr="00F17C42">
        <w:rPr>
          <w:rFonts w:ascii="Times New Roman" w:hAnsi="Times New Roman" w:cs="Times New Roman"/>
          <w:sz w:val="24"/>
          <w:szCs w:val="24"/>
        </w:rPr>
        <w:tab/>
      </w:r>
      <w:r w:rsidR="00F17C42" w:rsidRPr="00F17C42">
        <w:rPr>
          <w:rFonts w:ascii="Times New Roman" w:hAnsi="Times New Roman" w:cs="Times New Roman"/>
          <w:sz w:val="24"/>
          <w:szCs w:val="24"/>
        </w:rPr>
        <w:tab/>
      </w:r>
      <w:r w:rsidR="00F17C42" w:rsidRPr="00F17C42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D105B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05B4">
        <w:rPr>
          <w:rFonts w:ascii="Times New Roman" w:hAnsi="Times New Roman" w:cs="Times New Roman"/>
          <w:sz w:val="24"/>
          <w:szCs w:val="24"/>
        </w:rPr>
        <w:t xml:space="preserve"> </w:t>
      </w:r>
      <w:r w:rsidR="00CC573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D105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105B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Гусева</w:t>
      </w:r>
    </w:p>
    <w:p w:rsidR="00F17C42" w:rsidRPr="00F17C42" w:rsidRDefault="00F17C42" w:rsidP="00F17C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7C42">
        <w:rPr>
          <w:rFonts w:ascii="Times New Roman" w:hAnsi="Times New Roman" w:cs="Times New Roman"/>
          <w:sz w:val="24"/>
          <w:szCs w:val="24"/>
        </w:rPr>
        <w:t>«____»______________20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C2B28">
        <w:rPr>
          <w:rFonts w:ascii="Times New Roman" w:hAnsi="Times New Roman" w:cs="Times New Roman"/>
          <w:sz w:val="24"/>
          <w:szCs w:val="24"/>
        </w:rPr>
        <w:t>2</w:t>
      </w:r>
      <w:r w:rsidRPr="00F17C4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17C42" w:rsidRPr="00F17C42" w:rsidRDefault="00F17C42" w:rsidP="00F17C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7C4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F17C42">
        <w:rPr>
          <w:rFonts w:ascii="Times New Roman" w:hAnsi="Times New Roman" w:cs="Times New Roman"/>
          <w:sz w:val="24"/>
          <w:szCs w:val="24"/>
        </w:rPr>
        <w:tab/>
      </w:r>
      <w:r w:rsidRPr="00F17C4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17C42" w:rsidRPr="00F17C42" w:rsidRDefault="00F17C42" w:rsidP="00F17C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7C42"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:rsidR="00F17C42" w:rsidRPr="00F17C42" w:rsidRDefault="00F17C42" w:rsidP="00F17C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7C42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:rsidR="00F17C42" w:rsidRPr="00F17C42" w:rsidRDefault="00F17C42" w:rsidP="00F17C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7C42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F17C42">
        <w:rPr>
          <w:rFonts w:ascii="Times New Roman" w:hAnsi="Times New Roman" w:cs="Times New Roman"/>
          <w:sz w:val="24"/>
          <w:szCs w:val="24"/>
        </w:rPr>
        <w:tab/>
      </w:r>
      <w:r w:rsidRPr="00F17C42">
        <w:rPr>
          <w:rFonts w:ascii="Times New Roman" w:hAnsi="Times New Roman" w:cs="Times New Roman"/>
          <w:sz w:val="24"/>
          <w:szCs w:val="24"/>
        </w:rPr>
        <w:tab/>
      </w:r>
      <w:r w:rsidRPr="00F17C42">
        <w:rPr>
          <w:rFonts w:ascii="Times New Roman" w:hAnsi="Times New Roman" w:cs="Times New Roman"/>
          <w:sz w:val="24"/>
          <w:szCs w:val="24"/>
        </w:rPr>
        <w:tab/>
      </w:r>
      <w:r w:rsidRPr="00F17C42">
        <w:rPr>
          <w:rFonts w:ascii="Times New Roman" w:hAnsi="Times New Roman" w:cs="Times New Roman"/>
          <w:sz w:val="24"/>
          <w:szCs w:val="24"/>
        </w:rPr>
        <w:tab/>
      </w:r>
      <w:r w:rsidRPr="00F17C42">
        <w:rPr>
          <w:rFonts w:ascii="Times New Roman" w:hAnsi="Times New Roman" w:cs="Times New Roman"/>
          <w:sz w:val="24"/>
          <w:szCs w:val="24"/>
        </w:rPr>
        <w:tab/>
      </w:r>
      <w:r w:rsidRPr="00F17C42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FC4EF4">
        <w:rPr>
          <w:rFonts w:ascii="Times New Roman" w:hAnsi="Times New Roman" w:cs="Times New Roman"/>
          <w:sz w:val="24"/>
          <w:szCs w:val="24"/>
        </w:rPr>
        <w:t xml:space="preserve"> </w:t>
      </w:r>
      <w:r w:rsidRPr="00F17C42">
        <w:rPr>
          <w:rFonts w:ascii="Times New Roman" w:hAnsi="Times New Roman" w:cs="Times New Roman"/>
          <w:sz w:val="24"/>
          <w:szCs w:val="24"/>
        </w:rPr>
        <w:t xml:space="preserve"> </w:t>
      </w:r>
      <w:r w:rsidR="00AC2B28">
        <w:rPr>
          <w:rFonts w:ascii="Times New Roman" w:hAnsi="Times New Roman" w:cs="Times New Roman"/>
          <w:sz w:val="24"/>
          <w:szCs w:val="24"/>
        </w:rPr>
        <w:t xml:space="preserve"> </w:t>
      </w:r>
      <w:r w:rsidR="00CC573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513B5">
        <w:rPr>
          <w:rFonts w:ascii="Times New Roman" w:hAnsi="Times New Roman" w:cs="Times New Roman"/>
          <w:sz w:val="24"/>
          <w:szCs w:val="24"/>
        </w:rPr>
        <w:t xml:space="preserve">  А.Б. Афанасьев</w:t>
      </w:r>
    </w:p>
    <w:p w:rsidR="00F17C42" w:rsidRPr="00F17C42" w:rsidRDefault="00F17C42" w:rsidP="00F17C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7C42">
        <w:rPr>
          <w:rFonts w:ascii="Times New Roman" w:hAnsi="Times New Roman" w:cs="Times New Roman"/>
          <w:sz w:val="24"/>
          <w:szCs w:val="24"/>
        </w:rPr>
        <w:t>«____»______________20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C2B28">
        <w:rPr>
          <w:rFonts w:ascii="Times New Roman" w:hAnsi="Times New Roman" w:cs="Times New Roman"/>
          <w:sz w:val="24"/>
          <w:szCs w:val="24"/>
        </w:rPr>
        <w:t>2</w:t>
      </w:r>
      <w:r w:rsidRPr="00F17C4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17C42" w:rsidRPr="00F17C42" w:rsidRDefault="00F17C42" w:rsidP="00F17C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F0A" w:rsidRPr="00646F0A" w:rsidRDefault="00646F0A" w:rsidP="00646F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F0A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:rsidR="00F17C42" w:rsidRPr="00F17C42" w:rsidRDefault="00646F0A" w:rsidP="00646F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F0A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646F0A">
        <w:rPr>
          <w:rFonts w:ascii="Times New Roman" w:hAnsi="Times New Roman" w:cs="Times New Roman"/>
          <w:sz w:val="24"/>
          <w:szCs w:val="24"/>
        </w:rPr>
        <w:tab/>
      </w:r>
      <w:r w:rsidRPr="00646F0A">
        <w:rPr>
          <w:rFonts w:ascii="Times New Roman" w:hAnsi="Times New Roman" w:cs="Times New Roman"/>
          <w:sz w:val="24"/>
          <w:szCs w:val="24"/>
        </w:rPr>
        <w:tab/>
      </w:r>
      <w:r w:rsidR="00F17C42" w:rsidRPr="00F17C42">
        <w:rPr>
          <w:rFonts w:ascii="Times New Roman" w:hAnsi="Times New Roman" w:cs="Times New Roman"/>
          <w:sz w:val="24"/>
          <w:szCs w:val="24"/>
        </w:rPr>
        <w:tab/>
      </w:r>
      <w:r w:rsidR="00F17C42" w:rsidRPr="00F17C42">
        <w:rPr>
          <w:rFonts w:ascii="Times New Roman" w:hAnsi="Times New Roman" w:cs="Times New Roman"/>
          <w:sz w:val="24"/>
          <w:szCs w:val="24"/>
        </w:rPr>
        <w:tab/>
      </w:r>
      <w:r w:rsidR="00F17C42" w:rsidRPr="00F17C42">
        <w:rPr>
          <w:rFonts w:ascii="Times New Roman" w:hAnsi="Times New Roman" w:cs="Times New Roman"/>
          <w:sz w:val="24"/>
          <w:szCs w:val="24"/>
        </w:rPr>
        <w:tab/>
      </w:r>
      <w:r w:rsidR="00F17C42" w:rsidRPr="00F17C42">
        <w:rPr>
          <w:rFonts w:ascii="Times New Roman" w:hAnsi="Times New Roman" w:cs="Times New Roman"/>
          <w:sz w:val="24"/>
          <w:szCs w:val="24"/>
        </w:rPr>
        <w:tab/>
      </w:r>
      <w:r w:rsidR="00F17C42" w:rsidRPr="00F17C42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CC5734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О.Ю. Мурзак</w:t>
      </w:r>
      <w:r w:rsidR="00F17C42" w:rsidRPr="00F17C42">
        <w:rPr>
          <w:rFonts w:ascii="Times New Roman" w:hAnsi="Times New Roman" w:cs="Times New Roman"/>
          <w:sz w:val="24"/>
          <w:szCs w:val="24"/>
        </w:rPr>
        <w:t xml:space="preserve"> «____»______________20</w:t>
      </w:r>
      <w:r w:rsidR="00F17C42">
        <w:rPr>
          <w:rFonts w:ascii="Times New Roman" w:hAnsi="Times New Roman" w:cs="Times New Roman"/>
          <w:sz w:val="24"/>
          <w:szCs w:val="24"/>
        </w:rPr>
        <w:t>2</w:t>
      </w:r>
      <w:r w:rsidR="00AC2B28">
        <w:rPr>
          <w:rFonts w:ascii="Times New Roman" w:hAnsi="Times New Roman" w:cs="Times New Roman"/>
          <w:sz w:val="24"/>
          <w:szCs w:val="24"/>
        </w:rPr>
        <w:t>2</w:t>
      </w:r>
      <w:r w:rsidR="00F17C42" w:rsidRPr="00F17C4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17C42" w:rsidRPr="00F17C42" w:rsidRDefault="00F17C42" w:rsidP="00F17C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7C42" w:rsidRPr="00F17C42" w:rsidRDefault="006B53FE" w:rsidP="00F17C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17C42" w:rsidRPr="00F17C42">
        <w:rPr>
          <w:rFonts w:ascii="Times New Roman" w:hAnsi="Times New Roman" w:cs="Times New Roman"/>
          <w:sz w:val="24"/>
          <w:szCs w:val="24"/>
        </w:rPr>
        <w:t>ачальник управления</w:t>
      </w:r>
      <w:r w:rsidR="00F17C42" w:rsidRPr="00F17C42">
        <w:rPr>
          <w:rFonts w:ascii="Times New Roman" w:hAnsi="Times New Roman" w:cs="Times New Roman"/>
          <w:sz w:val="24"/>
          <w:szCs w:val="24"/>
        </w:rPr>
        <w:tab/>
      </w:r>
      <w:r w:rsidR="00F17C42" w:rsidRPr="00F17C42">
        <w:rPr>
          <w:rFonts w:ascii="Times New Roman" w:hAnsi="Times New Roman" w:cs="Times New Roman"/>
          <w:sz w:val="24"/>
          <w:szCs w:val="24"/>
        </w:rPr>
        <w:tab/>
      </w:r>
      <w:r w:rsidR="00F17C42" w:rsidRPr="00F17C42">
        <w:rPr>
          <w:rFonts w:ascii="Times New Roman" w:hAnsi="Times New Roman" w:cs="Times New Roman"/>
          <w:sz w:val="24"/>
          <w:szCs w:val="24"/>
        </w:rPr>
        <w:tab/>
      </w:r>
      <w:r w:rsidR="00F17C42" w:rsidRPr="00F17C42">
        <w:rPr>
          <w:rFonts w:ascii="Times New Roman" w:hAnsi="Times New Roman" w:cs="Times New Roman"/>
          <w:sz w:val="24"/>
          <w:szCs w:val="24"/>
        </w:rPr>
        <w:tab/>
      </w:r>
      <w:r w:rsidR="00F17C42" w:rsidRPr="00F17C42">
        <w:rPr>
          <w:rFonts w:ascii="Times New Roman" w:hAnsi="Times New Roman" w:cs="Times New Roman"/>
          <w:sz w:val="24"/>
          <w:szCs w:val="24"/>
        </w:rPr>
        <w:tab/>
      </w:r>
      <w:r w:rsidR="00F17C42" w:rsidRPr="00F17C42">
        <w:rPr>
          <w:rFonts w:ascii="Times New Roman" w:hAnsi="Times New Roman" w:cs="Times New Roman"/>
          <w:sz w:val="24"/>
          <w:szCs w:val="24"/>
        </w:rPr>
        <w:tab/>
      </w:r>
      <w:r w:rsidR="00F17C42" w:rsidRPr="00F17C42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F17C42" w:rsidRPr="00F17C42" w:rsidRDefault="00F17C42" w:rsidP="00F17C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7C42">
        <w:rPr>
          <w:rFonts w:ascii="Times New Roman" w:hAnsi="Times New Roman" w:cs="Times New Roman"/>
          <w:sz w:val="24"/>
          <w:szCs w:val="24"/>
        </w:rPr>
        <w:t>правового обеспечения</w:t>
      </w:r>
      <w:r w:rsidRPr="00F17C42">
        <w:rPr>
          <w:rFonts w:ascii="Times New Roman" w:hAnsi="Times New Roman" w:cs="Times New Roman"/>
          <w:sz w:val="24"/>
          <w:szCs w:val="24"/>
        </w:rPr>
        <w:tab/>
      </w:r>
      <w:r w:rsidRPr="00F17C42">
        <w:rPr>
          <w:rFonts w:ascii="Times New Roman" w:hAnsi="Times New Roman" w:cs="Times New Roman"/>
          <w:sz w:val="24"/>
          <w:szCs w:val="24"/>
        </w:rPr>
        <w:tab/>
      </w:r>
      <w:r w:rsidRPr="00F17C42">
        <w:rPr>
          <w:rFonts w:ascii="Times New Roman" w:hAnsi="Times New Roman" w:cs="Times New Roman"/>
          <w:sz w:val="24"/>
          <w:szCs w:val="24"/>
        </w:rPr>
        <w:tab/>
      </w:r>
      <w:r w:rsidRPr="00F17C4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F17C42">
        <w:rPr>
          <w:rFonts w:ascii="Times New Roman" w:hAnsi="Times New Roman" w:cs="Times New Roman"/>
          <w:sz w:val="24"/>
          <w:szCs w:val="24"/>
        </w:rPr>
        <w:tab/>
        <w:t xml:space="preserve"> «____»______________20</w:t>
      </w:r>
      <w:r w:rsidR="001648C8">
        <w:rPr>
          <w:rFonts w:ascii="Times New Roman" w:hAnsi="Times New Roman" w:cs="Times New Roman"/>
          <w:sz w:val="24"/>
          <w:szCs w:val="24"/>
        </w:rPr>
        <w:t>2</w:t>
      </w:r>
      <w:r w:rsidR="00AC2B28">
        <w:rPr>
          <w:rFonts w:ascii="Times New Roman" w:hAnsi="Times New Roman" w:cs="Times New Roman"/>
          <w:sz w:val="24"/>
          <w:szCs w:val="24"/>
        </w:rPr>
        <w:t>2</w:t>
      </w:r>
      <w:r w:rsidRPr="00F17C42">
        <w:rPr>
          <w:rFonts w:ascii="Times New Roman" w:hAnsi="Times New Roman" w:cs="Times New Roman"/>
          <w:sz w:val="24"/>
          <w:szCs w:val="24"/>
        </w:rPr>
        <w:t xml:space="preserve"> г.</w:t>
      </w:r>
      <w:r w:rsidRPr="00F17C42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="00AC2B2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C573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754B6">
        <w:rPr>
          <w:rFonts w:ascii="Times New Roman" w:hAnsi="Times New Roman" w:cs="Times New Roman"/>
          <w:sz w:val="24"/>
          <w:szCs w:val="24"/>
        </w:rPr>
        <w:t>М.</w:t>
      </w:r>
      <w:r w:rsidR="00BC6DDF">
        <w:rPr>
          <w:rFonts w:ascii="Times New Roman" w:hAnsi="Times New Roman" w:cs="Times New Roman"/>
          <w:sz w:val="24"/>
          <w:szCs w:val="24"/>
        </w:rPr>
        <w:t>Н</w:t>
      </w:r>
      <w:r w:rsidR="00D75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754B6">
        <w:rPr>
          <w:rFonts w:ascii="Times New Roman" w:hAnsi="Times New Roman" w:cs="Times New Roman"/>
          <w:sz w:val="24"/>
          <w:szCs w:val="24"/>
        </w:rPr>
        <w:t>Аюпов</w:t>
      </w:r>
      <w:proofErr w:type="spellEnd"/>
    </w:p>
    <w:p w:rsidR="00F17C42" w:rsidRDefault="00F17C42" w:rsidP="00F17C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7C42" w:rsidRPr="00F17C42" w:rsidRDefault="008E03F8" w:rsidP="00F17C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17C42" w:rsidRPr="00F17C42">
        <w:rPr>
          <w:rFonts w:ascii="Times New Roman" w:hAnsi="Times New Roman" w:cs="Times New Roman"/>
          <w:sz w:val="24"/>
          <w:szCs w:val="24"/>
        </w:rPr>
        <w:t>ачальник</w:t>
      </w:r>
      <w:r w:rsidR="002513B5">
        <w:rPr>
          <w:rFonts w:ascii="Times New Roman" w:hAnsi="Times New Roman" w:cs="Times New Roman"/>
          <w:sz w:val="24"/>
          <w:szCs w:val="24"/>
        </w:rPr>
        <w:t xml:space="preserve"> </w:t>
      </w:r>
      <w:r w:rsidR="00F17C42" w:rsidRPr="00F17C42">
        <w:rPr>
          <w:rFonts w:ascii="Times New Roman" w:hAnsi="Times New Roman" w:cs="Times New Roman"/>
          <w:sz w:val="24"/>
          <w:szCs w:val="24"/>
        </w:rPr>
        <w:t>отдела документооборота</w:t>
      </w:r>
      <w:r w:rsidR="00F17C42" w:rsidRPr="00F17C42">
        <w:rPr>
          <w:rFonts w:ascii="Times New Roman" w:hAnsi="Times New Roman" w:cs="Times New Roman"/>
          <w:sz w:val="24"/>
          <w:szCs w:val="24"/>
        </w:rPr>
        <w:tab/>
      </w:r>
      <w:r w:rsidR="00F17C42" w:rsidRPr="00F17C42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CC573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А</w:t>
      </w:r>
      <w:r w:rsidR="00F17C42" w:rsidRPr="00F17C4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17C42" w:rsidRPr="00F17C4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17C42" w:rsidRPr="00F17C42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утырская</w:t>
      </w:r>
      <w:proofErr w:type="gramEnd"/>
    </w:p>
    <w:p w:rsidR="00F17C42" w:rsidRPr="00F17C42" w:rsidRDefault="00F17C42" w:rsidP="00F17C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7C42">
        <w:rPr>
          <w:rFonts w:ascii="Times New Roman" w:hAnsi="Times New Roman" w:cs="Times New Roman"/>
          <w:sz w:val="24"/>
          <w:szCs w:val="24"/>
        </w:rPr>
        <w:t>«____»______________20</w:t>
      </w:r>
      <w:r w:rsidR="006B53FE">
        <w:rPr>
          <w:rFonts w:ascii="Times New Roman" w:hAnsi="Times New Roman" w:cs="Times New Roman"/>
          <w:sz w:val="24"/>
          <w:szCs w:val="24"/>
        </w:rPr>
        <w:t>2</w:t>
      </w:r>
      <w:r w:rsidR="00AC2B28">
        <w:rPr>
          <w:rFonts w:ascii="Times New Roman" w:hAnsi="Times New Roman" w:cs="Times New Roman"/>
          <w:sz w:val="24"/>
          <w:szCs w:val="24"/>
        </w:rPr>
        <w:t>2</w:t>
      </w:r>
      <w:r w:rsidRPr="00F17C42">
        <w:rPr>
          <w:rFonts w:ascii="Times New Roman" w:hAnsi="Times New Roman" w:cs="Times New Roman"/>
          <w:sz w:val="24"/>
          <w:szCs w:val="24"/>
        </w:rPr>
        <w:t xml:space="preserve"> г.</w:t>
      </w:r>
      <w:r w:rsidRPr="00F17C42">
        <w:rPr>
          <w:rFonts w:ascii="Times New Roman" w:hAnsi="Times New Roman" w:cs="Times New Roman"/>
          <w:sz w:val="24"/>
          <w:szCs w:val="24"/>
        </w:rPr>
        <w:tab/>
      </w:r>
      <w:r w:rsidRPr="00F17C42">
        <w:rPr>
          <w:rFonts w:ascii="Times New Roman" w:hAnsi="Times New Roman" w:cs="Times New Roman"/>
          <w:sz w:val="24"/>
          <w:szCs w:val="24"/>
        </w:rPr>
        <w:tab/>
      </w:r>
    </w:p>
    <w:p w:rsidR="00F17C42" w:rsidRPr="00F17C42" w:rsidRDefault="00F17C42" w:rsidP="00F17C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7C42" w:rsidRPr="00F17C42" w:rsidRDefault="00F17C42" w:rsidP="00F17C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7C42" w:rsidRPr="00F17C42" w:rsidRDefault="00F17C42" w:rsidP="00F17C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7C42">
        <w:rPr>
          <w:rFonts w:ascii="Times New Roman" w:hAnsi="Times New Roman" w:cs="Times New Roman"/>
          <w:sz w:val="24"/>
          <w:szCs w:val="24"/>
        </w:rPr>
        <w:t>Разослано:</w:t>
      </w:r>
    </w:p>
    <w:p w:rsidR="00F17C42" w:rsidRPr="00F17C42" w:rsidRDefault="00F17C42" w:rsidP="00F17C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7C42">
        <w:rPr>
          <w:rFonts w:ascii="Times New Roman" w:hAnsi="Times New Roman" w:cs="Times New Roman"/>
          <w:sz w:val="24"/>
          <w:szCs w:val="24"/>
        </w:rPr>
        <w:t>в дело – 3 экз.,</w:t>
      </w:r>
    </w:p>
    <w:p w:rsidR="00F17C42" w:rsidRPr="00F17C42" w:rsidRDefault="00F17C42" w:rsidP="00F17C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7C42">
        <w:rPr>
          <w:rFonts w:ascii="Times New Roman" w:hAnsi="Times New Roman" w:cs="Times New Roman"/>
          <w:sz w:val="24"/>
          <w:szCs w:val="24"/>
        </w:rPr>
        <w:t xml:space="preserve">Управление благоустройства – </w:t>
      </w:r>
      <w:r w:rsidR="00A77B64">
        <w:rPr>
          <w:rFonts w:ascii="Times New Roman" w:hAnsi="Times New Roman" w:cs="Times New Roman"/>
          <w:sz w:val="24"/>
          <w:szCs w:val="24"/>
        </w:rPr>
        <w:t>1</w:t>
      </w:r>
      <w:r w:rsidRPr="00F17C42">
        <w:rPr>
          <w:rFonts w:ascii="Times New Roman" w:hAnsi="Times New Roman" w:cs="Times New Roman"/>
          <w:sz w:val="24"/>
          <w:szCs w:val="24"/>
        </w:rPr>
        <w:t xml:space="preserve"> экз.;</w:t>
      </w:r>
    </w:p>
    <w:p w:rsidR="00646F0A" w:rsidRDefault="00F17C42" w:rsidP="00F17C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7C42">
        <w:rPr>
          <w:rFonts w:ascii="Times New Roman" w:hAnsi="Times New Roman" w:cs="Times New Roman"/>
          <w:sz w:val="24"/>
          <w:szCs w:val="24"/>
        </w:rPr>
        <w:t>Управление муниципальной собственности – 1 экз.;</w:t>
      </w:r>
    </w:p>
    <w:p w:rsidR="00646F0A" w:rsidRDefault="00646F0A" w:rsidP="00F17C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землепользования – 1экз;</w:t>
      </w:r>
    </w:p>
    <w:p w:rsidR="00FC4EF4" w:rsidRDefault="00FC4EF4" w:rsidP="00F17C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транспорта, связи</w:t>
      </w:r>
    </w:p>
    <w:p w:rsidR="00FC4EF4" w:rsidRDefault="000E6EFE" w:rsidP="00F17C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FC4EF4">
        <w:rPr>
          <w:rFonts w:ascii="Times New Roman" w:hAnsi="Times New Roman" w:cs="Times New Roman"/>
          <w:sz w:val="24"/>
          <w:szCs w:val="24"/>
        </w:rPr>
        <w:t xml:space="preserve"> дорожной деятельности  - </w:t>
      </w:r>
      <w:r>
        <w:rPr>
          <w:rFonts w:ascii="Times New Roman" w:hAnsi="Times New Roman" w:cs="Times New Roman"/>
          <w:sz w:val="24"/>
          <w:szCs w:val="24"/>
        </w:rPr>
        <w:t>1 экз.;</w:t>
      </w:r>
    </w:p>
    <w:p w:rsidR="00646F0A" w:rsidRPr="00F17C42" w:rsidRDefault="00646F0A" w:rsidP="00F17C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ТПП </w:t>
      </w:r>
      <w:proofErr w:type="gramStart"/>
      <w:r>
        <w:rPr>
          <w:rFonts w:ascii="Times New Roman" w:hAnsi="Times New Roman" w:cs="Times New Roman"/>
          <w:sz w:val="24"/>
          <w:szCs w:val="24"/>
        </w:rPr>
        <w:t>С-П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района – 1экз;</w:t>
      </w:r>
    </w:p>
    <w:p w:rsidR="00F17C42" w:rsidRDefault="00F17C42" w:rsidP="00F17C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7C42">
        <w:rPr>
          <w:rFonts w:ascii="Times New Roman" w:hAnsi="Times New Roman" w:cs="Times New Roman"/>
          <w:sz w:val="24"/>
          <w:szCs w:val="24"/>
        </w:rPr>
        <w:t>МБУ «Благоустройство СП»  –</w:t>
      </w:r>
      <w:r w:rsidR="00591DB7">
        <w:rPr>
          <w:rFonts w:ascii="Times New Roman" w:hAnsi="Times New Roman" w:cs="Times New Roman"/>
          <w:sz w:val="24"/>
          <w:szCs w:val="24"/>
        </w:rPr>
        <w:t>1</w:t>
      </w:r>
      <w:r w:rsidRPr="00F17C42">
        <w:rPr>
          <w:rFonts w:ascii="Times New Roman" w:hAnsi="Times New Roman" w:cs="Times New Roman"/>
          <w:sz w:val="24"/>
          <w:szCs w:val="24"/>
        </w:rPr>
        <w:t>экз.</w:t>
      </w:r>
      <w:r w:rsidR="001648C8">
        <w:rPr>
          <w:rFonts w:ascii="Times New Roman" w:hAnsi="Times New Roman" w:cs="Times New Roman"/>
          <w:sz w:val="24"/>
          <w:szCs w:val="24"/>
        </w:rPr>
        <w:t>;</w:t>
      </w:r>
    </w:p>
    <w:p w:rsidR="00F17C42" w:rsidRPr="00F17C42" w:rsidRDefault="00F17C42" w:rsidP="00F17C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7C42">
        <w:rPr>
          <w:rFonts w:ascii="Times New Roman" w:hAnsi="Times New Roman" w:cs="Times New Roman"/>
          <w:sz w:val="24"/>
          <w:szCs w:val="24"/>
        </w:rPr>
        <w:t>Архив 1 экз.</w:t>
      </w:r>
      <w:r w:rsidR="001648C8">
        <w:rPr>
          <w:rFonts w:ascii="Times New Roman" w:hAnsi="Times New Roman" w:cs="Times New Roman"/>
          <w:sz w:val="24"/>
          <w:szCs w:val="24"/>
        </w:rPr>
        <w:t>;</w:t>
      </w:r>
    </w:p>
    <w:p w:rsidR="00F17C42" w:rsidRPr="00F17C42" w:rsidRDefault="00F17C42" w:rsidP="00F17C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7C42">
        <w:rPr>
          <w:rFonts w:ascii="Times New Roman" w:hAnsi="Times New Roman" w:cs="Times New Roman"/>
          <w:sz w:val="24"/>
          <w:szCs w:val="24"/>
        </w:rPr>
        <w:t xml:space="preserve">Всего: </w:t>
      </w:r>
      <w:r w:rsidR="000E6EFE">
        <w:rPr>
          <w:rFonts w:ascii="Times New Roman" w:hAnsi="Times New Roman" w:cs="Times New Roman"/>
          <w:sz w:val="24"/>
          <w:szCs w:val="24"/>
        </w:rPr>
        <w:t>10</w:t>
      </w:r>
      <w:r w:rsidR="00646F0A">
        <w:rPr>
          <w:rFonts w:ascii="Times New Roman" w:hAnsi="Times New Roman" w:cs="Times New Roman"/>
          <w:sz w:val="24"/>
          <w:szCs w:val="24"/>
        </w:rPr>
        <w:t xml:space="preserve"> </w:t>
      </w:r>
      <w:r w:rsidRPr="00F17C42">
        <w:rPr>
          <w:rFonts w:ascii="Times New Roman" w:hAnsi="Times New Roman" w:cs="Times New Roman"/>
          <w:sz w:val="24"/>
          <w:szCs w:val="24"/>
        </w:rPr>
        <w:t>экз.</w:t>
      </w:r>
    </w:p>
    <w:p w:rsidR="00F17C42" w:rsidRPr="00F17C42" w:rsidRDefault="00F17C42" w:rsidP="00F17C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7C42" w:rsidRPr="00F17C42" w:rsidRDefault="00F17C42" w:rsidP="00F17C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7C42">
        <w:rPr>
          <w:rFonts w:ascii="Times New Roman" w:hAnsi="Times New Roman" w:cs="Times New Roman"/>
          <w:sz w:val="24"/>
          <w:szCs w:val="24"/>
        </w:rPr>
        <w:t>Постановление подготовлено «_____» ________________ 20</w:t>
      </w:r>
      <w:r w:rsidR="001648C8">
        <w:rPr>
          <w:rFonts w:ascii="Times New Roman" w:hAnsi="Times New Roman" w:cs="Times New Roman"/>
          <w:sz w:val="24"/>
          <w:szCs w:val="24"/>
        </w:rPr>
        <w:t>2</w:t>
      </w:r>
      <w:r w:rsidR="00D754B6">
        <w:rPr>
          <w:rFonts w:ascii="Times New Roman" w:hAnsi="Times New Roman" w:cs="Times New Roman"/>
          <w:sz w:val="24"/>
          <w:szCs w:val="24"/>
        </w:rPr>
        <w:t>2</w:t>
      </w:r>
      <w:r w:rsidRPr="00F17C4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17C42" w:rsidRPr="00F17C42" w:rsidRDefault="00F17C42" w:rsidP="00F17C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482D" w:rsidRDefault="00FC4EF4" w:rsidP="00F17C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</w:t>
      </w:r>
      <w:r w:rsidR="00CC5734">
        <w:rPr>
          <w:rFonts w:ascii="Times New Roman" w:hAnsi="Times New Roman" w:cs="Times New Roman"/>
          <w:sz w:val="24"/>
          <w:szCs w:val="24"/>
        </w:rPr>
        <w:t xml:space="preserve"> управления </w:t>
      </w:r>
      <w:r w:rsidR="00D754B6" w:rsidRPr="00D754B6">
        <w:rPr>
          <w:rFonts w:ascii="Times New Roman" w:hAnsi="Times New Roman" w:cs="Times New Roman"/>
          <w:sz w:val="24"/>
          <w:szCs w:val="24"/>
        </w:rPr>
        <w:t>благоустройства</w:t>
      </w:r>
    </w:p>
    <w:p w:rsidR="00F17C42" w:rsidRPr="00F17C42" w:rsidRDefault="00D754B6" w:rsidP="00F17C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4B6">
        <w:rPr>
          <w:rFonts w:ascii="Times New Roman" w:hAnsi="Times New Roman" w:cs="Times New Roman"/>
          <w:sz w:val="24"/>
          <w:szCs w:val="24"/>
        </w:rPr>
        <w:t xml:space="preserve"> </w:t>
      </w:r>
      <w:r w:rsidR="00F17C42" w:rsidRPr="00F17C42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="00FC4EF4">
        <w:rPr>
          <w:rFonts w:ascii="Times New Roman" w:hAnsi="Times New Roman" w:cs="Times New Roman"/>
          <w:sz w:val="24"/>
          <w:szCs w:val="24"/>
        </w:rPr>
        <w:t>Н.В. Гусева</w:t>
      </w:r>
    </w:p>
    <w:p w:rsidR="00F32B2C" w:rsidRPr="00F32B2C" w:rsidRDefault="00F17C42" w:rsidP="00F17C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7C42">
        <w:rPr>
          <w:rFonts w:ascii="Times New Roman" w:hAnsi="Times New Roman" w:cs="Times New Roman"/>
          <w:sz w:val="24"/>
          <w:szCs w:val="24"/>
        </w:rPr>
        <w:t>телефон: 5</w:t>
      </w:r>
      <w:r w:rsidR="001648C8">
        <w:rPr>
          <w:rFonts w:ascii="Times New Roman" w:hAnsi="Times New Roman" w:cs="Times New Roman"/>
          <w:sz w:val="24"/>
          <w:szCs w:val="24"/>
        </w:rPr>
        <w:t>4</w:t>
      </w:r>
      <w:r w:rsidRPr="00F17C42">
        <w:rPr>
          <w:rFonts w:ascii="Times New Roman" w:hAnsi="Times New Roman" w:cs="Times New Roman"/>
          <w:sz w:val="24"/>
          <w:szCs w:val="24"/>
        </w:rPr>
        <w:t>1-35-21</w:t>
      </w:r>
    </w:p>
    <w:sectPr w:rsidR="00F32B2C" w:rsidRPr="00F32B2C" w:rsidSect="00B6482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A4B" w:rsidRDefault="00310A4B" w:rsidP="00A2539B">
      <w:pPr>
        <w:spacing w:after="0" w:line="240" w:lineRule="auto"/>
      </w:pPr>
      <w:r>
        <w:separator/>
      </w:r>
    </w:p>
  </w:endnote>
  <w:endnote w:type="continuationSeparator" w:id="0">
    <w:p w:rsidR="00310A4B" w:rsidRDefault="00310A4B" w:rsidP="00A2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A4B" w:rsidRDefault="00310A4B" w:rsidP="00A2539B">
      <w:pPr>
        <w:spacing w:after="0" w:line="240" w:lineRule="auto"/>
      </w:pPr>
      <w:r>
        <w:separator/>
      </w:r>
    </w:p>
  </w:footnote>
  <w:footnote w:type="continuationSeparator" w:id="0">
    <w:p w:rsidR="00310A4B" w:rsidRDefault="00310A4B" w:rsidP="00A25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7142767"/>
      <w:docPartObj>
        <w:docPartGallery w:val="Page Numbers (Top of Page)"/>
        <w:docPartUnique/>
      </w:docPartObj>
    </w:sdtPr>
    <w:sdtEndPr/>
    <w:sdtContent>
      <w:p w:rsidR="00584644" w:rsidRDefault="004845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9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4644" w:rsidRDefault="005846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BDF"/>
    <w:rsid w:val="000366BE"/>
    <w:rsid w:val="00071C1E"/>
    <w:rsid w:val="00073223"/>
    <w:rsid w:val="000B4119"/>
    <w:rsid w:val="000E6EFE"/>
    <w:rsid w:val="00141894"/>
    <w:rsid w:val="0016432F"/>
    <w:rsid w:val="001648C8"/>
    <w:rsid w:val="0018770D"/>
    <w:rsid w:val="0019133B"/>
    <w:rsid w:val="001C5A44"/>
    <w:rsid w:val="002007C4"/>
    <w:rsid w:val="002059A1"/>
    <w:rsid w:val="00211B49"/>
    <w:rsid w:val="00215F58"/>
    <w:rsid w:val="00220D97"/>
    <w:rsid w:val="002403BA"/>
    <w:rsid w:val="00244B76"/>
    <w:rsid w:val="002513B5"/>
    <w:rsid w:val="00256254"/>
    <w:rsid w:val="00263B0B"/>
    <w:rsid w:val="00264819"/>
    <w:rsid w:val="00265B09"/>
    <w:rsid w:val="00285292"/>
    <w:rsid w:val="002915C9"/>
    <w:rsid w:val="002B53CE"/>
    <w:rsid w:val="002D3D65"/>
    <w:rsid w:val="00305D65"/>
    <w:rsid w:val="00310A4B"/>
    <w:rsid w:val="00335B1C"/>
    <w:rsid w:val="00340B71"/>
    <w:rsid w:val="00362A48"/>
    <w:rsid w:val="00371A7F"/>
    <w:rsid w:val="00377F54"/>
    <w:rsid w:val="003A03EF"/>
    <w:rsid w:val="003A323D"/>
    <w:rsid w:val="003E758E"/>
    <w:rsid w:val="00403E71"/>
    <w:rsid w:val="00420FB9"/>
    <w:rsid w:val="004538B4"/>
    <w:rsid w:val="0047139A"/>
    <w:rsid w:val="004751B1"/>
    <w:rsid w:val="00484536"/>
    <w:rsid w:val="00495219"/>
    <w:rsid w:val="004A15B9"/>
    <w:rsid w:val="004C4ADC"/>
    <w:rsid w:val="004F2F22"/>
    <w:rsid w:val="00511C6B"/>
    <w:rsid w:val="005323F9"/>
    <w:rsid w:val="0055524D"/>
    <w:rsid w:val="00584644"/>
    <w:rsid w:val="00584CF9"/>
    <w:rsid w:val="00585E88"/>
    <w:rsid w:val="00591DB7"/>
    <w:rsid w:val="005A1A59"/>
    <w:rsid w:val="005B71AB"/>
    <w:rsid w:val="005F453E"/>
    <w:rsid w:val="0060405E"/>
    <w:rsid w:val="006174CE"/>
    <w:rsid w:val="00630587"/>
    <w:rsid w:val="00637060"/>
    <w:rsid w:val="00646F0A"/>
    <w:rsid w:val="006540E3"/>
    <w:rsid w:val="006A6E28"/>
    <w:rsid w:val="006B53FE"/>
    <w:rsid w:val="006E05CC"/>
    <w:rsid w:val="00700A4E"/>
    <w:rsid w:val="0073480F"/>
    <w:rsid w:val="00773236"/>
    <w:rsid w:val="007972D9"/>
    <w:rsid w:val="007B0D2B"/>
    <w:rsid w:val="007B745A"/>
    <w:rsid w:val="007D5916"/>
    <w:rsid w:val="007F7B66"/>
    <w:rsid w:val="00804DEB"/>
    <w:rsid w:val="00842CA3"/>
    <w:rsid w:val="00853C16"/>
    <w:rsid w:val="00862D75"/>
    <w:rsid w:val="008A6384"/>
    <w:rsid w:val="008D3E9B"/>
    <w:rsid w:val="008E03F8"/>
    <w:rsid w:val="008F42A2"/>
    <w:rsid w:val="00904569"/>
    <w:rsid w:val="0091743D"/>
    <w:rsid w:val="009240F8"/>
    <w:rsid w:val="00931682"/>
    <w:rsid w:val="009331C5"/>
    <w:rsid w:val="00945B23"/>
    <w:rsid w:val="0095118E"/>
    <w:rsid w:val="00951499"/>
    <w:rsid w:val="009551E1"/>
    <w:rsid w:val="009720E7"/>
    <w:rsid w:val="0097399F"/>
    <w:rsid w:val="00973EE4"/>
    <w:rsid w:val="00980955"/>
    <w:rsid w:val="009A1CBC"/>
    <w:rsid w:val="009A7503"/>
    <w:rsid w:val="009A7BF8"/>
    <w:rsid w:val="009B515E"/>
    <w:rsid w:val="009C3CDC"/>
    <w:rsid w:val="009E6C6B"/>
    <w:rsid w:val="009F767B"/>
    <w:rsid w:val="00A03988"/>
    <w:rsid w:val="00A0474A"/>
    <w:rsid w:val="00A0577D"/>
    <w:rsid w:val="00A20803"/>
    <w:rsid w:val="00A2539B"/>
    <w:rsid w:val="00A31628"/>
    <w:rsid w:val="00A328D1"/>
    <w:rsid w:val="00A652E4"/>
    <w:rsid w:val="00A67459"/>
    <w:rsid w:val="00A77B64"/>
    <w:rsid w:val="00A86358"/>
    <w:rsid w:val="00AB4A50"/>
    <w:rsid w:val="00AB61F6"/>
    <w:rsid w:val="00AC1A3C"/>
    <w:rsid w:val="00AC2B28"/>
    <w:rsid w:val="00AD5138"/>
    <w:rsid w:val="00B01E4E"/>
    <w:rsid w:val="00B04BE8"/>
    <w:rsid w:val="00B06FA2"/>
    <w:rsid w:val="00B26571"/>
    <w:rsid w:val="00B41278"/>
    <w:rsid w:val="00B57A9A"/>
    <w:rsid w:val="00B6482D"/>
    <w:rsid w:val="00B8196F"/>
    <w:rsid w:val="00B8513A"/>
    <w:rsid w:val="00B96A6E"/>
    <w:rsid w:val="00BC6DDF"/>
    <w:rsid w:val="00BD66F5"/>
    <w:rsid w:val="00BE146B"/>
    <w:rsid w:val="00BE265D"/>
    <w:rsid w:val="00BE3712"/>
    <w:rsid w:val="00BF44EB"/>
    <w:rsid w:val="00C10A8A"/>
    <w:rsid w:val="00C2788F"/>
    <w:rsid w:val="00C62982"/>
    <w:rsid w:val="00C62D98"/>
    <w:rsid w:val="00C93704"/>
    <w:rsid w:val="00C946F9"/>
    <w:rsid w:val="00C960DD"/>
    <w:rsid w:val="00CA0774"/>
    <w:rsid w:val="00CC5734"/>
    <w:rsid w:val="00CC68DB"/>
    <w:rsid w:val="00D105B4"/>
    <w:rsid w:val="00D2307D"/>
    <w:rsid w:val="00D24CCC"/>
    <w:rsid w:val="00D50314"/>
    <w:rsid w:val="00D74383"/>
    <w:rsid w:val="00D754B6"/>
    <w:rsid w:val="00DB6BF8"/>
    <w:rsid w:val="00DC44B6"/>
    <w:rsid w:val="00E03DCF"/>
    <w:rsid w:val="00E07F7B"/>
    <w:rsid w:val="00E10588"/>
    <w:rsid w:val="00E30DE6"/>
    <w:rsid w:val="00E34FAF"/>
    <w:rsid w:val="00E96263"/>
    <w:rsid w:val="00EB021D"/>
    <w:rsid w:val="00EE5D3C"/>
    <w:rsid w:val="00EF1934"/>
    <w:rsid w:val="00EF43AE"/>
    <w:rsid w:val="00F03568"/>
    <w:rsid w:val="00F115FE"/>
    <w:rsid w:val="00F16A4A"/>
    <w:rsid w:val="00F17BDF"/>
    <w:rsid w:val="00F17C42"/>
    <w:rsid w:val="00F26FC5"/>
    <w:rsid w:val="00F32B2C"/>
    <w:rsid w:val="00F5171F"/>
    <w:rsid w:val="00FA657F"/>
    <w:rsid w:val="00FC0123"/>
    <w:rsid w:val="00FC4EF4"/>
    <w:rsid w:val="00FD266D"/>
    <w:rsid w:val="00FF2CFF"/>
    <w:rsid w:val="00FF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E6C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B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5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539B"/>
  </w:style>
  <w:style w:type="paragraph" w:styleId="a7">
    <w:name w:val="footer"/>
    <w:basedOn w:val="a"/>
    <w:link w:val="a8"/>
    <w:uiPriority w:val="99"/>
    <w:unhideWhenUsed/>
    <w:rsid w:val="00A25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539B"/>
  </w:style>
  <w:style w:type="table" w:styleId="a9">
    <w:name w:val="Table Grid"/>
    <w:basedOn w:val="a1"/>
    <w:uiPriority w:val="59"/>
    <w:rsid w:val="00B85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E6C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 Spacing"/>
    <w:uiPriority w:val="1"/>
    <w:qFormat/>
    <w:rsid w:val="00B06F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E6C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B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5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539B"/>
  </w:style>
  <w:style w:type="paragraph" w:styleId="a7">
    <w:name w:val="footer"/>
    <w:basedOn w:val="a"/>
    <w:link w:val="a8"/>
    <w:uiPriority w:val="99"/>
    <w:unhideWhenUsed/>
    <w:rsid w:val="00A25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539B"/>
  </w:style>
  <w:style w:type="table" w:styleId="a9">
    <w:name w:val="Table Grid"/>
    <w:basedOn w:val="a1"/>
    <w:uiPriority w:val="59"/>
    <w:rsid w:val="00B85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E6C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 Spacing"/>
    <w:uiPriority w:val="1"/>
    <w:qFormat/>
    <w:rsid w:val="00B06F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Гурахтина</dc:creator>
  <cp:lastModifiedBy>Пользователь</cp:lastModifiedBy>
  <cp:revision>10</cp:revision>
  <cp:lastPrinted>2022-12-01T07:56:00Z</cp:lastPrinted>
  <dcterms:created xsi:type="dcterms:W3CDTF">2022-12-05T10:38:00Z</dcterms:created>
  <dcterms:modified xsi:type="dcterms:W3CDTF">2022-12-09T08:59:00Z</dcterms:modified>
</cp:coreProperties>
</file>