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08" w:rsidRDefault="00BA5B08" w:rsidP="0078108C">
      <w:pPr>
        <w:pStyle w:val="HTML"/>
        <w:tabs>
          <w:tab w:val="left" w:pos="7380"/>
          <w:tab w:val="left" w:pos="99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3685" w:type="dxa"/>
        <w:tblInd w:w="6629" w:type="dxa"/>
        <w:tblLook w:val="04A0" w:firstRow="1" w:lastRow="0" w:firstColumn="1" w:lastColumn="0" w:noHBand="0" w:noVBand="1"/>
      </w:tblPr>
      <w:tblGrid>
        <w:gridCol w:w="3685"/>
      </w:tblGrid>
      <w:tr w:rsidR="00C92113" w:rsidRPr="00292C20" w:rsidTr="00AC0137">
        <w:tc>
          <w:tcPr>
            <w:tcW w:w="3685" w:type="dxa"/>
            <w:shd w:val="clear" w:color="auto" w:fill="auto"/>
          </w:tcPr>
          <w:p w:rsidR="00206E53" w:rsidRDefault="00206E53" w:rsidP="00AC0137">
            <w:pPr>
              <w:rPr>
                <w:sz w:val="24"/>
              </w:rPr>
            </w:pPr>
          </w:p>
          <w:p w:rsidR="00C92113" w:rsidRPr="00292C20" w:rsidRDefault="00206E53" w:rsidP="00AC0137">
            <w:pPr>
              <w:rPr>
                <w:sz w:val="24"/>
              </w:rPr>
            </w:pPr>
            <w:r>
              <w:rPr>
                <w:sz w:val="24"/>
              </w:rPr>
              <w:t>УТВЕРЖДЕН</w:t>
            </w:r>
          </w:p>
          <w:p w:rsidR="00C92113" w:rsidRPr="00292C20" w:rsidRDefault="00C92113" w:rsidP="00AC0137">
            <w:pPr>
              <w:rPr>
                <w:sz w:val="24"/>
              </w:rPr>
            </w:pPr>
            <w:r>
              <w:rPr>
                <w:sz w:val="24"/>
              </w:rPr>
              <w:t>постановл</w:t>
            </w:r>
            <w:r w:rsidRPr="00292C20">
              <w:rPr>
                <w:sz w:val="24"/>
              </w:rPr>
              <w:t xml:space="preserve">ением </w:t>
            </w:r>
            <w:r w:rsidR="00E3403F">
              <w:rPr>
                <w:sz w:val="24"/>
              </w:rPr>
              <w:t>а</w:t>
            </w:r>
            <w:r w:rsidRPr="00292C20">
              <w:rPr>
                <w:sz w:val="24"/>
              </w:rPr>
              <w:t>дминистрации</w:t>
            </w:r>
          </w:p>
          <w:p w:rsidR="00C92113" w:rsidRPr="00292C20" w:rsidRDefault="00E3403F" w:rsidP="00E3403F">
            <w:pPr>
              <w:rPr>
                <w:sz w:val="24"/>
              </w:rPr>
            </w:pPr>
            <w:r>
              <w:rPr>
                <w:sz w:val="24"/>
              </w:rPr>
              <w:t xml:space="preserve">Сергиево-Посадского </w:t>
            </w:r>
            <w:r w:rsidR="00C92113" w:rsidRPr="00292C20">
              <w:rPr>
                <w:sz w:val="24"/>
              </w:rPr>
              <w:t xml:space="preserve">городского округа </w:t>
            </w:r>
          </w:p>
          <w:p w:rsidR="00C92113" w:rsidRPr="00292C20" w:rsidRDefault="00C92113" w:rsidP="00AC0137">
            <w:pPr>
              <w:rPr>
                <w:sz w:val="24"/>
              </w:rPr>
            </w:pPr>
            <w:r>
              <w:rPr>
                <w:sz w:val="24"/>
              </w:rPr>
              <w:t>от ___________</w:t>
            </w:r>
            <w:r w:rsidR="00A105FD">
              <w:rPr>
                <w:sz w:val="24"/>
              </w:rPr>
              <w:t>2022</w:t>
            </w:r>
            <w:r w:rsidRPr="00292C20">
              <w:rPr>
                <w:sz w:val="24"/>
              </w:rPr>
              <w:t xml:space="preserve"> № ___</w:t>
            </w:r>
            <w:r>
              <w:rPr>
                <w:sz w:val="24"/>
              </w:rPr>
              <w:t>_</w:t>
            </w:r>
            <w:r w:rsidRPr="00292C20">
              <w:rPr>
                <w:sz w:val="24"/>
              </w:rPr>
              <w:t>____</w:t>
            </w:r>
          </w:p>
          <w:p w:rsidR="00C92113" w:rsidRPr="00292C20" w:rsidRDefault="00C92113" w:rsidP="00AC0137">
            <w:pPr>
              <w:jc w:val="right"/>
              <w:rPr>
                <w:sz w:val="24"/>
              </w:rPr>
            </w:pPr>
          </w:p>
        </w:tc>
      </w:tr>
    </w:tbl>
    <w:p w:rsidR="00D61F26" w:rsidRPr="00613543" w:rsidRDefault="00D61F26" w:rsidP="00C92113">
      <w:pPr>
        <w:pStyle w:val="a4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D61F26" w:rsidRPr="0078108C" w:rsidRDefault="00D61F26" w:rsidP="0078108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108C" w:rsidRPr="0078108C" w:rsidRDefault="0078108C" w:rsidP="0078108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108C">
        <w:rPr>
          <w:rFonts w:ascii="Times New Roman" w:hAnsi="Times New Roman" w:cs="Times New Roman"/>
          <w:b/>
          <w:color w:val="000000"/>
          <w:sz w:val="24"/>
          <w:szCs w:val="24"/>
        </w:rPr>
        <w:t>Состав рабочей группы</w:t>
      </w:r>
    </w:p>
    <w:p w:rsidR="0078108C" w:rsidRDefault="0078108C" w:rsidP="0078108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108C">
        <w:rPr>
          <w:rFonts w:ascii="Times New Roman" w:hAnsi="Times New Roman" w:cs="Times New Roman"/>
          <w:b/>
          <w:color w:val="000000"/>
          <w:sz w:val="24"/>
          <w:szCs w:val="24"/>
        </w:rPr>
        <w:t>по сопровождению и контролю за реализацией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108C" w:rsidRDefault="0078108C" w:rsidP="0078108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Концессионного соглашения от 22.10.2021 №</w:t>
      </w:r>
      <w:r w:rsidR="00E3403F">
        <w:rPr>
          <w:rFonts w:ascii="Times New Roman" w:hAnsi="Times New Roman" w:cs="Times New Roman"/>
          <w:b/>
          <w:color w:val="000000"/>
          <w:sz w:val="24"/>
          <w:szCs w:val="24"/>
        </w:rPr>
        <w:tab/>
        <w:t>Д-18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108C" w:rsidRPr="00732C61" w:rsidRDefault="0078108C" w:rsidP="0078108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61">
        <w:rPr>
          <w:rFonts w:ascii="Times New Roman" w:hAnsi="Times New Roman" w:cs="Times New Roman"/>
          <w:b/>
          <w:color w:val="000000"/>
          <w:sz w:val="24"/>
          <w:szCs w:val="24"/>
        </w:rPr>
        <w:t>в отн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ошении объектов теплоснабжения, расположенных в границах</w:t>
      </w:r>
    </w:p>
    <w:p w:rsidR="00E3403F" w:rsidRDefault="0078108C" w:rsidP="00E3403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6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</w:p>
    <w:p w:rsidR="0078108C" w:rsidRPr="00E3403F" w:rsidRDefault="00E3403F" w:rsidP="00E3403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03F">
        <w:rPr>
          <w:rFonts w:ascii="Times New Roman" w:hAnsi="Times New Roman" w:cs="Times New Roman"/>
          <w:b/>
          <w:color w:val="000000"/>
          <w:sz w:val="24"/>
          <w:szCs w:val="24"/>
        </w:rPr>
        <w:t>«Сергиево-Посадский городской округ Московской области»</w:t>
      </w:r>
    </w:p>
    <w:p w:rsidR="00E3403F" w:rsidRDefault="00E3403F" w:rsidP="00E3403F"/>
    <w:p w:rsidR="00E3403F" w:rsidRPr="00E3403F" w:rsidRDefault="00E3403F" w:rsidP="00E3403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8055"/>
      </w:tblGrid>
      <w:tr w:rsidR="0078108C" w:rsidRPr="0078108C" w:rsidTr="00206E53">
        <w:tc>
          <w:tcPr>
            <w:tcW w:w="1942" w:type="dxa"/>
          </w:tcPr>
          <w:p w:rsidR="0078108C" w:rsidRDefault="0078108C" w:rsidP="00B65B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 xml:space="preserve">Председатель </w:t>
            </w:r>
          </w:p>
          <w:p w:rsidR="0078108C" w:rsidRPr="0078108C" w:rsidRDefault="0078108C" w:rsidP="00B65B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E3403F" w:rsidP="000F56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Анфилов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С.Ф.</w:t>
            </w:r>
            <w:r w:rsidR="00B65B88">
              <w:rPr>
                <w:color w:val="000000"/>
                <w:sz w:val="24"/>
                <w:szCs w:val="24"/>
              </w:rPr>
              <w:t xml:space="preserve"> </w:t>
            </w:r>
            <w:r w:rsidR="000F5611">
              <w:rPr>
                <w:color w:val="000000"/>
                <w:sz w:val="24"/>
                <w:szCs w:val="24"/>
              </w:rPr>
              <w:t>–</w:t>
            </w:r>
            <w:r w:rsidR="00B65B88">
              <w:rPr>
                <w:color w:val="000000"/>
                <w:sz w:val="24"/>
                <w:szCs w:val="24"/>
              </w:rPr>
              <w:t xml:space="preserve"> заместитель главы </w:t>
            </w:r>
            <w:r>
              <w:rPr>
                <w:color w:val="000000"/>
                <w:sz w:val="24"/>
                <w:szCs w:val="24"/>
              </w:rPr>
              <w:t>а</w:t>
            </w:r>
            <w:r w:rsidR="0078108C" w:rsidRPr="0078108C">
              <w:rPr>
                <w:color w:val="000000"/>
                <w:sz w:val="24"/>
                <w:szCs w:val="24"/>
              </w:rPr>
              <w:t>дминистрации городского округа</w:t>
            </w:r>
            <w:r w:rsidR="00B65B8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B65B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8055" w:type="dxa"/>
          </w:tcPr>
          <w:p w:rsidR="0078108C" w:rsidRPr="0078108C" w:rsidRDefault="00BD6135" w:rsidP="000F56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Афанасьев А.Б.</w:t>
            </w:r>
            <w:r w:rsidRPr="0078108C">
              <w:rPr>
                <w:color w:val="000000"/>
                <w:sz w:val="24"/>
                <w:szCs w:val="24"/>
              </w:rPr>
              <w:t xml:space="preserve"> – начальник </w:t>
            </w:r>
            <w:r>
              <w:rPr>
                <w:color w:val="000000"/>
                <w:sz w:val="24"/>
                <w:szCs w:val="24"/>
              </w:rPr>
              <w:t>управления коммунальной инфраструктуры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B65B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8055" w:type="dxa"/>
          </w:tcPr>
          <w:p w:rsidR="0078108C" w:rsidRPr="0078108C" w:rsidRDefault="000F5611" w:rsidP="000F56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Танащук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О.С.</w:t>
            </w:r>
            <w:r w:rsidR="0078108C" w:rsidRPr="0078108C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старший эксперт отдела коммунального хозяйства управления коммунальной инфраструктуры</w:t>
            </w:r>
          </w:p>
        </w:tc>
      </w:tr>
      <w:tr w:rsidR="0078108C" w:rsidRPr="0078108C" w:rsidTr="00206E53">
        <w:tc>
          <w:tcPr>
            <w:tcW w:w="9997" w:type="dxa"/>
            <w:gridSpan w:val="2"/>
          </w:tcPr>
          <w:p w:rsidR="0078108C" w:rsidRPr="0078108C" w:rsidRDefault="0078108C" w:rsidP="00EF0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Члены рабочей группы: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Default="00660F77" w:rsidP="00660F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</w:t>
            </w:r>
            <w:r w:rsidR="00702FEB">
              <w:rPr>
                <w:color w:val="000000"/>
                <w:sz w:val="24"/>
                <w:szCs w:val="24"/>
              </w:rPr>
              <w:t xml:space="preserve">. </w:t>
            </w:r>
            <w:r w:rsidR="0078108C" w:rsidRPr="0078108C">
              <w:rPr>
                <w:color w:val="000000"/>
                <w:sz w:val="24"/>
                <w:szCs w:val="24"/>
              </w:rPr>
              <w:t xml:space="preserve"> </w:t>
            </w:r>
            <w:r w:rsidR="00702FEB">
              <w:rPr>
                <w:color w:val="000000"/>
                <w:sz w:val="24"/>
                <w:szCs w:val="24"/>
              </w:rPr>
              <w:t xml:space="preserve">– заместитель начальника управления </w:t>
            </w:r>
            <w:r>
              <w:rPr>
                <w:color w:val="000000"/>
                <w:sz w:val="24"/>
                <w:szCs w:val="24"/>
              </w:rPr>
              <w:t>муниципальной собственности – начальник отдела имущественных отношений</w:t>
            </w:r>
          </w:p>
          <w:p w:rsidR="00660F77" w:rsidRDefault="00660F77" w:rsidP="00660F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Мурзак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О.Ю. - </w:t>
            </w:r>
            <w:r w:rsidRPr="003A70B3">
              <w:rPr>
                <w:color w:val="000000"/>
                <w:sz w:val="24"/>
                <w:szCs w:val="24"/>
              </w:rPr>
              <w:t xml:space="preserve">заместитель главы 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A70B3">
              <w:rPr>
                <w:color w:val="000000"/>
                <w:sz w:val="24"/>
                <w:szCs w:val="24"/>
              </w:rPr>
              <w:t xml:space="preserve">дминистрации городского округа </w:t>
            </w:r>
          </w:p>
          <w:p w:rsidR="00BD6135" w:rsidRPr="0078108C" w:rsidRDefault="00BD6135" w:rsidP="00660F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Сороченкова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  <w:r w:rsidRPr="0055128F">
              <w:rPr>
                <w:color w:val="000000"/>
                <w:sz w:val="24"/>
                <w:szCs w:val="24"/>
              </w:rPr>
              <w:t xml:space="preserve"> – заместитель </w:t>
            </w:r>
            <w:r>
              <w:rPr>
                <w:color w:val="000000"/>
                <w:sz w:val="24"/>
                <w:szCs w:val="24"/>
              </w:rPr>
              <w:t>начальника управления коммунальной инфраструктуры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660F77" w:rsidP="00660F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Якушова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  <w:r w:rsidR="0078108C" w:rsidRPr="0078108C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начальник управления муниципальной собственности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78108C" w:rsidP="00EF0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Представитель Комитета по ценам и тарифам Московской области (по согласованию)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78108C" w:rsidP="00EF0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Представитель Министерства инвестиций, промышленности и науки Московской области (по согласованию)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78108C" w:rsidP="00EF0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Представитель Министерства жилищно-коммунального хозяйства Московской области (по согласованию)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78108C" w:rsidP="00EF0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Представитель Министерства энергетики Московской области (по согласованию)</w:t>
            </w:r>
          </w:p>
        </w:tc>
      </w:tr>
      <w:tr w:rsidR="0078108C" w:rsidRPr="0078108C" w:rsidTr="00206E53">
        <w:tc>
          <w:tcPr>
            <w:tcW w:w="1942" w:type="dxa"/>
          </w:tcPr>
          <w:p w:rsidR="0078108C" w:rsidRPr="0078108C" w:rsidRDefault="0078108C" w:rsidP="0078108C">
            <w:pPr>
              <w:widowControl w:val="0"/>
              <w:autoSpaceDE w:val="0"/>
              <w:autoSpaceDN w:val="0"/>
              <w:adjustRightInd w:val="0"/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8055" w:type="dxa"/>
          </w:tcPr>
          <w:p w:rsidR="0078108C" w:rsidRPr="0078108C" w:rsidRDefault="0078108C" w:rsidP="00EF0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8108C">
              <w:rPr>
                <w:color w:val="000000"/>
                <w:sz w:val="24"/>
                <w:szCs w:val="24"/>
              </w:rPr>
              <w:t>Представитель Министерства экономики и финансов Московской области (по согласованию)</w:t>
            </w:r>
          </w:p>
        </w:tc>
      </w:tr>
    </w:tbl>
    <w:p w:rsidR="0078108C" w:rsidRPr="0078108C" w:rsidRDefault="0078108C" w:rsidP="0078108C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78108C" w:rsidRPr="0078108C" w:rsidRDefault="0078108C" w:rsidP="0078108C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78108C" w:rsidRPr="0078108C" w:rsidRDefault="0078108C" w:rsidP="0078108C">
      <w:pPr>
        <w:rPr>
          <w:rFonts w:ascii="Arial" w:hAnsi="Arial" w:cs="Arial"/>
          <w:sz w:val="24"/>
          <w:szCs w:val="24"/>
          <w:lang w:eastAsia="en-US"/>
        </w:rPr>
      </w:pPr>
    </w:p>
    <w:p w:rsidR="0078108C" w:rsidRPr="0078108C" w:rsidRDefault="0078108C" w:rsidP="0078108C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8108C" w:rsidRPr="0078108C" w:rsidRDefault="0078108C" w:rsidP="0078108C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8108C" w:rsidRPr="0078108C" w:rsidRDefault="0078108C" w:rsidP="0078108C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8108C" w:rsidRPr="0078108C" w:rsidRDefault="0078108C" w:rsidP="0078108C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8108C" w:rsidRPr="0078108C" w:rsidRDefault="0078108C" w:rsidP="0078108C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8108C" w:rsidRDefault="0078108C" w:rsidP="00483406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bookmarkStart w:id="0" w:name="_GoBack"/>
      <w:bookmarkEnd w:id="0"/>
    </w:p>
    <w:sectPr w:rsidR="0078108C" w:rsidSect="00DA6FFF">
      <w:type w:val="continuous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54"/>
    <w:rsid w:val="00002B28"/>
    <w:rsid w:val="00007615"/>
    <w:rsid w:val="00016E7D"/>
    <w:rsid w:val="00043A39"/>
    <w:rsid w:val="00066A16"/>
    <w:rsid w:val="000917D6"/>
    <w:rsid w:val="0009464B"/>
    <w:rsid w:val="00096F6C"/>
    <w:rsid w:val="000A2DD4"/>
    <w:rsid w:val="000C21A6"/>
    <w:rsid w:val="000C6D33"/>
    <w:rsid w:val="000C7CA6"/>
    <w:rsid w:val="000D5868"/>
    <w:rsid w:val="000E611F"/>
    <w:rsid w:val="000E6B8F"/>
    <w:rsid w:val="000F5611"/>
    <w:rsid w:val="001016A7"/>
    <w:rsid w:val="00102D37"/>
    <w:rsid w:val="0010613A"/>
    <w:rsid w:val="001124BD"/>
    <w:rsid w:val="00124AF8"/>
    <w:rsid w:val="00137D0A"/>
    <w:rsid w:val="0016612C"/>
    <w:rsid w:val="00190D34"/>
    <w:rsid w:val="001D283F"/>
    <w:rsid w:val="001E10F2"/>
    <w:rsid w:val="00204C26"/>
    <w:rsid w:val="00206E53"/>
    <w:rsid w:val="002179A2"/>
    <w:rsid w:val="00225F19"/>
    <w:rsid w:val="00272749"/>
    <w:rsid w:val="00276E40"/>
    <w:rsid w:val="00290BF8"/>
    <w:rsid w:val="002A3930"/>
    <w:rsid w:val="002B435B"/>
    <w:rsid w:val="002C2F01"/>
    <w:rsid w:val="0032367F"/>
    <w:rsid w:val="00334055"/>
    <w:rsid w:val="0034273A"/>
    <w:rsid w:val="00360552"/>
    <w:rsid w:val="00367E07"/>
    <w:rsid w:val="00376D44"/>
    <w:rsid w:val="003878BF"/>
    <w:rsid w:val="003A1C75"/>
    <w:rsid w:val="003A70B3"/>
    <w:rsid w:val="003B5043"/>
    <w:rsid w:val="003E2948"/>
    <w:rsid w:val="00405D9E"/>
    <w:rsid w:val="00407085"/>
    <w:rsid w:val="00412464"/>
    <w:rsid w:val="0042098A"/>
    <w:rsid w:val="00426252"/>
    <w:rsid w:val="00427F08"/>
    <w:rsid w:val="00435AFF"/>
    <w:rsid w:val="00445DD5"/>
    <w:rsid w:val="00466712"/>
    <w:rsid w:val="004751C7"/>
    <w:rsid w:val="00480C97"/>
    <w:rsid w:val="00483406"/>
    <w:rsid w:val="00486D82"/>
    <w:rsid w:val="004911FA"/>
    <w:rsid w:val="004934D0"/>
    <w:rsid w:val="004A6B20"/>
    <w:rsid w:val="004B0440"/>
    <w:rsid w:val="004E686D"/>
    <w:rsid w:val="004F014C"/>
    <w:rsid w:val="004F177C"/>
    <w:rsid w:val="004F3428"/>
    <w:rsid w:val="004F4431"/>
    <w:rsid w:val="00503590"/>
    <w:rsid w:val="00542B9E"/>
    <w:rsid w:val="0055128F"/>
    <w:rsid w:val="00554812"/>
    <w:rsid w:val="005715D3"/>
    <w:rsid w:val="0059516F"/>
    <w:rsid w:val="00597A5B"/>
    <w:rsid w:val="005B4D16"/>
    <w:rsid w:val="005D6911"/>
    <w:rsid w:val="005D7B59"/>
    <w:rsid w:val="005F2CF1"/>
    <w:rsid w:val="00613543"/>
    <w:rsid w:val="00614AE9"/>
    <w:rsid w:val="00617F65"/>
    <w:rsid w:val="00660F77"/>
    <w:rsid w:val="0067255E"/>
    <w:rsid w:val="0069270F"/>
    <w:rsid w:val="006A1E4F"/>
    <w:rsid w:val="006D017A"/>
    <w:rsid w:val="00702FEB"/>
    <w:rsid w:val="0070645B"/>
    <w:rsid w:val="00720D03"/>
    <w:rsid w:val="00732735"/>
    <w:rsid w:val="00732C61"/>
    <w:rsid w:val="00735801"/>
    <w:rsid w:val="00777311"/>
    <w:rsid w:val="0078108C"/>
    <w:rsid w:val="007A23F3"/>
    <w:rsid w:val="007A51DA"/>
    <w:rsid w:val="007B1EEA"/>
    <w:rsid w:val="007B7945"/>
    <w:rsid w:val="00803408"/>
    <w:rsid w:val="00855F64"/>
    <w:rsid w:val="00870CE8"/>
    <w:rsid w:val="00875446"/>
    <w:rsid w:val="008900C1"/>
    <w:rsid w:val="008B1318"/>
    <w:rsid w:val="008B4E5F"/>
    <w:rsid w:val="008B7FBE"/>
    <w:rsid w:val="008C132A"/>
    <w:rsid w:val="008D1EBD"/>
    <w:rsid w:val="008E29BA"/>
    <w:rsid w:val="008F647A"/>
    <w:rsid w:val="00901394"/>
    <w:rsid w:val="009151DF"/>
    <w:rsid w:val="00916925"/>
    <w:rsid w:val="00916A3F"/>
    <w:rsid w:val="00932691"/>
    <w:rsid w:val="00935CAF"/>
    <w:rsid w:val="00937F12"/>
    <w:rsid w:val="0094689E"/>
    <w:rsid w:val="00993BBE"/>
    <w:rsid w:val="009A108C"/>
    <w:rsid w:val="009B675B"/>
    <w:rsid w:val="009C49AB"/>
    <w:rsid w:val="009C682C"/>
    <w:rsid w:val="00A02A7D"/>
    <w:rsid w:val="00A105FD"/>
    <w:rsid w:val="00A14607"/>
    <w:rsid w:val="00A35AAD"/>
    <w:rsid w:val="00A37190"/>
    <w:rsid w:val="00A55554"/>
    <w:rsid w:val="00A604DA"/>
    <w:rsid w:val="00A64012"/>
    <w:rsid w:val="00A84C70"/>
    <w:rsid w:val="00A8500E"/>
    <w:rsid w:val="00AB5AFC"/>
    <w:rsid w:val="00AC7558"/>
    <w:rsid w:val="00AE6C04"/>
    <w:rsid w:val="00B2381F"/>
    <w:rsid w:val="00B24959"/>
    <w:rsid w:val="00B325BC"/>
    <w:rsid w:val="00B347FE"/>
    <w:rsid w:val="00B42D7A"/>
    <w:rsid w:val="00B45B08"/>
    <w:rsid w:val="00B501AA"/>
    <w:rsid w:val="00B5629A"/>
    <w:rsid w:val="00B65B88"/>
    <w:rsid w:val="00B8294D"/>
    <w:rsid w:val="00B83ED4"/>
    <w:rsid w:val="00B85112"/>
    <w:rsid w:val="00B92B2E"/>
    <w:rsid w:val="00B934BF"/>
    <w:rsid w:val="00BA5B08"/>
    <w:rsid w:val="00BB721B"/>
    <w:rsid w:val="00BD19C0"/>
    <w:rsid w:val="00BD24DE"/>
    <w:rsid w:val="00BD6135"/>
    <w:rsid w:val="00BD78E8"/>
    <w:rsid w:val="00C45C01"/>
    <w:rsid w:val="00C47663"/>
    <w:rsid w:val="00C50460"/>
    <w:rsid w:val="00C50D7E"/>
    <w:rsid w:val="00C52372"/>
    <w:rsid w:val="00C5703C"/>
    <w:rsid w:val="00C63464"/>
    <w:rsid w:val="00C86C93"/>
    <w:rsid w:val="00C87148"/>
    <w:rsid w:val="00C92113"/>
    <w:rsid w:val="00CD28ED"/>
    <w:rsid w:val="00CD7CA1"/>
    <w:rsid w:val="00CF7928"/>
    <w:rsid w:val="00D01320"/>
    <w:rsid w:val="00D160BA"/>
    <w:rsid w:val="00D508BE"/>
    <w:rsid w:val="00D61F26"/>
    <w:rsid w:val="00D97996"/>
    <w:rsid w:val="00D97DB5"/>
    <w:rsid w:val="00DA6FFF"/>
    <w:rsid w:val="00DC2955"/>
    <w:rsid w:val="00DC601A"/>
    <w:rsid w:val="00DC7232"/>
    <w:rsid w:val="00E12D99"/>
    <w:rsid w:val="00E1612D"/>
    <w:rsid w:val="00E3403F"/>
    <w:rsid w:val="00E53AF0"/>
    <w:rsid w:val="00E66D06"/>
    <w:rsid w:val="00E86C67"/>
    <w:rsid w:val="00E90891"/>
    <w:rsid w:val="00E90DA5"/>
    <w:rsid w:val="00EA7D7D"/>
    <w:rsid w:val="00EB01E2"/>
    <w:rsid w:val="00ED6138"/>
    <w:rsid w:val="00EF0278"/>
    <w:rsid w:val="00EF523B"/>
    <w:rsid w:val="00F015DA"/>
    <w:rsid w:val="00F23CB1"/>
    <w:rsid w:val="00F259C3"/>
    <w:rsid w:val="00F41371"/>
    <w:rsid w:val="00F43370"/>
    <w:rsid w:val="00F53B96"/>
    <w:rsid w:val="00FB74D4"/>
    <w:rsid w:val="00FF532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4B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CE8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870C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Title"/>
    <w:basedOn w:val="a"/>
    <w:link w:val="a6"/>
    <w:qFormat/>
    <w:rsid w:val="00870CE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870CE8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61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61F26"/>
    <w:rPr>
      <w:rFonts w:ascii="Courier New" w:eastAsia="Times New Roman" w:hAnsi="Courier New" w:cs="Courier New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4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124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b">
    <w:name w:val="Table Grid"/>
    <w:basedOn w:val="a1"/>
    <w:uiPriority w:val="99"/>
    <w:rsid w:val="0078108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6C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AE6C04"/>
    <w:pPr>
      <w:spacing w:before="100" w:beforeAutospacing="1" w:after="100" w:afterAutospacing="1"/>
    </w:pPr>
    <w:rPr>
      <w:rFonts w:ascii="Times" w:hAnsi="Times"/>
    </w:rPr>
  </w:style>
  <w:style w:type="character" w:customStyle="1" w:styleId="30">
    <w:name w:val="Заголовок 3 Знак"/>
    <w:basedOn w:val="a0"/>
    <w:link w:val="3"/>
    <w:uiPriority w:val="9"/>
    <w:semiHidden/>
    <w:rsid w:val="00AE6C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4B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CE8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870C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Title"/>
    <w:basedOn w:val="a"/>
    <w:link w:val="a6"/>
    <w:qFormat/>
    <w:rsid w:val="00870CE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870CE8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61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61F26"/>
    <w:rPr>
      <w:rFonts w:ascii="Courier New" w:eastAsia="Times New Roman" w:hAnsi="Courier New" w:cs="Courier New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4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124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b">
    <w:name w:val="Table Grid"/>
    <w:basedOn w:val="a1"/>
    <w:uiPriority w:val="99"/>
    <w:rsid w:val="0078108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6C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AE6C04"/>
    <w:pPr>
      <w:spacing w:before="100" w:beforeAutospacing="1" w:after="100" w:afterAutospacing="1"/>
    </w:pPr>
    <w:rPr>
      <w:rFonts w:ascii="Times" w:hAnsi="Times"/>
    </w:rPr>
  </w:style>
  <w:style w:type="character" w:customStyle="1" w:styleId="30">
    <w:name w:val="Заголовок 3 Знак"/>
    <w:basedOn w:val="a0"/>
    <w:link w:val="3"/>
    <w:uiPriority w:val="9"/>
    <w:semiHidden/>
    <w:rsid w:val="00AE6C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Ольга Александровна</dc:creator>
  <cp:lastModifiedBy>Комп</cp:lastModifiedBy>
  <cp:revision>6</cp:revision>
  <cp:lastPrinted>2022-08-03T13:05:00Z</cp:lastPrinted>
  <dcterms:created xsi:type="dcterms:W3CDTF">2022-07-26T05:49:00Z</dcterms:created>
  <dcterms:modified xsi:type="dcterms:W3CDTF">2022-08-09T09:08:00Z</dcterms:modified>
</cp:coreProperties>
</file>